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F926" w14:textId="5A85453D" w:rsidR="006307A2" w:rsidRDefault="005B0BC1">
      <w:pPr>
        <w:rPr>
          <w:b/>
          <w:bCs/>
          <w:u w:val="single"/>
        </w:rPr>
      </w:pPr>
      <w:r w:rsidRPr="006307A2">
        <w:rPr>
          <w:b/>
          <w:bCs/>
          <w:u w:val="single"/>
        </w:rPr>
        <w:t xml:space="preserve">OBILAZAK </w:t>
      </w:r>
      <w:r w:rsidR="003A213B">
        <w:rPr>
          <w:b/>
          <w:bCs/>
          <w:u w:val="single"/>
        </w:rPr>
        <w:t xml:space="preserve">MJESNIH ODBORA </w:t>
      </w:r>
      <w:r w:rsidRPr="006307A2">
        <w:rPr>
          <w:b/>
          <w:bCs/>
          <w:u w:val="single"/>
        </w:rPr>
        <w:t>2022</w:t>
      </w:r>
      <w:r w:rsidR="003A213B">
        <w:rPr>
          <w:b/>
          <w:bCs/>
          <w:u w:val="single"/>
        </w:rPr>
        <w:t>.</w:t>
      </w:r>
      <w:bookmarkStart w:id="0" w:name="_GoBack"/>
      <w:bookmarkEnd w:id="0"/>
    </w:p>
    <w:p w14:paraId="45BE0ED9" w14:textId="3D948018" w:rsidR="003A213B" w:rsidRDefault="003A213B">
      <w:pPr>
        <w:rPr>
          <w:b/>
          <w:bCs/>
          <w:u w:val="single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3A213B" w14:paraId="07DEB1CC" w14:textId="77777777" w:rsidTr="001C2D7F">
        <w:trPr>
          <w:trHeight w:val="737"/>
        </w:trPr>
        <w:tc>
          <w:tcPr>
            <w:tcW w:w="3020" w:type="dxa"/>
          </w:tcPr>
          <w:p w14:paraId="768E4332" w14:textId="77777777" w:rsidR="003A213B" w:rsidRDefault="003A213B" w:rsidP="001C2D7F">
            <w:pPr>
              <w:jc w:val="center"/>
              <w:rPr>
                <w:b/>
                <w:bCs/>
              </w:rPr>
            </w:pPr>
          </w:p>
          <w:p w14:paraId="64EBD087" w14:textId="22CCEF6F" w:rsidR="003A213B" w:rsidRPr="003A213B" w:rsidRDefault="003A213B" w:rsidP="001C2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a t u m</w:t>
            </w:r>
          </w:p>
        </w:tc>
        <w:tc>
          <w:tcPr>
            <w:tcW w:w="3021" w:type="dxa"/>
          </w:tcPr>
          <w:p w14:paraId="0B84B5AC" w14:textId="77777777" w:rsidR="003A213B" w:rsidRDefault="003A213B" w:rsidP="001C2D7F">
            <w:pPr>
              <w:jc w:val="center"/>
            </w:pPr>
          </w:p>
          <w:p w14:paraId="66BB8E6F" w14:textId="15DE1DBD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Vrijeme i mjesni odbor</w:t>
            </w:r>
          </w:p>
        </w:tc>
        <w:tc>
          <w:tcPr>
            <w:tcW w:w="3593" w:type="dxa"/>
          </w:tcPr>
          <w:p w14:paraId="6E5844BF" w14:textId="77777777" w:rsidR="003A213B" w:rsidRDefault="003A213B" w:rsidP="001C2D7F">
            <w:pPr>
              <w:jc w:val="center"/>
            </w:pPr>
          </w:p>
          <w:p w14:paraId="13B7A918" w14:textId="3D8CEA5D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Mjesto održavanja</w:t>
            </w:r>
          </w:p>
        </w:tc>
      </w:tr>
      <w:tr w:rsidR="003A213B" w14:paraId="7380DFDC" w14:textId="77777777" w:rsidTr="001C2D7F">
        <w:trPr>
          <w:trHeight w:val="237"/>
        </w:trPr>
        <w:tc>
          <w:tcPr>
            <w:tcW w:w="3020" w:type="dxa"/>
            <w:vMerge w:val="restart"/>
            <w:vAlign w:val="center"/>
          </w:tcPr>
          <w:p w14:paraId="72638E8A" w14:textId="0B87F7E4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11.10.2022.</w:t>
            </w:r>
          </w:p>
        </w:tc>
        <w:tc>
          <w:tcPr>
            <w:tcW w:w="3021" w:type="dxa"/>
          </w:tcPr>
          <w:p w14:paraId="70604202" w14:textId="2D55AE6E" w:rsidR="003A213B" w:rsidRDefault="003A213B" w:rsidP="003A213B">
            <w:r>
              <w:t>17h MO STOJA</w:t>
            </w:r>
          </w:p>
        </w:tc>
        <w:tc>
          <w:tcPr>
            <w:tcW w:w="3593" w:type="dxa"/>
          </w:tcPr>
          <w:p w14:paraId="37D14CED" w14:textId="04A95B3B" w:rsidR="003A213B" w:rsidRDefault="003A213B" w:rsidP="003A213B">
            <w:r>
              <w:t xml:space="preserve">MO </w:t>
            </w:r>
            <w:proofErr w:type="spellStart"/>
            <w:r w:rsidR="001C2D7F">
              <w:t>Stoja</w:t>
            </w:r>
            <w:proofErr w:type="spellEnd"/>
            <w:r w:rsidR="001C2D7F">
              <w:t xml:space="preserve"> </w:t>
            </w:r>
            <w:r>
              <w:t xml:space="preserve">– </w:t>
            </w:r>
            <w:proofErr w:type="spellStart"/>
            <w:r>
              <w:t>Lettisova</w:t>
            </w:r>
            <w:proofErr w:type="spellEnd"/>
            <w:r>
              <w:t xml:space="preserve"> 1</w:t>
            </w:r>
          </w:p>
        </w:tc>
      </w:tr>
      <w:tr w:rsidR="003A213B" w14:paraId="3C7D3D73" w14:textId="77777777" w:rsidTr="001C2D7F">
        <w:trPr>
          <w:trHeight w:val="636"/>
        </w:trPr>
        <w:tc>
          <w:tcPr>
            <w:tcW w:w="3020" w:type="dxa"/>
            <w:vMerge/>
            <w:vAlign w:val="center"/>
          </w:tcPr>
          <w:p w14:paraId="772715DD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17EBAFE" w14:textId="7539E922" w:rsidR="003A213B" w:rsidRDefault="003A213B" w:rsidP="003A213B">
            <w:r>
              <w:t>18h MO SV.POLIKARP</w:t>
            </w:r>
            <w:r w:rsidR="001C2D7F">
              <w:t>-</w:t>
            </w:r>
            <w:r>
              <w:t>SISPLAC</w:t>
            </w:r>
          </w:p>
        </w:tc>
        <w:tc>
          <w:tcPr>
            <w:tcW w:w="3593" w:type="dxa"/>
          </w:tcPr>
          <w:p w14:paraId="1D165962" w14:textId="5DBC0658" w:rsidR="003A213B" w:rsidRDefault="003A213B">
            <w:r>
              <w:t>Dom sportova Mate Parlov</w:t>
            </w:r>
            <w:r w:rsidR="001C2D7F">
              <w:t>, Sala 2</w:t>
            </w:r>
            <w:r>
              <w:t xml:space="preserve"> </w:t>
            </w:r>
          </w:p>
          <w:p w14:paraId="65D877EA" w14:textId="7D6FC6FC" w:rsidR="003A213B" w:rsidRDefault="003A213B" w:rsidP="00AF134C">
            <w:r>
              <w:t>Trg kralja Tomislava 7</w:t>
            </w:r>
          </w:p>
        </w:tc>
      </w:tr>
      <w:tr w:rsidR="003A213B" w14:paraId="492F83C5" w14:textId="77777777" w:rsidTr="001C2D7F">
        <w:trPr>
          <w:trHeight w:val="227"/>
        </w:trPr>
        <w:tc>
          <w:tcPr>
            <w:tcW w:w="3020" w:type="dxa"/>
            <w:vMerge w:val="restart"/>
            <w:vAlign w:val="center"/>
          </w:tcPr>
          <w:p w14:paraId="0FDA8A4A" w14:textId="2946731C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12.10.2022.</w:t>
            </w:r>
          </w:p>
        </w:tc>
        <w:tc>
          <w:tcPr>
            <w:tcW w:w="3021" w:type="dxa"/>
          </w:tcPr>
          <w:p w14:paraId="4DF7F580" w14:textId="023760FD" w:rsidR="003A213B" w:rsidRDefault="003A213B" w:rsidP="003A213B">
            <w:r>
              <w:t>17h MO BUSOLER</w:t>
            </w:r>
          </w:p>
        </w:tc>
        <w:tc>
          <w:tcPr>
            <w:tcW w:w="3593" w:type="dxa"/>
          </w:tcPr>
          <w:p w14:paraId="3C920751" w14:textId="3D07DE72" w:rsidR="003A213B" w:rsidRDefault="003A213B" w:rsidP="003A213B">
            <w:r>
              <w:t xml:space="preserve">MO </w:t>
            </w:r>
            <w:proofErr w:type="spellStart"/>
            <w:r w:rsidR="001C2D7F">
              <w:t>Busoler</w:t>
            </w:r>
            <w:proofErr w:type="spellEnd"/>
            <w:r w:rsidR="001C2D7F">
              <w:t xml:space="preserve"> </w:t>
            </w:r>
            <w:r>
              <w:t xml:space="preserve">– </w:t>
            </w:r>
            <w:proofErr w:type="spellStart"/>
            <w:r>
              <w:t>Šišanska</w:t>
            </w:r>
            <w:proofErr w:type="spellEnd"/>
            <w:r>
              <w:t xml:space="preserve"> cesta 25A</w:t>
            </w:r>
          </w:p>
        </w:tc>
      </w:tr>
      <w:tr w:rsidR="003A213B" w14:paraId="47754715" w14:textId="77777777" w:rsidTr="001C2D7F">
        <w:trPr>
          <w:trHeight w:val="495"/>
        </w:trPr>
        <w:tc>
          <w:tcPr>
            <w:tcW w:w="3020" w:type="dxa"/>
            <w:vMerge/>
            <w:vAlign w:val="center"/>
          </w:tcPr>
          <w:p w14:paraId="405FF278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BE5B3BF" w14:textId="2EDA27D8" w:rsidR="003A213B" w:rsidRDefault="003A213B" w:rsidP="003A213B">
            <w:r>
              <w:t>18h MO VALDEBEK</w:t>
            </w:r>
          </w:p>
        </w:tc>
        <w:tc>
          <w:tcPr>
            <w:tcW w:w="3593" w:type="dxa"/>
          </w:tcPr>
          <w:p w14:paraId="762D6B2B" w14:textId="62C0F3F5" w:rsidR="003A213B" w:rsidRDefault="003A213B" w:rsidP="003A213B">
            <w:r>
              <w:t xml:space="preserve">MO </w:t>
            </w:r>
            <w:proofErr w:type="spellStart"/>
            <w:r w:rsidR="001C2D7F">
              <w:t>Valdebek</w:t>
            </w:r>
            <w:proofErr w:type="spellEnd"/>
            <w:r w:rsidR="001C2D7F">
              <w:t xml:space="preserve"> </w:t>
            </w:r>
            <w:r>
              <w:t xml:space="preserve">– Pod </w:t>
            </w:r>
            <w:proofErr w:type="spellStart"/>
            <w:r>
              <w:t>Murvon</w:t>
            </w:r>
            <w:proofErr w:type="spellEnd"/>
            <w:r>
              <w:t xml:space="preserve"> 2</w:t>
            </w:r>
          </w:p>
        </w:tc>
      </w:tr>
      <w:tr w:rsidR="003A213B" w14:paraId="3F33D7E9" w14:textId="77777777" w:rsidTr="001C2D7F">
        <w:trPr>
          <w:trHeight w:val="257"/>
        </w:trPr>
        <w:tc>
          <w:tcPr>
            <w:tcW w:w="3020" w:type="dxa"/>
            <w:vMerge w:val="restart"/>
            <w:vAlign w:val="center"/>
          </w:tcPr>
          <w:p w14:paraId="5689137B" w14:textId="509E9FE8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18.10.2022.</w:t>
            </w:r>
          </w:p>
        </w:tc>
        <w:tc>
          <w:tcPr>
            <w:tcW w:w="3021" w:type="dxa"/>
          </w:tcPr>
          <w:p w14:paraId="63BD281A" w14:textId="71CE420F" w:rsidR="003A213B" w:rsidRDefault="003A213B" w:rsidP="003A213B">
            <w:r>
              <w:t>17h MO GREGOVICA</w:t>
            </w:r>
          </w:p>
        </w:tc>
        <w:tc>
          <w:tcPr>
            <w:tcW w:w="3593" w:type="dxa"/>
          </w:tcPr>
          <w:p w14:paraId="6AB86627" w14:textId="091B9C45" w:rsidR="003A213B" w:rsidRDefault="003A213B" w:rsidP="003A213B">
            <w:r>
              <w:t xml:space="preserve">MO </w:t>
            </w:r>
            <w:proofErr w:type="spellStart"/>
            <w:r w:rsidR="001C2D7F">
              <w:t>Gregovica</w:t>
            </w:r>
            <w:proofErr w:type="spellEnd"/>
            <w:r w:rsidR="001C2D7F">
              <w:t xml:space="preserve"> </w:t>
            </w:r>
            <w:r>
              <w:t xml:space="preserve">– </w:t>
            </w:r>
            <w:proofErr w:type="spellStart"/>
            <w:r>
              <w:t>Mutilska</w:t>
            </w:r>
            <w:proofErr w:type="spellEnd"/>
            <w:r>
              <w:t xml:space="preserve"> ulica 44</w:t>
            </w:r>
          </w:p>
        </w:tc>
      </w:tr>
      <w:tr w:rsidR="003A213B" w14:paraId="605D1631" w14:textId="77777777" w:rsidTr="001C2D7F">
        <w:trPr>
          <w:trHeight w:val="465"/>
        </w:trPr>
        <w:tc>
          <w:tcPr>
            <w:tcW w:w="3020" w:type="dxa"/>
            <w:vMerge/>
            <w:vAlign w:val="center"/>
          </w:tcPr>
          <w:p w14:paraId="77727874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7D83E163" w14:textId="55567B8A" w:rsidR="003A213B" w:rsidRDefault="003A213B" w:rsidP="003A213B">
            <w:r>
              <w:t>18h MO ŠIJANA</w:t>
            </w:r>
          </w:p>
        </w:tc>
        <w:tc>
          <w:tcPr>
            <w:tcW w:w="3593" w:type="dxa"/>
          </w:tcPr>
          <w:p w14:paraId="476A9EDB" w14:textId="0346C42F" w:rsidR="003A213B" w:rsidRDefault="003A213B" w:rsidP="003A213B">
            <w:r>
              <w:t xml:space="preserve">OŠ </w:t>
            </w:r>
            <w:proofErr w:type="spellStart"/>
            <w:r>
              <w:t>Šijana</w:t>
            </w:r>
            <w:proofErr w:type="spellEnd"/>
            <w:r>
              <w:t xml:space="preserve"> – 43.istarske divizije 5</w:t>
            </w:r>
          </w:p>
        </w:tc>
      </w:tr>
      <w:tr w:rsidR="003A213B" w14:paraId="2C219BBC" w14:textId="77777777" w:rsidTr="001C2D7F">
        <w:trPr>
          <w:trHeight w:val="242"/>
        </w:trPr>
        <w:tc>
          <w:tcPr>
            <w:tcW w:w="3020" w:type="dxa"/>
            <w:vMerge w:val="restart"/>
            <w:vAlign w:val="center"/>
          </w:tcPr>
          <w:p w14:paraId="5455C04E" w14:textId="0CEFD5E4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02.11.2022.</w:t>
            </w:r>
          </w:p>
        </w:tc>
        <w:tc>
          <w:tcPr>
            <w:tcW w:w="3021" w:type="dxa"/>
          </w:tcPr>
          <w:p w14:paraId="78BF45C0" w14:textId="54A6B3E4" w:rsidR="003A213B" w:rsidRDefault="003A213B" w:rsidP="003A213B">
            <w:r>
              <w:t>17h MO ŠTINJAN</w:t>
            </w:r>
          </w:p>
        </w:tc>
        <w:tc>
          <w:tcPr>
            <w:tcW w:w="3593" w:type="dxa"/>
          </w:tcPr>
          <w:p w14:paraId="5CE3D9A6" w14:textId="5E70C6A2" w:rsidR="003A213B" w:rsidRDefault="003A213B" w:rsidP="003A213B">
            <w:r>
              <w:t xml:space="preserve">MO </w:t>
            </w:r>
            <w:proofErr w:type="spellStart"/>
            <w:r w:rsidR="001C2D7F">
              <w:t>Štinjan</w:t>
            </w:r>
            <w:proofErr w:type="spellEnd"/>
            <w:r w:rsidR="001C2D7F">
              <w:t xml:space="preserve"> </w:t>
            </w:r>
            <w:r>
              <w:t>– Ulica Selo 2</w:t>
            </w:r>
          </w:p>
        </w:tc>
      </w:tr>
      <w:tr w:rsidR="003A213B" w14:paraId="438EC371" w14:textId="77777777" w:rsidTr="001C2D7F">
        <w:trPr>
          <w:trHeight w:val="480"/>
        </w:trPr>
        <w:tc>
          <w:tcPr>
            <w:tcW w:w="3020" w:type="dxa"/>
            <w:vMerge/>
            <w:vAlign w:val="center"/>
          </w:tcPr>
          <w:p w14:paraId="43DF4C3F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687CE0E1" w14:textId="2638306E" w:rsidR="003A213B" w:rsidRDefault="003A213B" w:rsidP="003A213B">
            <w:r>
              <w:t>18h MO VELI VRH</w:t>
            </w:r>
          </w:p>
        </w:tc>
        <w:tc>
          <w:tcPr>
            <w:tcW w:w="3593" w:type="dxa"/>
          </w:tcPr>
          <w:p w14:paraId="19CC0955" w14:textId="092EA6A7" w:rsidR="003A213B" w:rsidRDefault="003A213B" w:rsidP="003A213B">
            <w:r>
              <w:t xml:space="preserve">MO </w:t>
            </w:r>
            <w:r w:rsidR="001C2D7F">
              <w:t xml:space="preserve">Veli Vrh </w:t>
            </w:r>
            <w:r>
              <w:t xml:space="preserve">– </w:t>
            </w:r>
            <w:proofErr w:type="spellStart"/>
            <w:r>
              <w:t>Brunjakova</w:t>
            </w:r>
            <w:proofErr w:type="spellEnd"/>
            <w:r>
              <w:t xml:space="preserve"> ulica 5</w:t>
            </w:r>
          </w:p>
        </w:tc>
      </w:tr>
      <w:tr w:rsidR="003A213B" w14:paraId="2EE3E6D0" w14:textId="77777777" w:rsidTr="001C2D7F">
        <w:trPr>
          <w:trHeight w:val="240"/>
        </w:trPr>
        <w:tc>
          <w:tcPr>
            <w:tcW w:w="3020" w:type="dxa"/>
            <w:vMerge w:val="restart"/>
            <w:vAlign w:val="center"/>
          </w:tcPr>
          <w:p w14:paraId="33C5A35F" w14:textId="30A2A067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03.11.2022.</w:t>
            </w:r>
          </w:p>
        </w:tc>
        <w:tc>
          <w:tcPr>
            <w:tcW w:w="3021" w:type="dxa"/>
          </w:tcPr>
          <w:p w14:paraId="18E575BD" w14:textId="77777777" w:rsidR="003A213B" w:rsidRDefault="003A213B" w:rsidP="003A213B">
            <w:r>
              <w:t>17h MO MONVIDAL</w:t>
            </w:r>
          </w:p>
          <w:p w14:paraId="40193CB8" w14:textId="1E2BFF14" w:rsidR="001C2D7F" w:rsidRDefault="001C2D7F" w:rsidP="003A213B"/>
        </w:tc>
        <w:tc>
          <w:tcPr>
            <w:tcW w:w="3593" w:type="dxa"/>
          </w:tcPr>
          <w:p w14:paraId="233B2414" w14:textId="367B558D" w:rsidR="003A213B" w:rsidRDefault="003A213B" w:rsidP="003A213B">
            <w:r>
              <w:t xml:space="preserve">OŠ </w:t>
            </w:r>
            <w:proofErr w:type="spellStart"/>
            <w:r>
              <w:t>Kaštanjer</w:t>
            </w:r>
            <w:proofErr w:type="spellEnd"/>
            <w:r>
              <w:t xml:space="preserve"> – Rimske </w:t>
            </w:r>
            <w:r w:rsidR="001C2D7F">
              <w:t>centurijacije 29</w:t>
            </w:r>
          </w:p>
        </w:tc>
      </w:tr>
      <w:tr w:rsidR="001C2D7F" w14:paraId="02AC445F" w14:textId="77777777" w:rsidTr="001C2D7F">
        <w:trPr>
          <w:trHeight w:val="804"/>
        </w:trPr>
        <w:tc>
          <w:tcPr>
            <w:tcW w:w="3020" w:type="dxa"/>
            <w:vMerge/>
            <w:vAlign w:val="center"/>
          </w:tcPr>
          <w:p w14:paraId="69466E0A" w14:textId="77777777" w:rsidR="001C2D7F" w:rsidRPr="003A213B" w:rsidRDefault="001C2D7F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DF855FD" w14:textId="5ED93A47" w:rsidR="001C2D7F" w:rsidRDefault="001C2D7F" w:rsidP="003A213B">
            <w:r>
              <w:t>18H MO KAŠTANJER</w:t>
            </w:r>
          </w:p>
        </w:tc>
        <w:tc>
          <w:tcPr>
            <w:tcW w:w="3593" w:type="dxa"/>
          </w:tcPr>
          <w:p w14:paraId="4B07BB61" w14:textId="293D3F75" w:rsidR="001C2D7F" w:rsidRDefault="001C2D7F" w:rsidP="003A213B">
            <w:r>
              <w:t xml:space="preserve">MO </w:t>
            </w:r>
            <w:proofErr w:type="spellStart"/>
            <w:r>
              <w:t>Kaštanjer</w:t>
            </w:r>
            <w:proofErr w:type="spellEnd"/>
            <w:r>
              <w:t xml:space="preserve"> – Ulica </w:t>
            </w:r>
            <w:proofErr w:type="spellStart"/>
            <w:r>
              <w:t>Kaštanjer</w:t>
            </w:r>
            <w:proofErr w:type="spellEnd"/>
            <w:r>
              <w:t xml:space="preserve"> 8</w:t>
            </w:r>
          </w:p>
        </w:tc>
      </w:tr>
      <w:tr w:rsidR="003A213B" w14:paraId="7E850C31" w14:textId="77777777" w:rsidTr="001C2D7F">
        <w:trPr>
          <w:trHeight w:val="197"/>
        </w:trPr>
        <w:tc>
          <w:tcPr>
            <w:tcW w:w="3020" w:type="dxa"/>
            <w:vMerge w:val="restart"/>
            <w:vAlign w:val="center"/>
          </w:tcPr>
          <w:p w14:paraId="04B9F9B6" w14:textId="762718C3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07.11.2022.</w:t>
            </w:r>
          </w:p>
        </w:tc>
        <w:tc>
          <w:tcPr>
            <w:tcW w:w="3021" w:type="dxa"/>
          </w:tcPr>
          <w:p w14:paraId="6DAD806C" w14:textId="76DB7246" w:rsidR="003A213B" w:rsidRDefault="003A213B" w:rsidP="003A213B">
            <w:r>
              <w:t>17h MO VERUDA</w:t>
            </w:r>
          </w:p>
        </w:tc>
        <w:tc>
          <w:tcPr>
            <w:tcW w:w="3593" w:type="dxa"/>
          </w:tcPr>
          <w:p w14:paraId="3424B01D" w14:textId="0EED6DCD" w:rsidR="003A213B" w:rsidRDefault="003A213B" w:rsidP="003A213B">
            <w:r>
              <w:t>OŠ Veruda – Banovčeva 27</w:t>
            </w:r>
          </w:p>
        </w:tc>
      </w:tr>
      <w:tr w:rsidR="003A213B" w14:paraId="5ED03331" w14:textId="77777777" w:rsidTr="001C2D7F">
        <w:trPr>
          <w:trHeight w:val="525"/>
        </w:trPr>
        <w:tc>
          <w:tcPr>
            <w:tcW w:w="3020" w:type="dxa"/>
            <w:vMerge/>
            <w:vAlign w:val="center"/>
          </w:tcPr>
          <w:p w14:paraId="26093A98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B19A918" w14:textId="258B94E2" w:rsidR="003A213B" w:rsidRDefault="003A213B" w:rsidP="003A213B">
            <w:r>
              <w:t>18h MO NOVA VERUDA</w:t>
            </w:r>
          </w:p>
        </w:tc>
        <w:tc>
          <w:tcPr>
            <w:tcW w:w="3593" w:type="dxa"/>
          </w:tcPr>
          <w:p w14:paraId="3278C953" w14:textId="619BC5E8" w:rsidR="003A213B" w:rsidRDefault="003A213B" w:rsidP="003A213B">
            <w:r>
              <w:t xml:space="preserve">MO </w:t>
            </w:r>
            <w:r w:rsidR="001C2D7F">
              <w:t xml:space="preserve">Nova Veruda </w:t>
            </w:r>
            <w:r>
              <w:t>– Ulica Vidikovac 7</w:t>
            </w:r>
          </w:p>
        </w:tc>
      </w:tr>
      <w:tr w:rsidR="003A213B" w14:paraId="3F19C8CF" w14:textId="77777777" w:rsidTr="001C2D7F">
        <w:trPr>
          <w:trHeight w:val="242"/>
        </w:trPr>
        <w:tc>
          <w:tcPr>
            <w:tcW w:w="3020" w:type="dxa"/>
            <w:vMerge w:val="restart"/>
            <w:vAlign w:val="center"/>
          </w:tcPr>
          <w:p w14:paraId="2A325CE7" w14:textId="74C0C9B2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08.11.2022.</w:t>
            </w:r>
          </w:p>
        </w:tc>
        <w:tc>
          <w:tcPr>
            <w:tcW w:w="3021" w:type="dxa"/>
          </w:tcPr>
          <w:p w14:paraId="6922CEC6" w14:textId="65E90100" w:rsidR="003A213B" w:rsidRDefault="003A213B" w:rsidP="003A213B">
            <w:r>
              <w:t>17h MO ARENA</w:t>
            </w:r>
          </w:p>
        </w:tc>
        <w:tc>
          <w:tcPr>
            <w:tcW w:w="3593" w:type="dxa"/>
          </w:tcPr>
          <w:p w14:paraId="77637F5B" w14:textId="22A3D643" w:rsidR="003A213B" w:rsidRDefault="003A213B" w:rsidP="003A213B">
            <w:r>
              <w:t xml:space="preserve">MO </w:t>
            </w:r>
            <w:r w:rsidR="001C2D7F">
              <w:t xml:space="preserve">Arena </w:t>
            </w:r>
            <w:r>
              <w:t xml:space="preserve">– </w:t>
            </w:r>
            <w:proofErr w:type="spellStart"/>
            <w:r>
              <w:t>Emova</w:t>
            </w:r>
            <w:proofErr w:type="spellEnd"/>
            <w:r>
              <w:t xml:space="preserve"> ulica 1</w:t>
            </w:r>
          </w:p>
        </w:tc>
      </w:tr>
      <w:tr w:rsidR="003A213B" w14:paraId="5DFB659C" w14:textId="77777777" w:rsidTr="001C2D7F">
        <w:trPr>
          <w:trHeight w:val="480"/>
        </w:trPr>
        <w:tc>
          <w:tcPr>
            <w:tcW w:w="3020" w:type="dxa"/>
            <w:vMerge/>
            <w:vAlign w:val="center"/>
          </w:tcPr>
          <w:p w14:paraId="540105FC" w14:textId="77777777" w:rsidR="003A213B" w:rsidRPr="003A213B" w:rsidRDefault="003A213B" w:rsidP="001C2D7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64F825F" w14:textId="00089FD9" w:rsidR="003A213B" w:rsidRDefault="003A213B" w:rsidP="003A213B">
            <w:r>
              <w:t>18h MO STARI GRAD</w:t>
            </w:r>
          </w:p>
        </w:tc>
        <w:tc>
          <w:tcPr>
            <w:tcW w:w="3593" w:type="dxa"/>
          </w:tcPr>
          <w:p w14:paraId="73494C27" w14:textId="1327F8C9" w:rsidR="003A213B" w:rsidRDefault="001C2D7F" w:rsidP="003A213B">
            <w:r>
              <w:t>P</w:t>
            </w:r>
            <w:r w:rsidR="003A213B">
              <w:t xml:space="preserve">rostor ECPD – </w:t>
            </w:r>
            <w:proofErr w:type="spellStart"/>
            <w:r w:rsidR="003A213B">
              <w:t>Flaciusova</w:t>
            </w:r>
            <w:proofErr w:type="spellEnd"/>
            <w:r w:rsidR="003A213B">
              <w:t xml:space="preserve"> 18</w:t>
            </w:r>
          </w:p>
        </w:tc>
      </w:tr>
      <w:tr w:rsidR="003A213B" w14:paraId="14E196B7" w14:textId="77777777" w:rsidTr="001C2D7F">
        <w:trPr>
          <w:trHeight w:val="206"/>
        </w:trPr>
        <w:tc>
          <w:tcPr>
            <w:tcW w:w="3020" w:type="dxa"/>
            <w:vMerge w:val="restart"/>
            <w:vAlign w:val="center"/>
          </w:tcPr>
          <w:p w14:paraId="18F858DD" w14:textId="2F1B4717" w:rsidR="003A213B" w:rsidRPr="003A213B" w:rsidRDefault="003A213B" w:rsidP="001C2D7F">
            <w:pPr>
              <w:jc w:val="center"/>
              <w:rPr>
                <w:b/>
                <w:bCs/>
              </w:rPr>
            </w:pPr>
            <w:r w:rsidRPr="003A213B">
              <w:rPr>
                <w:b/>
                <w:bCs/>
              </w:rPr>
              <w:t>09.11.2022.</w:t>
            </w:r>
          </w:p>
        </w:tc>
        <w:tc>
          <w:tcPr>
            <w:tcW w:w="3021" w:type="dxa"/>
          </w:tcPr>
          <w:p w14:paraId="0A75C7E4" w14:textId="7EFC4679" w:rsidR="003A213B" w:rsidRDefault="003A213B" w:rsidP="003A213B">
            <w:r>
              <w:t>17h MO VIDIKOVAC</w:t>
            </w:r>
          </w:p>
        </w:tc>
        <w:tc>
          <w:tcPr>
            <w:tcW w:w="3593" w:type="dxa"/>
          </w:tcPr>
          <w:p w14:paraId="638232BE" w14:textId="7F3B1C69" w:rsidR="003A213B" w:rsidRDefault="003A213B" w:rsidP="003A213B">
            <w:r>
              <w:t xml:space="preserve">MO </w:t>
            </w:r>
            <w:r w:rsidR="001C2D7F">
              <w:t xml:space="preserve">Vidikovac </w:t>
            </w:r>
            <w:r>
              <w:t xml:space="preserve">– </w:t>
            </w:r>
            <w:proofErr w:type="spellStart"/>
            <w:r>
              <w:t>Voltićeva</w:t>
            </w:r>
            <w:proofErr w:type="spellEnd"/>
            <w:r>
              <w:t xml:space="preserve"> ulica 1</w:t>
            </w:r>
          </w:p>
        </w:tc>
      </w:tr>
      <w:tr w:rsidR="003A213B" w14:paraId="265703B7" w14:textId="77777777" w:rsidTr="001C2D7F">
        <w:trPr>
          <w:trHeight w:val="585"/>
        </w:trPr>
        <w:tc>
          <w:tcPr>
            <w:tcW w:w="3020" w:type="dxa"/>
            <w:vMerge/>
          </w:tcPr>
          <w:p w14:paraId="3C119568" w14:textId="77777777" w:rsidR="003A213B" w:rsidRPr="003A213B" w:rsidRDefault="003A213B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99D8BD4" w14:textId="5BFC7408" w:rsidR="003A213B" w:rsidRDefault="003A213B" w:rsidP="003A213B">
            <w:r>
              <w:t>18h MO MONTE ZARO</w:t>
            </w:r>
          </w:p>
        </w:tc>
        <w:tc>
          <w:tcPr>
            <w:tcW w:w="3593" w:type="dxa"/>
          </w:tcPr>
          <w:p w14:paraId="7C09FDB5" w14:textId="19BDD624" w:rsidR="003A213B" w:rsidRDefault="003A213B" w:rsidP="003A213B">
            <w:r>
              <w:t>OŠ Monte Zaro – Boškovićev uspon 24</w:t>
            </w:r>
          </w:p>
        </w:tc>
      </w:tr>
    </w:tbl>
    <w:p w14:paraId="302E4307" w14:textId="274C84EF" w:rsidR="006307A2" w:rsidRDefault="006307A2" w:rsidP="003A213B"/>
    <w:sectPr w:rsidR="0063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C41D6"/>
    <w:multiLevelType w:val="hybridMultilevel"/>
    <w:tmpl w:val="F4364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1"/>
    <w:rsid w:val="0001308B"/>
    <w:rsid w:val="00092C88"/>
    <w:rsid w:val="001C2D7F"/>
    <w:rsid w:val="00373873"/>
    <w:rsid w:val="003A213B"/>
    <w:rsid w:val="00481A4A"/>
    <w:rsid w:val="005206B3"/>
    <w:rsid w:val="005B0BC1"/>
    <w:rsid w:val="006307A2"/>
    <w:rsid w:val="00AF134C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76DD"/>
  <w15:chartTrackingRefBased/>
  <w15:docId w15:val="{AC3B3290-A54A-46C7-9D1B-4181A6AA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 Anja</dc:creator>
  <cp:keywords/>
  <dc:description/>
  <cp:lastModifiedBy>Labinac Doriano</cp:lastModifiedBy>
  <cp:revision>3</cp:revision>
  <cp:lastPrinted>2022-10-05T12:56:00Z</cp:lastPrinted>
  <dcterms:created xsi:type="dcterms:W3CDTF">2022-10-05T12:44:00Z</dcterms:created>
  <dcterms:modified xsi:type="dcterms:W3CDTF">2022-10-05T13:10:00Z</dcterms:modified>
</cp:coreProperties>
</file>