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EC" w:rsidRDefault="00CC32EC" w:rsidP="002276B1">
      <w:pPr>
        <w:jc w:val="both"/>
      </w:pPr>
    </w:p>
    <w:p w:rsidR="002276B1" w:rsidRPr="004F6CCE" w:rsidRDefault="002276B1" w:rsidP="002276B1">
      <w:pPr>
        <w:jc w:val="both"/>
      </w:pPr>
      <w:r w:rsidRPr="004F6CCE">
        <w:t xml:space="preserve">Temeljem članka 78. Zakona o koncesijama ("Narodne novine" br. 69/17) i članka 39. Statuta Grada Pula - Pola </w:t>
      </w:r>
      <w:r w:rsidR="00EA7B96" w:rsidRPr="004F6CCE">
        <w:t xml:space="preserve">(„Službene novine“ Grada Pule broj: 7/09, 16/09, 12/11, 1/13 i 2/18), </w:t>
      </w:r>
      <w:r w:rsidRPr="004F6CCE">
        <w:t>Gradsko vijeće Grada Pule na sjednici održanoj dana ________ 201</w:t>
      </w:r>
      <w:r w:rsidR="00EA7B96" w:rsidRPr="004F6CCE">
        <w:t>8</w:t>
      </w:r>
      <w:r w:rsidRPr="004F6CCE">
        <w:t xml:space="preserve">. godine, donosi </w:t>
      </w:r>
    </w:p>
    <w:p w:rsidR="002276B1" w:rsidRPr="004F6CCE" w:rsidRDefault="002276B1" w:rsidP="002276B1">
      <w:pPr>
        <w:jc w:val="both"/>
      </w:pPr>
    </w:p>
    <w:p w:rsidR="002276B1" w:rsidRPr="004F6CCE" w:rsidRDefault="002276B1" w:rsidP="002276B1">
      <w:pPr>
        <w:pStyle w:val="Default"/>
        <w:rPr>
          <w:b/>
        </w:rPr>
      </w:pPr>
    </w:p>
    <w:p w:rsidR="002276B1" w:rsidRPr="004F6CCE" w:rsidRDefault="002276B1" w:rsidP="002276B1">
      <w:pPr>
        <w:pStyle w:val="Default"/>
        <w:jc w:val="center"/>
        <w:rPr>
          <w:b/>
        </w:rPr>
      </w:pPr>
      <w:r w:rsidRPr="004F6CCE">
        <w:rPr>
          <w:b/>
        </w:rPr>
        <w:t>O D L U K U</w:t>
      </w:r>
    </w:p>
    <w:p w:rsidR="002276B1" w:rsidRPr="004F6CCE" w:rsidRDefault="002276B1" w:rsidP="002276B1">
      <w:pPr>
        <w:pStyle w:val="Default"/>
        <w:jc w:val="center"/>
      </w:pPr>
      <w:r w:rsidRPr="004F6CCE">
        <w:rPr>
          <w:b/>
          <w:bCs/>
        </w:rPr>
        <w:t>o donošenju Plana davanja</w:t>
      </w:r>
    </w:p>
    <w:p w:rsidR="002276B1" w:rsidRPr="004F6CCE" w:rsidRDefault="002276B1" w:rsidP="002276B1">
      <w:pPr>
        <w:pStyle w:val="Default"/>
        <w:jc w:val="center"/>
      </w:pPr>
      <w:r w:rsidRPr="004F6CCE">
        <w:rPr>
          <w:b/>
          <w:bCs/>
        </w:rPr>
        <w:t>koncesija za 201</w:t>
      </w:r>
      <w:r w:rsidR="00EA7B96" w:rsidRPr="004F6CCE">
        <w:rPr>
          <w:b/>
          <w:bCs/>
        </w:rPr>
        <w:t>9</w:t>
      </w:r>
      <w:r w:rsidRPr="004F6CCE">
        <w:rPr>
          <w:b/>
          <w:bCs/>
        </w:rPr>
        <w:t>. godinu</w:t>
      </w:r>
    </w:p>
    <w:p w:rsidR="002276B1" w:rsidRPr="004F6CCE" w:rsidRDefault="002276B1" w:rsidP="002276B1">
      <w:pPr>
        <w:pStyle w:val="Default"/>
        <w:jc w:val="center"/>
        <w:rPr>
          <w:b/>
          <w:bCs/>
        </w:rPr>
      </w:pPr>
    </w:p>
    <w:p w:rsidR="002276B1" w:rsidRPr="004F6CCE" w:rsidRDefault="002276B1" w:rsidP="002276B1">
      <w:pPr>
        <w:pStyle w:val="Default"/>
        <w:rPr>
          <w:b/>
          <w:bCs/>
        </w:rPr>
      </w:pPr>
    </w:p>
    <w:p w:rsidR="002276B1" w:rsidRPr="004F6CCE" w:rsidRDefault="002276B1" w:rsidP="002276B1">
      <w:pPr>
        <w:pStyle w:val="Default"/>
        <w:jc w:val="center"/>
      </w:pPr>
      <w:r w:rsidRPr="004F6CCE">
        <w:rPr>
          <w:b/>
          <w:bCs/>
        </w:rPr>
        <w:t>I</w:t>
      </w:r>
    </w:p>
    <w:p w:rsidR="002276B1" w:rsidRPr="004F6CCE" w:rsidRDefault="002276B1" w:rsidP="002276B1">
      <w:pPr>
        <w:pStyle w:val="Default"/>
      </w:pPr>
    </w:p>
    <w:p w:rsidR="002276B1" w:rsidRPr="004F6CCE" w:rsidRDefault="002276B1" w:rsidP="002276B1">
      <w:pPr>
        <w:pStyle w:val="Default"/>
      </w:pPr>
    </w:p>
    <w:p w:rsidR="002276B1" w:rsidRPr="004F6CCE" w:rsidRDefault="002276B1" w:rsidP="002276B1">
      <w:pPr>
        <w:pStyle w:val="Default"/>
      </w:pPr>
      <w:r w:rsidRPr="004F6CCE">
        <w:t xml:space="preserve">      Utvrđuje se Plan davanja koncesija za 201</w:t>
      </w:r>
      <w:r w:rsidR="00EA7B96" w:rsidRPr="004F6CCE">
        <w:t>9</w:t>
      </w:r>
      <w:r w:rsidRPr="004F6CCE">
        <w:t xml:space="preserve">. godinu, kako slijedi: </w:t>
      </w:r>
    </w:p>
    <w:p w:rsidR="002276B1" w:rsidRPr="004F6CCE" w:rsidRDefault="002276B1" w:rsidP="002276B1">
      <w:pPr>
        <w:pStyle w:val="Default"/>
      </w:pPr>
      <w:r w:rsidRPr="004F6CCE">
        <w:t xml:space="preserve">Vrste koncesija: </w:t>
      </w:r>
    </w:p>
    <w:p w:rsidR="002276B1" w:rsidRPr="004F6CCE" w:rsidRDefault="002276B1" w:rsidP="002276B1">
      <w:pPr>
        <w:pStyle w:val="Default"/>
      </w:pPr>
      <w:r w:rsidRPr="004F6CCE">
        <w:t xml:space="preserve">- koncesije za gospodarsko korištenje pomorskog dobra </w:t>
      </w:r>
    </w:p>
    <w:p w:rsidR="002276B1" w:rsidRPr="004F6CCE" w:rsidRDefault="002276B1" w:rsidP="002276B1">
      <w:pPr>
        <w:pStyle w:val="Default"/>
      </w:pPr>
      <w:r w:rsidRPr="004F6CCE">
        <w:t xml:space="preserve">Planirani broj koncesija: 4 koncesije; </w:t>
      </w:r>
    </w:p>
    <w:p w:rsidR="002276B1" w:rsidRPr="004F6CCE" w:rsidRDefault="002276B1" w:rsidP="002276B1">
      <w:pPr>
        <w:pStyle w:val="Default"/>
      </w:pPr>
      <w:r w:rsidRPr="004F6CCE">
        <w:t>- gospodarsko korištenje morske plaž</w:t>
      </w:r>
      <w:r w:rsidR="00DC1D3B" w:rsidRPr="004F6CCE">
        <w:t>e</w:t>
      </w:r>
      <w:r w:rsidRPr="004F6CCE">
        <w:t xml:space="preserve"> u uvali Saccorgiana </w:t>
      </w:r>
    </w:p>
    <w:p w:rsidR="002276B1" w:rsidRPr="004F6CCE" w:rsidRDefault="002276B1" w:rsidP="002276B1">
      <w:pPr>
        <w:pStyle w:val="Default"/>
      </w:pPr>
      <w:r w:rsidRPr="004F6CCE">
        <w:t>- gospodarsko korištenje morske plaž</w:t>
      </w:r>
      <w:r w:rsidR="00DC1D3B" w:rsidRPr="004F6CCE">
        <w:t>e</w:t>
      </w:r>
      <w:r w:rsidRPr="004F6CCE">
        <w:t xml:space="preserve"> na kupalištu Ferijalni savez </w:t>
      </w:r>
    </w:p>
    <w:p w:rsidR="002276B1" w:rsidRPr="004F6CCE" w:rsidRDefault="002276B1" w:rsidP="002276B1">
      <w:pPr>
        <w:pStyle w:val="Default"/>
      </w:pPr>
      <w:r w:rsidRPr="004F6CCE">
        <w:t>- gospodarsko korištenje morske plaž</w:t>
      </w:r>
      <w:r w:rsidR="00DC1D3B" w:rsidRPr="004F6CCE">
        <w:t>e</w:t>
      </w:r>
      <w:r w:rsidRPr="004F6CCE">
        <w:t xml:space="preserve"> na kupalištu Ambrela </w:t>
      </w:r>
    </w:p>
    <w:p w:rsidR="002276B1" w:rsidRPr="004F6CCE" w:rsidRDefault="002276B1" w:rsidP="002276B1">
      <w:pPr>
        <w:pStyle w:val="Default"/>
      </w:pPr>
      <w:r w:rsidRPr="004F6CCE">
        <w:t xml:space="preserve">- izgradnja i gospodarsko korištenje luke posebne namjene - luke nautičkog turizma </w:t>
      </w:r>
    </w:p>
    <w:p w:rsidR="002276B1" w:rsidRPr="004F6CCE" w:rsidRDefault="002276B1" w:rsidP="002276B1">
      <w:pPr>
        <w:pStyle w:val="Default"/>
      </w:pPr>
      <w:r w:rsidRPr="004F6CCE">
        <w:t xml:space="preserve">"Bunarina" Pula. </w:t>
      </w:r>
    </w:p>
    <w:p w:rsidR="002276B1" w:rsidRPr="004F6CCE" w:rsidRDefault="002276B1" w:rsidP="002276B1">
      <w:pPr>
        <w:pStyle w:val="Default"/>
      </w:pPr>
      <w:r w:rsidRPr="004F6CCE">
        <w:t xml:space="preserve">Rok na koji se koncesije planiraju dati: </w:t>
      </w:r>
      <w:r w:rsidR="00EA7B96" w:rsidRPr="004F6CCE">
        <w:t>10</w:t>
      </w:r>
      <w:r w:rsidRPr="004F6CCE">
        <w:t xml:space="preserve"> - 20 godina</w:t>
      </w:r>
      <w:r w:rsidR="00EA7B96" w:rsidRPr="004F6CCE">
        <w:t>.</w:t>
      </w:r>
      <w:r w:rsidRPr="004F6CCE">
        <w:t xml:space="preserve"> </w:t>
      </w:r>
    </w:p>
    <w:p w:rsidR="002276B1" w:rsidRPr="004F6CCE" w:rsidRDefault="002276B1" w:rsidP="002276B1">
      <w:pPr>
        <w:pStyle w:val="Default"/>
      </w:pPr>
      <w:r w:rsidRPr="004F6CCE">
        <w:t>Procijenjena godišnja naknada za koncesije: 28</w:t>
      </w:r>
      <w:r w:rsidR="00EA7B96" w:rsidRPr="004F6CCE">
        <w:t>0</w:t>
      </w:r>
      <w:r w:rsidRPr="004F6CCE">
        <w:t>.</w:t>
      </w:r>
      <w:r w:rsidR="00EA7B96" w:rsidRPr="004F6CCE">
        <w:t>000</w:t>
      </w:r>
      <w:r w:rsidRPr="004F6CCE">
        <w:t xml:space="preserve">,00 kn. </w:t>
      </w:r>
    </w:p>
    <w:p w:rsidR="002276B1" w:rsidRPr="004F6CCE" w:rsidRDefault="002276B1" w:rsidP="002276B1">
      <w:pPr>
        <w:pStyle w:val="Default"/>
        <w:jc w:val="both"/>
      </w:pPr>
      <w:r w:rsidRPr="004F6CCE">
        <w:t>Pravna osnova za davanje koncesija: Zakon o pomorskom dobru i morskim lukama (</w:t>
      </w:r>
      <w:r w:rsidR="00DC1D3B" w:rsidRPr="004F6CCE">
        <w:t>„</w:t>
      </w:r>
      <w:r w:rsidRPr="004F6CCE">
        <w:t>Narodne novine</w:t>
      </w:r>
      <w:r w:rsidR="00DC1D3B" w:rsidRPr="004F6CCE">
        <w:t>“</w:t>
      </w:r>
      <w:r w:rsidRPr="004F6CCE">
        <w:t xml:space="preserve"> br. 158/03, 100/04, 141/06, 38/09, 123/11 i 56/16), Odluka o povjeravanju ovlaštenja Gradu Puli za davanje koncesija na pomorskom dobru (</w:t>
      </w:r>
      <w:r w:rsidR="00DC1D3B" w:rsidRPr="004F6CCE">
        <w:t>„</w:t>
      </w:r>
      <w:r w:rsidRPr="004F6CCE">
        <w:t>Službene novine Istarske županije</w:t>
      </w:r>
      <w:r w:rsidR="00DC1D3B" w:rsidRPr="004F6CCE">
        <w:t>“</w:t>
      </w:r>
      <w:r w:rsidRPr="004F6CCE">
        <w:t xml:space="preserve"> br. 13/10) i Zakon o koncesijama (</w:t>
      </w:r>
      <w:r w:rsidR="00EA7B96" w:rsidRPr="004F6CCE">
        <w:t>„</w:t>
      </w:r>
      <w:r w:rsidRPr="004F6CCE">
        <w:t>Narodne novine</w:t>
      </w:r>
      <w:r w:rsidR="00EA7B96" w:rsidRPr="004F6CCE">
        <w:t>“</w:t>
      </w:r>
      <w:r w:rsidRPr="004F6CCE">
        <w:t xml:space="preserve"> br. 69/17). </w:t>
      </w:r>
    </w:p>
    <w:p w:rsidR="002276B1" w:rsidRPr="004F6CCE" w:rsidRDefault="002276B1" w:rsidP="002276B1">
      <w:pPr>
        <w:pStyle w:val="Default"/>
        <w:rPr>
          <w:b/>
          <w:bCs/>
        </w:rPr>
      </w:pPr>
    </w:p>
    <w:p w:rsidR="002276B1" w:rsidRPr="004F6CCE" w:rsidRDefault="002276B1" w:rsidP="002276B1">
      <w:pPr>
        <w:pStyle w:val="Default"/>
        <w:jc w:val="center"/>
        <w:rPr>
          <w:b/>
          <w:bCs/>
        </w:rPr>
      </w:pPr>
    </w:p>
    <w:p w:rsidR="000E4733" w:rsidRPr="00FF27C1" w:rsidRDefault="000E4733" w:rsidP="000E4733">
      <w:pPr>
        <w:jc w:val="center"/>
        <w:rPr>
          <w:b/>
        </w:rPr>
      </w:pPr>
      <w:r w:rsidRPr="00FF27C1">
        <w:rPr>
          <w:b/>
        </w:rPr>
        <w:t>II</w:t>
      </w:r>
    </w:p>
    <w:p w:rsidR="000E4733" w:rsidRDefault="000E4733" w:rsidP="000E4733">
      <w:pPr>
        <w:jc w:val="both"/>
        <w:rPr>
          <w:b/>
        </w:rPr>
      </w:pPr>
    </w:p>
    <w:p w:rsidR="00CC32EC" w:rsidRPr="00FF27C1" w:rsidRDefault="00CC32EC" w:rsidP="000E4733">
      <w:pPr>
        <w:jc w:val="both"/>
        <w:rPr>
          <w:b/>
        </w:rPr>
      </w:pPr>
    </w:p>
    <w:p w:rsidR="000E4733" w:rsidRPr="00FF27C1" w:rsidRDefault="000E4733" w:rsidP="000E4733">
      <w:pPr>
        <w:ind w:firstLine="720"/>
        <w:jc w:val="both"/>
      </w:pPr>
      <w:r w:rsidRPr="00FF27C1">
        <w:t>Građevne čestice pomorskog dobra ne smiju se ograđivati.</w:t>
      </w:r>
    </w:p>
    <w:p w:rsidR="000E4733" w:rsidRPr="006E4521" w:rsidRDefault="000E4733" w:rsidP="000E4733">
      <w:pPr>
        <w:ind w:firstLine="720"/>
        <w:jc w:val="both"/>
      </w:pPr>
      <w:r w:rsidRPr="00FF27C1">
        <w:t>Cjelokupno pomorsko dobro, s pojasom priobalni</w:t>
      </w:r>
      <w:r w:rsidR="006538A0">
        <w:t xml:space="preserve">h površina rekreativne namjene, kako je to propisano i </w:t>
      </w:r>
      <w:r w:rsidR="00E87146">
        <w:t>Generalnim urbanističkim planom Grada Pule,</w:t>
      </w:r>
      <w:r w:rsidRPr="00FF27C1">
        <w:t xml:space="preserve"> ne smije se ograđivati</w:t>
      </w:r>
      <w:r w:rsidR="00E87146">
        <w:t>,</w:t>
      </w:r>
      <w:r w:rsidRPr="00FF27C1">
        <w:t xml:space="preserve"> te se na njega mora omogućiti javni pristup </w:t>
      </w:r>
      <w:r w:rsidRPr="006E4521">
        <w:t>građana, ukoliko to nije u suprotnosti s važećim propisima za pojedini zahvat u prostoru pomorskog dobra.</w:t>
      </w:r>
    </w:p>
    <w:p w:rsidR="000E4733" w:rsidRDefault="000E4733" w:rsidP="000E4733">
      <w:pPr>
        <w:jc w:val="both"/>
      </w:pPr>
    </w:p>
    <w:p w:rsidR="00CC32EC" w:rsidRDefault="00CC32EC" w:rsidP="000E4733">
      <w:pPr>
        <w:jc w:val="both"/>
      </w:pPr>
    </w:p>
    <w:p w:rsidR="000E4733" w:rsidRDefault="000E4733" w:rsidP="000E4733">
      <w:pPr>
        <w:jc w:val="center"/>
        <w:rPr>
          <w:b/>
        </w:rPr>
      </w:pPr>
      <w:r w:rsidRPr="00FF27C1">
        <w:rPr>
          <w:b/>
        </w:rPr>
        <w:t>III</w:t>
      </w:r>
    </w:p>
    <w:p w:rsidR="00CC32EC" w:rsidRPr="00FF27C1" w:rsidRDefault="00CC32EC" w:rsidP="000E4733">
      <w:pPr>
        <w:jc w:val="center"/>
        <w:rPr>
          <w:b/>
        </w:rPr>
      </w:pPr>
    </w:p>
    <w:p w:rsidR="000E4733" w:rsidRPr="00FF27C1" w:rsidRDefault="000E4733" w:rsidP="000E4733">
      <w:pPr>
        <w:jc w:val="both"/>
      </w:pPr>
    </w:p>
    <w:p w:rsidR="000E4733" w:rsidRPr="00D70549" w:rsidRDefault="000E4733" w:rsidP="000E4733">
      <w:pPr>
        <w:jc w:val="both"/>
      </w:pPr>
      <w:r>
        <w:tab/>
      </w:r>
      <w:r w:rsidR="00E87146">
        <w:t>K</w:t>
      </w:r>
      <w:r>
        <w:t xml:space="preserve">oncesijska odobrenja </w:t>
      </w:r>
      <w:r w:rsidR="00E87146">
        <w:t xml:space="preserve">za obavljanje djelatnosti na pomorskom dobru </w:t>
      </w:r>
      <w:r>
        <w:t>na lo</w:t>
      </w:r>
      <w:r w:rsidR="00E87146">
        <w:t>kacijama iz točke I. ove Odluke</w:t>
      </w:r>
      <w:r w:rsidR="009D7C34">
        <w:t xml:space="preserve"> ostaju na snazi do sklapanja ugovora o koncesiji za područje za koje su izdana.</w:t>
      </w:r>
    </w:p>
    <w:p w:rsidR="000E4733" w:rsidRDefault="000E4733" w:rsidP="000E4733">
      <w:pPr>
        <w:jc w:val="center"/>
        <w:rPr>
          <w:b/>
        </w:rPr>
      </w:pPr>
    </w:p>
    <w:p w:rsidR="00CC32EC" w:rsidRDefault="00CC32EC" w:rsidP="000E4733">
      <w:pPr>
        <w:jc w:val="center"/>
        <w:rPr>
          <w:b/>
        </w:rPr>
      </w:pPr>
    </w:p>
    <w:p w:rsidR="00CC32EC" w:rsidRDefault="00CC32EC" w:rsidP="000E4733">
      <w:pPr>
        <w:jc w:val="center"/>
        <w:rPr>
          <w:b/>
        </w:rPr>
      </w:pPr>
    </w:p>
    <w:p w:rsidR="00CC32EC" w:rsidRDefault="00CC32EC" w:rsidP="000E4733">
      <w:pPr>
        <w:jc w:val="center"/>
        <w:rPr>
          <w:b/>
        </w:rPr>
      </w:pPr>
    </w:p>
    <w:p w:rsidR="00CC32EC" w:rsidRDefault="00CC32EC" w:rsidP="000E4733">
      <w:pPr>
        <w:jc w:val="center"/>
        <w:rPr>
          <w:b/>
        </w:rPr>
      </w:pPr>
    </w:p>
    <w:p w:rsidR="000E4733" w:rsidRPr="00D70549" w:rsidRDefault="00E87146" w:rsidP="000E4733">
      <w:pPr>
        <w:jc w:val="center"/>
        <w:rPr>
          <w:b/>
        </w:rPr>
      </w:pPr>
      <w:r>
        <w:rPr>
          <w:b/>
        </w:rPr>
        <w:t>I</w:t>
      </w:r>
      <w:r w:rsidR="000E4733">
        <w:rPr>
          <w:b/>
        </w:rPr>
        <w:t>V</w:t>
      </w:r>
    </w:p>
    <w:p w:rsidR="000E4733" w:rsidRDefault="000E4733" w:rsidP="000E4733">
      <w:pPr>
        <w:jc w:val="both"/>
      </w:pPr>
    </w:p>
    <w:p w:rsidR="00CC32EC" w:rsidRDefault="00CC32EC" w:rsidP="000E4733">
      <w:pPr>
        <w:jc w:val="both"/>
      </w:pPr>
    </w:p>
    <w:p w:rsidR="000E4733" w:rsidRPr="00FF27C1" w:rsidRDefault="000E4733" w:rsidP="000E4733">
      <w:pPr>
        <w:ind w:firstLine="720"/>
        <w:jc w:val="both"/>
      </w:pPr>
      <w:r w:rsidRPr="00FF27C1">
        <w:t>Ova Odluka stupa na snagu osmog dana od dana objave u „Službenim novinama Grada Pule“.</w:t>
      </w:r>
    </w:p>
    <w:p w:rsidR="002276B1" w:rsidRPr="004F6CCE" w:rsidRDefault="002276B1" w:rsidP="002276B1">
      <w:pPr>
        <w:pStyle w:val="Default"/>
      </w:pPr>
    </w:p>
    <w:p w:rsidR="002276B1" w:rsidRPr="004F6CCE" w:rsidRDefault="002276B1" w:rsidP="002276B1">
      <w:pPr>
        <w:pStyle w:val="Default"/>
      </w:pPr>
    </w:p>
    <w:p w:rsidR="002276B1" w:rsidRPr="004F6CCE" w:rsidRDefault="002276B1" w:rsidP="002276B1">
      <w:pPr>
        <w:pStyle w:val="Default"/>
      </w:pPr>
      <w:r w:rsidRPr="004F6CCE">
        <w:t xml:space="preserve">Klasa: </w:t>
      </w:r>
    </w:p>
    <w:p w:rsidR="002276B1" w:rsidRPr="004F6CCE" w:rsidRDefault="002276B1" w:rsidP="002276B1">
      <w:pPr>
        <w:pStyle w:val="Default"/>
      </w:pPr>
      <w:r w:rsidRPr="004F6CCE">
        <w:t xml:space="preserve">Urbroj: </w:t>
      </w:r>
    </w:p>
    <w:p w:rsidR="002276B1" w:rsidRPr="004F6CCE" w:rsidRDefault="002276B1" w:rsidP="002276B1">
      <w:pPr>
        <w:pStyle w:val="Default"/>
      </w:pPr>
      <w:r w:rsidRPr="004F6CCE">
        <w:t xml:space="preserve">Pula, </w:t>
      </w:r>
    </w:p>
    <w:p w:rsidR="002276B1" w:rsidRPr="004F6CCE" w:rsidRDefault="002276B1" w:rsidP="002276B1">
      <w:pPr>
        <w:pStyle w:val="Default"/>
        <w:rPr>
          <w:b/>
          <w:bCs/>
        </w:rPr>
      </w:pPr>
    </w:p>
    <w:p w:rsidR="002276B1" w:rsidRPr="004F6CCE" w:rsidRDefault="002276B1" w:rsidP="002276B1">
      <w:pPr>
        <w:pStyle w:val="Default"/>
        <w:rPr>
          <w:b/>
          <w:bCs/>
        </w:rPr>
      </w:pPr>
    </w:p>
    <w:p w:rsidR="002276B1" w:rsidRPr="004F6CCE" w:rsidRDefault="002276B1" w:rsidP="002276B1">
      <w:pPr>
        <w:jc w:val="center"/>
        <w:rPr>
          <w:b/>
          <w:bCs/>
        </w:rPr>
      </w:pPr>
      <w:r w:rsidRPr="004F6CCE">
        <w:rPr>
          <w:b/>
          <w:bCs/>
        </w:rPr>
        <w:t>GRADSKO VIJEĆE GRADA PULE</w:t>
      </w:r>
    </w:p>
    <w:p w:rsidR="002276B1" w:rsidRPr="004F6CCE" w:rsidRDefault="002276B1" w:rsidP="002276B1">
      <w:pPr>
        <w:rPr>
          <w:b/>
          <w:bCs/>
        </w:rPr>
      </w:pPr>
    </w:p>
    <w:p w:rsidR="002276B1" w:rsidRPr="004F6CCE" w:rsidRDefault="002276B1" w:rsidP="002276B1">
      <w:pPr>
        <w:rPr>
          <w:b/>
          <w:bCs/>
        </w:rPr>
      </w:pPr>
    </w:p>
    <w:p w:rsidR="002276B1" w:rsidRPr="004F6CCE" w:rsidRDefault="002276B1" w:rsidP="002276B1">
      <w:pPr>
        <w:rPr>
          <w:b/>
          <w:bCs/>
        </w:rPr>
      </w:pPr>
    </w:p>
    <w:p w:rsidR="002276B1" w:rsidRPr="004F6CCE" w:rsidRDefault="002276B1" w:rsidP="002276B1">
      <w:pPr>
        <w:rPr>
          <w:b/>
          <w:bCs/>
        </w:rPr>
      </w:pP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  <w:t xml:space="preserve"> PREDSJEDNIK</w:t>
      </w:r>
    </w:p>
    <w:p w:rsidR="002276B1" w:rsidRPr="004F6CCE" w:rsidRDefault="002276B1" w:rsidP="002276B1">
      <w:pPr>
        <w:rPr>
          <w:b/>
        </w:rPr>
      </w:pP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</w:r>
      <w:r w:rsidRPr="004F6CCE">
        <w:rPr>
          <w:b/>
          <w:bCs/>
        </w:rPr>
        <w:tab/>
        <w:t xml:space="preserve">   </w:t>
      </w:r>
      <w:r w:rsidRPr="004F6CCE">
        <w:rPr>
          <w:b/>
        </w:rPr>
        <w:t xml:space="preserve"> Tiziano Sošić</w:t>
      </w:r>
    </w:p>
    <w:p w:rsidR="002276B1" w:rsidRPr="004F6CCE" w:rsidRDefault="002276B1" w:rsidP="002276B1">
      <w:pPr>
        <w:pStyle w:val="Default"/>
      </w:pPr>
    </w:p>
    <w:sectPr w:rsidR="002276B1" w:rsidRPr="004F6CCE" w:rsidSect="00F33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76B1"/>
    <w:rsid w:val="00025F86"/>
    <w:rsid w:val="000B1057"/>
    <w:rsid w:val="000E4733"/>
    <w:rsid w:val="002276B1"/>
    <w:rsid w:val="002D0972"/>
    <w:rsid w:val="0030421C"/>
    <w:rsid w:val="004E509C"/>
    <w:rsid w:val="004F6CCE"/>
    <w:rsid w:val="005A74EE"/>
    <w:rsid w:val="005B5771"/>
    <w:rsid w:val="006538A0"/>
    <w:rsid w:val="00763FFD"/>
    <w:rsid w:val="007E6AA6"/>
    <w:rsid w:val="00871FB2"/>
    <w:rsid w:val="009D7C34"/>
    <w:rsid w:val="00B14FA1"/>
    <w:rsid w:val="00CC32EC"/>
    <w:rsid w:val="00DA68C6"/>
    <w:rsid w:val="00DC1D3B"/>
    <w:rsid w:val="00E87146"/>
    <w:rsid w:val="00E97497"/>
    <w:rsid w:val="00EA7B96"/>
    <w:rsid w:val="00F13B7F"/>
    <w:rsid w:val="00F33195"/>
    <w:rsid w:val="00FD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nzufic</dc:creator>
  <cp:lastModifiedBy>slicardo</cp:lastModifiedBy>
  <cp:revision>2</cp:revision>
  <dcterms:created xsi:type="dcterms:W3CDTF">2018-12-11T07:49:00Z</dcterms:created>
  <dcterms:modified xsi:type="dcterms:W3CDTF">2018-12-11T07:49:00Z</dcterms:modified>
</cp:coreProperties>
</file>