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7" w:rsidRPr="00D5534B" w:rsidRDefault="00D03E87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34B">
        <w:rPr>
          <w:rFonts w:ascii="Times New Roman" w:hAnsi="Times New Roman"/>
          <w:sz w:val="24"/>
          <w:szCs w:val="24"/>
        </w:rPr>
        <w:t>Sukladno članku 21. stavak 2. Zakona o javnoj nabavi ("Narodne novine" broj 90/11</w:t>
      </w:r>
      <w:r w:rsidR="007354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83/13</w:t>
      </w:r>
      <w:r w:rsidR="001A1040">
        <w:rPr>
          <w:rFonts w:ascii="Times New Roman" w:hAnsi="Times New Roman"/>
          <w:sz w:val="24"/>
          <w:szCs w:val="24"/>
        </w:rPr>
        <w:t>,</w:t>
      </w:r>
      <w:r w:rsidR="0073543F">
        <w:rPr>
          <w:rFonts w:ascii="Times New Roman" w:hAnsi="Times New Roman"/>
          <w:sz w:val="24"/>
          <w:szCs w:val="24"/>
        </w:rPr>
        <w:t xml:space="preserve"> 143/13</w:t>
      </w:r>
      <w:r w:rsidR="001A1040">
        <w:rPr>
          <w:rFonts w:ascii="Times New Roman" w:hAnsi="Times New Roman"/>
          <w:sz w:val="24"/>
          <w:szCs w:val="24"/>
        </w:rPr>
        <w:t xml:space="preserve"> i 13/14-Odluka USRH</w:t>
      </w:r>
      <w:r w:rsidRPr="00D5534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GRAD PULA-POLA, Forum 1, OIB 79517841355</w:t>
      </w:r>
      <w:r w:rsidRPr="00157DC8">
        <w:rPr>
          <w:rFonts w:ascii="Times New Roman" w:hAnsi="Times New Roman"/>
          <w:sz w:val="24"/>
          <w:szCs w:val="24"/>
        </w:rPr>
        <w:t xml:space="preserve">, </w:t>
      </w:r>
      <w:r w:rsidRPr="00DF1EEF">
        <w:rPr>
          <w:rFonts w:ascii="Times New Roman" w:hAnsi="Times New Roman"/>
          <w:sz w:val="24"/>
          <w:szCs w:val="24"/>
        </w:rPr>
        <w:t xml:space="preserve">dana </w:t>
      </w:r>
      <w:r w:rsidR="00F0088A">
        <w:rPr>
          <w:rFonts w:ascii="Times New Roman" w:hAnsi="Times New Roman"/>
          <w:sz w:val="24"/>
          <w:szCs w:val="24"/>
        </w:rPr>
        <w:t>11</w:t>
      </w:r>
      <w:r w:rsidR="00DF1EEF" w:rsidRPr="00DF1EEF">
        <w:rPr>
          <w:rFonts w:ascii="Times New Roman" w:hAnsi="Times New Roman"/>
          <w:sz w:val="24"/>
          <w:szCs w:val="24"/>
        </w:rPr>
        <w:t>.</w:t>
      </w:r>
      <w:r w:rsidR="00C26920">
        <w:rPr>
          <w:rFonts w:ascii="Times New Roman" w:hAnsi="Times New Roman"/>
          <w:sz w:val="24"/>
          <w:szCs w:val="24"/>
        </w:rPr>
        <w:t xml:space="preserve"> </w:t>
      </w:r>
      <w:r w:rsidR="002A6451" w:rsidRPr="00DF1EEF">
        <w:rPr>
          <w:rFonts w:ascii="Times New Roman" w:hAnsi="Times New Roman"/>
          <w:sz w:val="24"/>
          <w:szCs w:val="24"/>
        </w:rPr>
        <w:t>srpnja</w:t>
      </w:r>
      <w:r w:rsidR="009C4027" w:rsidRPr="00DF1EEF">
        <w:rPr>
          <w:rFonts w:ascii="Times New Roman" w:hAnsi="Times New Roman"/>
          <w:sz w:val="24"/>
          <w:szCs w:val="24"/>
        </w:rPr>
        <w:t xml:space="preserve"> 2016</w:t>
      </w:r>
      <w:r w:rsidRPr="00DF1EEF">
        <w:rPr>
          <w:rFonts w:ascii="Times New Roman" w:hAnsi="Times New Roman"/>
          <w:sz w:val="24"/>
          <w:szCs w:val="24"/>
        </w:rPr>
        <w:t>.</w:t>
      </w:r>
      <w:r w:rsidRPr="00071ADD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34B">
        <w:rPr>
          <w:rFonts w:ascii="Times New Roman" w:hAnsi="Times New Roman"/>
          <w:sz w:val="24"/>
          <w:szCs w:val="24"/>
        </w:rPr>
        <w:t xml:space="preserve">objavljuje </w:t>
      </w:r>
    </w:p>
    <w:p w:rsidR="00414440" w:rsidRDefault="00414440" w:rsidP="00D03E87">
      <w:pPr>
        <w:jc w:val="center"/>
        <w:rPr>
          <w:rFonts w:ascii="Times New Roman" w:eastAsia="Arial,Bold" w:hAnsi="Times New Roman"/>
          <w:b/>
          <w:bCs/>
          <w:sz w:val="24"/>
          <w:szCs w:val="24"/>
        </w:rPr>
      </w:pPr>
    </w:p>
    <w:p w:rsidR="00D03E87" w:rsidRPr="00D5534B" w:rsidRDefault="00D03E87" w:rsidP="00D03E87">
      <w:pPr>
        <w:jc w:val="center"/>
        <w:rPr>
          <w:rFonts w:ascii="Times New Roman" w:hAnsi="Times New Roman"/>
          <w:b/>
          <w:sz w:val="24"/>
          <w:szCs w:val="24"/>
        </w:rPr>
      </w:pPr>
      <w:r w:rsidRPr="00D5534B">
        <w:rPr>
          <w:rFonts w:ascii="Times New Roman" w:eastAsia="Arial,Bold" w:hAnsi="Times New Roman"/>
          <w:b/>
          <w:bCs/>
          <w:sz w:val="24"/>
          <w:szCs w:val="24"/>
        </w:rPr>
        <w:t>REGISTAR UGOVORA O JAVNOJ NABAVI I OKVIRNIH SPORAZUMA</w:t>
      </w:r>
    </w:p>
    <w:p w:rsidR="00D03E87" w:rsidRPr="003D2F30" w:rsidRDefault="00D03E87" w:rsidP="00D03E87">
      <w:pPr>
        <w:rPr>
          <w:rFonts w:ascii="Times New Roman" w:hAnsi="Times New Roman"/>
          <w:b/>
          <w:bCs/>
        </w:rPr>
      </w:pPr>
      <w:r w:rsidRPr="003D2F30">
        <w:rPr>
          <w:rFonts w:ascii="Times New Roman" w:hAnsi="Times New Roman"/>
          <w:b/>
          <w:bCs/>
        </w:rPr>
        <w:t xml:space="preserve">I) </w:t>
      </w:r>
      <w:r>
        <w:rPr>
          <w:rFonts w:ascii="Times New Roman" w:hAnsi="Times New Roman"/>
          <w:b/>
          <w:bCs/>
        </w:rPr>
        <w:t>U</w:t>
      </w:r>
      <w:r w:rsidRPr="003D2F30">
        <w:rPr>
          <w:rFonts w:ascii="Times New Roman" w:hAnsi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AE1621" w:rsidTr="00221263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Evidencijski broj nabave</w:t>
            </w: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Datum sklapanja ugovora</w:t>
            </w: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naziv podizvoditelja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atum </w:t>
            </w: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temeljem ugovora</w:t>
            </w: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televizijskog emitiranja-usluga reklame i promocije te medijskog praćenja rada gradske uprave u programu lokalne televizije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1/2012</w:t>
            </w:r>
            <w:r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AE0E16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Pr="00AE0E16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015-0005767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0E16">
              <w:rPr>
                <w:rFonts w:ascii="Times New Roman" w:hAnsi="Times New Roman"/>
              </w:rPr>
              <w:t>Dodatak II</w:t>
            </w:r>
            <w:r w:rsidRPr="00AE1621">
              <w:rPr>
                <w:rFonts w:ascii="Times New Roman" w:hAnsi="Times New Roman"/>
              </w:rPr>
              <w:t>.</w:t>
            </w:r>
            <w:r w:rsidRPr="00AE0E1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297.558,87 kn</w:t>
            </w:r>
          </w:p>
        </w:tc>
        <w:tc>
          <w:tcPr>
            <w:tcW w:w="141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02.04.2012.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0E16">
              <w:rPr>
                <w:rFonts w:ascii="Times New Roman" w:hAnsi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hAnsi="Times New Roman"/>
                </w:rPr>
                <w:t>NOVA</w:t>
              </w:r>
            </w:smartTag>
            <w:r>
              <w:rPr>
                <w:rFonts w:ascii="Times New Roman" w:hAnsi="Times New Roman"/>
              </w:rPr>
              <w:t xml:space="preserve"> d.o.o.</w:t>
            </w:r>
            <w:r w:rsidRPr="00AE0E16">
              <w:rPr>
                <w:rFonts w:ascii="Times New Roman" w:hAnsi="Times New Roman"/>
              </w:rPr>
              <w:t xml:space="preserve">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297.561,00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2/2012</w:t>
            </w:r>
            <w:r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AE0E16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015-0019468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0E16">
              <w:rPr>
                <w:rFonts w:ascii="Times New Roman" w:hAnsi="Times New Roman"/>
              </w:rPr>
              <w:t>Dodatak II</w:t>
            </w:r>
            <w:r w:rsidRPr="00AE1621">
              <w:rPr>
                <w:rFonts w:ascii="Times New Roman" w:hAnsi="Times New Roman"/>
              </w:rPr>
              <w:t>.</w:t>
            </w:r>
            <w:r w:rsidRPr="00AE0E1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140.250,00 kn</w:t>
            </w:r>
          </w:p>
        </w:tc>
        <w:tc>
          <w:tcPr>
            <w:tcW w:w="141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28.05.2012.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140.250,00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Nabava osobnih automobila putem usluge najma za potrebe upravnih tijela Grada Pule </w:t>
            </w:r>
          </w:p>
          <w:p w:rsidR="00D03E87" w:rsidRPr="0090172C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90172C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4/2012</w:t>
            </w:r>
            <w:r w:rsidRPr="0090172C"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90172C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0172C">
              <w:rPr>
                <w:rFonts w:ascii="Times New Roman" w:hAnsi="Times New Roman"/>
              </w:rPr>
              <w:t>2012/S 002-0008972</w:t>
            </w: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542.400,00  kn</w:t>
            </w:r>
          </w:p>
          <w:p w:rsidR="00D03E87" w:rsidRPr="00160F3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25.05.2012.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48 mjeseci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CIB COMMERCE d.o.o. Buzet</w:t>
            </w:r>
          </w:p>
        </w:tc>
        <w:tc>
          <w:tcPr>
            <w:tcW w:w="1843" w:type="dxa"/>
          </w:tcPr>
          <w:p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A6451">
              <w:rPr>
                <w:rFonts w:ascii="Times New Roman" w:hAnsi="Times New Roman"/>
              </w:rPr>
              <w:t>.05.2016.</w:t>
            </w:r>
          </w:p>
        </w:tc>
        <w:tc>
          <w:tcPr>
            <w:tcW w:w="2409" w:type="dxa"/>
          </w:tcPr>
          <w:p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4BA">
              <w:rPr>
                <w:rFonts w:ascii="Times New Roman" w:hAnsi="Times New Roman"/>
              </w:rPr>
              <w:t>542.400,00 kn</w:t>
            </w:r>
          </w:p>
        </w:tc>
      </w:tr>
      <w:tr w:rsidR="00D03E87" w:rsidRPr="00AE1621" w:rsidTr="00221263">
        <w:trPr>
          <w:trHeight w:val="1092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Opskrba električnom energijom povlaštenog kupca- zajednička nabava</w:t>
            </w:r>
          </w:p>
          <w:p w:rsidR="00D03E87" w:rsidRPr="002F62ED" w:rsidRDefault="00D03E87" w:rsidP="00063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5691E">
              <w:rPr>
                <w:rFonts w:ascii="Times New Roman" w:hAnsi="Times New Roman"/>
              </w:rPr>
              <w:t xml:space="preserve">12/2012, </w:t>
            </w:r>
            <w:r w:rsidRPr="00AE1621">
              <w:rPr>
                <w:rFonts w:ascii="Times New Roman" w:hAnsi="Times New Roman"/>
              </w:rPr>
              <w:t>M</w:t>
            </w:r>
            <w:r w:rsidRPr="00F5691E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2012/S 002-0023818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525923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25923">
              <w:rPr>
                <w:rFonts w:ascii="Times New Roman" w:hAnsi="Times New Roman"/>
              </w:rPr>
              <w:t>1.295.232,48 kn</w:t>
            </w:r>
          </w:p>
        </w:tc>
        <w:tc>
          <w:tcPr>
            <w:tcW w:w="1418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23AEA">
              <w:rPr>
                <w:rFonts w:ascii="Times New Roman" w:hAnsi="Times New Roman"/>
              </w:rPr>
              <w:t>.08.2012.</w:t>
            </w:r>
          </w:p>
          <w:p w:rsidR="00D03E87" w:rsidRPr="00B23A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23AEA">
              <w:rPr>
                <w:rFonts w:ascii="Times New Roman" w:hAnsi="Times New Roman"/>
              </w:rPr>
              <w:t>(primjena od 01. 09.2012.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EA">
              <w:rPr>
                <w:rFonts w:ascii="Times New Roman" w:hAnsi="Times New Roman"/>
              </w:rPr>
              <w:t>12. mjeseci</w:t>
            </w:r>
          </w:p>
        </w:tc>
        <w:tc>
          <w:tcPr>
            <w:tcW w:w="1984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23AEA">
              <w:rPr>
                <w:rFonts w:ascii="Times New Roman" w:hAnsi="Times New Roman"/>
              </w:rPr>
              <w:t>HEP-OPSKRBA d.o.o.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01.09.2013.</w:t>
            </w:r>
          </w:p>
        </w:tc>
        <w:tc>
          <w:tcPr>
            <w:tcW w:w="2409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293.815,70 kn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Grad Pula)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održavanja sustava za upravljanje dokumentima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5691E">
              <w:rPr>
                <w:rFonts w:ascii="Times New Roman" w:hAnsi="Times New Roman"/>
              </w:rPr>
              <w:t xml:space="preserve">/2012, </w:t>
            </w:r>
            <w:r w:rsidRPr="00AE1621">
              <w:rPr>
                <w:rFonts w:ascii="Times New Roman" w:hAnsi="Times New Roman"/>
              </w:rPr>
              <w:t>M</w:t>
            </w:r>
            <w:r w:rsidRPr="00F5691E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2012/S 015-0014156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33309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263.585,97</w:t>
            </w:r>
            <w:r w:rsidRPr="00833309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33309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33309">
              <w:rPr>
                <w:rFonts w:ascii="Times New Roman" w:hAnsi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11.05.2013.</w:t>
            </w:r>
          </w:p>
        </w:tc>
        <w:tc>
          <w:tcPr>
            <w:tcW w:w="2409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263.586,00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5/2012</w:t>
            </w:r>
            <w:r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AE0E16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2012/S 002-0029485</w:t>
            </w: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33309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253.292,50 </w:t>
            </w:r>
            <w:r w:rsidRPr="00833309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07.09.2012. 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33309">
              <w:rPr>
                <w:rFonts w:ascii="Times New Roman" w:hAnsi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25B">
              <w:rPr>
                <w:rFonts w:ascii="Times New Roman" w:hAnsi="Times New Roman"/>
              </w:rPr>
              <w:t>18.12.2012.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253.250,08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6/2012</w:t>
            </w:r>
            <w:r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AE0E16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2012/S 002-0035873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F439D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130.562,50 </w:t>
            </w:r>
            <w:r w:rsidRPr="00BF439D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23.08.2012. 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33309">
              <w:rPr>
                <w:rFonts w:ascii="Times New Roman" w:hAnsi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25B">
              <w:rPr>
                <w:rFonts w:ascii="Times New Roman" w:hAnsi="Times New Roman"/>
              </w:rPr>
              <w:t>18.09.2012.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123.715,65</w:t>
            </w:r>
            <w:r w:rsidRPr="007E425B">
              <w:rPr>
                <w:rFonts w:ascii="Times New Roman" w:hAnsi="Times New Roman"/>
              </w:rPr>
              <w:t xml:space="preserve">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usluge tjelesne zaštite osoba i imovine-čuvarske i zaštitarske usluge za potrebe upravnih tijela Grada Pule i Centra za socijalnu skrb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3/2012</w:t>
            </w:r>
            <w:r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AE0E16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2012/S 015-0043124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0E16">
              <w:rPr>
                <w:rFonts w:ascii="Times New Roman" w:hAnsi="Times New Roman"/>
              </w:rPr>
              <w:t>Dodatak II</w:t>
            </w:r>
            <w:r w:rsidRPr="00AE1621">
              <w:rPr>
                <w:rFonts w:ascii="Times New Roman" w:hAnsi="Times New Roman"/>
              </w:rPr>
              <w:t>.</w:t>
            </w:r>
            <w:r w:rsidRPr="00AE0E1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535.080,00 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33309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16.08.2013.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428.085,00</w:t>
            </w:r>
            <w:r w:rsidRPr="00560A5E">
              <w:rPr>
                <w:rFonts w:ascii="Times New Roman" w:hAnsi="Times New Roman"/>
              </w:rPr>
              <w:t xml:space="preserve"> kn</w:t>
            </w:r>
          </w:p>
          <w:p w:rsidR="00D03E87" w:rsidRPr="00AE1621" w:rsidRDefault="00D03E87" w:rsidP="00063D99">
            <w:pPr>
              <w:jc w:val="both"/>
              <w:rPr>
                <w:rFonts w:ascii="Times New Roman" w:hAnsi="Times New Roman"/>
              </w:rPr>
            </w:pP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2/2012</w:t>
            </w:r>
            <w:r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AE0E16">
              <w:rPr>
                <w:rFonts w:ascii="Times New Roman" w:hAnsi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015-0042326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0D2B9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D2B96">
              <w:rPr>
                <w:rFonts w:ascii="Times New Roman" w:hAnsi="Times New Roman"/>
              </w:rPr>
              <w:t>188.324,80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31.08.2012.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31.12.2012.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31.12.2012.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167.460,70 kn</w:t>
            </w:r>
          </w:p>
        </w:tc>
      </w:tr>
      <w:tr w:rsidR="00D03E87" w:rsidRPr="00AE1621" w:rsidTr="00221263">
        <w:trPr>
          <w:trHeight w:val="1200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13/2012, MV</w:t>
            </w:r>
          </w:p>
          <w:p w:rsidR="00AE46F8" w:rsidRPr="00AE1621" w:rsidRDefault="00AE46F8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002-0091765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155.872,37 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 POLIS d.o.o. Zagreb</w:t>
            </w:r>
          </w:p>
        </w:tc>
        <w:tc>
          <w:tcPr>
            <w:tcW w:w="1843" w:type="dxa"/>
          </w:tcPr>
          <w:p w:rsidR="00D03E87" w:rsidRDefault="00B51386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08.02.2014.</w:t>
            </w:r>
          </w:p>
        </w:tc>
        <w:tc>
          <w:tcPr>
            <w:tcW w:w="2409" w:type="dxa"/>
          </w:tcPr>
          <w:p w:rsidR="00D03E87" w:rsidRPr="00AE1621" w:rsidRDefault="005F2E9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110.166,37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t>Televizijske usluge za praćenje rada upravnih tijela Grada Pule na lokalnoj televiziji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1/2013, MV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015-0027626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0E16">
              <w:rPr>
                <w:rFonts w:ascii="Times New Roman" w:hAnsi="Times New Roman"/>
              </w:rPr>
              <w:t>Dodatak II</w:t>
            </w:r>
            <w:r w:rsidRPr="00AE1621">
              <w:rPr>
                <w:rFonts w:ascii="Times New Roman" w:hAnsi="Times New Roman"/>
              </w:rPr>
              <w:t>.</w:t>
            </w:r>
            <w:r w:rsidRPr="00AE0E1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297.558,87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 NOVA d.o.o. Pula</w:t>
            </w:r>
          </w:p>
        </w:tc>
        <w:tc>
          <w:tcPr>
            <w:tcW w:w="1843" w:type="dxa"/>
          </w:tcPr>
          <w:p w:rsidR="00D03E87" w:rsidRDefault="00CE54FA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02.04.2014.</w:t>
            </w:r>
          </w:p>
        </w:tc>
        <w:tc>
          <w:tcPr>
            <w:tcW w:w="2409" w:type="dxa"/>
          </w:tcPr>
          <w:p w:rsidR="00CE54FA" w:rsidRPr="00AE1621" w:rsidRDefault="00CE54FA" w:rsidP="006370CA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297.558,</w:t>
            </w:r>
            <w:r w:rsidR="003A5020" w:rsidRPr="00AE1621">
              <w:rPr>
                <w:rFonts w:ascii="Times New Roman" w:hAnsi="Times New Roman"/>
              </w:rPr>
              <w:t>72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fasaderskih radova na objektu Forum 2 u Puli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7/2012</w:t>
            </w:r>
            <w:r w:rsidRPr="00414BC7"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414BC7">
              <w:rPr>
                <w:rFonts w:ascii="Times New Roman" w:hAnsi="Times New Roman"/>
              </w:rPr>
              <w:t>V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2012/S 002-0076624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408.884,25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08.05.2013.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60 radnih dana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 xml:space="preserve">ADRION d.o.o. Pula,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Podizvoditelj: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MARCONI građevinski obrt Pula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20.09.2013.</w:t>
            </w:r>
          </w:p>
        </w:tc>
        <w:tc>
          <w:tcPr>
            <w:tcW w:w="2409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362.850,86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3/2013, MV 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0057394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225.000,00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 xml:space="preserve">07.08.2013.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(primjena od 01.09.2013.)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757E88">
              <w:rPr>
                <w:rFonts w:ascii="Times New Roman" w:hAnsi="Times New Roman"/>
              </w:rPr>
              <w:t>MANJGURA d.o.o. Zagreb</w:t>
            </w:r>
          </w:p>
        </w:tc>
        <w:tc>
          <w:tcPr>
            <w:tcW w:w="1843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01.09.2014.</w:t>
            </w:r>
          </w:p>
        </w:tc>
        <w:tc>
          <w:tcPr>
            <w:tcW w:w="2409" w:type="dxa"/>
          </w:tcPr>
          <w:p w:rsidR="00D03E87" w:rsidRPr="00AE1621" w:rsidRDefault="00DC137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225.000,00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korištenja i održavanja licenci za računalni program SWING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Process Manager (SPM)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2/2013, MV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015-0055381</w:t>
            </w:r>
          </w:p>
        </w:tc>
        <w:tc>
          <w:tcPr>
            <w:tcW w:w="1842" w:type="dxa"/>
          </w:tcPr>
          <w:p w:rsidR="00D03E87" w:rsidRPr="008F67BE" w:rsidRDefault="00D03E87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757E88">
              <w:rPr>
                <w:rFonts w:ascii="Times New Roman" w:hAnsi="Times New Roman"/>
              </w:rPr>
              <w:t>263.586,00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757E88">
              <w:rPr>
                <w:rFonts w:ascii="Times New Roman" w:hAnsi="Times New Roman"/>
              </w:rPr>
              <w:t>01.07.2013.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757E88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757E88">
              <w:rPr>
                <w:rFonts w:ascii="Times New Roman" w:hAnsi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01.07.2014.</w:t>
            </w:r>
          </w:p>
        </w:tc>
        <w:tc>
          <w:tcPr>
            <w:tcW w:w="2409" w:type="dxa"/>
          </w:tcPr>
          <w:p w:rsidR="00D03E87" w:rsidRPr="00AE1621" w:rsidRDefault="00DC78F0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263.586</w:t>
            </w:r>
            <w:r w:rsidR="003D1B28" w:rsidRPr="00757E88">
              <w:rPr>
                <w:rFonts w:ascii="Times New Roman" w:hAnsi="Times New Roman"/>
              </w:rPr>
              <w:t>,00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2/2013</w:t>
            </w:r>
            <w:r>
              <w:rPr>
                <w:rFonts w:ascii="Times New Roman" w:hAnsi="Times New Roman"/>
              </w:rPr>
              <w:t xml:space="preserve">, </w:t>
            </w:r>
            <w:r w:rsidRPr="00AE1621">
              <w:rPr>
                <w:rFonts w:ascii="Times New Roman" w:hAnsi="Times New Roman"/>
              </w:rPr>
              <w:t>M</w:t>
            </w:r>
            <w:r w:rsidRPr="00AE0E1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3E87" w:rsidRDefault="00D03E87" w:rsidP="00063D99">
            <w:pPr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2013/S 015-0066161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0E16">
              <w:rPr>
                <w:rFonts w:ascii="Times New Roman" w:hAnsi="Times New Roman"/>
              </w:rPr>
              <w:t>Dodatak II</w:t>
            </w:r>
            <w:r w:rsidRPr="00AE1621">
              <w:rPr>
                <w:rFonts w:ascii="Times New Roman" w:hAnsi="Times New Roman"/>
              </w:rPr>
              <w:t>.</w:t>
            </w:r>
            <w:r w:rsidRPr="00AE0E1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140.250,00 kn</w:t>
            </w:r>
          </w:p>
        </w:tc>
        <w:tc>
          <w:tcPr>
            <w:tcW w:w="141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01.08.2013.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01.08.2014.</w:t>
            </w:r>
          </w:p>
        </w:tc>
        <w:tc>
          <w:tcPr>
            <w:tcW w:w="2409" w:type="dxa"/>
          </w:tcPr>
          <w:p w:rsidR="00D03E87" w:rsidRPr="00AE1621" w:rsidRDefault="00F95012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140.250,00 kn</w:t>
            </w: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Opskrba električnom </w:t>
            </w:r>
            <w:r w:rsidRPr="00AE1621">
              <w:rPr>
                <w:rFonts w:ascii="Times New Roman" w:hAnsi="Times New Roman"/>
              </w:rPr>
              <w:lastRenderedPageBreak/>
              <w:t>energijom povlaštenih kupaca- zajednička nabava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3/2013, MV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2013/S 002-0057630</w:t>
            </w:r>
          </w:p>
        </w:tc>
        <w:tc>
          <w:tcPr>
            <w:tcW w:w="1842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14E35">
              <w:rPr>
                <w:rFonts w:ascii="Times New Roman" w:hAnsi="Times New Roman"/>
              </w:rPr>
              <w:lastRenderedPageBreak/>
              <w:t xml:space="preserve">Otvoreni </w:t>
            </w:r>
            <w:r w:rsidRPr="00914E35">
              <w:rPr>
                <w:rFonts w:ascii="Times New Roman" w:hAnsi="Times New Roman"/>
              </w:rPr>
              <w:lastRenderedPageBreak/>
              <w:t>postupak</w:t>
            </w:r>
          </w:p>
        </w:tc>
        <w:tc>
          <w:tcPr>
            <w:tcW w:w="1843" w:type="dxa"/>
          </w:tcPr>
          <w:p w:rsidR="00D03E87" w:rsidRPr="00BC642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C6427">
              <w:rPr>
                <w:rFonts w:ascii="Times New Roman" w:hAnsi="Times New Roman"/>
              </w:rPr>
              <w:lastRenderedPageBreak/>
              <w:t>874.155,44 kn</w:t>
            </w:r>
          </w:p>
          <w:p w:rsidR="00D03E87" w:rsidRPr="00BC642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C6427">
              <w:rPr>
                <w:rFonts w:ascii="Times New Roman" w:hAnsi="Times New Roman"/>
              </w:rPr>
              <w:lastRenderedPageBreak/>
              <w:t>(ukupno za sve poslovne subjekte sudionike zajedničke nabave)</w:t>
            </w:r>
          </w:p>
          <w:p w:rsidR="00BC6427" w:rsidRPr="00BC6427" w:rsidRDefault="00BC642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BC6427" w:rsidRDefault="004E59C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267.256,9</w:t>
            </w:r>
            <w:r w:rsidR="00BC6427" w:rsidRPr="00BC6427">
              <w:rPr>
                <w:rFonts w:ascii="Times New Roman" w:hAnsi="Times New Roman"/>
              </w:rPr>
              <w:t>0 kn (samo za Grad Pulu)</w:t>
            </w:r>
          </w:p>
        </w:tc>
        <w:tc>
          <w:tcPr>
            <w:tcW w:w="1418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14E35">
              <w:rPr>
                <w:rFonts w:ascii="Times New Roman" w:hAnsi="Times New Roman"/>
              </w:rPr>
              <w:lastRenderedPageBreak/>
              <w:t>26.08.2013.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14E35">
              <w:rPr>
                <w:rFonts w:ascii="Times New Roman" w:hAnsi="Times New Roman"/>
              </w:rPr>
              <w:lastRenderedPageBreak/>
              <w:t>(primjena od 01.09.2013.)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14E35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14E35">
              <w:rPr>
                <w:rFonts w:ascii="Times New Roman" w:hAnsi="Times New Roman"/>
              </w:rPr>
              <w:lastRenderedPageBreak/>
              <w:t xml:space="preserve">RWE ENERGIJA </w:t>
            </w:r>
            <w:r w:rsidRPr="00914E35">
              <w:rPr>
                <w:rFonts w:ascii="Times New Roman" w:hAnsi="Times New Roman"/>
              </w:rPr>
              <w:lastRenderedPageBreak/>
              <w:t xml:space="preserve">d.o.o. 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14E35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E4E71">
              <w:rPr>
                <w:rFonts w:ascii="Times New Roman" w:hAnsi="Times New Roman"/>
              </w:rPr>
              <w:lastRenderedPageBreak/>
              <w:t>01.09.2014.</w:t>
            </w:r>
          </w:p>
        </w:tc>
        <w:tc>
          <w:tcPr>
            <w:tcW w:w="2409" w:type="dxa"/>
          </w:tcPr>
          <w:p w:rsidR="00410BE4" w:rsidRPr="00AE1621" w:rsidRDefault="00410BE4" w:rsidP="0015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268.259,50 kn</w:t>
            </w:r>
          </w:p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(samo za Grad Pulu)</w:t>
            </w:r>
          </w:p>
          <w:p w:rsidR="00D03E87" w:rsidRPr="00AE1621" w:rsidRDefault="00D03E87" w:rsidP="0015167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  <w:r w:rsidR="00C15705" w:rsidRPr="00AE1621">
              <w:rPr>
                <w:rFonts w:ascii="Times New Roman" w:hAnsi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6/2013, MV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C15705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492.608,00 kn</w:t>
            </w:r>
          </w:p>
          <w:p w:rsidR="00C15705" w:rsidRDefault="00C1570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414BC7" w:rsidRDefault="00C1570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 449.208,00 kn)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09.10.2013.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C8">
              <w:rPr>
                <w:rFonts w:ascii="Times New Roman" w:hAnsi="Times New Roman"/>
              </w:rPr>
              <w:t>09.10.2014.</w:t>
            </w:r>
          </w:p>
        </w:tc>
        <w:tc>
          <w:tcPr>
            <w:tcW w:w="2409" w:type="dxa"/>
          </w:tcPr>
          <w:p w:rsidR="00D03E87" w:rsidRPr="00AE1621" w:rsidRDefault="001A3510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451.</w:t>
            </w:r>
            <w:r w:rsidR="00C15705" w:rsidRPr="00AE1621">
              <w:rPr>
                <w:rFonts w:ascii="Times New Roman" w:hAnsi="Times New Roman"/>
              </w:rPr>
              <w:t>141,74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  <w:p w:rsidR="00C15705" w:rsidRDefault="00C15705" w:rsidP="00C1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705">
              <w:rPr>
                <w:rFonts w:ascii="Times New Roman" w:hAnsi="Times New Roman"/>
              </w:rPr>
              <w:t>(samo za Grad Pulu)</w:t>
            </w:r>
          </w:p>
          <w:p w:rsidR="00C15705" w:rsidRPr="00AE1621" w:rsidRDefault="00C1570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E87" w:rsidRPr="00AE1621" w:rsidTr="00221263">
        <w:trPr>
          <w:trHeight w:val="428"/>
        </w:trPr>
        <w:tc>
          <w:tcPr>
            <w:tcW w:w="297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1/2013, MV</w:t>
            </w:r>
          </w:p>
          <w:p w:rsidR="00D03E87" w:rsidRPr="00AE1621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</w:t>
            </w:r>
            <w:r w:rsidRPr="00414BC7">
              <w:rPr>
                <w:rFonts w:ascii="Times New Roman" w:hAnsi="Times New Roman"/>
              </w:rPr>
              <w:t>2013</w:t>
            </w:r>
            <w:r w:rsidR="00106FA9" w:rsidRPr="00AE1621">
              <w:rPr>
                <w:rFonts w:ascii="Times New Roman" w:hAnsi="Times New Roman"/>
              </w:rPr>
              <w:t xml:space="preserve">/S </w:t>
            </w:r>
            <w:r w:rsidRPr="00AE1621">
              <w:rPr>
                <w:rFonts w:ascii="Times New Roman" w:hAnsi="Times New Roman"/>
              </w:rPr>
              <w:t>002-0025314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245D0">
              <w:rPr>
                <w:rFonts w:ascii="Times New Roman" w:hAnsi="Times New Roman"/>
              </w:rPr>
              <w:t>715.170,05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  <w:p w:rsidR="003245D0" w:rsidRDefault="003245D0" w:rsidP="00217D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DDE" w:rsidRPr="00217DDE" w:rsidRDefault="00217DDE" w:rsidP="00217DD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245D0">
              <w:rPr>
                <w:rFonts w:ascii="Times New Roman" w:hAnsi="Times New Roman"/>
              </w:rPr>
              <w:t xml:space="preserve">(samo za Grad Pulu </w:t>
            </w:r>
            <w:r w:rsidR="003245D0" w:rsidRPr="003245D0">
              <w:rPr>
                <w:rFonts w:ascii="Times New Roman" w:hAnsi="Times New Roman"/>
              </w:rPr>
              <w:t xml:space="preserve">532.425,62 </w:t>
            </w:r>
            <w:r w:rsidRPr="003245D0">
              <w:rPr>
                <w:rFonts w:ascii="Times New Roman" w:hAnsi="Times New Roman"/>
              </w:rPr>
              <w:t>kn)</w:t>
            </w:r>
          </w:p>
        </w:tc>
        <w:tc>
          <w:tcPr>
            <w:tcW w:w="1418" w:type="dxa"/>
          </w:tcPr>
          <w:p w:rsidR="00D03E87" w:rsidRPr="009D492C" w:rsidRDefault="005E3E0A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03E87" w:rsidRPr="009D492C">
              <w:rPr>
                <w:rFonts w:ascii="Times New Roman" w:hAnsi="Times New Roman"/>
              </w:rPr>
              <w:t>.11.2013.</w:t>
            </w:r>
          </w:p>
          <w:p w:rsidR="00D03E87" w:rsidRPr="009D492C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D492C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14BC7">
              <w:rPr>
                <w:rFonts w:ascii="Times New Roman" w:hAnsi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A4B7C">
              <w:rPr>
                <w:rFonts w:ascii="Times New Roman" w:hAnsi="Times New Roman"/>
              </w:rPr>
              <w:t>29.11.2014.</w:t>
            </w:r>
          </w:p>
        </w:tc>
        <w:tc>
          <w:tcPr>
            <w:tcW w:w="2409" w:type="dxa"/>
          </w:tcPr>
          <w:p w:rsidR="00472558" w:rsidRPr="00AE1621" w:rsidRDefault="00472558" w:rsidP="0047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557.584,20 kn</w:t>
            </w:r>
          </w:p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95A">
              <w:rPr>
                <w:rFonts w:ascii="Times New Roman" w:hAnsi="Times New Roman"/>
              </w:rPr>
              <w:t>(samo za Grad Pulu)</w:t>
            </w:r>
          </w:p>
          <w:p w:rsidR="003245D0" w:rsidRPr="00AE1621" w:rsidRDefault="003245D0" w:rsidP="003245D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E1621">
              <w:rPr>
                <w:rFonts w:ascii="Times New Roman" w:hAnsi="Times New Roman"/>
                <w:u w:val="single"/>
              </w:rPr>
              <w:t>Obrazloženje:</w:t>
            </w:r>
          </w:p>
          <w:p w:rsidR="00D03E87" w:rsidRPr="00AE1621" w:rsidRDefault="00CE0605" w:rsidP="0032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</w:rPr>
              <w:t>P</w:t>
            </w:r>
            <w:r w:rsidR="003245D0" w:rsidRPr="00AE1621">
              <w:rPr>
                <w:rFonts w:ascii="Times New Roman" w:hAnsi="Times New Roman"/>
              </w:rPr>
              <w:t xml:space="preserve">laćeno je više nego ugovoreno, ali </w:t>
            </w:r>
            <w:r w:rsidRPr="00AE1621">
              <w:rPr>
                <w:rFonts w:ascii="Times New Roman" w:hAnsi="Times New Roman"/>
              </w:rPr>
              <w:t xml:space="preserve">plaćeni </w:t>
            </w:r>
            <w:r w:rsidR="003245D0" w:rsidRPr="00AE1621">
              <w:rPr>
                <w:rFonts w:ascii="Times New Roman" w:hAnsi="Times New Roman"/>
              </w:rPr>
              <w:t>iznos ne prelazi procijenjenu vrijednost  nabave (čl. 4. st. 2 i 4. Uredbe o načinu izrade i postupanju s dokumentacijom za nadmetanje i ponudama)</w:t>
            </w:r>
          </w:p>
        </w:tc>
      </w:tr>
      <w:tr w:rsidR="00531C7C" w:rsidRPr="00AE1621" w:rsidTr="00221263">
        <w:trPr>
          <w:trHeight w:val="428"/>
        </w:trPr>
        <w:tc>
          <w:tcPr>
            <w:tcW w:w="2978" w:type="dxa"/>
          </w:tcPr>
          <w:p w:rsidR="00531C7C" w:rsidRPr="00AE1621" w:rsidRDefault="00531C7C" w:rsidP="005829E4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održavanja SPI računalnih programa</w:t>
            </w:r>
            <w:r w:rsidR="00106FA9" w:rsidRPr="00AE1621">
              <w:rPr>
                <w:rFonts w:ascii="Times New Roman" w:hAnsi="Times New Roman"/>
              </w:rPr>
              <w:t>- zajednička nabava</w:t>
            </w:r>
          </w:p>
          <w:p w:rsidR="00531C7C" w:rsidRPr="00AE1621" w:rsidRDefault="00531C7C" w:rsidP="00063D9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31C7C" w:rsidRPr="00AE1621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1/2014, MV</w:t>
            </w:r>
          </w:p>
          <w:p w:rsidR="00B158CF" w:rsidRPr="00AE1621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</w:t>
            </w:r>
          </w:p>
          <w:p w:rsidR="00B158CF" w:rsidRPr="00AE1621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2014/S015-0002973</w:t>
            </w:r>
          </w:p>
        </w:tc>
        <w:tc>
          <w:tcPr>
            <w:tcW w:w="1842" w:type="dxa"/>
          </w:tcPr>
          <w:p w:rsidR="00531C7C" w:rsidRPr="00106FA9" w:rsidRDefault="00531C7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FA9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531C7C" w:rsidRPr="00AE1621" w:rsidRDefault="001F2E96" w:rsidP="005829E4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517.410,00</w:t>
            </w:r>
            <w:r w:rsidR="007C1204" w:rsidRPr="00AE1621">
              <w:rPr>
                <w:rFonts w:ascii="Times New Roman" w:hAnsi="Times New Roman"/>
              </w:rPr>
              <w:t xml:space="preserve"> </w:t>
            </w:r>
            <w:r w:rsidR="00531C7C" w:rsidRPr="00AE1621">
              <w:rPr>
                <w:rFonts w:ascii="Times New Roman" w:hAnsi="Times New Roman"/>
              </w:rPr>
              <w:t xml:space="preserve"> kn, </w:t>
            </w:r>
            <w:r w:rsidR="00AB6D0E" w:rsidRPr="00AE1621">
              <w:rPr>
                <w:rFonts w:ascii="Times New Roman" w:hAnsi="Times New Roman"/>
              </w:rPr>
              <w:t>(</w:t>
            </w:r>
            <w:r w:rsidR="00531C7C" w:rsidRPr="00AE1621">
              <w:rPr>
                <w:rFonts w:ascii="Times New Roman" w:hAnsi="Times New Roman"/>
              </w:rPr>
              <w:t xml:space="preserve">samo za Grad Pulu </w:t>
            </w:r>
            <w:r w:rsidRPr="00AE1621">
              <w:rPr>
                <w:rFonts w:ascii="Times New Roman" w:hAnsi="Times New Roman"/>
              </w:rPr>
              <w:t>291.</w:t>
            </w:r>
            <w:r w:rsidR="003F560B" w:rsidRPr="00AE1621">
              <w:rPr>
                <w:rFonts w:ascii="Times New Roman" w:hAnsi="Times New Roman"/>
              </w:rPr>
              <w:t>299,00</w:t>
            </w:r>
            <w:r w:rsidR="00531C7C" w:rsidRPr="00AE1621">
              <w:rPr>
                <w:rFonts w:ascii="Times New Roman" w:hAnsi="Times New Roman"/>
              </w:rPr>
              <w:t xml:space="preserve"> kn</w:t>
            </w:r>
            <w:r w:rsidR="00AB6D0E" w:rsidRPr="00AE1621">
              <w:rPr>
                <w:rFonts w:ascii="Times New Roman" w:hAnsi="Times New Roman"/>
              </w:rPr>
              <w:t>)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1C7C" w:rsidRPr="00AE1621" w:rsidRDefault="00106FA9" w:rsidP="005829E4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0</w:t>
            </w:r>
            <w:r w:rsidR="00531C7C" w:rsidRPr="00AE1621">
              <w:rPr>
                <w:rFonts w:ascii="Times New Roman" w:hAnsi="Times New Roman"/>
              </w:rPr>
              <w:t>3.</w:t>
            </w:r>
            <w:r w:rsidRPr="00AE1621">
              <w:rPr>
                <w:rFonts w:ascii="Times New Roman" w:hAnsi="Times New Roman"/>
              </w:rPr>
              <w:t>0</w:t>
            </w:r>
            <w:r w:rsidR="00531C7C" w:rsidRPr="00AE1621">
              <w:rPr>
                <w:rFonts w:ascii="Times New Roman" w:hAnsi="Times New Roman"/>
              </w:rPr>
              <w:t>2.2014.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7C1204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531C7C" w:rsidRPr="007C1204" w:rsidRDefault="00531C7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7C1204">
              <w:rPr>
                <w:rFonts w:ascii="Times New Roman" w:hAnsi="Times New Roman"/>
              </w:rPr>
              <w:t>LIBUSOFT CICOM d.o.o. Zagreb</w:t>
            </w:r>
          </w:p>
        </w:tc>
        <w:tc>
          <w:tcPr>
            <w:tcW w:w="1843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204">
              <w:rPr>
                <w:rFonts w:ascii="Times New Roman" w:hAnsi="Times New Roman"/>
              </w:rPr>
              <w:t>03.02.2015.</w:t>
            </w:r>
          </w:p>
        </w:tc>
        <w:tc>
          <w:tcPr>
            <w:tcW w:w="2409" w:type="dxa"/>
          </w:tcPr>
          <w:p w:rsidR="00531C7C" w:rsidRPr="00AE1621" w:rsidRDefault="001F2E96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291.298,75 kn</w:t>
            </w:r>
          </w:p>
        </w:tc>
      </w:tr>
      <w:tr w:rsidR="001A79C5" w:rsidRPr="00AE1621" w:rsidTr="00221263">
        <w:trPr>
          <w:trHeight w:val="428"/>
        </w:trPr>
        <w:tc>
          <w:tcPr>
            <w:tcW w:w="2978" w:type="dxa"/>
          </w:tcPr>
          <w:p w:rsidR="001A79C5" w:rsidRPr="00AE1621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Usluga korištenja i održavanja licenci za računalni program SWING</w:t>
            </w:r>
          </w:p>
          <w:p w:rsidR="001A79C5" w:rsidRPr="00AE1621" w:rsidRDefault="001A79C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Process Manager (SPM)</w:t>
            </w:r>
          </w:p>
        </w:tc>
        <w:tc>
          <w:tcPr>
            <w:tcW w:w="1843" w:type="dxa"/>
          </w:tcPr>
          <w:p w:rsidR="001A79C5" w:rsidRPr="00AE1621" w:rsidRDefault="001A2C1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</w:t>
            </w:r>
            <w:r w:rsidR="001A79C5" w:rsidRPr="00AE1621">
              <w:rPr>
                <w:rFonts w:ascii="Times New Roman" w:hAnsi="Times New Roman"/>
              </w:rPr>
              <w:t>/201</w:t>
            </w:r>
            <w:r w:rsidRPr="00AE1621">
              <w:rPr>
                <w:rFonts w:ascii="Times New Roman" w:hAnsi="Times New Roman"/>
              </w:rPr>
              <w:t>4</w:t>
            </w:r>
            <w:r w:rsidR="001A79C5" w:rsidRPr="00AE1621">
              <w:rPr>
                <w:rFonts w:ascii="Times New Roman" w:hAnsi="Times New Roman"/>
              </w:rPr>
              <w:t>, MV</w:t>
            </w:r>
          </w:p>
          <w:p w:rsidR="001A79C5" w:rsidRPr="00AE1621" w:rsidRDefault="001A79C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9C5" w:rsidRPr="00AE1621" w:rsidRDefault="001A2C17" w:rsidP="001A2C1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2014</w:t>
            </w:r>
            <w:r w:rsidR="001A79C5" w:rsidRPr="00AE1621">
              <w:rPr>
                <w:rFonts w:ascii="Times New Roman" w:hAnsi="Times New Roman"/>
              </w:rPr>
              <w:t>/S 015-</w:t>
            </w:r>
            <w:r w:rsidRPr="00AE1621">
              <w:rPr>
                <w:rFonts w:ascii="Times New Roman" w:hAnsi="Times New Roman"/>
              </w:rPr>
              <w:t>0032510</w:t>
            </w:r>
          </w:p>
        </w:tc>
        <w:tc>
          <w:tcPr>
            <w:tcW w:w="1842" w:type="dxa"/>
          </w:tcPr>
          <w:p w:rsidR="001A79C5" w:rsidRPr="008F67BE" w:rsidRDefault="001A79C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1A79C5" w:rsidRPr="00757E88" w:rsidRDefault="001A2C1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272.746,95 </w:t>
            </w:r>
            <w:r w:rsidR="001A79C5" w:rsidRPr="00757E88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1A79C5" w:rsidRDefault="001A2C17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01.08.2014</w:t>
            </w:r>
            <w:r w:rsidR="001A79C5" w:rsidRPr="00757E88">
              <w:rPr>
                <w:rFonts w:ascii="Times New Roman" w:hAnsi="Times New Roman"/>
              </w:rPr>
              <w:t>.</w:t>
            </w:r>
          </w:p>
          <w:p w:rsidR="001A79C5" w:rsidRDefault="001A79C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9C5" w:rsidRPr="00757E88" w:rsidRDefault="001A79C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1A79C5" w:rsidRPr="00757E88" w:rsidRDefault="001A79C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757E88">
              <w:rPr>
                <w:rFonts w:ascii="Times New Roman" w:hAnsi="Times New Roman"/>
              </w:rPr>
              <w:t>SWING INFORMATIKA d.o.o. Split</w:t>
            </w:r>
          </w:p>
        </w:tc>
        <w:tc>
          <w:tcPr>
            <w:tcW w:w="1843" w:type="dxa"/>
          </w:tcPr>
          <w:p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</w:t>
            </w:r>
            <w:r w:rsidR="00D036B1" w:rsidRPr="00D036B1">
              <w:rPr>
                <w:rFonts w:ascii="Times New Roman" w:hAnsi="Times New Roman"/>
              </w:rPr>
              <w:t>.2015.</w:t>
            </w:r>
          </w:p>
        </w:tc>
        <w:tc>
          <w:tcPr>
            <w:tcW w:w="2409" w:type="dxa"/>
          </w:tcPr>
          <w:p w:rsidR="001A79C5" w:rsidRPr="00AE1621" w:rsidRDefault="00D036B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272.746,95 kn</w:t>
            </w:r>
          </w:p>
        </w:tc>
      </w:tr>
      <w:tr w:rsidR="006A3CD7" w:rsidRPr="00AE1621" w:rsidTr="00221263">
        <w:trPr>
          <w:trHeight w:val="428"/>
        </w:trPr>
        <w:tc>
          <w:tcPr>
            <w:tcW w:w="2978" w:type="dxa"/>
          </w:tcPr>
          <w:p w:rsidR="006A3CD7" w:rsidRPr="00AE1621" w:rsidRDefault="006A3CD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AE1621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3/14, MV</w:t>
            </w:r>
          </w:p>
          <w:p w:rsidR="006A3CD7" w:rsidRPr="00AE1621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CD7" w:rsidRPr="00AE1621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2014/S 002-0032198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1.124.703,06  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(ukupno za sve poslovne subjekte sudionike zajedničke nabave, 282.643,80 samo za Grad Pulu)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01.09.2014.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 xml:space="preserve">RWE ENERGIJA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31.08.2015.</w:t>
            </w:r>
          </w:p>
        </w:tc>
        <w:tc>
          <w:tcPr>
            <w:tcW w:w="2409" w:type="dxa"/>
          </w:tcPr>
          <w:p w:rsidR="006A3CD7" w:rsidRPr="00AE1621" w:rsidRDefault="006A3CD7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</w:rPr>
              <w:t>293.521,39</w:t>
            </w:r>
            <w:r w:rsidRPr="00AE1621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6A3CD7" w:rsidRPr="00AE1621" w:rsidRDefault="006A3CD7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t>(samo za Grad Pulu)</w:t>
            </w:r>
          </w:p>
          <w:p w:rsidR="006A3CD7" w:rsidRPr="00AE1621" w:rsidRDefault="006A3CD7" w:rsidP="006A3CD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u w:val="single"/>
              </w:rPr>
              <w:t>Obrazloženje:</w:t>
            </w:r>
            <w:r w:rsidRPr="00AE1621">
              <w:rPr>
                <w:rFonts w:ascii="Times New Roman" w:hAnsi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867569" w:rsidRPr="00AE1621" w:rsidTr="00221263">
        <w:trPr>
          <w:trHeight w:val="1025"/>
        </w:trPr>
        <w:tc>
          <w:tcPr>
            <w:tcW w:w="2978" w:type="dxa"/>
          </w:tcPr>
          <w:p w:rsidR="00867569" w:rsidRPr="00AE1621" w:rsidRDefault="0086756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867569" w:rsidRPr="00AE1621" w:rsidRDefault="0023162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</w:t>
            </w:r>
            <w:r w:rsidR="00BB1400" w:rsidRPr="00AE1621">
              <w:rPr>
                <w:rFonts w:ascii="Times New Roman" w:hAnsi="Times New Roman"/>
              </w:rPr>
              <w:t>/2014</w:t>
            </w:r>
            <w:r w:rsidR="00867569" w:rsidRPr="00AE1621">
              <w:rPr>
                <w:rFonts w:ascii="Times New Roman" w:hAnsi="Times New Roman"/>
              </w:rPr>
              <w:t>, MV</w:t>
            </w:r>
          </w:p>
        </w:tc>
        <w:tc>
          <w:tcPr>
            <w:tcW w:w="1842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B684F">
              <w:rPr>
                <w:rFonts w:ascii="Times New Roman" w:hAnsi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867569" w:rsidRPr="0032675F" w:rsidRDefault="00BB1400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2675F">
              <w:rPr>
                <w:rFonts w:ascii="Times New Roman" w:hAnsi="Times New Roman"/>
              </w:rPr>
              <w:t>402.751,50</w:t>
            </w:r>
            <w:r w:rsidR="00867569" w:rsidRPr="0032675F">
              <w:rPr>
                <w:rFonts w:ascii="Times New Roman" w:hAnsi="Times New Roman"/>
              </w:rPr>
              <w:t xml:space="preserve"> kn</w:t>
            </w:r>
          </w:p>
          <w:p w:rsidR="0053101A" w:rsidRPr="006B684F" w:rsidRDefault="0053101A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7569" w:rsidRPr="006B684F" w:rsidRDefault="00BB1400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B684F">
              <w:rPr>
                <w:rFonts w:ascii="Times New Roman" w:hAnsi="Times New Roman"/>
              </w:rPr>
              <w:t>24.11</w:t>
            </w:r>
            <w:r w:rsidR="00231623" w:rsidRPr="006B684F">
              <w:rPr>
                <w:rFonts w:ascii="Times New Roman" w:hAnsi="Times New Roman"/>
              </w:rPr>
              <w:t>.2014</w:t>
            </w:r>
            <w:r w:rsidR="00867569" w:rsidRPr="006B684F">
              <w:rPr>
                <w:rFonts w:ascii="Times New Roman" w:hAnsi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69" w:rsidRPr="006B684F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B684F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B684F">
              <w:rPr>
                <w:rFonts w:ascii="Times New Roman" w:hAnsi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1A">
              <w:rPr>
                <w:rFonts w:ascii="Times New Roman" w:hAnsi="Times New Roman"/>
              </w:rPr>
              <w:t>24.11.2015.</w:t>
            </w:r>
          </w:p>
        </w:tc>
        <w:tc>
          <w:tcPr>
            <w:tcW w:w="2409" w:type="dxa"/>
          </w:tcPr>
          <w:p w:rsidR="00867569" w:rsidRPr="00AE1621" w:rsidRDefault="0053101A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362.443,50 kn</w:t>
            </w:r>
          </w:p>
        </w:tc>
      </w:tr>
      <w:tr w:rsidR="00867569" w:rsidRPr="00AE1621" w:rsidTr="00221263">
        <w:trPr>
          <w:trHeight w:val="1025"/>
        </w:trPr>
        <w:tc>
          <w:tcPr>
            <w:tcW w:w="2978" w:type="dxa"/>
          </w:tcPr>
          <w:p w:rsidR="00867569" w:rsidRPr="00AE1621" w:rsidRDefault="0086756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867569" w:rsidRPr="00AE1621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6/2014</w:t>
            </w:r>
            <w:r w:rsidR="00867569" w:rsidRPr="00AE1621">
              <w:rPr>
                <w:rFonts w:ascii="Times New Roman" w:hAnsi="Times New Roman"/>
              </w:rPr>
              <w:t>, MV</w:t>
            </w:r>
          </w:p>
          <w:p w:rsidR="00867569" w:rsidRPr="00AE1621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</w:t>
            </w:r>
            <w:r w:rsidR="00CC74DB" w:rsidRPr="00CC74DB">
              <w:rPr>
                <w:rFonts w:ascii="Times New Roman" w:hAnsi="Times New Roman"/>
              </w:rPr>
              <w:t>2014</w:t>
            </w:r>
            <w:r w:rsidR="00CC74DB" w:rsidRPr="00AE1621">
              <w:rPr>
                <w:rFonts w:ascii="Times New Roman" w:hAnsi="Times New Roman"/>
              </w:rPr>
              <w:t xml:space="preserve">/S </w:t>
            </w:r>
            <w:r w:rsidRPr="00AE1621">
              <w:rPr>
                <w:rFonts w:ascii="Times New Roman" w:hAnsi="Times New Roman"/>
              </w:rPr>
              <w:t>002-00</w:t>
            </w:r>
            <w:r w:rsidR="00CC74DB" w:rsidRPr="00AE1621">
              <w:rPr>
                <w:rFonts w:ascii="Times New Roman" w:hAnsi="Times New Roman"/>
              </w:rPr>
              <w:t>46849</w:t>
            </w:r>
          </w:p>
          <w:p w:rsidR="00867569" w:rsidRPr="00AE1621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867569" w:rsidRPr="00AE1621" w:rsidRDefault="00CC74D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 xml:space="preserve">798.849,65 </w:t>
            </w:r>
            <w:r w:rsidR="00867569" w:rsidRPr="00AE1621">
              <w:rPr>
                <w:rFonts w:ascii="Times New Roman" w:hAnsi="Times New Roman"/>
              </w:rPr>
              <w:t xml:space="preserve"> kn</w:t>
            </w:r>
          </w:p>
          <w:p w:rsidR="00157DC8" w:rsidRPr="00AE1621" w:rsidRDefault="00157DC8" w:rsidP="00157DC8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(samo za Grad Pulu </w:t>
            </w:r>
            <w:r w:rsidR="00784197" w:rsidRPr="00AE1621">
              <w:rPr>
                <w:rFonts w:ascii="Times New Roman" w:hAnsi="Times New Roman"/>
              </w:rPr>
              <w:t>602.525,07</w:t>
            </w:r>
            <w:r w:rsidRPr="00AE1621">
              <w:rPr>
                <w:rFonts w:ascii="Times New Roman" w:hAnsi="Times New Roman"/>
              </w:rPr>
              <w:t xml:space="preserve"> kn)</w:t>
            </w:r>
          </w:p>
          <w:p w:rsidR="00157DC8" w:rsidRPr="00CC74DB" w:rsidRDefault="00157DC8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7569" w:rsidRPr="00CC74DB" w:rsidRDefault="00487F9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  <w:r w:rsidR="00867569" w:rsidRPr="00CC74DB">
              <w:rPr>
                <w:rFonts w:ascii="Times New Roman" w:hAnsi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>HP-Hrvatska pošta d.d. Zagreb</w:t>
            </w:r>
          </w:p>
        </w:tc>
        <w:tc>
          <w:tcPr>
            <w:tcW w:w="1843" w:type="dxa"/>
          </w:tcPr>
          <w:p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A77A2">
              <w:rPr>
                <w:rFonts w:ascii="Times New Roman" w:hAnsi="Times New Roman"/>
              </w:rPr>
              <w:t>01.12.2015.</w:t>
            </w:r>
          </w:p>
        </w:tc>
        <w:tc>
          <w:tcPr>
            <w:tcW w:w="2409" w:type="dxa"/>
          </w:tcPr>
          <w:p w:rsidR="002D375B" w:rsidRPr="00AE1621" w:rsidRDefault="000F21FB" w:rsidP="002D3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638.850,80 kn</w:t>
            </w:r>
          </w:p>
          <w:p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BF6">
              <w:rPr>
                <w:rFonts w:ascii="Times New Roman" w:hAnsi="Times New Roman"/>
              </w:rPr>
              <w:t>(samo za Grad Pulu)</w:t>
            </w:r>
          </w:p>
          <w:p w:rsidR="002D375B" w:rsidRPr="00AE1621" w:rsidRDefault="002D375B" w:rsidP="002D375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E1621">
              <w:rPr>
                <w:rFonts w:ascii="Times New Roman" w:hAnsi="Times New Roman"/>
                <w:u w:val="single"/>
              </w:rPr>
              <w:t>Obrazloženje:</w:t>
            </w:r>
          </w:p>
          <w:p w:rsidR="00DC5BF6" w:rsidRPr="00AE1621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Pri sklapanju godišnjeg ugovora nije moguće</w:t>
            </w:r>
          </w:p>
          <w:p w:rsidR="00DC5BF6" w:rsidRPr="00AE1621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precizno utvrditi količinu pošiljaka budući je riječ o režijskom trošku i </w:t>
            </w:r>
            <w:r w:rsidRPr="00AE1621">
              <w:rPr>
                <w:rFonts w:ascii="Times New Roman" w:hAnsi="Times New Roman"/>
              </w:rPr>
              <w:lastRenderedPageBreak/>
              <w:t>zadanim okvirnim količinama, a time i</w:t>
            </w:r>
          </w:p>
          <w:p w:rsidR="00DC5BF6" w:rsidRPr="00AE1621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ukupnu cijenu izvršenih usluga, te su moguća</w:t>
            </w:r>
          </w:p>
          <w:p w:rsidR="00DC5BF6" w:rsidRPr="00AE1621" w:rsidRDefault="00DC5BF6" w:rsidP="00DC5BF6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odstupanja od cijene definirane ugovorom</w:t>
            </w:r>
            <w:r w:rsidR="002465A5" w:rsidRPr="00AE1621">
              <w:rPr>
                <w:rFonts w:ascii="Times New Roman" w:hAnsi="Times New Roman"/>
              </w:rPr>
              <w:t>.</w:t>
            </w:r>
          </w:p>
          <w:p w:rsidR="00867569" w:rsidRPr="00AE1621" w:rsidRDefault="00867569" w:rsidP="002D37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67569" w:rsidRPr="00AE1621" w:rsidTr="00221263">
        <w:trPr>
          <w:trHeight w:val="1025"/>
        </w:trPr>
        <w:tc>
          <w:tcPr>
            <w:tcW w:w="2978" w:type="dxa"/>
          </w:tcPr>
          <w:p w:rsidR="00867569" w:rsidRPr="00AE1621" w:rsidRDefault="0086756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Usluga održavanja SPI računalnih programa- zajednička nabava</w:t>
            </w:r>
          </w:p>
          <w:p w:rsidR="00867569" w:rsidRPr="00AE1621" w:rsidRDefault="00867569" w:rsidP="00063D9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7569" w:rsidRPr="00AE1621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</w:t>
            </w:r>
            <w:r w:rsidR="008F3388" w:rsidRPr="00AE1621">
              <w:rPr>
                <w:rFonts w:ascii="Times New Roman" w:hAnsi="Times New Roman"/>
              </w:rPr>
              <w:t>1/2015</w:t>
            </w:r>
            <w:r w:rsidRPr="00AE1621">
              <w:rPr>
                <w:rFonts w:ascii="Times New Roman" w:hAnsi="Times New Roman"/>
              </w:rPr>
              <w:t>, MV</w:t>
            </w:r>
          </w:p>
          <w:p w:rsidR="00867569" w:rsidRPr="00AE1621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</w:t>
            </w:r>
          </w:p>
          <w:p w:rsidR="00867569" w:rsidRPr="00AE1621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2015</w:t>
            </w:r>
            <w:r w:rsidR="00867569" w:rsidRPr="00AE1621">
              <w:rPr>
                <w:rFonts w:ascii="Times New Roman" w:hAnsi="Times New Roman"/>
              </w:rPr>
              <w:t>/S015-00</w:t>
            </w:r>
            <w:r w:rsidRPr="00AE1621">
              <w:rPr>
                <w:rFonts w:ascii="Times New Roman" w:hAnsi="Times New Roman"/>
              </w:rPr>
              <w:t>02074</w:t>
            </w:r>
          </w:p>
        </w:tc>
        <w:tc>
          <w:tcPr>
            <w:tcW w:w="1842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3388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67569" w:rsidRPr="00AE1621" w:rsidRDefault="008F3388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674.696,70</w:t>
            </w:r>
            <w:r w:rsidR="00867569" w:rsidRPr="00AE1621">
              <w:rPr>
                <w:rFonts w:ascii="Times New Roman" w:hAnsi="Times New Roman"/>
              </w:rPr>
              <w:t xml:space="preserve"> kn, (</w:t>
            </w:r>
            <w:r w:rsidR="00221263" w:rsidRPr="00AE1621">
              <w:rPr>
                <w:rFonts w:ascii="Times New Roman" w:hAnsi="Times New Roman"/>
              </w:rPr>
              <w:t xml:space="preserve">samo za Grad Pulu </w:t>
            </w:r>
            <w:r w:rsidRPr="00AE1621">
              <w:rPr>
                <w:rFonts w:ascii="Times New Roman" w:hAnsi="Times New Roman"/>
              </w:rPr>
              <w:t>433.833,75</w:t>
            </w:r>
            <w:r w:rsidR="00221263" w:rsidRPr="00AE1621">
              <w:rPr>
                <w:rFonts w:ascii="Times New Roman" w:hAnsi="Times New Roman"/>
              </w:rPr>
              <w:t xml:space="preserve"> kn</w:t>
            </w:r>
            <w:r w:rsidR="00867569" w:rsidRPr="00AE1621">
              <w:rPr>
                <w:rFonts w:ascii="Times New Roman" w:hAnsi="Times New Roman"/>
              </w:rPr>
              <w:t>)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7569" w:rsidRPr="00AE1621" w:rsidRDefault="0086756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</w:t>
            </w:r>
            <w:r w:rsidR="008F3388" w:rsidRPr="00AE1621">
              <w:rPr>
                <w:rFonts w:ascii="Times New Roman" w:hAnsi="Times New Roman"/>
              </w:rPr>
              <w:t>4</w:t>
            </w:r>
            <w:r w:rsidRPr="00AE1621">
              <w:rPr>
                <w:rFonts w:ascii="Times New Roman" w:hAnsi="Times New Roman"/>
              </w:rPr>
              <w:t>.0</w:t>
            </w:r>
            <w:r w:rsidR="008F3388" w:rsidRPr="00AE1621">
              <w:rPr>
                <w:rFonts w:ascii="Times New Roman" w:hAnsi="Times New Roman"/>
              </w:rPr>
              <w:t>2.2015</w:t>
            </w:r>
            <w:r w:rsidRPr="00AE1621">
              <w:rPr>
                <w:rFonts w:ascii="Times New Roman" w:hAnsi="Times New Roman"/>
              </w:rPr>
              <w:t>.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3388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3388">
              <w:rPr>
                <w:rFonts w:ascii="Times New Roman" w:hAnsi="Times New Roman"/>
              </w:rPr>
              <w:t>LIBUSOFT CICOM d.o.o. Zagreb</w:t>
            </w:r>
          </w:p>
        </w:tc>
        <w:tc>
          <w:tcPr>
            <w:tcW w:w="1843" w:type="dxa"/>
          </w:tcPr>
          <w:p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2A6451">
              <w:rPr>
                <w:rFonts w:ascii="Times New Roman" w:hAnsi="Times New Roman"/>
              </w:rPr>
              <w:t>.02.2016.</w:t>
            </w:r>
          </w:p>
        </w:tc>
        <w:tc>
          <w:tcPr>
            <w:tcW w:w="2409" w:type="dxa"/>
          </w:tcPr>
          <w:p w:rsidR="00C51290" w:rsidRPr="00AE1621" w:rsidRDefault="00C51290" w:rsidP="00C51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331.233,70 kn </w:t>
            </w:r>
          </w:p>
          <w:p w:rsidR="00867569" w:rsidRPr="00AE1621" w:rsidRDefault="00C51290" w:rsidP="00C51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(samo za Grad Pulu)</w:t>
            </w:r>
          </w:p>
        </w:tc>
      </w:tr>
      <w:tr w:rsidR="00A334BC" w:rsidRPr="00AE1621" w:rsidTr="00221263">
        <w:trPr>
          <w:trHeight w:val="1025"/>
        </w:trPr>
        <w:tc>
          <w:tcPr>
            <w:tcW w:w="2978" w:type="dxa"/>
          </w:tcPr>
          <w:p w:rsidR="00A334BC" w:rsidRPr="00AE1621" w:rsidRDefault="00A334BC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Televizijske usluge za praćenje rada upravnih tijela Grada Pule na lokalnoj televiziji</w:t>
            </w:r>
          </w:p>
          <w:p w:rsidR="00A334BC" w:rsidRPr="00AE1621" w:rsidRDefault="00A334BC" w:rsidP="00063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4BC" w:rsidRPr="00AE1621" w:rsidRDefault="00A334B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1/2015, MV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4BC" w:rsidRPr="00AE1621" w:rsidRDefault="00D64357" w:rsidP="00D64357">
            <w:pPr>
              <w:spacing w:after="0" w:line="240" w:lineRule="auto"/>
              <w:rPr>
                <w:rFonts w:ascii="Times New Roman" w:hAnsi="Times New Roman"/>
              </w:rPr>
            </w:pPr>
            <w:r w:rsidRPr="00AF07AE">
              <w:rPr>
                <w:rFonts w:ascii="Times New Roman" w:hAnsi="Times New Roman"/>
              </w:rPr>
              <w:t>2015</w:t>
            </w:r>
            <w:r w:rsidR="00A334BC" w:rsidRPr="00AF07AE">
              <w:rPr>
                <w:rFonts w:ascii="Times New Roman" w:hAnsi="Times New Roman"/>
              </w:rPr>
              <w:t>/S 015-00</w:t>
            </w:r>
            <w:r w:rsidRPr="00AF07AE">
              <w:rPr>
                <w:rFonts w:ascii="Times New Roman" w:hAnsi="Times New Roman"/>
              </w:rPr>
              <w:t>04269</w:t>
            </w:r>
          </w:p>
        </w:tc>
        <w:tc>
          <w:tcPr>
            <w:tcW w:w="1842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F07AE">
              <w:rPr>
                <w:rFonts w:ascii="Times New Roman" w:hAnsi="Times New Roman"/>
              </w:rPr>
              <w:t>Dodatak II</w:t>
            </w:r>
            <w:r w:rsidRPr="00AE1621">
              <w:rPr>
                <w:rFonts w:ascii="Times New Roman" w:hAnsi="Times New Roman"/>
              </w:rPr>
              <w:t>.</w:t>
            </w:r>
            <w:r w:rsidRPr="00AF07AE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A334BC" w:rsidRPr="00AE1621" w:rsidRDefault="00A334BC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297.558,87 kn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34BC" w:rsidRPr="00AF07AE" w:rsidRDefault="00D6435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F07AE">
              <w:rPr>
                <w:rFonts w:ascii="Times New Roman" w:hAnsi="Times New Roman"/>
              </w:rPr>
              <w:t>17.02.2015</w:t>
            </w:r>
            <w:r w:rsidR="00A334BC" w:rsidRPr="00AF07AE">
              <w:rPr>
                <w:rFonts w:ascii="Times New Roman" w:hAnsi="Times New Roman"/>
              </w:rPr>
              <w:t>.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F07AE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F07AE">
              <w:rPr>
                <w:rFonts w:ascii="Times New Roman" w:hAnsi="Times New Roman"/>
              </w:rPr>
              <w:t>TV NOVA d.o.o. Pula</w:t>
            </w:r>
          </w:p>
        </w:tc>
        <w:tc>
          <w:tcPr>
            <w:tcW w:w="1843" w:type="dxa"/>
          </w:tcPr>
          <w:p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16.02.2016.</w:t>
            </w:r>
          </w:p>
        </w:tc>
        <w:tc>
          <w:tcPr>
            <w:tcW w:w="2409" w:type="dxa"/>
          </w:tcPr>
          <w:p w:rsidR="00C51290" w:rsidRPr="00AE1621" w:rsidRDefault="00C51290" w:rsidP="00C51290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297.558,70 kn</w:t>
            </w:r>
          </w:p>
          <w:p w:rsidR="00A334BC" w:rsidRPr="00AE1621" w:rsidRDefault="00A334B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457C" w:rsidRPr="00AE1621" w:rsidTr="00221263">
        <w:trPr>
          <w:trHeight w:val="1025"/>
        </w:trPr>
        <w:tc>
          <w:tcPr>
            <w:tcW w:w="2978" w:type="dxa"/>
          </w:tcPr>
          <w:p w:rsidR="008F457C" w:rsidRPr="00AE1621" w:rsidRDefault="008F457C" w:rsidP="008F457C">
            <w:pPr>
              <w:rPr>
                <w:rFonts w:ascii="Times New Roman" w:hAnsi="Times New Roman"/>
                <w:lang w:val="pl-PL"/>
              </w:rPr>
            </w:pPr>
            <w:r w:rsidRPr="00AE1621">
              <w:rPr>
                <w:rFonts w:ascii="Times New Roman" w:hAnsi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:rsidR="008F457C" w:rsidRPr="00AE1621" w:rsidRDefault="008F457C" w:rsidP="008F457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2/2015, MV</w:t>
            </w:r>
          </w:p>
          <w:p w:rsidR="008F457C" w:rsidRPr="00AE1621" w:rsidRDefault="008F457C" w:rsidP="008F457C">
            <w:pPr>
              <w:spacing w:after="0" w:line="240" w:lineRule="auto"/>
              <w:rPr>
                <w:rFonts w:ascii="Times New Roman" w:hAnsi="Times New Roman"/>
              </w:rPr>
            </w:pPr>
            <w:r w:rsidRPr="008F457C">
              <w:rPr>
                <w:rFonts w:ascii="Times New Roman" w:hAnsi="Times New Roman"/>
              </w:rPr>
              <w:t>2015/S 002-0018356</w:t>
            </w:r>
          </w:p>
          <w:p w:rsidR="008F457C" w:rsidRPr="00AE1621" w:rsidRDefault="008F457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457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8F457C" w:rsidRPr="00AE1621" w:rsidRDefault="008F457C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710.640,00 kn</w:t>
            </w:r>
          </w:p>
        </w:tc>
        <w:tc>
          <w:tcPr>
            <w:tcW w:w="1418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457C">
              <w:rPr>
                <w:rFonts w:ascii="Times New Roman" w:hAnsi="Times New Roman"/>
              </w:rPr>
              <w:t xml:space="preserve">29.06.2015. 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457C">
              <w:rPr>
                <w:rFonts w:ascii="Times New Roman" w:hAnsi="Times New Roman"/>
              </w:rPr>
              <w:t>48 mjeseci</w:t>
            </w:r>
          </w:p>
        </w:tc>
        <w:tc>
          <w:tcPr>
            <w:tcW w:w="1984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457C">
              <w:rPr>
                <w:rFonts w:ascii="Times New Roman" w:hAnsi="Times New Roman"/>
              </w:rPr>
              <w:t>WILL d.o.o. Zagreb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57C"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8F457C" w:rsidRPr="00AE1621" w:rsidRDefault="008F457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6A3CD7" w:rsidRPr="00AE1621" w:rsidTr="00221263">
        <w:trPr>
          <w:trHeight w:val="1025"/>
        </w:trPr>
        <w:tc>
          <w:tcPr>
            <w:tcW w:w="2978" w:type="dxa"/>
          </w:tcPr>
          <w:p w:rsidR="006A3CD7" w:rsidRPr="00AE1621" w:rsidRDefault="006A3CD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AE1621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4/15, MV</w:t>
            </w:r>
          </w:p>
          <w:p w:rsidR="006A3CD7" w:rsidRPr="00AE1621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CD7" w:rsidRPr="00AE1621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2015/S 002-0022005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1.188.202,28  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:rsidR="006A3CD7" w:rsidRPr="006A3CD7" w:rsidRDefault="0027027D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 xml:space="preserve">PROENERGY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D7"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6A3CD7" w:rsidRPr="00AE1621" w:rsidRDefault="006A3CD7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2C0376" w:rsidRPr="00AE1621" w:rsidTr="00221263">
        <w:trPr>
          <w:trHeight w:val="1025"/>
        </w:trPr>
        <w:tc>
          <w:tcPr>
            <w:tcW w:w="2978" w:type="dxa"/>
          </w:tcPr>
          <w:p w:rsidR="002C0376" w:rsidRPr="00AE1621" w:rsidRDefault="002C0376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2C0376" w:rsidRPr="00AE1621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5/2015, MV</w:t>
            </w:r>
          </w:p>
        </w:tc>
        <w:tc>
          <w:tcPr>
            <w:tcW w:w="1842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B684F">
              <w:rPr>
                <w:rFonts w:ascii="Times New Roman" w:hAnsi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2C0376" w:rsidRPr="00AE1621" w:rsidRDefault="002C0376" w:rsidP="0068170E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514.368,38 kn (456.250,88 kn - Grad Pula) </w:t>
            </w: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01.12.2015</w:t>
            </w:r>
            <w:r w:rsidRPr="006B684F">
              <w:rPr>
                <w:rFonts w:ascii="Times New Roman" w:hAnsi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B684F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B684F">
              <w:rPr>
                <w:rFonts w:ascii="Times New Roman" w:hAnsi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2C0376" w:rsidRPr="009C4027" w:rsidRDefault="002C0376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27"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2C0376" w:rsidRPr="00AE1621" w:rsidRDefault="002C0376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2C0376" w:rsidRPr="00AE1621" w:rsidTr="00221263">
        <w:trPr>
          <w:trHeight w:val="1025"/>
        </w:trPr>
        <w:tc>
          <w:tcPr>
            <w:tcW w:w="2978" w:type="dxa"/>
          </w:tcPr>
          <w:p w:rsidR="002C0376" w:rsidRPr="00AE1621" w:rsidRDefault="002C0376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2C0376" w:rsidRPr="00AE1621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6/2015, MV</w:t>
            </w:r>
          </w:p>
          <w:p w:rsidR="002C0376" w:rsidRPr="00AE1621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2015</w:t>
            </w:r>
            <w:r w:rsidRPr="00AE1621">
              <w:rPr>
                <w:rFonts w:ascii="Times New Roman" w:hAnsi="Times New Roman"/>
              </w:rPr>
              <w:t>/S 002-0033944</w:t>
            </w:r>
          </w:p>
          <w:p w:rsidR="002C0376" w:rsidRPr="00AE1621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2C0376" w:rsidRPr="00AE1621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8170E">
              <w:rPr>
                <w:rFonts w:ascii="Times New Roman" w:hAnsi="Times New Roman"/>
              </w:rPr>
              <w:t xml:space="preserve">836.023,38 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  <w:p w:rsidR="002C0376" w:rsidRPr="00AE1621" w:rsidRDefault="002C0376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(619.815,73 kn - Grad Pula)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01.12.2015</w:t>
            </w:r>
            <w:r w:rsidRPr="00CC74DB">
              <w:rPr>
                <w:rFonts w:ascii="Times New Roman" w:hAnsi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>HP-Hrvatska pošta d.d. Zagreb</w:t>
            </w:r>
          </w:p>
        </w:tc>
        <w:tc>
          <w:tcPr>
            <w:tcW w:w="1843" w:type="dxa"/>
          </w:tcPr>
          <w:p w:rsidR="002C0376" w:rsidRPr="009C4027" w:rsidRDefault="002C0376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27"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2C0376" w:rsidRPr="00AE1621" w:rsidRDefault="002C0376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2A6451" w:rsidRPr="00AE1621" w:rsidTr="00221263">
        <w:trPr>
          <w:trHeight w:val="1025"/>
        </w:trPr>
        <w:tc>
          <w:tcPr>
            <w:tcW w:w="2978" w:type="dxa"/>
          </w:tcPr>
          <w:p w:rsidR="002A6451" w:rsidRPr="00AE1621" w:rsidRDefault="002A645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korištenja i održavanja licenci za računalni program SPI - zajednička nabava</w:t>
            </w:r>
          </w:p>
        </w:tc>
        <w:tc>
          <w:tcPr>
            <w:tcW w:w="1843" w:type="dxa"/>
          </w:tcPr>
          <w:p w:rsidR="003C4948" w:rsidRPr="00AE1621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</w:t>
            </w:r>
            <w:r w:rsidR="003C4948" w:rsidRPr="00AE1621">
              <w:rPr>
                <w:rFonts w:ascii="Times New Roman" w:hAnsi="Times New Roman"/>
              </w:rPr>
              <w:t>1/2016, MV</w:t>
            </w:r>
          </w:p>
          <w:p w:rsidR="003C4948" w:rsidRPr="00AE1621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A6451" w:rsidRPr="00AE1621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 2016/S015-0000014</w:t>
            </w:r>
          </w:p>
        </w:tc>
        <w:tc>
          <w:tcPr>
            <w:tcW w:w="1842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3388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C4948" w:rsidRPr="00AE1621" w:rsidRDefault="003C4948" w:rsidP="003C4948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674.696,70 kn, (samo za Grad Pulu 433.833,75 kn)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6451" w:rsidRPr="00AE1621" w:rsidRDefault="002A645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05.02.2016.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3388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8F3388">
              <w:rPr>
                <w:rFonts w:ascii="Times New Roman" w:hAnsi="Times New Roman"/>
              </w:rPr>
              <w:t>LIBUSOFT CICOM d.o.o. Zagreb</w:t>
            </w:r>
          </w:p>
        </w:tc>
        <w:tc>
          <w:tcPr>
            <w:tcW w:w="1843" w:type="dxa"/>
          </w:tcPr>
          <w:p w:rsidR="002A6451" w:rsidRPr="008F3388" w:rsidRDefault="002A645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2A6451" w:rsidRPr="00AE1621" w:rsidRDefault="002A645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7E7009" w:rsidRPr="00AE1621" w:rsidTr="00221263">
        <w:trPr>
          <w:trHeight w:val="1025"/>
        </w:trPr>
        <w:tc>
          <w:tcPr>
            <w:tcW w:w="2978" w:type="dxa"/>
          </w:tcPr>
          <w:p w:rsidR="007E7009" w:rsidRPr="00AE1621" w:rsidRDefault="007E700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Televizijske usluge za praćenje rada upravnih tijela Grada Pule na lokalnoj televiziji</w:t>
            </w:r>
          </w:p>
          <w:p w:rsidR="007E7009" w:rsidRPr="00AE1621" w:rsidRDefault="007E7009" w:rsidP="00063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9" w:rsidRPr="00AE1621" w:rsidRDefault="007E7009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1/2016, MV</w:t>
            </w: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E7009" w:rsidRPr="00AE1621" w:rsidRDefault="007E7009" w:rsidP="009733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6222F">
              <w:rPr>
                <w:rFonts w:ascii="Times New Roman" w:hAnsi="Times New Roman"/>
              </w:rPr>
              <w:t>Dodatak II</w:t>
            </w:r>
            <w:r w:rsidRPr="00AE1621">
              <w:rPr>
                <w:rFonts w:ascii="Times New Roman" w:hAnsi="Times New Roman"/>
              </w:rPr>
              <w:t>.</w:t>
            </w:r>
            <w:r w:rsidRPr="00A6222F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7E7009" w:rsidRPr="00AE1621" w:rsidRDefault="007E7009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297.558,87 kn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01.03.2016.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TV NOVA d.o.o. Pula</w:t>
            </w:r>
          </w:p>
        </w:tc>
        <w:tc>
          <w:tcPr>
            <w:tcW w:w="1843" w:type="dxa"/>
          </w:tcPr>
          <w:p w:rsidR="007E7009" w:rsidRPr="00D769C6" w:rsidRDefault="007E7009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7E7009" w:rsidRPr="00AE1621" w:rsidRDefault="007E7009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u tijeku</w:t>
            </w:r>
            <w:r w:rsidRPr="00AE1621">
              <w:rPr>
                <w:rFonts w:ascii="Times New Roman" w:hAnsi="Times New Roman"/>
              </w:rPr>
              <w:t xml:space="preserve"> </w:t>
            </w:r>
          </w:p>
        </w:tc>
      </w:tr>
      <w:tr w:rsidR="008C105D" w:rsidRPr="00AE1621" w:rsidTr="00221263">
        <w:trPr>
          <w:trHeight w:val="1025"/>
        </w:trPr>
        <w:tc>
          <w:tcPr>
            <w:tcW w:w="2978" w:type="dxa"/>
          </w:tcPr>
          <w:p w:rsidR="008C105D" w:rsidRPr="00AE1621" w:rsidRDefault="008C105D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8C105D" w:rsidRPr="00AE1621" w:rsidRDefault="008C105D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2/2016, MV</w:t>
            </w:r>
          </w:p>
          <w:p w:rsidR="008C105D" w:rsidRPr="002A6451" w:rsidRDefault="008C105D" w:rsidP="009733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C105D" w:rsidRPr="00AE1621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2016/S 015-0007153</w:t>
            </w:r>
          </w:p>
        </w:tc>
        <w:tc>
          <w:tcPr>
            <w:tcW w:w="1842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F3388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C105D" w:rsidRPr="0068170E" w:rsidRDefault="008C105D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288.750,00 kn</w:t>
            </w:r>
          </w:p>
        </w:tc>
        <w:tc>
          <w:tcPr>
            <w:tcW w:w="1418" w:type="dxa"/>
          </w:tcPr>
          <w:p w:rsidR="008C105D" w:rsidRDefault="008C105D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01.05.2016.</w:t>
            </w:r>
          </w:p>
          <w:p w:rsidR="008C105D" w:rsidRDefault="008C105D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1984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INFOPROJEKT d.o.o. Zagreb</w:t>
            </w:r>
          </w:p>
        </w:tc>
        <w:tc>
          <w:tcPr>
            <w:tcW w:w="1843" w:type="dxa"/>
          </w:tcPr>
          <w:p w:rsidR="008C105D" w:rsidRPr="00AF07AE" w:rsidRDefault="008C105D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8C105D" w:rsidRPr="00AE1621" w:rsidRDefault="008C105D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  <w:r w:rsidRPr="00AE1621">
              <w:rPr>
                <w:rFonts w:ascii="Times New Roman" w:hAnsi="Times New Roman"/>
              </w:rPr>
              <w:t xml:space="preserve"> </w:t>
            </w:r>
          </w:p>
        </w:tc>
      </w:tr>
      <w:tr w:rsidR="00783993" w:rsidRPr="00AE1621" w:rsidTr="00221263">
        <w:trPr>
          <w:trHeight w:val="1025"/>
        </w:trPr>
        <w:tc>
          <w:tcPr>
            <w:tcW w:w="2978" w:type="dxa"/>
          </w:tcPr>
          <w:p w:rsidR="00783993" w:rsidRPr="00AE1621" w:rsidRDefault="00783993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:rsidR="00783993" w:rsidRPr="00AE1621" w:rsidRDefault="0078399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3/2016, MV</w:t>
            </w:r>
          </w:p>
          <w:p w:rsidR="000421E6" w:rsidRPr="00AE1621" w:rsidRDefault="000421E6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993" w:rsidRPr="00AE1621" w:rsidRDefault="0078399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2016/S 002-0008377</w:t>
            </w:r>
          </w:p>
        </w:tc>
        <w:tc>
          <w:tcPr>
            <w:tcW w:w="1842" w:type="dxa"/>
          </w:tcPr>
          <w:p w:rsidR="00783993" w:rsidRPr="008F3388" w:rsidRDefault="0078399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C74D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452.220,00 kn</w:t>
            </w:r>
          </w:p>
        </w:tc>
        <w:tc>
          <w:tcPr>
            <w:tcW w:w="1418" w:type="dxa"/>
          </w:tcPr>
          <w:p w:rsidR="00783993" w:rsidRDefault="0091692D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83993">
              <w:rPr>
                <w:rFonts w:ascii="Times New Roman" w:hAnsi="Times New Roman"/>
              </w:rPr>
              <w:t>.06.2016.</w:t>
            </w:r>
          </w:p>
          <w:p w:rsidR="00783993" w:rsidRDefault="0078399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mjeseci</w:t>
            </w:r>
          </w:p>
        </w:tc>
        <w:tc>
          <w:tcPr>
            <w:tcW w:w="1984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BENUSSI d.o.o. Pula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12/12,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002-0024647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387.629,62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23.08.2012.</w:t>
            </w: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APZ HIDRIA d.o.o. Zagreb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063D99" w:rsidRPr="00201BA3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spacing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Izgradnja prometnice s oborinskom odvodnjom i javnom rasvjetom u naselju Monvidal – dio ulice Petra Studenca u Puli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16/12,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002-0037391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796.554,91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14.09.2012.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 radnih dana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28.03.2013.</w:t>
            </w:r>
          </w:p>
        </w:tc>
        <w:tc>
          <w:tcPr>
            <w:tcW w:w="2409" w:type="dxa"/>
          </w:tcPr>
          <w:p w:rsidR="00063D99" w:rsidRPr="00201BA3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794.751,49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Izgradnja Milanovićeve ulice (izgradnja prometnih površina sa oborinskom odvodnjom i javnom rasvjetom)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19/12,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002-0014865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521.921,59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21.06.2012.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 radnih dana</w:t>
            </w: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19.12.2012.</w:t>
            </w:r>
          </w:p>
        </w:tc>
        <w:tc>
          <w:tcPr>
            <w:tcW w:w="2409" w:type="dxa"/>
          </w:tcPr>
          <w:p w:rsidR="00063D99" w:rsidRPr="00201BA3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sz w:val="23"/>
                <w:szCs w:val="23"/>
              </w:rPr>
              <w:t>482.590,44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Izgradnja dijela Črnjine ulice (izgradnja prometnih površina sa dijelom oborinske odvodnje)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21/12,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002-0014914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436.748,47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21.06.2012.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 radnih dana</w:t>
            </w: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19.12.2012.</w:t>
            </w:r>
          </w:p>
        </w:tc>
        <w:tc>
          <w:tcPr>
            <w:tcW w:w="2409" w:type="dxa"/>
          </w:tcPr>
          <w:p w:rsidR="00063D99" w:rsidRPr="00201BA3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436.672,78 kn</w:t>
            </w:r>
          </w:p>
        </w:tc>
      </w:tr>
      <w:tr w:rsidR="00063D99" w:rsidRPr="00AE1621" w:rsidTr="00221263">
        <w:trPr>
          <w:trHeight w:val="1417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na izgradnji fekalne kanalizacije unutar dijela naselja Škatari – Ulice Videlanka i Škataranska (Kanal 1 od GC2 do GC11 i kanal 2)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29/12,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204.977,63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31.10.2012.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 radnih dana</w:t>
            </w: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07.05.2013.</w:t>
            </w:r>
          </w:p>
        </w:tc>
        <w:tc>
          <w:tcPr>
            <w:tcW w:w="2409" w:type="dxa"/>
          </w:tcPr>
          <w:p w:rsidR="00063D99" w:rsidRPr="00201BA3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61.855,94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Izvođenje radova na izgradnji fekalne kanalizacije unutar dijela naselja Škatari – Ulice Videlanka i Škataranska (Kanal 1 od G11 do SC18 i </w:t>
            </w:r>
            <w:r w:rsidRPr="00AE1621">
              <w:rPr>
                <w:rFonts w:ascii="Times New Roman" w:hAnsi="Times New Roman"/>
              </w:rPr>
              <w:lastRenderedPageBreak/>
              <w:t>kanal 4)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29/12, MV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85.592,31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24.12.2012.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  radnih dana</w:t>
            </w: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85.592,31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Izvođenje radova na izgradnji prometnih površina, oborinske odvodnje i javne rasvjete, te rekonstrukcija vodovodne mreže dijela Ulice Ilirija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41/12,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002-0040323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824.806,05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27.09.2012.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  radnih dana</w:t>
            </w: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22.03.2013.</w:t>
            </w:r>
          </w:p>
        </w:tc>
        <w:tc>
          <w:tcPr>
            <w:tcW w:w="2409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822.030,14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Izrada, dostava, montaža i sidrenje pontona na kupalištu Mornar u uvali Valsaline</w:t>
            </w:r>
          </w:p>
        </w:tc>
        <w:tc>
          <w:tcPr>
            <w:tcW w:w="1843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8/13, MV</w:t>
            </w:r>
          </w:p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002-0018488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755.192,69</w:t>
            </w:r>
          </w:p>
        </w:tc>
        <w:tc>
          <w:tcPr>
            <w:tcW w:w="1418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12.04.2013.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MONTAŽER SMOLA d.o.o.</w:t>
            </w:r>
          </w:p>
        </w:tc>
        <w:tc>
          <w:tcPr>
            <w:tcW w:w="1843" w:type="dxa"/>
          </w:tcPr>
          <w:p w:rsidR="00063D99" w:rsidRPr="00A965EA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44815">
              <w:rPr>
                <w:rFonts w:ascii="Times New Roman" w:hAnsi="Times New Roman"/>
              </w:rPr>
              <w:t>01.06.2013.</w:t>
            </w:r>
          </w:p>
        </w:tc>
        <w:tc>
          <w:tcPr>
            <w:tcW w:w="2409" w:type="dxa"/>
          </w:tcPr>
          <w:p w:rsidR="00063D99" w:rsidRPr="00A965EA" w:rsidRDefault="00063D99" w:rsidP="00A965E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150DC">
              <w:rPr>
                <w:rFonts w:ascii="Times New Roman" w:hAnsi="Times New Roman"/>
              </w:rPr>
              <w:t>755.192,69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Radovi na hitnoj sanaciji potpornog zida na kupalištu „Havajska plaža“ na Verudeli u Puli</w:t>
            </w:r>
          </w:p>
        </w:tc>
        <w:tc>
          <w:tcPr>
            <w:tcW w:w="1843" w:type="dxa"/>
          </w:tcPr>
          <w:p w:rsidR="00063D99" w:rsidRPr="00D5050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>48/13, MV</w:t>
            </w:r>
          </w:p>
          <w:p w:rsidR="00063D99" w:rsidRPr="00D5050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>2013/S 002-0043227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063D99" w:rsidRPr="00D5050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>308.618,75  kn</w:t>
            </w:r>
          </w:p>
        </w:tc>
        <w:tc>
          <w:tcPr>
            <w:tcW w:w="1418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09.10.2013.</w:t>
            </w:r>
          </w:p>
        </w:tc>
        <w:tc>
          <w:tcPr>
            <w:tcW w:w="1984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ISTRAKOP d.o.o. Poreč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308.618,75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Izvođenje radova na izgradnji parkirališta u naselju Sisplac u Puli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15/13,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002-0022369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696.997,50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30.04.2013.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</w:rPr>
              <w:t>60 radnih dana od uvođenja izvođača u posao</w:t>
            </w:r>
          </w:p>
        </w:tc>
        <w:tc>
          <w:tcPr>
            <w:tcW w:w="1984" w:type="dxa"/>
          </w:tcPr>
          <w:p w:rsidR="00063D99" w:rsidRPr="00970094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TGT ADRIATIK d.o.o.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07.08.2013.</w:t>
            </w:r>
          </w:p>
        </w:tc>
        <w:tc>
          <w:tcPr>
            <w:tcW w:w="2409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682.974,98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na izgradnji prometnih površina, oborinske odvodnje i javne rasvjete dijela Argonautske ulice u naselju Gregovica – cca.290m'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11/13, MV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22.04.2013.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60 radnih dana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AE1621" w:rsidRDefault="00063D99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Anex I. ugovora</w:t>
            </w:r>
          </w:p>
          <w:p w:rsidR="00063D99" w:rsidRPr="00AE1621" w:rsidRDefault="00063D99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01.08.2013.</w:t>
            </w:r>
          </w:p>
          <w:p w:rsidR="00063D99" w:rsidRPr="00AE1621" w:rsidRDefault="00063D99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:rsidR="00063D99" w:rsidRPr="00AE1621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1.700.881,62 kn</w:t>
            </w:r>
          </w:p>
        </w:tc>
      </w:tr>
      <w:tr w:rsidR="00063D99" w:rsidRPr="00AE1621" w:rsidTr="00221263">
        <w:trPr>
          <w:trHeight w:val="428"/>
        </w:trPr>
        <w:tc>
          <w:tcPr>
            <w:tcW w:w="2978" w:type="dxa"/>
          </w:tcPr>
          <w:p w:rsidR="00063D99" w:rsidRPr="00AE1621" w:rsidRDefault="00063D99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Izvođenje radova na izgradnji nogostupa i autobusnih </w:t>
            </w:r>
            <w:r w:rsidRPr="00AE1621">
              <w:rPr>
                <w:rFonts w:ascii="Times New Roman" w:hAnsi="Times New Roman"/>
              </w:rPr>
              <w:lastRenderedPageBreak/>
              <w:t>ugibališta u dijelu ulice Stoja u Puli</w:t>
            </w:r>
          </w:p>
        </w:tc>
        <w:tc>
          <w:tcPr>
            <w:tcW w:w="1843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lastRenderedPageBreak/>
              <w:t>17/13, MV</w:t>
            </w:r>
          </w:p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  <w:r w:rsidRPr="00201BA3">
              <w:rPr>
                <w:rFonts w:ascii="Times New Roman" w:hAnsi="Times New Roman"/>
              </w:rPr>
              <w:lastRenderedPageBreak/>
              <w:t>0021188</w:t>
            </w:r>
          </w:p>
        </w:tc>
        <w:tc>
          <w:tcPr>
            <w:tcW w:w="1842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 xml:space="preserve">Otvoreni postupak javne nabave  </w:t>
            </w:r>
          </w:p>
        </w:tc>
        <w:tc>
          <w:tcPr>
            <w:tcW w:w="1843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870.523,44 kn</w:t>
            </w:r>
          </w:p>
        </w:tc>
        <w:tc>
          <w:tcPr>
            <w:tcW w:w="1418" w:type="dxa"/>
          </w:tcPr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22.04.2013.</w:t>
            </w:r>
          </w:p>
          <w:p w:rsidR="00063D99" w:rsidRPr="00AE1621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45 radnih </w:t>
            </w:r>
            <w:r w:rsidRPr="00AE1621">
              <w:rPr>
                <w:rFonts w:ascii="Times New Roman" w:hAnsi="Times New Roman"/>
              </w:rPr>
              <w:lastRenderedPageBreak/>
              <w:t xml:space="preserve">dana </w:t>
            </w:r>
          </w:p>
        </w:tc>
        <w:tc>
          <w:tcPr>
            <w:tcW w:w="1984" w:type="dxa"/>
          </w:tcPr>
          <w:p w:rsidR="00063D99" w:rsidRPr="00201BA3" w:rsidRDefault="00063D99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lastRenderedPageBreak/>
              <w:t>CESTA d.o.o. Pula</w:t>
            </w:r>
          </w:p>
        </w:tc>
        <w:tc>
          <w:tcPr>
            <w:tcW w:w="1843" w:type="dxa"/>
          </w:tcPr>
          <w:p w:rsidR="00063D99" w:rsidRPr="00201BA3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24.12.2013.</w:t>
            </w:r>
            <w:r w:rsidRPr="0020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063D99" w:rsidRPr="00201BA3" w:rsidRDefault="00063D9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870.523,41 kn</w:t>
            </w:r>
          </w:p>
        </w:tc>
      </w:tr>
      <w:tr w:rsidR="001070DD" w:rsidRPr="00AE1621" w:rsidTr="00221263">
        <w:trPr>
          <w:trHeight w:val="428"/>
        </w:trPr>
        <w:tc>
          <w:tcPr>
            <w:tcW w:w="2978" w:type="dxa"/>
          </w:tcPr>
          <w:p w:rsidR="001070DD" w:rsidRPr="00AE1621" w:rsidRDefault="001070DD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lastRenderedPageBreak/>
              <w:t>Izrada projektne dokumentacije Trga kralja Tomislava u Puli</w:t>
            </w:r>
          </w:p>
        </w:tc>
        <w:tc>
          <w:tcPr>
            <w:tcW w:w="1843" w:type="dxa"/>
          </w:tcPr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23/13, VV</w:t>
            </w:r>
          </w:p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</w:rPr>
              <w:t>2013/S 015-0102614</w:t>
            </w:r>
          </w:p>
        </w:tc>
        <w:tc>
          <w:tcPr>
            <w:tcW w:w="1842" w:type="dxa"/>
          </w:tcPr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Pregovarački postupak javne nabave</w:t>
            </w:r>
          </w:p>
        </w:tc>
        <w:tc>
          <w:tcPr>
            <w:tcW w:w="1843" w:type="dxa"/>
          </w:tcPr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2.643.750,00 kn</w:t>
            </w:r>
          </w:p>
        </w:tc>
        <w:tc>
          <w:tcPr>
            <w:tcW w:w="1418" w:type="dxa"/>
          </w:tcPr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31.12.2013.</w:t>
            </w:r>
          </w:p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Anex I. Ugovora i Anex II. Ugovora</w:t>
            </w:r>
          </w:p>
        </w:tc>
        <w:tc>
          <w:tcPr>
            <w:tcW w:w="1984" w:type="dxa"/>
          </w:tcPr>
          <w:p w:rsidR="001070DD" w:rsidRPr="00AE1621" w:rsidRDefault="001070DD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:rsidR="001070DD" w:rsidRPr="00AE1621" w:rsidRDefault="001070DD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7.6.2016.</w:t>
            </w:r>
          </w:p>
        </w:tc>
        <w:tc>
          <w:tcPr>
            <w:tcW w:w="2409" w:type="dxa"/>
          </w:tcPr>
          <w:p w:rsidR="001070DD" w:rsidRPr="00AE1621" w:rsidRDefault="001070DD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2.643.750,00 kn</w:t>
            </w:r>
          </w:p>
        </w:tc>
      </w:tr>
      <w:tr w:rsidR="001070DD" w:rsidRPr="00AE1621" w:rsidTr="00221263">
        <w:trPr>
          <w:trHeight w:val="428"/>
        </w:trPr>
        <w:tc>
          <w:tcPr>
            <w:tcW w:w="2978" w:type="dxa"/>
          </w:tcPr>
          <w:p w:rsidR="001070DD" w:rsidRPr="00AE1621" w:rsidRDefault="001070DD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Usluga projektiranja građevinskih projekata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25/14, MV</w:t>
            </w: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2015/S 002-0005848</w:t>
            </w: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325.000,00 kn</w:t>
            </w:r>
          </w:p>
        </w:tc>
        <w:tc>
          <w:tcPr>
            <w:tcW w:w="1418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Potpisan 16.04.2015.</w:t>
            </w: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Starum d.o.o. Pula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:rsidR="001070DD" w:rsidRPr="00AE1621" w:rsidRDefault="001070DD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325.000,00 kn</w:t>
            </w:r>
          </w:p>
        </w:tc>
      </w:tr>
      <w:tr w:rsidR="001070DD" w:rsidRPr="00AE1621" w:rsidTr="00221263">
        <w:trPr>
          <w:trHeight w:val="428"/>
        </w:trPr>
        <w:tc>
          <w:tcPr>
            <w:tcW w:w="2978" w:type="dxa"/>
          </w:tcPr>
          <w:p w:rsidR="001070DD" w:rsidRPr="00AE1621" w:rsidRDefault="001070DD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Usluga projektiranja krajobraznog uređenja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26/14, MV</w:t>
            </w: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2015/S 002-0006125</w:t>
            </w: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171.250,00 kn</w:t>
            </w:r>
          </w:p>
        </w:tc>
        <w:tc>
          <w:tcPr>
            <w:tcW w:w="1418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Potpisan 29.04.2015.</w:t>
            </w: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Vita projekt d.o.o. Zagreb i PROJEKTNI BIRO AK d.o.o. Zagreb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20.11.2015.</w:t>
            </w:r>
          </w:p>
        </w:tc>
        <w:tc>
          <w:tcPr>
            <w:tcW w:w="2409" w:type="dxa"/>
          </w:tcPr>
          <w:p w:rsidR="001070DD" w:rsidRPr="00AE1621" w:rsidRDefault="001070DD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171.250,00 kn</w:t>
            </w:r>
          </w:p>
        </w:tc>
      </w:tr>
      <w:tr w:rsidR="001070DD" w:rsidRPr="00AE1621" w:rsidTr="00221263">
        <w:trPr>
          <w:trHeight w:val="428"/>
        </w:trPr>
        <w:tc>
          <w:tcPr>
            <w:tcW w:w="2978" w:type="dxa"/>
          </w:tcPr>
          <w:p w:rsidR="001070DD" w:rsidRPr="00AE1621" w:rsidRDefault="001070DD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Izgradnja Ulice Trsine (PR69) u naselju Štinjan 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3/15, MV</w:t>
            </w: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70DD" w:rsidRPr="00AE1621" w:rsidRDefault="001070DD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:rsidR="001070DD" w:rsidRPr="00AE1621" w:rsidRDefault="001070DD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</w:pPr>
            <w:r w:rsidRPr="00AE1621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hAnsi="Times New Roman"/>
              </w:rPr>
              <w:t>kn</w:t>
            </w:r>
          </w:p>
        </w:tc>
        <w:tc>
          <w:tcPr>
            <w:tcW w:w="1418" w:type="dxa"/>
          </w:tcPr>
          <w:p w:rsidR="001070DD" w:rsidRPr="00AE1621" w:rsidRDefault="001070DD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16.04.2015.</w:t>
            </w:r>
          </w:p>
          <w:p w:rsidR="001070DD" w:rsidRPr="00AE1621" w:rsidRDefault="001070DD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50 radnih dana</w:t>
            </w:r>
          </w:p>
        </w:tc>
        <w:tc>
          <w:tcPr>
            <w:tcW w:w="1984" w:type="dxa"/>
          </w:tcPr>
          <w:p w:rsidR="001070DD" w:rsidRPr="00AE1621" w:rsidRDefault="001070DD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1070DD" w:rsidRPr="00AE1621" w:rsidRDefault="001070DD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409" w:type="dxa"/>
          </w:tcPr>
          <w:p w:rsidR="001070DD" w:rsidRPr="00AE1621" w:rsidRDefault="001070DD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528.093,48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Izgradnja i uređenje skate parka u okolišu CGU Rojc u Puli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20/2015, MV</w:t>
            </w:r>
          </w:p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12.11.2015.</w:t>
            </w:r>
          </w:p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zajednica ponuditelja VINTIJAN d.o.o. Pula – Hrvatska, PRO – CONCRETE d.o.o. Nova Gorica – </w:t>
            </w:r>
            <w:r w:rsidRPr="00AE1621">
              <w:rPr>
                <w:rFonts w:ascii="Times New Roman" w:hAnsi="Times New Roman"/>
              </w:rPr>
              <w:lastRenderedPageBreak/>
              <w:t xml:space="preserve">Slovenija, </w:t>
            </w:r>
          </w:p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2MOVE B.V. DJ Goor – Nizozemska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23.01.2016.</w:t>
            </w:r>
          </w:p>
        </w:tc>
        <w:tc>
          <w:tcPr>
            <w:tcW w:w="2409" w:type="dxa"/>
          </w:tcPr>
          <w:p w:rsidR="00263211" w:rsidRPr="00AE1621" w:rsidRDefault="00263211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1.488.101,30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21/2016, MV</w:t>
            </w:r>
          </w:p>
          <w:p w:rsidR="009B26BA" w:rsidRPr="00AE1621" w:rsidRDefault="009B26BA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1.737.500,00</w:t>
            </w:r>
          </w:p>
        </w:tc>
        <w:tc>
          <w:tcPr>
            <w:tcW w:w="1418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:rsidR="00263211" w:rsidRPr="00AE1621" w:rsidRDefault="00263211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Urbis d.o.o. Pula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409" w:type="dxa"/>
          </w:tcPr>
          <w:p w:rsidR="00263211" w:rsidRPr="00AE1621" w:rsidRDefault="00263211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3/15, MV</w:t>
            </w:r>
          </w:p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Temeljem Ugovora o upravljanju i suglasnosti, otvoreni postupak proveo Castrum Pula 97 d.o.o.</w:t>
            </w:r>
          </w:p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2015/S002-0028043</w:t>
            </w:r>
          </w:p>
        </w:tc>
        <w:tc>
          <w:tcPr>
            <w:tcW w:w="1842" w:type="dxa"/>
          </w:tcPr>
          <w:p w:rsidR="00263211" w:rsidRPr="00107702" w:rsidRDefault="00263211" w:rsidP="00063D99">
            <w:pPr>
              <w:rPr>
                <w:rFonts w:ascii="Times New Roman" w:hAnsi="Times New Roman"/>
              </w:rPr>
            </w:pPr>
            <w:r w:rsidRPr="0010770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Potpisan 6.10.2015.</w:t>
            </w:r>
          </w:p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8 mjeseci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NAVICOOP d.o.o.</w:t>
            </w:r>
          </w:p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FILARD d.o.o.</w:t>
            </w:r>
          </w:p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263211" w:rsidRPr="00AE1621" w:rsidRDefault="00263211" w:rsidP="006567BC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 tijeku</w:t>
            </w:r>
          </w:p>
        </w:tc>
        <w:tc>
          <w:tcPr>
            <w:tcW w:w="2409" w:type="dxa"/>
          </w:tcPr>
          <w:p w:rsidR="00263211" w:rsidRPr="00AE1621" w:rsidRDefault="00263211" w:rsidP="006567BC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 tijeku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97335C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1-16/ MV</w:t>
            </w:r>
          </w:p>
          <w:p w:rsidR="00263211" w:rsidRPr="00AE1621" w:rsidRDefault="00263211" w:rsidP="0097335C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 xml:space="preserve">Temeljem Ugovora o upravljanju i suglasnosti, otvoreni postupak proveo Castrum </w:t>
            </w:r>
            <w:r w:rsidRPr="00AE1621">
              <w:rPr>
                <w:rFonts w:ascii="Times New Roman" w:hAnsi="Times New Roman"/>
                <w:lang w:eastAsia="hr-HR"/>
              </w:rPr>
              <w:lastRenderedPageBreak/>
              <w:t>Pula 97 d.o.o.</w:t>
            </w:r>
          </w:p>
        </w:tc>
        <w:tc>
          <w:tcPr>
            <w:tcW w:w="1842" w:type="dxa"/>
          </w:tcPr>
          <w:p w:rsidR="00263211" w:rsidRPr="00263211" w:rsidRDefault="00263211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lastRenderedPageBreak/>
              <w:t xml:space="preserve">Pregovarački postupak </w:t>
            </w:r>
          </w:p>
        </w:tc>
        <w:tc>
          <w:tcPr>
            <w:tcW w:w="1843" w:type="dxa"/>
          </w:tcPr>
          <w:p w:rsidR="00263211" w:rsidRPr="00AE1621" w:rsidRDefault="00263211" w:rsidP="0097335C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412.890,56 kn</w:t>
            </w:r>
          </w:p>
        </w:tc>
        <w:tc>
          <w:tcPr>
            <w:tcW w:w="1418" w:type="dxa"/>
          </w:tcPr>
          <w:p w:rsidR="00263211" w:rsidRPr="00AE1621" w:rsidRDefault="00263211" w:rsidP="0097335C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Anex V. ugovora potpisan</w:t>
            </w:r>
          </w:p>
          <w:p w:rsidR="00263211" w:rsidRPr="00AE1621" w:rsidRDefault="00263211" w:rsidP="0097335C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:rsidR="00263211" w:rsidRPr="00AE1621" w:rsidRDefault="00263211" w:rsidP="0097335C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NAVICOOP d.o.o. Pula</w:t>
            </w:r>
          </w:p>
          <w:p w:rsidR="00263211" w:rsidRPr="00AE1621" w:rsidRDefault="00263211" w:rsidP="0097335C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263211" w:rsidRPr="00AE1621" w:rsidRDefault="00263211" w:rsidP="0097335C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 tijeku</w:t>
            </w:r>
          </w:p>
        </w:tc>
        <w:tc>
          <w:tcPr>
            <w:tcW w:w="2409" w:type="dxa"/>
          </w:tcPr>
          <w:p w:rsidR="00263211" w:rsidRPr="00AE1621" w:rsidRDefault="00263211" w:rsidP="0097335C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 tijeku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lastRenderedPageBreak/>
              <w:t>Idejni projekt uređenja gradske Rive u Puli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SI-HR-3-2-018/01-2015</w:t>
            </w:r>
          </w:p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263211" w:rsidRPr="00107702" w:rsidRDefault="00263211" w:rsidP="00063D99">
            <w:pPr>
              <w:rPr>
                <w:rFonts w:ascii="Times New Roman" w:hAnsi="Times New Roman"/>
              </w:rPr>
            </w:pPr>
            <w:r w:rsidRPr="00107702">
              <w:rPr>
                <w:rFonts w:ascii="Times New Roman" w:hAnsi="Times New Roman"/>
              </w:rPr>
              <w:t>Natjecateljsko pregovarački postupak prema PRAG proceduri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598.000,00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Potpisan 15.12.2015.</w:t>
            </w:r>
          </w:p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 xml:space="preserve">105 kalendarskihdana 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URBIS d.o.o.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:rsidR="00263211" w:rsidRPr="00AE1621" w:rsidRDefault="00263211" w:rsidP="0088780D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 tijeku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05/12,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</w:rPr>
              <w:t>2012/S 003-0054461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II.B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249.862,50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29.06.2012.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28.06.2013.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249.002,28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Usluga prehrane za starije osobe u Gradu Puli za razdoblje od jedne godine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06/12,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II.B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498.225,00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01.07.2012.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15.10.2012.</w:t>
            </w:r>
          </w:p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122.610,00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sanacije sanitarnih prostorija OŠ Tone Peruška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09/12,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378.385,00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10.07.2012.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NAVI COOP d.o.o. 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Vodnjan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17.08.2012.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378.385,00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04/12,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003-0056306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218.281,25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23.07.2012.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170.702,60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03/12,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794.701,86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23.7.2012.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794.497,88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C5D83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</w:t>
            </w:r>
            <w:r w:rsidRPr="00AC5D83">
              <w:rPr>
                <w:rFonts w:ascii="Times New Roman" w:hAnsi="Times New Roman"/>
              </w:rPr>
              <w:t xml:space="preserve">sluga prehrane za starije osobe u Gradu Puli za </w:t>
            </w:r>
            <w:r w:rsidRPr="00AC5D83">
              <w:rPr>
                <w:rFonts w:ascii="Times New Roman" w:hAnsi="Times New Roman"/>
              </w:rPr>
              <w:lastRenderedPageBreak/>
              <w:t>razdoblje od jedne godine</w:t>
            </w:r>
          </w:p>
        </w:tc>
        <w:tc>
          <w:tcPr>
            <w:tcW w:w="1843" w:type="dxa"/>
          </w:tcPr>
          <w:p w:rsidR="00263211" w:rsidRPr="00AC5D83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lastRenderedPageBreak/>
              <w:t>14/12, E-MV</w:t>
            </w:r>
          </w:p>
          <w:p w:rsidR="00263211" w:rsidRPr="00AC5D83" w:rsidRDefault="00263211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211" w:rsidRPr="00AC5D83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:rsidR="00263211" w:rsidRPr="00AC5D83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31.12.2012.</w:t>
            </w:r>
          </w:p>
          <w:p w:rsidR="00263211" w:rsidRPr="00AC5D83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C5D83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C5D83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263211" w:rsidRPr="00AC5D83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30.12.2013.</w:t>
            </w:r>
          </w:p>
        </w:tc>
        <w:tc>
          <w:tcPr>
            <w:tcW w:w="2409" w:type="dxa"/>
          </w:tcPr>
          <w:p w:rsidR="00263211" w:rsidRPr="00185536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335.029,32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Usluge higijeničarskih mjera u Gradu Puli za razdoblje od jedne godine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03/13,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4.07.2013.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03.07.2014.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236.171,63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02/13,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1.8.2013.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143.248,42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03/13, E-MV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13.9.2013.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Zajednica ponuditelja: ADRIA SERVIS d.o.o., Zagreb; Zavod za javno zdravstvo IŽ, Pula; Sani Tres d.o.o., Pula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12.9.2014.</w:t>
            </w:r>
          </w:p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739.662,12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eastAsia="hr-HR"/>
              </w:rPr>
              <w:t>Adaptacija biblioteke i kabineta za likovnu kulturu OŠ Stoja u Puli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08/13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eastAsia="hr-HR"/>
              </w:rPr>
              <w:t>310.706,25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02.07.2013.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50 dana od dana uvođenja u posao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</w:rPr>
              <w:t>(</w:t>
            </w:r>
            <w:r w:rsidRPr="00AE1621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BELJAN d.o.o.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28.08.2013.</w:t>
            </w:r>
          </w:p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267.021,09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eastAsia="hr-HR"/>
              </w:rPr>
              <w:t>Izvođenje radova rekonstrukcije rasvjete na OŠ Stoja i OŠ Šijana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AE1621">
              <w:rPr>
                <w:rFonts w:ascii="Times New Roman" w:hAnsi="Times New Roman"/>
                <w:color w:val="333333"/>
              </w:rPr>
              <w:t>12/13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eastAsia="hr-HR"/>
              </w:rPr>
              <w:t>224.404,74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18.09.2013.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50 dana od dana uvođenja u posao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</w:t>
            </w:r>
            <w:r w:rsidRPr="00AE1621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eastAsia="hr-HR"/>
              </w:rPr>
              <w:t>IDEA PROJEKT d.o.o. Pula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04.11.2013.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217.854,94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eastAsia="hr-HR"/>
              </w:rPr>
              <w:t>Ugradnja gromobrana u OŠ Kaštanjer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13/13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2013/S 002-0081232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05.11.2013.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 dana od dana uvođenja u posao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</w:t>
            </w:r>
            <w:r w:rsidRPr="00AE1621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ELEKTRO-ENERGETIKA d.o.o. Zagreb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88.463,51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lastRenderedPageBreak/>
              <w:t>Usluga dostave jednog obroka dnevno u stambeni prostor korisnika u potrebi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04/13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Potpisan 19.12.2013.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a primjenjuje se od 31.12.2013. za vrijeme od godinu dana od dana primjene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376.109,02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02/14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434.227,36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Potpisan 23.12.2014.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a primjenjuje se od 31.12.2014. za vrijeme od godinu dana od dana primjene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30.12.2015.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431.965,77 kn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1/15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480.421,76 kn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Potpisan 16.12.2015.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263211" w:rsidRPr="00AE1621" w:rsidTr="00221263">
        <w:trPr>
          <w:trHeight w:val="428"/>
        </w:trPr>
        <w:tc>
          <w:tcPr>
            <w:tcW w:w="2978" w:type="dxa"/>
          </w:tcPr>
          <w:p w:rsidR="00263211" w:rsidRPr="00AE1621" w:rsidRDefault="00263211" w:rsidP="00063D99">
            <w:pPr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3/15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 xml:space="preserve">2015/S 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002-0025230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195.832,50</w:t>
            </w:r>
          </w:p>
        </w:tc>
        <w:tc>
          <w:tcPr>
            <w:tcW w:w="1418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14.09.2015.</w:t>
            </w:r>
          </w:p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E1621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:rsidR="00263211" w:rsidRPr="00AE1621" w:rsidRDefault="00263211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Montone&amp;CO d.o.o. Pula</w:t>
            </w:r>
          </w:p>
        </w:tc>
        <w:tc>
          <w:tcPr>
            <w:tcW w:w="1843" w:type="dxa"/>
          </w:tcPr>
          <w:p w:rsidR="00263211" w:rsidRPr="00AE1621" w:rsidRDefault="00263211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:rsidR="00263211" w:rsidRPr="00AE1621" w:rsidRDefault="00263211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195.832,50 kn</w:t>
            </w:r>
          </w:p>
        </w:tc>
      </w:tr>
    </w:tbl>
    <w:p w:rsidR="00157DC8" w:rsidRDefault="00157DC8" w:rsidP="00D03E87">
      <w:pPr>
        <w:spacing w:before="360"/>
        <w:rPr>
          <w:rFonts w:ascii="Times New Roman" w:hAnsi="Times New Roman"/>
          <w:b/>
          <w:bCs/>
        </w:rPr>
      </w:pPr>
    </w:p>
    <w:p w:rsidR="00157DC8" w:rsidRDefault="00157D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D03E87" w:rsidRPr="003D2F30" w:rsidRDefault="00D03E87" w:rsidP="00D03E87">
      <w:pPr>
        <w:spacing w:before="360"/>
        <w:rPr>
          <w:rFonts w:ascii="Times New Roman" w:hAnsi="Times New Roman"/>
          <w:b/>
          <w:bCs/>
        </w:rPr>
      </w:pPr>
      <w:r w:rsidRPr="003D2F30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I</w:t>
      </w:r>
      <w:r w:rsidRPr="003D2F30">
        <w:rPr>
          <w:rFonts w:ascii="Times New Roman" w:hAnsi="Times New Roman"/>
          <w:b/>
          <w:bCs/>
        </w:rPr>
        <w:t xml:space="preserve">) Okvirni sporazumi </w:t>
      </w:r>
      <w:r>
        <w:rPr>
          <w:rFonts w:ascii="Times New Roman" w:hAnsi="Times New Roman"/>
          <w:b/>
          <w:bCs/>
        </w:rPr>
        <w:t xml:space="preserve"> </w:t>
      </w:r>
      <w:r w:rsidRPr="003D2F30">
        <w:rPr>
          <w:rFonts w:ascii="Times New Roman" w:hAnsi="Times New Roman"/>
          <w:b/>
          <w:bCs/>
        </w:rPr>
        <w:t>i ugovori o javnoj nabavi sklopljeni temeljem okvirnog sporazuma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909"/>
        <w:gridCol w:w="1574"/>
        <w:gridCol w:w="1813"/>
        <w:gridCol w:w="1694"/>
        <w:gridCol w:w="1828"/>
        <w:gridCol w:w="2111"/>
        <w:gridCol w:w="1740"/>
        <w:gridCol w:w="2387"/>
      </w:tblGrid>
      <w:tr w:rsidR="00D03E87" w:rsidRPr="00AE1621" w:rsidTr="006506D2">
        <w:trPr>
          <w:trHeight w:val="1764"/>
          <w:jc w:val="center"/>
        </w:trPr>
        <w:tc>
          <w:tcPr>
            <w:tcW w:w="1230" w:type="dxa"/>
          </w:tcPr>
          <w:p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Evidencijski broj nabave</w:t>
            </w: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broj objave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9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2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11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temelju OS, naziv podizvoditelja ako postoji</w:t>
            </w:r>
          </w:p>
        </w:tc>
        <w:tc>
          <w:tcPr>
            <w:tcW w:w="1740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isporuke robe, </w:t>
            </w: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387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hAnsi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na temelju OS,</w:t>
            </w:r>
            <w:r w:rsidRPr="00AE16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3C243C" w:rsidRPr="00AE1621" w:rsidTr="006506D2">
        <w:trPr>
          <w:jc w:val="center"/>
        </w:trPr>
        <w:tc>
          <w:tcPr>
            <w:tcW w:w="1230" w:type="dxa"/>
            <w:tcBorders>
              <w:bottom w:val="dashed" w:sz="4" w:space="0" w:color="auto"/>
            </w:tcBorders>
          </w:tcPr>
          <w:p w:rsidR="003C243C" w:rsidRPr="005D6236" w:rsidRDefault="003C243C" w:rsidP="00063D99">
            <w:pPr>
              <w:spacing w:before="40" w:after="0" w:line="240" w:lineRule="auto"/>
              <w:rPr>
                <w:rFonts w:ascii="Times New Roman" w:hAnsi="Times New Roman"/>
                <w:b/>
                <w:bCs/>
              </w:rPr>
            </w:pPr>
            <w:r w:rsidRPr="005D623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09" w:type="dxa"/>
          </w:tcPr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1621">
              <w:rPr>
                <w:rFonts w:ascii="Times New Roman" w:hAnsi="Times New Roman"/>
              </w:rPr>
              <w:t>Izvođenje radova ugradnje PVC prozora na građevinama osnovnih škola Grada Pule</w:t>
            </w:r>
          </w:p>
        </w:tc>
        <w:tc>
          <w:tcPr>
            <w:tcW w:w="1574" w:type="dxa"/>
          </w:tcPr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08/12, E-MV</w:t>
            </w:r>
          </w:p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813" w:type="dxa"/>
          </w:tcPr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3C243C" w:rsidRPr="00AE1621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1.323.925,00 kn</w:t>
            </w:r>
          </w:p>
        </w:tc>
        <w:tc>
          <w:tcPr>
            <w:tcW w:w="1828" w:type="dxa"/>
          </w:tcPr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23.07.2012.</w:t>
            </w:r>
          </w:p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INSTALU d.o.o.</w:t>
            </w:r>
          </w:p>
          <w:p w:rsidR="003C243C" w:rsidRPr="00AE1621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Pula</w:t>
            </w:r>
          </w:p>
        </w:tc>
        <w:tc>
          <w:tcPr>
            <w:tcW w:w="1740" w:type="dxa"/>
          </w:tcPr>
          <w:p w:rsidR="003C243C" w:rsidRPr="00AE1621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9.9.2013.</w:t>
            </w:r>
          </w:p>
          <w:p w:rsidR="003C243C" w:rsidRPr="00AE1621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387" w:type="dxa"/>
          </w:tcPr>
          <w:p w:rsidR="003C243C" w:rsidRPr="00AE1621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550.412,50 kn</w:t>
            </w:r>
          </w:p>
          <w:p w:rsidR="003C243C" w:rsidRPr="00AE1621" w:rsidRDefault="003C243C" w:rsidP="00063D99"/>
        </w:tc>
      </w:tr>
      <w:tr w:rsidR="00D03E87" w:rsidRPr="00AE1621" w:rsidTr="006506D2">
        <w:trPr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78.240,00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30.07.2012.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 dana</w:t>
            </w:r>
          </w:p>
          <w:p w:rsidR="00D03E87" w:rsidRPr="00AE1621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(Produženje roka</w:t>
            </w:r>
          </w:p>
          <w:p w:rsidR="00D03E87" w:rsidRPr="00AE1621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12.10.2012.)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12.10.2012.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78.240,00 kn</w:t>
            </w:r>
          </w:p>
        </w:tc>
      </w:tr>
      <w:tr w:rsidR="00D03E87" w:rsidRPr="00AE1621" w:rsidTr="006506D2">
        <w:trPr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99.128,75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30.07.2012.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 dana</w:t>
            </w:r>
          </w:p>
          <w:p w:rsidR="00D03E87" w:rsidRPr="00AE1621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(Produženje roka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</w:pPr>
            <w:r w:rsidRPr="00AE1621">
              <w:rPr>
                <w:rFonts w:ascii="Times New Roman" w:hAnsi="Times New Roman"/>
              </w:rPr>
              <w:t>12.10.2012.)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12.10.2012.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99.128,75 kn</w:t>
            </w:r>
          </w:p>
        </w:tc>
      </w:tr>
      <w:tr w:rsidR="00D03E87" w:rsidRPr="00AE1621" w:rsidTr="006506D2">
        <w:trPr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125.678,75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30.07.2012.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60 dana</w:t>
            </w:r>
          </w:p>
          <w:p w:rsidR="00D03E87" w:rsidRPr="00AE1621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(Produženje roka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</w:pPr>
            <w:r w:rsidRPr="00AE1621">
              <w:rPr>
                <w:rFonts w:ascii="Times New Roman" w:hAnsi="Times New Roman"/>
              </w:rPr>
              <w:t>12.10.2012.)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12.10.2012.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125.678,75 kn</w:t>
            </w:r>
          </w:p>
        </w:tc>
      </w:tr>
      <w:tr w:rsidR="00D03E87" w:rsidRPr="00AE1621" w:rsidTr="006506D2">
        <w:trPr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247.365,00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28.08.2013.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 radnih dana</w:t>
            </w:r>
          </w:p>
          <w:p w:rsidR="00D03E87" w:rsidRPr="00AE1621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(Produženje roka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</w:pPr>
            <w:r w:rsidRPr="00AE1621">
              <w:rPr>
                <w:rFonts w:ascii="Times New Roman" w:hAnsi="Times New Roman"/>
              </w:rPr>
              <w:t>12.10.2012.)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25.11.2013.</w:t>
            </w:r>
          </w:p>
        </w:tc>
        <w:tc>
          <w:tcPr>
            <w:tcW w:w="2387" w:type="dxa"/>
          </w:tcPr>
          <w:p w:rsidR="00D03E87" w:rsidRPr="00AE1621" w:rsidRDefault="003C243C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247.365,00 kn</w:t>
            </w:r>
          </w:p>
        </w:tc>
      </w:tr>
      <w:tr w:rsidR="00D03E87" w:rsidRPr="00AE1621" w:rsidTr="006506D2">
        <w:trPr>
          <w:trHeight w:val="567"/>
          <w:jc w:val="center"/>
        </w:trPr>
        <w:tc>
          <w:tcPr>
            <w:tcW w:w="1230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1621">
              <w:rPr>
                <w:rFonts w:ascii="Times New Roman" w:hAnsi="Times New Roman"/>
              </w:rPr>
              <w:t>Izvođenje radova sanacija podova na građevinama osnovnih škola Grada Pule</w:t>
            </w: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10/12, E-MV</w:t>
            </w: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1.312.348,36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23.07.2012.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VLADIMIR GORTAN d.d. Pazin</w:t>
            </w:r>
          </w:p>
        </w:tc>
        <w:tc>
          <w:tcPr>
            <w:tcW w:w="1740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26.08.2013.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621">
              <w:rPr>
                <w:rFonts w:ascii="Times New Roman" w:hAnsi="Times New Roman"/>
                <w:color w:val="000000"/>
              </w:rPr>
              <w:t>951.593,11 kn</w:t>
            </w:r>
          </w:p>
          <w:p w:rsidR="00D03E87" w:rsidRPr="00AE1621" w:rsidRDefault="00D03E87" w:rsidP="00063D99">
            <w:pPr>
              <w:jc w:val="center"/>
            </w:pPr>
          </w:p>
        </w:tc>
      </w:tr>
      <w:tr w:rsidR="00D03E87" w:rsidRPr="00AE1621" w:rsidTr="006506D2">
        <w:trPr>
          <w:trHeight w:val="726"/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273.950,63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26.07.2012.</w:t>
            </w:r>
          </w:p>
          <w:p w:rsidR="00D03E87" w:rsidRPr="00AE1621" w:rsidRDefault="00D03E87" w:rsidP="00063D99">
            <w:r w:rsidRPr="00AE1621">
              <w:rPr>
                <w:rFonts w:ascii="Times New Roman" w:hAnsi="Times New Roman"/>
              </w:rPr>
              <w:t>31.08.2012.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01.09.2012.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239.635,39 kn</w:t>
            </w:r>
          </w:p>
        </w:tc>
      </w:tr>
      <w:tr w:rsidR="00D03E87" w:rsidRPr="00AE1621" w:rsidTr="006506D2">
        <w:trPr>
          <w:trHeight w:val="411"/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44.962,25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26.07.2012.</w:t>
            </w:r>
          </w:p>
          <w:p w:rsidR="00D03E87" w:rsidRPr="00AE1621" w:rsidRDefault="00D03E87" w:rsidP="00063D99">
            <w:r w:rsidRPr="00AE1621">
              <w:rPr>
                <w:rFonts w:ascii="Times New Roman" w:hAnsi="Times New Roman"/>
              </w:rPr>
              <w:t>31.08.2012.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01.09.2012.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43.410,31 kn</w:t>
            </w:r>
          </w:p>
        </w:tc>
      </w:tr>
      <w:tr w:rsidR="00D03E87" w:rsidRPr="00AE1621" w:rsidTr="006506D2">
        <w:trPr>
          <w:trHeight w:val="416"/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178.390,26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26.07.2012.</w:t>
            </w:r>
          </w:p>
          <w:p w:rsidR="00D03E87" w:rsidRPr="00AE1621" w:rsidRDefault="00D03E87" w:rsidP="00063D99">
            <w:r w:rsidRPr="00AE1621">
              <w:rPr>
                <w:rFonts w:ascii="Times New Roman" w:hAnsi="Times New Roman"/>
              </w:rPr>
              <w:t>31.08.2012.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01.09.2012.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123.249,08 kn</w:t>
            </w:r>
          </w:p>
        </w:tc>
      </w:tr>
      <w:tr w:rsidR="00D03E87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172.318,50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26.07.2012.</w:t>
            </w:r>
          </w:p>
          <w:p w:rsidR="00D03E87" w:rsidRPr="00AE1621" w:rsidRDefault="00D03E87" w:rsidP="00063D99">
            <w:r w:rsidRPr="00AE1621">
              <w:rPr>
                <w:rFonts w:ascii="Times New Roman" w:hAnsi="Times New Roman"/>
              </w:rPr>
              <w:t>31.08.2012.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01.09.2012.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163.650,55 kn</w:t>
            </w:r>
          </w:p>
        </w:tc>
      </w:tr>
      <w:tr w:rsidR="00D03E87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176.835,49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20.06.2013.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26.08.2013.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26.08.2013.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45.071,75 kn</w:t>
            </w:r>
          </w:p>
        </w:tc>
      </w:tr>
      <w:tr w:rsidR="00D03E87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431.450,00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20.06.2013.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26.08.2013.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26.08.2013.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327.553,40 kn</w:t>
            </w:r>
          </w:p>
        </w:tc>
      </w:tr>
      <w:tr w:rsidR="00D03E87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03E87" w:rsidRPr="00AE1621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03E87" w:rsidRPr="00AE162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9.022,63 kn</w:t>
            </w:r>
          </w:p>
        </w:tc>
        <w:tc>
          <w:tcPr>
            <w:tcW w:w="1828" w:type="dxa"/>
          </w:tcPr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22.07.2013.</w:t>
            </w:r>
          </w:p>
          <w:p w:rsidR="00D03E87" w:rsidRPr="00AE1621" w:rsidRDefault="00D03E87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26.08.2013.</w:t>
            </w:r>
          </w:p>
        </w:tc>
        <w:tc>
          <w:tcPr>
            <w:tcW w:w="2111" w:type="dxa"/>
          </w:tcPr>
          <w:p w:rsidR="00D03E87" w:rsidRPr="00AE1621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03E87" w:rsidRPr="00AE1621" w:rsidRDefault="00D03E87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26.08.2013.</w:t>
            </w:r>
          </w:p>
        </w:tc>
        <w:tc>
          <w:tcPr>
            <w:tcW w:w="2387" w:type="dxa"/>
          </w:tcPr>
          <w:p w:rsidR="00D03E87" w:rsidRPr="00AE1621" w:rsidRDefault="00D03E87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9.022,63 kn</w:t>
            </w:r>
          </w:p>
        </w:tc>
      </w:tr>
      <w:tr w:rsidR="00AB5EAF" w:rsidRPr="00AE1621" w:rsidTr="006506D2">
        <w:trPr>
          <w:trHeight w:val="549"/>
          <w:jc w:val="center"/>
        </w:trPr>
        <w:tc>
          <w:tcPr>
            <w:tcW w:w="1230" w:type="dxa"/>
          </w:tcPr>
          <w:p w:rsidR="00AB5EAF" w:rsidRPr="00AE1621" w:rsidRDefault="00AB5EAF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</w:rPr>
              <w:t xml:space="preserve">Okvirni sporazum </w:t>
            </w:r>
            <w:r w:rsidRPr="00AE1621">
              <w:rPr>
                <w:rFonts w:ascii="Times New Roman" w:hAnsi="Times New Roman"/>
                <w:bCs/>
              </w:rPr>
              <w:lastRenderedPageBreak/>
              <w:t>(OS)</w:t>
            </w:r>
          </w:p>
        </w:tc>
        <w:tc>
          <w:tcPr>
            <w:tcW w:w="1909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621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Izvođenje </w:t>
            </w:r>
            <w:r w:rsidRPr="00AE1621">
              <w:rPr>
                <w:rFonts w:ascii="Times New Roman" w:hAnsi="Times New Roman"/>
                <w:bCs/>
                <w:color w:val="333333"/>
              </w:rPr>
              <w:t xml:space="preserve">radova zamjene vanjske stolarije na OŠ Vidikovac i OŠ </w:t>
            </w:r>
            <w:r w:rsidRPr="00AE1621">
              <w:rPr>
                <w:rFonts w:ascii="Times New Roman" w:hAnsi="Times New Roman"/>
                <w:bCs/>
                <w:color w:val="333333"/>
              </w:rPr>
              <w:lastRenderedPageBreak/>
              <w:t>Tone Peruška</w:t>
            </w:r>
          </w:p>
        </w:tc>
        <w:tc>
          <w:tcPr>
            <w:tcW w:w="1574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11/13</w:t>
            </w:r>
          </w:p>
          <w:p w:rsidR="00FE7294" w:rsidRPr="00AE1621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813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AB5EAF" w:rsidRPr="00AE1621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847.062,50 kn</w:t>
            </w:r>
          </w:p>
        </w:tc>
        <w:tc>
          <w:tcPr>
            <w:tcW w:w="1828" w:type="dxa"/>
          </w:tcPr>
          <w:p w:rsidR="00AB5EAF" w:rsidRPr="00AE1621" w:rsidRDefault="00AB5EAF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30.09.2013.</w:t>
            </w:r>
          </w:p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AB5EAF" w:rsidRPr="00AE1621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  <w:color w:val="000000"/>
              </w:rPr>
              <w:lastRenderedPageBreak/>
              <w:t xml:space="preserve">PLASTOMET </w:t>
            </w:r>
            <w:r w:rsidRPr="00AE1621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740" w:type="dxa"/>
          </w:tcPr>
          <w:p w:rsidR="00AB5EAF" w:rsidRPr="00AE1621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13.12.2013.</w:t>
            </w:r>
          </w:p>
        </w:tc>
        <w:tc>
          <w:tcPr>
            <w:tcW w:w="2387" w:type="dxa"/>
          </w:tcPr>
          <w:p w:rsidR="00AB5EAF" w:rsidRPr="00AE1621" w:rsidRDefault="00AB5EAF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921.312,50 kn</w:t>
            </w:r>
          </w:p>
        </w:tc>
      </w:tr>
      <w:tr w:rsidR="00AB5EAF" w:rsidRPr="00AE1621" w:rsidTr="006506D2">
        <w:trPr>
          <w:trHeight w:val="549"/>
          <w:jc w:val="center"/>
        </w:trPr>
        <w:tc>
          <w:tcPr>
            <w:tcW w:w="1230" w:type="dxa"/>
          </w:tcPr>
          <w:p w:rsidR="00AB5EAF" w:rsidRPr="00AE1621" w:rsidRDefault="00AB5EAF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Ugovori sklopljeni temeljem OS</w:t>
            </w:r>
          </w:p>
        </w:tc>
        <w:tc>
          <w:tcPr>
            <w:tcW w:w="1909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AB5EAF" w:rsidRPr="00AE1621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AB5EAF" w:rsidRPr="00AE1621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AB5EAF" w:rsidRPr="00AE1621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AE1621">
              <w:rPr>
                <w:rFonts w:ascii="Times New Roman" w:hAnsi="Times New Roman"/>
                <w:strike/>
              </w:rPr>
              <w:t>579.937,50 kn</w:t>
            </w:r>
          </w:p>
          <w:p w:rsidR="00AB5EAF" w:rsidRPr="00AE1621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AE1621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AE1621">
              <w:rPr>
                <w:rFonts w:ascii="Times New Roman" w:hAnsi="Times New Roman"/>
              </w:rPr>
              <w:t>646.187,50 kn</w:t>
            </w:r>
          </w:p>
        </w:tc>
        <w:tc>
          <w:tcPr>
            <w:tcW w:w="1828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30.09.2013.</w:t>
            </w:r>
          </w:p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1.</w:t>
            </w:r>
          </w:p>
          <w:p w:rsidR="00AB5EAF" w:rsidRPr="00AE1621" w:rsidRDefault="00AB5EAF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15.11.2013.</w:t>
            </w:r>
          </w:p>
          <w:p w:rsidR="00AB5EAF" w:rsidRPr="00AE1621" w:rsidRDefault="00AB5EAF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05.12.2013.</w:t>
            </w:r>
          </w:p>
          <w:p w:rsidR="00AB5EAF" w:rsidRPr="00AE1621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(Produženje roka</w:t>
            </w:r>
          </w:p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13.12.2013.)</w:t>
            </w:r>
          </w:p>
        </w:tc>
        <w:tc>
          <w:tcPr>
            <w:tcW w:w="2111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AB5EAF" w:rsidRPr="00AE1621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13.12.2013.</w:t>
            </w:r>
          </w:p>
        </w:tc>
        <w:tc>
          <w:tcPr>
            <w:tcW w:w="2387" w:type="dxa"/>
          </w:tcPr>
          <w:p w:rsidR="00AB5EAF" w:rsidRPr="00AE1621" w:rsidRDefault="00AB5EAF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646.187,50 kn</w:t>
            </w:r>
          </w:p>
          <w:p w:rsidR="000B7FAA" w:rsidRPr="00AE1621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B7FAA" w:rsidRPr="00AE1621" w:rsidRDefault="000B7FAA" w:rsidP="00063D99">
            <w:pPr>
              <w:jc w:val="center"/>
            </w:pPr>
          </w:p>
        </w:tc>
      </w:tr>
      <w:tr w:rsidR="00AB5EAF" w:rsidRPr="00AE1621" w:rsidTr="006506D2">
        <w:trPr>
          <w:trHeight w:val="549"/>
          <w:jc w:val="center"/>
        </w:trPr>
        <w:tc>
          <w:tcPr>
            <w:tcW w:w="1230" w:type="dxa"/>
          </w:tcPr>
          <w:p w:rsidR="00AB5EAF" w:rsidRPr="00AE1621" w:rsidRDefault="00AB5EAF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09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AB5EAF" w:rsidRPr="00AE1621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AB5EAF" w:rsidRPr="00AE1621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AB5EAF" w:rsidRPr="00AE1621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AE1621">
              <w:rPr>
                <w:rFonts w:ascii="Times New Roman" w:hAnsi="Times New Roman"/>
                <w:strike/>
              </w:rPr>
              <w:t>267.125,00 kn</w:t>
            </w:r>
          </w:p>
          <w:p w:rsidR="00AB5EAF" w:rsidRPr="00AE1621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AE1621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275.125,00 kn</w:t>
            </w:r>
          </w:p>
          <w:p w:rsidR="000B7FAA" w:rsidRPr="00AE1621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28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30.09.2013.</w:t>
            </w:r>
          </w:p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Dodatak 1.</w:t>
            </w:r>
          </w:p>
          <w:p w:rsidR="00AB5EAF" w:rsidRPr="00AE1621" w:rsidRDefault="00AB5EAF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15.11.2013.</w:t>
            </w:r>
          </w:p>
          <w:p w:rsidR="00AB5EAF" w:rsidRPr="00AE1621" w:rsidRDefault="00AB5EAF" w:rsidP="00063D99">
            <w:pPr>
              <w:rPr>
                <w:rFonts w:ascii="Times New Roman" w:hAnsi="Times New Roman"/>
                <w:color w:val="FF0000"/>
              </w:rPr>
            </w:pPr>
            <w:r w:rsidRPr="00AE1621">
              <w:rPr>
                <w:rFonts w:ascii="Times New Roman" w:hAnsi="Times New Roman"/>
              </w:rPr>
              <w:t>05.12.2013.</w:t>
            </w:r>
          </w:p>
        </w:tc>
        <w:tc>
          <w:tcPr>
            <w:tcW w:w="2111" w:type="dxa"/>
          </w:tcPr>
          <w:p w:rsidR="00AB5EAF" w:rsidRPr="00AE1621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AB5EAF" w:rsidRPr="00AE1621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28.11.2013.</w:t>
            </w:r>
          </w:p>
        </w:tc>
        <w:tc>
          <w:tcPr>
            <w:tcW w:w="2387" w:type="dxa"/>
          </w:tcPr>
          <w:p w:rsidR="00AB5EAF" w:rsidRPr="00AE1621" w:rsidRDefault="00AB5EAF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275.125,00 kn</w:t>
            </w:r>
          </w:p>
          <w:p w:rsidR="000B7FAA" w:rsidRPr="00AE1621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54FA4" w:rsidRPr="00AE1621" w:rsidTr="006506D2">
        <w:trPr>
          <w:trHeight w:val="549"/>
          <w:jc w:val="center"/>
        </w:trPr>
        <w:tc>
          <w:tcPr>
            <w:tcW w:w="1230" w:type="dxa"/>
          </w:tcPr>
          <w:p w:rsid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09" w:type="dxa"/>
          </w:tcPr>
          <w:p w:rsidR="00954FA4" w:rsidRPr="00AE1621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621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74" w:type="dxa"/>
          </w:tcPr>
          <w:p w:rsidR="00954FA4" w:rsidRPr="00AE1621" w:rsidRDefault="00954FA4" w:rsidP="00003FEF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01/14</w:t>
            </w:r>
          </w:p>
          <w:p w:rsidR="00003FEF" w:rsidRPr="00AE1621" w:rsidRDefault="00003FE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233" w:rsidRPr="00AE1621" w:rsidRDefault="00343233" w:rsidP="00003FEF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2014/S 002-0036620</w:t>
            </w:r>
          </w:p>
        </w:tc>
        <w:tc>
          <w:tcPr>
            <w:tcW w:w="1813" w:type="dxa"/>
          </w:tcPr>
          <w:p w:rsidR="00954FA4" w:rsidRPr="00AE1621" w:rsidRDefault="00954FA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954FA4" w:rsidRPr="00AE1621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1.441.670,20 kn</w:t>
            </w:r>
          </w:p>
          <w:p w:rsidR="00954FA4" w:rsidRPr="00AE1621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4FA4" w:rsidRPr="00AE1621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28" w:type="dxa"/>
          </w:tcPr>
          <w:p w:rsidR="00954FA4" w:rsidRPr="00AE1621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28.08.2014.</w:t>
            </w:r>
          </w:p>
          <w:p w:rsidR="00954FA4" w:rsidRPr="00AE1621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FA4" w:rsidRPr="00AE1621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954FA4" w:rsidRPr="00AE1621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954FA4" w:rsidRPr="00AE1621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Zajednica ponuditelja: ADRIA SERVIS d.o.o., Zagreb; Zavod za javno zdravstvo IŽ, Pula; Sani.Tres d.o.o., Pula</w:t>
            </w:r>
          </w:p>
        </w:tc>
        <w:tc>
          <w:tcPr>
            <w:tcW w:w="1740" w:type="dxa"/>
          </w:tcPr>
          <w:p w:rsidR="00954FA4" w:rsidRPr="00AE1621" w:rsidRDefault="00954FA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954FA4" w:rsidRPr="00AE1621" w:rsidRDefault="00954FA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720.835,10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18.09.2014.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1 godina 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E1621">
              <w:rPr>
                <w:rFonts w:ascii="Times New Roman" w:hAnsi="Times New Roman"/>
              </w:rPr>
              <w:t>17.09.2015.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719.335,09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720.835,10 kn</w:t>
            </w:r>
          </w:p>
        </w:tc>
        <w:tc>
          <w:tcPr>
            <w:tcW w:w="1828" w:type="dxa"/>
          </w:tcPr>
          <w:p w:rsidR="008D7B84" w:rsidRPr="00AE1621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10.09.2015.</w:t>
            </w:r>
          </w:p>
          <w:p w:rsidR="008D7B84" w:rsidRPr="00AE1621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1 godina 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Izgradnja prometne površine,oborinske </w:t>
            </w:r>
            <w:r w:rsidRPr="00AE1621">
              <w:rPr>
                <w:rFonts w:ascii="Times New Roman" w:hAnsi="Times New Roman"/>
              </w:rPr>
              <w:lastRenderedPageBreak/>
              <w:t>odvodnje i javne rasvjete s rekonstrukcijom vodovodne mreže u dijelu naselja Škatari u Puli – Škataranska ulice i dio Ulice Videlanka</w:t>
            </w: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17/12,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</w:t>
            </w:r>
            <w:r w:rsidRPr="00AE1621">
              <w:rPr>
                <w:rFonts w:ascii="Times New Roman" w:hAnsi="Times New Roman"/>
              </w:rPr>
              <w:lastRenderedPageBreak/>
              <w:t>0043125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28.08.2012.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 godine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CESTA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31.08.2015.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2.120.923,57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13.09.2012.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t>60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05.11.2013.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1.264.508,29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259.903,50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14.12.2012.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t>20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05.11.2013.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244.559,10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225.859,38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11.11.2013.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t>33 radna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30.12.2013.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155.154,73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512.400,00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22.01.2014.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41 radni dan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31.08.2015.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456.701,45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NazivNadmetanja1"/>
            <w:bookmarkEnd w:id="0"/>
            <w:r w:rsidRPr="00AE1621">
              <w:rPr>
                <w:rFonts w:ascii="Times New Roman" w:hAnsi="Times New Roman"/>
              </w:rPr>
              <w:t>Izvođenje radova na izgradnji pristupne prometnice te komunalne i druge infrastrukture do lokacije CIB COMMERCE u Istočnoj poslovnoj zoni u Puli</w:t>
            </w:r>
          </w:p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34/12,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002-0066795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17.12. 2012.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14.06.2013.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365.262,25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372.250,75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18.12.2012.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14.06.2013.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365.262,25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rekonstrukcije dijela Ulice Valovine sa pripadajućom</w:t>
            </w:r>
          </w:p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infrastrukturom</w:t>
            </w: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36/12,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002-0072979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08.02.2013.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287.118,75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08.02.2013.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29.04.2013.</w:t>
            </w:r>
          </w:p>
        </w:tc>
        <w:tc>
          <w:tcPr>
            <w:tcW w:w="2387" w:type="dxa"/>
          </w:tcPr>
          <w:p w:rsidR="008D7B84" w:rsidRPr="00AE1621" w:rsidRDefault="008D7B84" w:rsidP="00BF4F71">
            <w:pPr>
              <w:jc w:val="center"/>
            </w:pPr>
            <w:r w:rsidRPr="00AE1621">
              <w:rPr>
                <w:rFonts w:ascii="Times New Roman" w:hAnsi="Times New Roman"/>
              </w:rPr>
              <w:t>270.439,63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492.519,07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17.06.2013.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17.07.2013.</w:t>
            </w:r>
          </w:p>
        </w:tc>
        <w:tc>
          <w:tcPr>
            <w:tcW w:w="2387" w:type="dxa"/>
          </w:tcPr>
          <w:p w:rsidR="008D7B84" w:rsidRPr="00AE1621" w:rsidRDefault="008D7B84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440.375,09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637.277,85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26.11.2013.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16.12.2013.</w:t>
            </w:r>
          </w:p>
        </w:tc>
        <w:tc>
          <w:tcPr>
            <w:tcW w:w="2387" w:type="dxa"/>
          </w:tcPr>
          <w:p w:rsidR="008D7B84" w:rsidRPr="00AE1621" w:rsidRDefault="008D7B84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636.074,19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na izgradnji prometne površine, oborinske odvodnje i javne rasvjete, te izgradnje fekalne kanalizacijske mreže u dijelu naselja Fojbon u Puli</w:t>
            </w: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39/12,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002-0044213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3.527.858,70 kn</w:t>
            </w:r>
          </w:p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14.09.2012.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14.09.2014.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2.842.902,04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Ugovori sklopljeni temeljem </w:t>
            </w:r>
            <w:r w:rsidRPr="005D208B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18.09.2012.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lastRenderedPageBreak/>
              <w:t>50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25.11.2013.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1.406.660,73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782.407,09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04.12.2012.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25.11.2013.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782.393,89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888.594,56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28.02.2013.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t>45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06.11.2013.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653.847,42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na izgradnji Ulice Viovica u naselju Valdebek – Monte Magno u Puli</w:t>
            </w: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40/12,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002-0048849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AE1621">
              <w:rPr>
                <w:rFonts w:ascii="Times New Roman" w:hAnsi="Times New Roman"/>
              </w:rPr>
              <w:t>621.275,00 kn</w:t>
            </w:r>
            <w:r w:rsidRPr="00AE1621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03.09.2012.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 ADRIATIK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08.07.2013.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620.525,00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494.012,50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11.09.2012.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t>50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08.07.2013.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493.262,50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127.262,50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30.11.2012.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 radnih dana</w:t>
            </w:r>
          </w:p>
          <w:p w:rsidR="008D7B84" w:rsidRPr="00AE1621" w:rsidRDefault="008D7B84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08.07.2013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127.262,50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na izgradnji prometne površine s oborinskom odvodnjom i javnom rasvjetom u naselju Veli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621">
              <w:rPr>
                <w:rFonts w:ascii="Times New Roman" w:hAnsi="Times New Roman"/>
              </w:rPr>
              <w:t>Vrh – dio ulice Brist u Puli</w:t>
            </w: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51/2012,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002-0055905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410.877,50 kn 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09.10.2012.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 ADRIATIK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62.122,50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18.10.2012.</w:t>
            </w:r>
          </w:p>
          <w:p w:rsidR="008D7B84" w:rsidRPr="00AE1621" w:rsidRDefault="008D7B84" w:rsidP="00063D99">
            <w:r w:rsidRPr="00AE1621">
              <w:rPr>
                <w:rFonts w:ascii="Times New Roman" w:hAnsi="Times New Roman"/>
              </w:rPr>
              <w:t>30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10.05.2013.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60.967,50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348.755,00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31.01.2013.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26.11.2013.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346.816,39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na izgradnji prometne površine sa oborinskom odvodnjom i javnom rasvjetom u naselju Gregovica u Puli – dio ulice Proštinske bune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12/2013, MV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841.759,34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21.06.2013.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04.03.2015.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798.796,68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92.137,50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02.09.2013.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23.12.2013.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87.200,52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749.621,84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15.01.2014.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35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04.03.2015.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711.596,68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Izgradnja fekalne kanalizacije unutar dijela naselja  Škatari u Puli – ulice Videlanka i Škataranska (kanal 1 od SC18 do GC9 i kanal 3)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13/2013, MV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Cs/>
              </w:rPr>
              <w:t>2013/S 003-0062968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07.06.2013.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05.09.2014.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331.078,06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Ugovori sklopljeni temeljem </w:t>
            </w:r>
            <w:r w:rsidRPr="00AE1621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433.527,53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11.03.2014.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45 radna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05.09.2014.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331.078,06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74" w:type="dxa"/>
          </w:tcPr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16/2013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106EB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677.407,50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21.11.2013.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ZANITEL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20.02.2014.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665.010,80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106EB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296.556,25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21.11.2013.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 radnih dana od dana uvođenje izvođača u posao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ZANITEL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24.12.2013.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106EB4">
              <w:rPr>
                <w:rFonts w:ascii="Times New Roman" w:hAnsi="Times New Roman"/>
              </w:rPr>
              <w:t>296.555,70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106EB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334.815,00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23.12.2013.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 radnih dana od dana uvođenje izvođača u posao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ZANITEL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31.12.2013.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334.814,60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46.036,25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20.01.2014.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ZANITEL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20.02.2014.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33.640,50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>Izgradnja dječjeg igrališta u Škatarima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18/2013, E-MV</w:t>
            </w:r>
          </w:p>
          <w:p w:rsidR="008D7B84" w:rsidRPr="00AE1621" w:rsidRDefault="008D7B84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343.053,51 kn</w:t>
            </w:r>
          </w:p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18.07.2013.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10.01.2014.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339.221,01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269.789,43</w:t>
            </w:r>
            <w:r w:rsidRPr="00AE1621">
              <w:t xml:space="preserve"> </w:t>
            </w:r>
            <w:r w:rsidRPr="00AE1621">
              <w:rPr>
                <w:rFonts w:ascii="Times New Roman" w:hAnsi="Times New Roman"/>
              </w:rPr>
              <w:t>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18.07.2013.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/>
              </w:rPr>
              <w:t>06.11.2013.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265.956,93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73.264,08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13.12.2013.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10.01.2014.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106EB4">
              <w:rPr>
                <w:rFonts w:ascii="Times New Roman" w:hAnsi="Times New Roman"/>
              </w:rPr>
              <w:t>73.264,08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 xml:space="preserve">Izvođenje radova na izgradnji prometnih površina, oborinske odvodnje i javne </w:t>
            </w:r>
            <w:r w:rsidRPr="00AE1621">
              <w:rPr>
                <w:rFonts w:ascii="Times New Roman" w:hAnsi="Times New Roman"/>
                <w:bCs/>
                <w:iCs/>
              </w:rPr>
              <w:lastRenderedPageBreak/>
              <w:t>rasvjete dijela Ulice Škokovica – 1. faza</w:t>
            </w:r>
          </w:p>
        </w:tc>
        <w:tc>
          <w:tcPr>
            <w:tcW w:w="1574" w:type="dxa"/>
          </w:tcPr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21/13, MV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25.10.2013.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25.09.2015.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1.117.691,20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719.328,04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28.10.2013.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26.03.2014.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719.234,20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116.230,35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6.03.2014.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11.11.2014.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88.839,69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493.353,19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29.01.2015.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14.09.2015.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309.617,31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621">
              <w:rPr>
                <w:rFonts w:ascii="Times New Roman" w:hAnsi="Times New Roman"/>
                <w:bCs/>
              </w:rPr>
              <w:t>Izvođenje radova na izgradnji Ulice Borik u naselju Veli Vrh u Puli (izgradnja prometnih površina, oborinske odvodnje i javne rasvjete)</w:t>
            </w: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28/13,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03.04.2013.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205.158,10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03.04.2013.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27 radnih dana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23.09.2013.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201.187,25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5D208B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27.01.2014.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/>
              </w:rPr>
              <w:t xml:space="preserve">Okvirni sporazum </w:t>
            </w:r>
            <w:r w:rsidRPr="00AE1621">
              <w:rPr>
                <w:rFonts w:ascii="Times New Roman" w:hAnsi="Times New Roman"/>
                <w:b/>
              </w:rPr>
              <w:lastRenderedPageBreak/>
              <w:t>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lastRenderedPageBreak/>
              <w:t xml:space="preserve">Izgradnja javne rasvjete u dijelu </w:t>
            </w:r>
            <w:r w:rsidRPr="00AE1621">
              <w:rPr>
                <w:rFonts w:ascii="Times New Roman" w:hAnsi="Times New Roman"/>
                <w:bCs/>
                <w:iCs/>
              </w:rPr>
              <w:lastRenderedPageBreak/>
              <w:t>Mutvoranske ulice u Šijani</w:t>
            </w:r>
          </w:p>
        </w:tc>
        <w:tc>
          <w:tcPr>
            <w:tcW w:w="1574" w:type="dxa"/>
          </w:tcPr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29/2013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2013/S 002-0082496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Otvoreni postupak</w:t>
            </w:r>
          </w:p>
        </w:tc>
        <w:tc>
          <w:tcPr>
            <w:tcW w:w="1694" w:type="dxa"/>
          </w:tcPr>
          <w:p w:rsidR="008D7B84" w:rsidRPr="00DE046C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199.212,50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21.11.2013.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ZANITEL d.o.o.</w:t>
            </w:r>
          </w:p>
        </w:tc>
        <w:tc>
          <w:tcPr>
            <w:tcW w:w="1740" w:type="dxa"/>
          </w:tcPr>
          <w:p w:rsidR="008D7B84" w:rsidRPr="00AE1621" w:rsidRDefault="00AB2AE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17.12.2013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170.611,13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DE046C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199.212,50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21.11.2013.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 radnih dana od dana uvođenje izvođača u posao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ZANITEL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17.12.2013.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170.611,13</w:t>
            </w:r>
            <w:r w:rsidRPr="00AE1621">
              <w:rPr>
                <w:rFonts w:ascii="Times New Roman" w:hAnsi="Times New Roman"/>
              </w:rPr>
              <w:t xml:space="preserve">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621">
              <w:rPr>
                <w:rFonts w:ascii="Times New Roman" w:hAnsi="Times New Roman"/>
                <w:bCs/>
              </w:rPr>
              <w:t>Izvođenje radova na izgradnji pristupne prometnice sa pripadajućom infrastrukturom u poslovnoj zoni Šijana – RZ Lantrna</w:t>
            </w:r>
          </w:p>
        </w:tc>
        <w:tc>
          <w:tcPr>
            <w:tcW w:w="1574" w:type="dxa"/>
          </w:tcPr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39/13, MV</w:t>
            </w: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02.09.2013.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Protek roka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216.325,79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241.940,63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14.11.2013.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18.09.2014.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216.325,79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40/13, MV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09.05.2013.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933.178,64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733.106,88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10.05.2013.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22.08.2014.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733.106,88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252.187,50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02.12.2013.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18.04.2014.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241.941,88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 xml:space="preserve">Izvođenje radova na izgradnji prometnih </w:t>
            </w:r>
            <w:r w:rsidRPr="00AE1621">
              <w:rPr>
                <w:rFonts w:ascii="Times New Roman" w:hAnsi="Times New Roman"/>
                <w:bCs/>
                <w:iCs/>
              </w:rPr>
              <w:lastRenderedPageBreak/>
              <w:t>površina, oborinske odvodnje i javne rasvjete dijela naselja „novi“ Fojbon</w:t>
            </w:r>
          </w:p>
        </w:tc>
        <w:tc>
          <w:tcPr>
            <w:tcW w:w="1574" w:type="dxa"/>
          </w:tcPr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47/13, MV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2013/S 002-</w:t>
            </w:r>
            <w:r w:rsidRPr="00AE1621">
              <w:rPr>
                <w:rFonts w:ascii="Times New Roman" w:hAnsi="Times New Roman"/>
              </w:rPr>
              <w:lastRenderedPageBreak/>
              <w:t>0081069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854.379,63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11.11.2013.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TGT-ADRIATIK d.o.o.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29.12.2015.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796.746,82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563.961,19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11.11.2013.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03.07.2014.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507.032,97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290.418,44 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12.06.2015.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29.12.2015.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289.713,85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>Izgradnja nastavka oborinske odvodnje Kalčeve ulice u Štinjanu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09/11, E-MV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N-16-M-144914-221111 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133.641,25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05.01.2012.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 ADRIATIK d.o.o. Pula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133.641,25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18.11.2013.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 ADRIATIK d.o.o. Pula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Izvođenje radova izgradnje ceste  u  sa pripadajućom</w:t>
            </w:r>
          </w:p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infrastrukturom u naselju Valovine 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05/14, MV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763.241,80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09.04.2014.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577.773,32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09.04.2014.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10.07.2014.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577.692,30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t xml:space="preserve">Ugovori sklopljeni temeljem </w:t>
            </w:r>
            <w:r w:rsidRPr="00AE1621">
              <w:rPr>
                <w:rFonts w:ascii="Times New Roman" w:hAnsi="Times New Roman"/>
                <w:sz w:val="24"/>
                <w:szCs w:val="24"/>
              </w:rPr>
              <w:lastRenderedPageBreak/>
              <w:t>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39.888,13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23.05.2014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Izgradnja Grubišine ulice u dijelu naselja Veli Vrh u Puli (prometne</w:t>
            </w:r>
          </w:p>
          <w:p w:rsidR="008D7B84" w:rsidRPr="00AE1621" w:rsidRDefault="008D7B84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AE1621">
              <w:rPr>
                <w:rFonts w:ascii="Times New Roman" w:hAnsi="Times New Roman" w:cs="Times New Roman"/>
              </w:rPr>
              <w:t>površine, oborinska odvodnja, javna rasvjeta i fekalna kanalizacija)</w:t>
            </w:r>
          </w:p>
        </w:tc>
        <w:tc>
          <w:tcPr>
            <w:tcW w:w="1574" w:type="dxa"/>
          </w:tcPr>
          <w:p w:rsidR="008D7B84" w:rsidRPr="00AE1621" w:rsidRDefault="008D7B84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24/14, MV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2014/S 003-0032190 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17.06.2014.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13.11.2015.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903.652,90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8D7B84" w:rsidRPr="00AE1621" w:rsidRDefault="008D7B84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28.01.2015.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50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13.11.2015.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903.652,90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Izgradnja</w:t>
            </w:r>
          </w:p>
          <w:p w:rsidR="008D7B84" w:rsidRPr="00AE1621" w:rsidRDefault="008D7B84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AE1621">
              <w:rPr>
                <w:rFonts w:ascii="Times New Roman" w:hAnsi="Times New Roman" w:cs="Times New Roman"/>
              </w:rPr>
              <w:t>oborinske odvodnje ulice Špiljavac s pješačkom stazom u Puli</w:t>
            </w:r>
          </w:p>
        </w:tc>
        <w:tc>
          <w:tcPr>
            <w:tcW w:w="1574" w:type="dxa"/>
          </w:tcPr>
          <w:p w:rsidR="008D7B84" w:rsidRPr="00AE1621" w:rsidRDefault="008D7B84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04/14, MV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2014/S 002-0022235 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655.919,78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04.07.2014.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VINTIJAN d.o.o. Pula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31.12.2014.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655.665,10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sz w:val="24"/>
                <w:szCs w:val="24"/>
              </w:rPr>
              <w:t>Izgradnja Bujske ulice u Puli (prometne površine, oborinska odvodnja, javna rasvjeta i EKK)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11/2014, MV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813" w:type="dxa"/>
          </w:tcPr>
          <w:p w:rsidR="008D7B84" w:rsidRPr="00AE1621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720.795,34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9.10.2014.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18.3.2015.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711.550,00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540.854,86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9.10.2014.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38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18.3.2015.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533.807,69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</w:rPr>
              <w:t xml:space="preserve">Ugovori sklopljeni temeljem </w:t>
            </w:r>
            <w:r w:rsidRPr="00AE1621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179.940,48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18.12.2014.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7 radnih dana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CESTA d.o.o. Pula</w:t>
            </w: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18.3.2015.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177.742,31 kn</w:t>
            </w:r>
          </w:p>
        </w:tc>
      </w:tr>
      <w:tr w:rsidR="008D7B84" w:rsidRPr="00AE1621" w:rsidTr="006506D2">
        <w:trPr>
          <w:trHeight w:val="549"/>
          <w:jc w:val="center"/>
        </w:trPr>
        <w:tc>
          <w:tcPr>
            <w:tcW w:w="1230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09" w:type="dxa"/>
          </w:tcPr>
          <w:p w:rsidR="008D7B84" w:rsidRPr="00AE1621" w:rsidRDefault="008D7B84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J. Crnobori</w:t>
            </w:r>
          </w:p>
        </w:tc>
        <w:tc>
          <w:tcPr>
            <w:tcW w:w="1574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15/14, MV</w:t>
            </w:r>
          </w:p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813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8D7B84" w:rsidRPr="00AE1621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28" w:type="dxa"/>
          </w:tcPr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17.12.2014.</w:t>
            </w:r>
          </w:p>
          <w:p w:rsidR="008D7B84" w:rsidRPr="00AE1621" w:rsidRDefault="008D7B84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8D7B84" w:rsidRPr="00AE1621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TGT-ADRIATIK d.o.o.</w:t>
            </w:r>
            <w:r w:rsidR="007209A5" w:rsidRPr="00AE1621">
              <w:rPr>
                <w:rFonts w:ascii="Times New Roman" w:hAnsi="Times New Roman"/>
              </w:rPr>
              <w:t xml:space="preserve"> Pula</w:t>
            </w:r>
          </w:p>
        </w:tc>
        <w:tc>
          <w:tcPr>
            <w:tcW w:w="1740" w:type="dxa"/>
          </w:tcPr>
          <w:p w:rsidR="008D7B84" w:rsidRPr="00AE162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8D7B84" w:rsidRPr="00AE1621" w:rsidRDefault="008D7B84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7209A5" w:rsidRPr="00AE1621" w:rsidTr="006506D2">
        <w:trPr>
          <w:trHeight w:val="549"/>
          <w:jc w:val="center"/>
        </w:trPr>
        <w:tc>
          <w:tcPr>
            <w:tcW w:w="1230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7209A5" w:rsidRPr="00AE1621" w:rsidRDefault="007209A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7209A5" w:rsidRPr="00AE1621" w:rsidRDefault="007209A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922.577,06 kn</w:t>
            </w:r>
          </w:p>
        </w:tc>
        <w:tc>
          <w:tcPr>
            <w:tcW w:w="1828" w:type="dxa"/>
          </w:tcPr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29.01.2015.</w:t>
            </w:r>
          </w:p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111" w:type="dxa"/>
          </w:tcPr>
          <w:p w:rsidR="007209A5" w:rsidRPr="00AE1621" w:rsidRDefault="007209A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TGT- ADRIATIK d.o.o. Pula</w:t>
            </w:r>
          </w:p>
        </w:tc>
        <w:tc>
          <w:tcPr>
            <w:tcW w:w="1740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11.09.2015.</w:t>
            </w:r>
          </w:p>
        </w:tc>
        <w:tc>
          <w:tcPr>
            <w:tcW w:w="2387" w:type="dxa"/>
          </w:tcPr>
          <w:p w:rsidR="007209A5" w:rsidRPr="00AE1621" w:rsidRDefault="007209A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777.517,01 kn</w:t>
            </w:r>
          </w:p>
        </w:tc>
      </w:tr>
      <w:tr w:rsidR="007209A5" w:rsidRPr="00AE1621" w:rsidTr="006506D2">
        <w:trPr>
          <w:trHeight w:val="549"/>
          <w:jc w:val="center"/>
        </w:trPr>
        <w:tc>
          <w:tcPr>
            <w:tcW w:w="1230" w:type="dxa"/>
          </w:tcPr>
          <w:p w:rsidR="007209A5" w:rsidRPr="00AE1621" w:rsidRDefault="007209A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7209A5" w:rsidRPr="00AE1621" w:rsidRDefault="007209A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7209A5" w:rsidRPr="00AE1621" w:rsidRDefault="007209A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7209A5" w:rsidRPr="00AE1621" w:rsidRDefault="007209A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7209A5" w:rsidRPr="00AE1621" w:rsidRDefault="007209A5" w:rsidP="009733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736.893,63 kn</w:t>
            </w:r>
          </w:p>
        </w:tc>
        <w:tc>
          <w:tcPr>
            <w:tcW w:w="1828" w:type="dxa"/>
          </w:tcPr>
          <w:p w:rsidR="007209A5" w:rsidRPr="00AE1621" w:rsidRDefault="007209A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11.02.2016.</w:t>
            </w:r>
          </w:p>
          <w:p w:rsidR="007209A5" w:rsidRPr="00AE1621" w:rsidRDefault="007209A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60 dana</w:t>
            </w:r>
          </w:p>
        </w:tc>
        <w:tc>
          <w:tcPr>
            <w:tcW w:w="2111" w:type="dxa"/>
          </w:tcPr>
          <w:p w:rsidR="007209A5" w:rsidRPr="00AE1621" w:rsidRDefault="007209A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TGT-ADRIATIK d.o.o. Pula</w:t>
            </w:r>
          </w:p>
        </w:tc>
        <w:tc>
          <w:tcPr>
            <w:tcW w:w="1740" w:type="dxa"/>
          </w:tcPr>
          <w:p w:rsidR="007209A5" w:rsidRPr="00AE1621" w:rsidRDefault="007209A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7209A5" w:rsidRPr="00AE1621" w:rsidRDefault="007209A5" w:rsidP="0097335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7209A5" w:rsidRPr="00AE1621" w:rsidTr="006506D2">
        <w:trPr>
          <w:trHeight w:val="549"/>
          <w:jc w:val="center"/>
        </w:trPr>
        <w:tc>
          <w:tcPr>
            <w:tcW w:w="1230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7209A5" w:rsidRPr="00AE1621" w:rsidRDefault="007209A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>Izvođenje radova na izgradnji pristupne prometnice do k.č. 2465/1, 2465/2 i dr. k.o. Pula (odvojak s Medulinske ceste)</w:t>
            </w:r>
          </w:p>
        </w:tc>
        <w:tc>
          <w:tcPr>
            <w:tcW w:w="1574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02/15, MV</w:t>
            </w:r>
          </w:p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813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7209A5" w:rsidRPr="00AE1621" w:rsidRDefault="007209A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28" w:type="dxa"/>
          </w:tcPr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12.06.2015.</w:t>
            </w:r>
          </w:p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ISTRAKOP d.o.o.</w:t>
            </w:r>
            <w:r w:rsidR="00B13DE1" w:rsidRPr="00AE1621">
              <w:rPr>
                <w:rFonts w:ascii="Times New Roman" w:hAnsi="Times New Roman"/>
              </w:rPr>
              <w:t xml:space="preserve"> Poreč</w:t>
            </w:r>
          </w:p>
        </w:tc>
        <w:tc>
          <w:tcPr>
            <w:tcW w:w="1740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7209A5" w:rsidRPr="00AE1621" w:rsidRDefault="007209A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7209A5" w:rsidRPr="00AE1621" w:rsidTr="006506D2">
        <w:trPr>
          <w:trHeight w:val="549"/>
          <w:jc w:val="center"/>
        </w:trPr>
        <w:tc>
          <w:tcPr>
            <w:tcW w:w="1230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7209A5" w:rsidRPr="00AE1621" w:rsidRDefault="007209A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7209A5" w:rsidRPr="00AE1621" w:rsidRDefault="007209A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563.961,19 kn</w:t>
            </w:r>
          </w:p>
        </w:tc>
        <w:tc>
          <w:tcPr>
            <w:tcW w:w="1828" w:type="dxa"/>
          </w:tcPr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11.11.2013.</w:t>
            </w:r>
          </w:p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45 radnih dana</w:t>
            </w:r>
          </w:p>
        </w:tc>
        <w:tc>
          <w:tcPr>
            <w:tcW w:w="2111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03.07.2014.</w:t>
            </w:r>
          </w:p>
        </w:tc>
        <w:tc>
          <w:tcPr>
            <w:tcW w:w="2387" w:type="dxa"/>
          </w:tcPr>
          <w:p w:rsidR="007209A5" w:rsidRPr="00AE1621" w:rsidRDefault="007209A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507.032,97 kn</w:t>
            </w:r>
          </w:p>
        </w:tc>
      </w:tr>
      <w:tr w:rsidR="007209A5" w:rsidRPr="00AE1621" w:rsidTr="006506D2">
        <w:trPr>
          <w:trHeight w:val="549"/>
          <w:jc w:val="center"/>
        </w:trPr>
        <w:tc>
          <w:tcPr>
            <w:tcW w:w="1230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7209A5" w:rsidRPr="00AE1621" w:rsidRDefault="007209A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7209A5" w:rsidRPr="00AE1621" w:rsidRDefault="007209A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290.418,44 kn</w:t>
            </w:r>
          </w:p>
        </w:tc>
        <w:tc>
          <w:tcPr>
            <w:tcW w:w="1828" w:type="dxa"/>
          </w:tcPr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12.06.2015.</w:t>
            </w:r>
          </w:p>
          <w:p w:rsidR="007209A5" w:rsidRPr="00AE1621" w:rsidRDefault="007209A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 radnih dana</w:t>
            </w:r>
          </w:p>
        </w:tc>
        <w:tc>
          <w:tcPr>
            <w:tcW w:w="2111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29.12.2015.</w:t>
            </w:r>
          </w:p>
        </w:tc>
        <w:tc>
          <w:tcPr>
            <w:tcW w:w="2387" w:type="dxa"/>
          </w:tcPr>
          <w:p w:rsidR="007209A5" w:rsidRPr="00AE1621" w:rsidRDefault="007209A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289.713,85 kn</w:t>
            </w:r>
          </w:p>
        </w:tc>
      </w:tr>
      <w:tr w:rsidR="007209A5" w:rsidRPr="00AE1621" w:rsidTr="006506D2">
        <w:trPr>
          <w:trHeight w:val="549"/>
          <w:jc w:val="center"/>
        </w:trPr>
        <w:tc>
          <w:tcPr>
            <w:tcW w:w="1230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621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7209A5" w:rsidRPr="00AE1621" w:rsidRDefault="007209A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 xml:space="preserve">Izgradnja sportsko/dječjeg igrališta u </w:t>
            </w:r>
            <w:r w:rsidRPr="00AE1621">
              <w:rPr>
                <w:rFonts w:ascii="Times New Roman" w:hAnsi="Times New Roman"/>
                <w:bCs/>
                <w:iCs/>
              </w:rPr>
              <w:lastRenderedPageBreak/>
              <w:t>Valdebeku, sa pristupnom prometnicom i parkiralištem</w:t>
            </w:r>
          </w:p>
        </w:tc>
        <w:tc>
          <w:tcPr>
            <w:tcW w:w="1574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lastRenderedPageBreak/>
              <w:t>4/2015, MV</w:t>
            </w:r>
          </w:p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813" w:type="dxa"/>
          </w:tcPr>
          <w:p w:rsidR="007209A5" w:rsidRPr="00AE1621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7209A5" w:rsidRPr="00B432BF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4.551.998,53 kn</w:t>
            </w:r>
          </w:p>
        </w:tc>
        <w:tc>
          <w:tcPr>
            <w:tcW w:w="1828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2.7.2015.</w:t>
            </w:r>
          </w:p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7209A5" w:rsidRPr="00AE1621" w:rsidRDefault="007209A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7209A5" w:rsidRPr="00B432BF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7209A5" w:rsidRPr="00B432BF" w:rsidRDefault="007209A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2C3D15" w:rsidRDefault="002C3D1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3D15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2.350.000,00kn</w:t>
            </w:r>
          </w:p>
        </w:tc>
        <w:tc>
          <w:tcPr>
            <w:tcW w:w="1828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04.08.2015. </w:t>
            </w:r>
          </w:p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75 radna dana </w:t>
            </w:r>
          </w:p>
        </w:tc>
        <w:tc>
          <w:tcPr>
            <w:tcW w:w="2111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2C3D15" w:rsidRP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2C3D15" w:rsidRPr="002C3D15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21.03.2016.</w:t>
            </w:r>
          </w:p>
        </w:tc>
        <w:tc>
          <w:tcPr>
            <w:tcW w:w="2387" w:type="dxa"/>
          </w:tcPr>
          <w:p w:rsidR="002C3D15" w:rsidRPr="002C3D15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2.349.999,41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2C3D15" w:rsidRDefault="002C3D1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3D1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2.201.998,53kn</w:t>
            </w:r>
          </w:p>
          <w:p w:rsidR="002C3D15" w:rsidRP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11.02.2016.</w:t>
            </w:r>
          </w:p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75 radna dana </w:t>
            </w:r>
          </w:p>
        </w:tc>
        <w:tc>
          <w:tcPr>
            <w:tcW w:w="2111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2C3D15" w:rsidRP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2C3D15" w:rsidRPr="002C3D15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Pr="002C3D15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2.350.000,00</w:t>
            </w:r>
            <w:r w:rsidRPr="00B432BF">
              <w:rPr>
                <w:rFonts w:ascii="Times New Roman" w:hAnsi="Times New Roman"/>
              </w:rPr>
              <w:t>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04.08.2015. 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75 radna dana </w:t>
            </w:r>
          </w:p>
        </w:tc>
        <w:tc>
          <w:tcPr>
            <w:tcW w:w="2111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CESTA d.o.o. Pula</w:t>
            </w:r>
          </w:p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Nabava, priprema i montaža dječjih igrala na području grada Pule</w:t>
            </w: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3/2014, MV</w:t>
            </w:r>
          </w:p>
          <w:p w:rsidR="002C3D15" w:rsidRPr="00AE1621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2014/S 002-0052752</w:t>
            </w: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970.250,00 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05.02.2015. 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STRIBOR OPREMA d.o.o.</w:t>
            </w:r>
          </w:p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Dekanj peti 10, Kopačevo (Općina Bilje)</w:t>
            </w:r>
          </w:p>
        </w:tc>
        <w:tc>
          <w:tcPr>
            <w:tcW w:w="1740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432BF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387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361.000,00 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05.02.2015. 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23 radna dana </w:t>
            </w:r>
          </w:p>
        </w:tc>
        <w:tc>
          <w:tcPr>
            <w:tcW w:w="2111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STRIBOR OPREMA d.o.o.</w:t>
            </w:r>
          </w:p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Dekanj peti 10, Kopačevo (Općina Bilje)</w:t>
            </w:r>
          </w:p>
        </w:tc>
        <w:tc>
          <w:tcPr>
            <w:tcW w:w="1740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23.03.2015.</w:t>
            </w:r>
          </w:p>
        </w:tc>
        <w:tc>
          <w:tcPr>
            <w:tcW w:w="2387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361.000,00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214.875,00 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17.04.2015.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13 radnih dana </w:t>
            </w:r>
          </w:p>
        </w:tc>
        <w:tc>
          <w:tcPr>
            <w:tcW w:w="2111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STRIBOR OPREMA d.o.o.</w:t>
            </w:r>
          </w:p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Dekanj peti 10, Kopačevo (Općina Bilje)</w:t>
            </w:r>
          </w:p>
        </w:tc>
        <w:tc>
          <w:tcPr>
            <w:tcW w:w="1740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21.05.2015.</w:t>
            </w:r>
          </w:p>
        </w:tc>
        <w:tc>
          <w:tcPr>
            <w:tcW w:w="2387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214.875,00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  <w:vAlign w:val="center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92.250,00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15.06.2015.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 radnih dana</w:t>
            </w:r>
          </w:p>
        </w:tc>
        <w:tc>
          <w:tcPr>
            <w:tcW w:w="2111" w:type="dxa"/>
          </w:tcPr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STRIBOR OPREMA d.o.o.</w:t>
            </w:r>
          </w:p>
          <w:p w:rsidR="002C3D15" w:rsidRPr="00B432BF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Dekanj peti 10, Kopačevo (Općina Bilje)</w:t>
            </w:r>
          </w:p>
        </w:tc>
        <w:tc>
          <w:tcPr>
            <w:tcW w:w="1740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17.07.2015</w:t>
            </w:r>
            <w:r w:rsidR="00B13DE1">
              <w:rPr>
                <w:rFonts w:ascii="Times New Roman" w:hAnsi="Times New Roman"/>
              </w:rPr>
              <w:t>.</w:t>
            </w:r>
          </w:p>
        </w:tc>
        <w:tc>
          <w:tcPr>
            <w:tcW w:w="2387" w:type="dxa"/>
          </w:tcPr>
          <w:p w:rsidR="002C3D15" w:rsidRPr="00B432BF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92.250,00 kn</w:t>
            </w:r>
          </w:p>
        </w:tc>
      </w:tr>
      <w:tr w:rsidR="002C3D15" w:rsidRPr="00AE1621" w:rsidTr="006506D2">
        <w:trPr>
          <w:trHeight w:val="3010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09" w:type="dxa"/>
          </w:tcPr>
          <w:p w:rsidR="002C3D15" w:rsidRPr="00AE1621" w:rsidRDefault="002C3D15" w:rsidP="00CB3B78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1/12, EVV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813" w:type="dxa"/>
          </w:tcPr>
          <w:p w:rsidR="002C3D15" w:rsidRPr="00AE1621" w:rsidRDefault="002C3D1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2C3D15" w:rsidRPr="00AE1621" w:rsidRDefault="002C3D1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1.593.025,40 kn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(ukupno za sve poslovne subjekte sudionike zajedničke nabave)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AE1621" w:rsidRDefault="002C3D1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332.814,20  kn (samo za Grad Pulu) 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19.04.2013.</w:t>
            </w:r>
          </w:p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740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08.06.2015.</w:t>
            </w:r>
          </w:p>
        </w:tc>
        <w:tc>
          <w:tcPr>
            <w:tcW w:w="2387" w:type="dxa"/>
          </w:tcPr>
          <w:p w:rsidR="002C3D15" w:rsidRPr="00AE1621" w:rsidRDefault="002C3D15" w:rsidP="006506D2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314.829,60 kn</w:t>
            </w:r>
          </w:p>
          <w:p w:rsidR="002C3D15" w:rsidRPr="00AE1621" w:rsidRDefault="002C3D15" w:rsidP="006506D2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(samo za Grad Pulu)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E3747F">
            <w:pPr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189.515,95 kn (samo za Grad Pulu)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12.06.2013.</w:t>
            </w:r>
          </w:p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740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08.06.2014.</w:t>
            </w:r>
          </w:p>
        </w:tc>
        <w:tc>
          <w:tcPr>
            <w:tcW w:w="2387" w:type="dxa"/>
          </w:tcPr>
          <w:p w:rsidR="002C3D15" w:rsidRPr="00AE1621" w:rsidRDefault="002C3D15" w:rsidP="00063D99">
            <w:pPr>
              <w:jc w:val="center"/>
            </w:pPr>
            <w:r w:rsidRPr="00AE1621">
              <w:rPr>
                <w:rFonts w:ascii="Times New Roman" w:hAnsi="Times New Roman"/>
              </w:rPr>
              <w:t>153.616,30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09.06.2014.</w:t>
            </w:r>
          </w:p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740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08.06.2015.</w:t>
            </w:r>
          </w:p>
        </w:tc>
        <w:tc>
          <w:tcPr>
            <w:tcW w:w="2387" w:type="dxa"/>
          </w:tcPr>
          <w:p w:rsidR="002C3D15" w:rsidRPr="00AE1621" w:rsidRDefault="002C3D1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161.213,30 kn</w:t>
            </w:r>
          </w:p>
          <w:p w:rsidR="002C3D15" w:rsidRPr="00AE1621" w:rsidRDefault="002C3D1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74" w:type="dxa"/>
          </w:tcPr>
          <w:p w:rsidR="002C3D15" w:rsidRPr="00AE1621" w:rsidRDefault="002C3D15" w:rsidP="00F41FE6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2/2013, EVV</w:t>
            </w:r>
          </w:p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D15" w:rsidRPr="00AE1621" w:rsidRDefault="002C3D15" w:rsidP="003D1B1F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2013/S  002-0098736  </w:t>
            </w:r>
          </w:p>
          <w:p w:rsidR="002C3D15" w:rsidRPr="00AE1621" w:rsidRDefault="002C3D1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AE1621" w:rsidRDefault="002C3D15" w:rsidP="003D1B1F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813" w:type="dxa"/>
          </w:tcPr>
          <w:p w:rsidR="002C3D15" w:rsidRPr="00AE1621" w:rsidRDefault="002C3D1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2C3D15" w:rsidRPr="00AE1621" w:rsidRDefault="002C3D15" w:rsidP="003D1B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2.616.175,59  kn</w:t>
            </w:r>
          </w:p>
          <w:p w:rsidR="002C3D15" w:rsidRPr="00AE1621" w:rsidRDefault="002C3D15" w:rsidP="003D1B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(ukupno za sve poslovne subjekte sudionike zajedničke nabave)</w:t>
            </w:r>
          </w:p>
          <w:p w:rsidR="002C3D15" w:rsidRPr="00AE1621" w:rsidRDefault="002C3D15" w:rsidP="003D1B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C3D15" w:rsidRPr="00AE1621" w:rsidRDefault="002C3D15" w:rsidP="003D1B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834.045,00 kn (samo za Grad Pulu)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17.02.2014.</w:t>
            </w:r>
          </w:p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 mjeseci</w:t>
            </w:r>
          </w:p>
        </w:tc>
        <w:tc>
          <w:tcPr>
            <w:tcW w:w="2111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740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87" w:type="dxa"/>
          </w:tcPr>
          <w:p w:rsidR="002C3D15" w:rsidRPr="00AE1621" w:rsidRDefault="002C3D1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765.341,00 kn</w:t>
            </w:r>
          </w:p>
          <w:p w:rsidR="002C3D15" w:rsidRPr="00AE1621" w:rsidRDefault="002C3D1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(samo za Grad Pulu)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417.022,50 kn (samo za Grad Pulu)</w:t>
            </w:r>
          </w:p>
          <w:p w:rsidR="002C3D15" w:rsidRPr="00AE1621" w:rsidRDefault="002C3D1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03.03.2014.</w:t>
            </w:r>
          </w:p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740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02.03.2015.</w:t>
            </w:r>
          </w:p>
        </w:tc>
        <w:tc>
          <w:tcPr>
            <w:tcW w:w="2387" w:type="dxa"/>
          </w:tcPr>
          <w:p w:rsidR="002C3D15" w:rsidRPr="00AE1621" w:rsidRDefault="002C3D1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323.322,90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03.03.2015.</w:t>
            </w:r>
          </w:p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740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02.03.2016.</w:t>
            </w:r>
          </w:p>
        </w:tc>
        <w:tc>
          <w:tcPr>
            <w:tcW w:w="2387" w:type="dxa"/>
          </w:tcPr>
          <w:p w:rsidR="002C3D15" w:rsidRPr="00AE1621" w:rsidRDefault="002C3D15" w:rsidP="00063D99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442.018,10 kn</w:t>
            </w:r>
          </w:p>
          <w:p w:rsidR="002C3D15" w:rsidRPr="00AE1621" w:rsidRDefault="002C3D1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/>
              </w:rPr>
            </w:pPr>
            <w:r w:rsidRPr="00E226A2">
              <w:rPr>
                <w:rFonts w:ascii="Times New Roman" w:hAnsi="Times New Roman"/>
                <w:u w:val="single"/>
              </w:rPr>
              <w:t>Obrazloženje:</w:t>
            </w:r>
            <w:r w:rsidRPr="00AE1621">
              <w:rPr>
                <w:rFonts w:ascii="Times New Roman" w:hAnsi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ponudama).</w:t>
            </w:r>
          </w:p>
          <w:p w:rsidR="002C3D15" w:rsidRPr="00E226A2" w:rsidRDefault="002C3D1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E1621">
              <w:rPr>
                <w:rFonts w:ascii="Times New Roman" w:hAnsi="Times New Roman"/>
              </w:rPr>
              <w:t>Ukupni plaćeni iznos za Grad Pule ne prelazi ugovoreni iznos po okvirnom sporazumu.</w:t>
            </w:r>
          </w:p>
          <w:p w:rsidR="002C3D15" w:rsidRPr="00AE1621" w:rsidRDefault="002C3D1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Usluga najma osobnih vozila za službene potrebe Grada Pule</w:t>
            </w:r>
          </w:p>
        </w:tc>
        <w:tc>
          <w:tcPr>
            <w:tcW w:w="1574" w:type="dxa"/>
          </w:tcPr>
          <w:p w:rsidR="002C3D15" w:rsidRDefault="002C3D15" w:rsidP="00694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4/2011, E-VV</w:t>
            </w:r>
          </w:p>
          <w:p w:rsidR="002C3D15" w:rsidRPr="00E71ABC" w:rsidRDefault="002C3D15" w:rsidP="00E71ABC">
            <w:pPr>
              <w:tabs>
                <w:tab w:val="left" w:pos="1322"/>
              </w:tabs>
              <w:rPr>
                <w:rFonts w:ascii="Times New Roman" w:hAnsi="Times New Roman"/>
              </w:rPr>
            </w:pPr>
            <w:r w:rsidRPr="00E71ABC">
              <w:rPr>
                <w:rFonts w:ascii="Times New Roman" w:hAnsi="Times New Roman"/>
              </w:rPr>
              <w:t>N-02-V-113169-310311</w:t>
            </w:r>
          </w:p>
          <w:p w:rsidR="002C3D15" w:rsidRPr="00644F71" w:rsidRDefault="002C3D15" w:rsidP="0069405D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3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2C3D15" w:rsidRPr="00AE1621" w:rsidRDefault="002C3D15" w:rsidP="00937CA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796.803,84 kn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13.05.2011.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godine</w:t>
            </w:r>
          </w:p>
        </w:tc>
        <w:tc>
          <w:tcPr>
            <w:tcW w:w="2111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CIB COMMERCE d.o.o. Buzet</w:t>
            </w:r>
          </w:p>
        </w:tc>
        <w:tc>
          <w:tcPr>
            <w:tcW w:w="1740" w:type="dxa"/>
          </w:tcPr>
          <w:p w:rsidR="002C3D15" w:rsidRPr="00E33349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6745">
              <w:rPr>
                <w:rFonts w:ascii="Times New Roman" w:hAnsi="Times New Roman"/>
              </w:rPr>
              <w:t>28.05.2015.</w:t>
            </w:r>
          </w:p>
        </w:tc>
        <w:tc>
          <w:tcPr>
            <w:tcW w:w="2387" w:type="dxa"/>
          </w:tcPr>
          <w:p w:rsidR="002C3D15" w:rsidRPr="00E226A2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6A2">
              <w:rPr>
                <w:rFonts w:ascii="Times New Roman" w:hAnsi="Times New Roman"/>
              </w:rPr>
              <w:t>807.330,72 kn</w:t>
            </w:r>
          </w:p>
          <w:p w:rsidR="002C3D15" w:rsidRPr="00E226A2" w:rsidRDefault="002C3D1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26A2">
              <w:rPr>
                <w:rFonts w:ascii="Times New Roman" w:hAnsi="Times New Roman"/>
                <w:u w:val="single"/>
              </w:rPr>
              <w:t>Obrazloženje:</w:t>
            </w:r>
          </w:p>
          <w:p w:rsidR="002C3D15" w:rsidRPr="00E226A2" w:rsidRDefault="002C3D15" w:rsidP="00E37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6A2">
              <w:rPr>
                <w:rFonts w:ascii="Times New Roman" w:hAnsi="Times New Roman"/>
              </w:rPr>
              <w:t>Plaćeno je više nego ugovoreno zbog povećanja stope PDV-a od 23 na 25%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644F7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644F7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6D6A8C" w:rsidRDefault="002C3D15" w:rsidP="00063D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199.200,96  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27.05.2011.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Default="002C3D15" w:rsidP="00063D99">
            <w:r>
              <w:rPr>
                <w:rFonts w:ascii="Times New Roman" w:hAnsi="Times New Roman"/>
              </w:rPr>
              <w:t>CIB COMMERCE d.o.o. Buzet</w:t>
            </w:r>
          </w:p>
        </w:tc>
        <w:tc>
          <w:tcPr>
            <w:tcW w:w="1740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27.05.2012.</w:t>
            </w:r>
          </w:p>
        </w:tc>
        <w:tc>
          <w:tcPr>
            <w:tcW w:w="2387" w:type="dxa"/>
          </w:tcPr>
          <w:p w:rsidR="002C3D15" w:rsidRDefault="002C3D1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226A2">
              <w:rPr>
                <w:rFonts w:ascii="Times New Roman" w:hAnsi="Times New Roman"/>
              </w:rPr>
              <w:t>200.010,72 kn</w:t>
            </w:r>
          </w:p>
          <w:p w:rsidR="002C3D15" w:rsidRPr="00E226A2" w:rsidRDefault="002C3D1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26A2">
              <w:rPr>
                <w:rFonts w:ascii="Times New Roman" w:hAnsi="Times New Roman"/>
                <w:u w:val="single"/>
              </w:rPr>
              <w:t>Obrazloženje:</w:t>
            </w:r>
          </w:p>
          <w:p w:rsidR="002C3D15" w:rsidRPr="00E226A2" w:rsidRDefault="002C3D15" w:rsidP="001A246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26A2">
              <w:rPr>
                <w:rFonts w:ascii="Times New Roman" w:hAnsi="Times New Roman"/>
              </w:rPr>
              <w:t>Plaćeno je više nego ugovoreno zbog povećanja stope PDV-a od 23 na 25%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644F7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644F7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202.440,00  kn</w:t>
            </w:r>
            <w:r w:rsidRPr="00AE16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06.06.2012.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Default="002C3D15" w:rsidP="00063D99">
            <w:r>
              <w:rPr>
                <w:rFonts w:ascii="Times New Roman" w:hAnsi="Times New Roman"/>
              </w:rPr>
              <w:t>CIB COMMERCE d.o.o. Buzet</w:t>
            </w:r>
          </w:p>
        </w:tc>
        <w:tc>
          <w:tcPr>
            <w:tcW w:w="1740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06.06.2013.</w:t>
            </w:r>
          </w:p>
        </w:tc>
        <w:tc>
          <w:tcPr>
            <w:tcW w:w="2387" w:type="dxa"/>
          </w:tcPr>
          <w:p w:rsidR="002C3D15" w:rsidRPr="00644F71" w:rsidRDefault="002C3D15" w:rsidP="0022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202.440,00 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2C3D15" w:rsidRPr="00644F7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644F7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644F71" w:rsidRDefault="002C3D15" w:rsidP="006D6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202.440,00  kn</w:t>
            </w:r>
            <w:r w:rsidRPr="00AE16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29.05.2013.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Default="002C3D15" w:rsidP="00063D99">
            <w:r>
              <w:rPr>
                <w:rFonts w:ascii="Times New Roman" w:hAnsi="Times New Roman"/>
              </w:rPr>
              <w:t>CIB COMMERCE d.o.o. Buzet</w:t>
            </w:r>
          </w:p>
        </w:tc>
        <w:tc>
          <w:tcPr>
            <w:tcW w:w="1740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28.05.2014.</w:t>
            </w:r>
          </w:p>
        </w:tc>
        <w:tc>
          <w:tcPr>
            <w:tcW w:w="2387" w:type="dxa"/>
          </w:tcPr>
          <w:p w:rsidR="002C3D15" w:rsidRDefault="002C3D15" w:rsidP="0022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202.440,00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29.05.2014.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Default="002C3D15" w:rsidP="00063D99">
            <w:r>
              <w:rPr>
                <w:rFonts w:ascii="Times New Roman" w:hAnsi="Times New Roman"/>
              </w:rPr>
              <w:t>CIB COMMERCE d.o.o. Buzet</w:t>
            </w:r>
          </w:p>
        </w:tc>
        <w:tc>
          <w:tcPr>
            <w:tcW w:w="1740" w:type="dxa"/>
          </w:tcPr>
          <w:p w:rsidR="002C3D15" w:rsidRPr="00E33349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4D99">
              <w:rPr>
                <w:rFonts w:ascii="Times New Roman" w:hAnsi="Times New Roman"/>
              </w:rPr>
              <w:t>28.05.2015.</w:t>
            </w:r>
          </w:p>
        </w:tc>
        <w:tc>
          <w:tcPr>
            <w:tcW w:w="2387" w:type="dxa"/>
          </w:tcPr>
          <w:p w:rsidR="002C3D15" w:rsidRPr="00E33349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C5E37">
              <w:rPr>
                <w:rFonts w:ascii="Times New Roman" w:hAnsi="Times New Roman"/>
              </w:rPr>
              <w:t>202.440,00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402D5A" w:rsidRDefault="002C3D15" w:rsidP="00A558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Nabava računala i računalne opreme putem operativnog leasinga</w:t>
            </w:r>
          </w:p>
        </w:tc>
        <w:tc>
          <w:tcPr>
            <w:tcW w:w="1574" w:type="dxa"/>
          </w:tcPr>
          <w:p w:rsidR="002C3D15" w:rsidRPr="00AE1621" w:rsidRDefault="002C3D15" w:rsidP="0069405D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5/2011, E-VV</w:t>
            </w:r>
            <w:r w:rsidRPr="00AE1621">
              <w:rPr>
                <w:rFonts w:ascii="Times New Roman" w:hAnsi="Times New Roman"/>
              </w:rPr>
              <w:t xml:space="preserve"> </w:t>
            </w:r>
          </w:p>
          <w:p w:rsidR="002C3D15" w:rsidRPr="00672F1D" w:rsidRDefault="002C3D15" w:rsidP="0069405D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N-03-V-124120-090611</w:t>
            </w:r>
          </w:p>
        </w:tc>
        <w:tc>
          <w:tcPr>
            <w:tcW w:w="1813" w:type="dxa"/>
          </w:tcPr>
          <w:p w:rsidR="002C3D15" w:rsidRPr="00672F1D" w:rsidRDefault="002C3D15" w:rsidP="0069405D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694" w:type="dxa"/>
          </w:tcPr>
          <w:p w:rsidR="002C3D15" w:rsidRPr="00AE1621" w:rsidRDefault="002C3D15" w:rsidP="00937CA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54.254,52 EUR 399.114,72 kn</w:t>
            </w:r>
          </w:p>
          <w:p w:rsidR="002C3D15" w:rsidRPr="001D2F6D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24.05.2011.</w:t>
            </w:r>
          </w:p>
          <w:p w:rsidR="002C3D15" w:rsidRPr="00672F1D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4 godine</w:t>
            </w:r>
          </w:p>
        </w:tc>
        <w:tc>
          <w:tcPr>
            <w:tcW w:w="2111" w:type="dxa"/>
          </w:tcPr>
          <w:p w:rsidR="002C3D15" w:rsidRPr="00672F1D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i4 next leasing Croatia d.o.o. Zagreb</w:t>
            </w:r>
          </w:p>
        </w:tc>
        <w:tc>
          <w:tcPr>
            <w:tcW w:w="1740" w:type="dxa"/>
          </w:tcPr>
          <w:p w:rsidR="002C3D15" w:rsidRPr="009B4E88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88">
              <w:rPr>
                <w:rFonts w:ascii="Times New Roman" w:hAnsi="Times New Roman"/>
              </w:rPr>
              <w:t>06.03.2015.</w:t>
            </w:r>
          </w:p>
        </w:tc>
        <w:tc>
          <w:tcPr>
            <w:tcW w:w="2387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88">
              <w:rPr>
                <w:rFonts w:ascii="Times New Roman" w:hAnsi="Times New Roman"/>
              </w:rPr>
              <w:t>408.637,06 kn</w:t>
            </w:r>
          </w:p>
          <w:p w:rsidR="002C3D15" w:rsidRPr="009B4E88" w:rsidRDefault="002C3D15" w:rsidP="0081742C">
            <w:pPr>
              <w:spacing w:after="0" w:line="240" w:lineRule="auto"/>
              <w:rPr>
                <w:rFonts w:ascii="Times New Roman" w:hAnsi="Times New Roman"/>
              </w:rPr>
            </w:pPr>
            <w:r w:rsidRPr="0081742C">
              <w:rPr>
                <w:rFonts w:ascii="Times New Roman" w:hAnsi="Times New Roman"/>
                <w:u w:val="single"/>
              </w:rPr>
              <w:t>Obrazloženje:</w:t>
            </w:r>
            <w:r>
              <w:rPr>
                <w:rFonts w:ascii="Times New Roman" w:hAnsi="Times New Roman"/>
              </w:rPr>
              <w:t xml:space="preserve"> Plaćeno je više nego ugovoreno zbog promjene tečaja EUR/kn. čl. 6. ugovora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402D5A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74" w:type="dxa"/>
          </w:tcPr>
          <w:p w:rsidR="002C3D15" w:rsidRPr="00402D5A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3" w:type="dxa"/>
          </w:tcPr>
          <w:p w:rsidR="002C3D15" w:rsidRPr="00402D5A" w:rsidRDefault="002C3D1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4" w:type="dxa"/>
          </w:tcPr>
          <w:p w:rsidR="002C3D15" w:rsidRPr="001D2F6D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D2F6D">
              <w:rPr>
                <w:rFonts w:ascii="Times New Roman" w:hAnsi="Times New Roman"/>
              </w:rPr>
              <w:t>26.765,56  EUR</w:t>
            </w:r>
          </w:p>
          <w:p w:rsidR="002C3D15" w:rsidRPr="001D2F6D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D2F6D">
              <w:rPr>
                <w:rFonts w:ascii="Times New Roman" w:hAnsi="Times New Roman"/>
              </w:rPr>
              <w:t>199.135,78 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21.06.2011.</w:t>
            </w:r>
          </w:p>
          <w:p w:rsidR="002C3D15" w:rsidRPr="00672F1D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36 mjeseci</w:t>
            </w:r>
          </w:p>
        </w:tc>
        <w:tc>
          <w:tcPr>
            <w:tcW w:w="2111" w:type="dxa"/>
          </w:tcPr>
          <w:p w:rsidR="002C3D15" w:rsidRPr="00672F1D" w:rsidRDefault="002C3D15" w:rsidP="00063D99">
            <w:r w:rsidRPr="00672F1D">
              <w:rPr>
                <w:rFonts w:ascii="Times New Roman" w:hAnsi="Times New Roman"/>
              </w:rPr>
              <w:t>i4 next leasing Croatia d.o.o. Zagreb</w:t>
            </w:r>
          </w:p>
        </w:tc>
        <w:tc>
          <w:tcPr>
            <w:tcW w:w="1740" w:type="dxa"/>
          </w:tcPr>
          <w:p w:rsidR="002C3D15" w:rsidRPr="00672F1D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03.07.2014.</w:t>
            </w:r>
          </w:p>
        </w:tc>
        <w:tc>
          <w:tcPr>
            <w:tcW w:w="2387" w:type="dxa"/>
          </w:tcPr>
          <w:p w:rsidR="002C3D15" w:rsidRPr="00672F1D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202.764,60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402D5A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74" w:type="dxa"/>
          </w:tcPr>
          <w:p w:rsidR="002C3D15" w:rsidRPr="00402D5A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3" w:type="dxa"/>
          </w:tcPr>
          <w:p w:rsidR="002C3D15" w:rsidRPr="00402D5A" w:rsidRDefault="002C3D1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4" w:type="dxa"/>
          </w:tcPr>
          <w:p w:rsidR="002C3D15" w:rsidRPr="00AE1621" w:rsidRDefault="002C3D15" w:rsidP="00DD1828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27.487,34 EUR    </w:t>
            </w:r>
          </w:p>
          <w:p w:rsidR="002C3D15" w:rsidRPr="00DD1828" w:rsidRDefault="002C3D1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07.03.2012.</w:t>
            </w:r>
          </w:p>
          <w:p w:rsidR="002C3D15" w:rsidRPr="00672F1D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36 mjeseci</w:t>
            </w:r>
          </w:p>
        </w:tc>
        <w:tc>
          <w:tcPr>
            <w:tcW w:w="2111" w:type="dxa"/>
          </w:tcPr>
          <w:p w:rsidR="002C3D15" w:rsidRPr="00672F1D" w:rsidRDefault="002C3D15" w:rsidP="00063D99">
            <w:r w:rsidRPr="00672F1D">
              <w:rPr>
                <w:rFonts w:ascii="Times New Roman" w:hAnsi="Times New Roman"/>
              </w:rPr>
              <w:t>i4 next leasing Croatia d.o.o. Zagreb</w:t>
            </w:r>
          </w:p>
        </w:tc>
        <w:tc>
          <w:tcPr>
            <w:tcW w:w="1740" w:type="dxa"/>
          </w:tcPr>
          <w:p w:rsidR="002C3D15" w:rsidRPr="00AE3263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3">
              <w:rPr>
                <w:rFonts w:ascii="Times New Roman" w:hAnsi="Times New Roman"/>
              </w:rPr>
              <w:t>06.03.2015.</w:t>
            </w:r>
          </w:p>
        </w:tc>
        <w:tc>
          <w:tcPr>
            <w:tcW w:w="2387" w:type="dxa"/>
          </w:tcPr>
          <w:p w:rsidR="002C3D15" w:rsidRPr="00AE3263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3">
              <w:rPr>
                <w:rFonts w:ascii="Times New Roman" w:hAnsi="Times New Roman"/>
              </w:rPr>
              <w:t>205.872,46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Default="002C3D15" w:rsidP="007A1A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Usluga održavanja programskog sustava Grada Pule</w:t>
            </w:r>
          </w:p>
        </w:tc>
        <w:tc>
          <w:tcPr>
            <w:tcW w:w="1574" w:type="dxa"/>
          </w:tcPr>
          <w:p w:rsidR="002C3D15" w:rsidRPr="00672F1D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11/11, E-VV</w:t>
            </w:r>
          </w:p>
          <w:p w:rsidR="002C3D15" w:rsidRPr="00672F1D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N-03-V-105855-090312</w:t>
            </w:r>
          </w:p>
        </w:tc>
        <w:tc>
          <w:tcPr>
            <w:tcW w:w="1813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694" w:type="dxa"/>
          </w:tcPr>
          <w:p w:rsidR="002C3D15" w:rsidRPr="00AE1621" w:rsidRDefault="002C3D15" w:rsidP="006D6A8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1.441.697,76 kn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16.02.2012.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godine</w:t>
            </w:r>
          </w:p>
        </w:tc>
        <w:tc>
          <w:tcPr>
            <w:tcW w:w="2111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INFOPROJEKT d.o.o. Rijeka</w:t>
            </w:r>
          </w:p>
        </w:tc>
        <w:tc>
          <w:tcPr>
            <w:tcW w:w="1740" w:type="dxa"/>
          </w:tcPr>
          <w:p w:rsidR="002C3D15" w:rsidRPr="00063D99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010A">
              <w:rPr>
                <w:rFonts w:ascii="Times New Roman" w:hAnsi="Times New Roman"/>
              </w:rPr>
              <w:t>23.03.2016.</w:t>
            </w:r>
          </w:p>
        </w:tc>
        <w:tc>
          <w:tcPr>
            <w:tcW w:w="2387" w:type="dxa"/>
          </w:tcPr>
          <w:p w:rsidR="002C3D15" w:rsidRPr="00063D99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010A">
              <w:rPr>
                <w:rFonts w:ascii="Times New Roman" w:hAnsi="Times New Roman"/>
              </w:rPr>
              <w:t>1.407.109,29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E85654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366.285,00 kn</w:t>
            </w:r>
          </w:p>
          <w:p w:rsidR="002C3D15" w:rsidRPr="00E85654" w:rsidRDefault="002C3D15" w:rsidP="00063D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22.03.2012.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INFOPROJEKT d.o.o. Rijeka</w:t>
            </w:r>
          </w:p>
        </w:tc>
        <w:tc>
          <w:tcPr>
            <w:tcW w:w="1740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22.03.2013.</w:t>
            </w:r>
          </w:p>
        </w:tc>
        <w:tc>
          <w:tcPr>
            <w:tcW w:w="2387" w:type="dxa"/>
          </w:tcPr>
          <w:p w:rsidR="002C3D15" w:rsidRPr="00AE1621" w:rsidRDefault="002C3D15" w:rsidP="00EB08C6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366.285,00 kn</w:t>
            </w:r>
          </w:p>
          <w:p w:rsidR="002C3D15" w:rsidRPr="00E85654" w:rsidRDefault="002C3D15" w:rsidP="00EB08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ED60D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ED60DE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ED60D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68392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83927">
              <w:rPr>
                <w:rFonts w:ascii="Times New Roman" w:hAnsi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hAnsi="Times New Roman"/>
              </w:rPr>
              <w:t>kn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D60DE">
              <w:rPr>
                <w:rFonts w:ascii="Times New Roman" w:hAnsi="Times New Roman"/>
              </w:rPr>
              <w:t>22.03.2013.</w:t>
            </w:r>
          </w:p>
          <w:p w:rsidR="002C3D15" w:rsidRPr="00ED60D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D60DE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ED60D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D60DE">
              <w:rPr>
                <w:rFonts w:ascii="Times New Roman" w:hAnsi="Times New Roman"/>
              </w:rPr>
              <w:t>INFOPROJEKT d.o.o. Rijeka</w:t>
            </w:r>
          </w:p>
        </w:tc>
        <w:tc>
          <w:tcPr>
            <w:tcW w:w="1740" w:type="dxa"/>
          </w:tcPr>
          <w:p w:rsidR="002C3D15" w:rsidRPr="00ED60D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0DE">
              <w:rPr>
                <w:rFonts w:ascii="Times New Roman" w:hAnsi="Times New Roman"/>
              </w:rPr>
              <w:t>21.03.2014.</w:t>
            </w:r>
          </w:p>
        </w:tc>
        <w:tc>
          <w:tcPr>
            <w:tcW w:w="2387" w:type="dxa"/>
          </w:tcPr>
          <w:p w:rsidR="002C3D15" w:rsidRPr="001D74FB" w:rsidRDefault="002C3D15" w:rsidP="00EB0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927">
              <w:rPr>
                <w:rFonts w:ascii="Times New Roman" w:hAnsi="Times New Roman"/>
                <w:lang w:eastAsia="hr-HR"/>
              </w:rPr>
              <w:t>384.225,00</w:t>
            </w:r>
            <w:r>
              <w:rPr>
                <w:rFonts w:ascii="Times New Roman" w:hAnsi="Times New Roman"/>
                <w:lang w:eastAsia="hr-HR"/>
              </w:rPr>
              <w:t xml:space="preserve"> </w:t>
            </w:r>
            <w:r w:rsidRPr="00683927">
              <w:rPr>
                <w:rFonts w:ascii="Times New Roman" w:hAnsi="Times New Roman"/>
              </w:rPr>
              <w:t>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ED60D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ED60DE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ED60D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683927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328.629,24 kn</w:t>
            </w:r>
          </w:p>
          <w:p w:rsidR="002C3D15" w:rsidRPr="006D6A8C" w:rsidRDefault="002C3D15" w:rsidP="00063D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D60DE">
              <w:rPr>
                <w:rFonts w:ascii="Times New Roman" w:hAnsi="Times New Roman"/>
              </w:rPr>
              <w:t>22.03.2014.</w:t>
            </w:r>
          </w:p>
          <w:p w:rsidR="002C3D15" w:rsidRPr="00ED60D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ED60D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D60DE">
              <w:rPr>
                <w:rFonts w:ascii="Times New Roman" w:hAnsi="Times New Roman"/>
              </w:rPr>
              <w:t>INFOPROJEKT d.o.o. Rijeka</w:t>
            </w:r>
          </w:p>
        </w:tc>
        <w:tc>
          <w:tcPr>
            <w:tcW w:w="1740" w:type="dxa"/>
          </w:tcPr>
          <w:p w:rsidR="002C3D15" w:rsidRPr="00F02A06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09D9">
              <w:rPr>
                <w:rFonts w:ascii="Times New Roman" w:hAnsi="Times New Roman"/>
              </w:rPr>
              <w:t>22.03.2015.</w:t>
            </w:r>
          </w:p>
        </w:tc>
        <w:tc>
          <w:tcPr>
            <w:tcW w:w="2387" w:type="dxa"/>
          </w:tcPr>
          <w:p w:rsidR="002C3D15" w:rsidRPr="00AE1621" w:rsidRDefault="002C3D15" w:rsidP="00EB08C6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328.629,24 kn</w:t>
            </w:r>
          </w:p>
          <w:p w:rsidR="002C3D15" w:rsidRPr="006D6A8C" w:rsidRDefault="002C3D15" w:rsidP="00EB08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2C3D15" w:rsidRPr="00ED60D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ED60DE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ED60D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327.970,05 kn</w:t>
            </w:r>
          </w:p>
          <w:p w:rsidR="002C3D15" w:rsidRPr="002411CA" w:rsidRDefault="002C3D15" w:rsidP="00063D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23.03.2015.</w:t>
            </w:r>
          </w:p>
          <w:p w:rsidR="002C3D15" w:rsidRPr="002411CA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2411CA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INFOPROJEKT d.o.o. Rijeka</w:t>
            </w:r>
          </w:p>
        </w:tc>
        <w:tc>
          <w:tcPr>
            <w:tcW w:w="1740" w:type="dxa"/>
          </w:tcPr>
          <w:p w:rsidR="002C3D15" w:rsidRPr="00B8010A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0A">
              <w:rPr>
                <w:rFonts w:ascii="Times New Roman" w:hAnsi="Times New Roman"/>
              </w:rPr>
              <w:t>23.03.2016.</w:t>
            </w:r>
          </w:p>
        </w:tc>
        <w:tc>
          <w:tcPr>
            <w:tcW w:w="2387" w:type="dxa"/>
          </w:tcPr>
          <w:p w:rsidR="002C3D15" w:rsidRPr="00B8010A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0A">
              <w:rPr>
                <w:rFonts w:ascii="Times New Roman" w:hAnsi="Times New Roman"/>
              </w:rPr>
              <w:t>327.970,05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Default="002C3D15" w:rsidP="00C466F4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74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72F1D">
              <w:rPr>
                <w:rFonts w:ascii="Times New Roman" w:hAnsi="Times New Roman"/>
              </w:rPr>
              <w:t>8/11, E-VV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N-03-V-105548-050312</w:t>
            </w:r>
          </w:p>
        </w:tc>
        <w:tc>
          <w:tcPr>
            <w:tcW w:w="1813" w:type="dxa"/>
          </w:tcPr>
          <w:p w:rsidR="002C3D15" w:rsidRPr="00644F71" w:rsidRDefault="002C3D15" w:rsidP="00A74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 -zajednička nabava</w:t>
            </w:r>
          </w:p>
        </w:tc>
        <w:tc>
          <w:tcPr>
            <w:tcW w:w="1694" w:type="dxa"/>
          </w:tcPr>
          <w:p w:rsidR="002C3D15" w:rsidRPr="00AE1621" w:rsidRDefault="002C3D15" w:rsidP="00157DC8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3.742.914,80 kn </w:t>
            </w:r>
            <w:r>
              <w:rPr>
                <w:rFonts w:ascii="Times New Roman" w:hAnsi="Times New Roman"/>
              </w:rPr>
              <w:t>(ukupno za sve poslovne subjekte sudionike zajedničke nabave)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10.02.2012.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godine</w:t>
            </w:r>
          </w:p>
        </w:tc>
        <w:tc>
          <w:tcPr>
            <w:tcW w:w="2111" w:type="dxa"/>
          </w:tcPr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METRONET d.o.o. Zagreb</w:t>
            </w:r>
          </w:p>
        </w:tc>
        <w:tc>
          <w:tcPr>
            <w:tcW w:w="1740" w:type="dxa"/>
          </w:tcPr>
          <w:p w:rsidR="002C3D15" w:rsidRPr="00063D99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010A">
              <w:rPr>
                <w:rFonts w:ascii="Times New Roman" w:hAnsi="Times New Roman"/>
              </w:rPr>
              <w:t>22.04.2016.</w:t>
            </w:r>
          </w:p>
        </w:tc>
        <w:tc>
          <w:tcPr>
            <w:tcW w:w="2387" w:type="dxa"/>
          </w:tcPr>
          <w:p w:rsidR="002C3D15" w:rsidRPr="001F1375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375">
              <w:rPr>
                <w:rFonts w:ascii="Times New Roman" w:hAnsi="Times New Roman"/>
              </w:rPr>
              <w:t>964.859,62 kn</w:t>
            </w:r>
          </w:p>
          <w:p w:rsidR="002C3D15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Pulu)</w:t>
            </w:r>
          </w:p>
          <w:p w:rsidR="002C3D15" w:rsidRPr="00063D99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3876D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247.495,60 kn</w:t>
            </w:r>
            <w:r>
              <w:rPr>
                <w:rFonts w:ascii="Times New Roman" w:hAnsi="Times New Roman"/>
              </w:rPr>
              <w:t xml:space="preserve"> (samo za Grad Pulu)</w:t>
            </w:r>
          </w:p>
        </w:tc>
        <w:tc>
          <w:tcPr>
            <w:tcW w:w="1828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91CD7">
              <w:rPr>
                <w:rFonts w:ascii="Times New Roman" w:hAnsi="Times New Roman"/>
              </w:rPr>
              <w:t>20.04.2012.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91CD7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METRONET d.o.o. </w:t>
            </w:r>
            <w:r w:rsidRPr="00A91CD7">
              <w:rPr>
                <w:rFonts w:ascii="Times New Roman" w:hAnsi="Times New Roman"/>
              </w:rPr>
              <w:t>Zagreb</w:t>
            </w:r>
          </w:p>
        </w:tc>
        <w:tc>
          <w:tcPr>
            <w:tcW w:w="1740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20.04.2013.</w:t>
            </w:r>
          </w:p>
        </w:tc>
        <w:tc>
          <w:tcPr>
            <w:tcW w:w="2387" w:type="dxa"/>
          </w:tcPr>
          <w:p w:rsidR="002C3D15" w:rsidRPr="000E5488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5488">
              <w:rPr>
                <w:rFonts w:ascii="Times New Roman" w:hAnsi="Times New Roman"/>
              </w:rPr>
              <w:t xml:space="preserve">244.219,92 kn 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Pulu)</w:t>
            </w:r>
          </w:p>
          <w:p w:rsidR="002C3D15" w:rsidRPr="000E5488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BF2BF6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BF2BF6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BF2BF6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3876D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241.624,45 kn </w:t>
            </w:r>
            <w:r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28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F2BF6">
              <w:rPr>
                <w:rFonts w:ascii="Times New Roman" w:hAnsi="Times New Roman"/>
              </w:rPr>
              <w:t>20.04.2013.</w:t>
            </w:r>
          </w:p>
          <w:p w:rsidR="002C3D15" w:rsidRPr="00BF2BF6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F2BF6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BF2BF6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METRONET d.o.o.</w:t>
            </w:r>
            <w:r w:rsidRPr="00BF2BF6">
              <w:rPr>
                <w:rFonts w:ascii="Times New Roman" w:hAnsi="Times New Roman"/>
              </w:rPr>
              <w:t xml:space="preserve"> Zagreb</w:t>
            </w:r>
          </w:p>
        </w:tc>
        <w:tc>
          <w:tcPr>
            <w:tcW w:w="1740" w:type="dxa"/>
          </w:tcPr>
          <w:p w:rsidR="002C3D15" w:rsidRPr="00770D1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20.04.2014.</w:t>
            </w:r>
          </w:p>
        </w:tc>
        <w:tc>
          <w:tcPr>
            <w:tcW w:w="2387" w:type="dxa"/>
          </w:tcPr>
          <w:p w:rsidR="002C3D15" w:rsidRPr="00770D11" w:rsidRDefault="002C3D15" w:rsidP="0053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237.460,20 kn (samo za Grad Pulu) 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5A527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5A527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236.369,30 kn (samo za Grad Pulu)</w:t>
            </w:r>
          </w:p>
        </w:tc>
        <w:tc>
          <w:tcPr>
            <w:tcW w:w="1828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21.04.2014.</w:t>
            </w:r>
          </w:p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METRONET d.o.o. Zagreb</w:t>
            </w:r>
          </w:p>
        </w:tc>
        <w:tc>
          <w:tcPr>
            <w:tcW w:w="1740" w:type="dxa"/>
          </w:tcPr>
          <w:p w:rsidR="002C3D15" w:rsidRPr="005A527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21.04.2015.</w:t>
            </w:r>
          </w:p>
        </w:tc>
        <w:tc>
          <w:tcPr>
            <w:tcW w:w="2387" w:type="dxa"/>
          </w:tcPr>
          <w:p w:rsidR="002C3D15" w:rsidRPr="00E10832" w:rsidRDefault="002C3D15" w:rsidP="006506D2">
            <w:pPr>
              <w:spacing w:after="0" w:line="240" w:lineRule="auto"/>
              <w:ind w:right="-12"/>
              <w:rPr>
                <w:rFonts w:ascii="Times New Roman" w:hAnsi="Times New Roman"/>
              </w:rPr>
            </w:pPr>
            <w:r w:rsidRPr="00E10832">
              <w:rPr>
                <w:rFonts w:ascii="Times New Roman" w:hAnsi="Times New Roman"/>
              </w:rPr>
              <w:t>240.973,90 kn</w:t>
            </w:r>
          </w:p>
          <w:p w:rsidR="002C3D15" w:rsidRPr="00E10832" w:rsidRDefault="002C3D15" w:rsidP="006506D2">
            <w:pPr>
              <w:spacing w:after="0" w:line="240" w:lineRule="auto"/>
              <w:ind w:right="-12"/>
              <w:rPr>
                <w:rFonts w:ascii="Times New Roman" w:hAnsi="Times New Roman"/>
              </w:rPr>
            </w:pPr>
            <w:r w:rsidRPr="00E10832">
              <w:rPr>
                <w:rFonts w:ascii="Times New Roman" w:hAnsi="Times New Roman"/>
              </w:rPr>
              <w:t>(samo za Grad Pulu)</w:t>
            </w:r>
          </w:p>
          <w:p w:rsidR="002C3D15" w:rsidRPr="00E10832" w:rsidRDefault="002C3D15" w:rsidP="00232A6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u w:val="single"/>
              </w:rPr>
              <w:t>Obrazloženje:</w:t>
            </w:r>
            <w:r w:rsidRPr="00AE1621">
              <w:rPr>
                <w:rFonts w:ascii="Times New Roman" w:hAnsi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</w:t>
            </w:r>
            <w:r w:rsidRPr="00AE1621">
              <w:rPr>
                <w:rFonts w:ascii="Times New Roman" w:hAnsi="Times New Roman"/>
              </w:rPr>
              <w:lastRenderedPageBreak/>
              <w:t xml:space="preserve">ponudama) 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2C3D15" w:rsidRPr="005A527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5A527E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236.369,33 kn (samo za Grad Pulu)</w:t>
            </w:r>
          </w:p>
        </w:tc>
        <w:tc>
          <w:tcPr>
            <w:tcW w:w="1828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16.04.2015. (primjena od 22.04.2015.)</w:t>
            </w:r>
          </w:p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5A527E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A527E">
              <w:rPr>
                <w:rFonts w:ascii="Times New Roman" w:hAnsi="Times New Roman"/>
              </w:rPr>
              <w:t>METRONET d.o.o. Zagreb</w:t>
            </w:r>
          </w:p>
        </w:tc>
        <w:tc>
          <w:tcPr>
            <w:tcW w:w="1740" w:type="dxa"/>
          </w:tcPr>
          <w:p w:rsidR="002C3D15" w:rsidRPr="00063D99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010A">
              <w:rPr>
                <w:rFonts w:ascii="Times New Roman" w:hAnsi="Times New Roman"/>
              </w:rPr>
              <w:t>22.04.2016.</w:t>
            </w:r>
          </w:p>
        </w:tc>
        <w:tc>
          <w:tcPr>
            <w:tcW w:w="2387" w:type="dxa"/>
          </w:tcPr>
          <w:p w:rsid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242.205,60 kn</w:t>
            </w:r>
          </w:p>
          <w:p w:rsidR="002C3D15" w:rsidRPr="00E10832" w:rsidRDefault="002C3D15" w:rsidP="0097335C">
            <w:pPr>
              <w:spacing w:after="0" w:line="240" w:lineRule="auto"/>
              <w:ind w:right="-12"/>
              <w:rPr>
                <w:rFonts w:ascii="Times New Roman" w:hAnsi="Times New Roman"/>
              </w:rPr>
            </w:pPr>
            <w:r w:rsidRPr="00E10832">
              <w:rPr>
                <w:rFonts w:ascii="Times New Roman" w:hAnsi="Times New Roman"/>
              </w:rPr>
              <w:t>(samo za Grad Pulu)</w:t>
            </w:r>
          </w:p>
          <w:p w:rsidR="002C3D15" w:rsidRPr="00063D99" w:rsidRDefault="002C3D15" w:rsidP="009733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  <w:u w:val="single"/>
              </w:rPr>
              <w:t>Obrazloženje:</w:t>
            </w:r>
            <w:r w:rsidRPr="00AE1621">
              <w:rPr>
                <w:rFonts w:ascii="Times New Roman" w:hAnsi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A91CD7" w:rsidRDefault="002C3D15" w:rsidP="000C6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Nabava usluge osiguranja </w:t>
            </w:r>
            <w:r w:rsidRPr="00AE1621"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74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9/11, E-VV</w:t>
            </w:r>
          </w:p>
          <w:p w:rsidR="002C3D15" w:rsidRPr="00934984" w:rsidRDefault="002C3D15" w:rsidP="00934984">
            <w:pPr>
              <w:spacing w:after="0" w:line="240" w:lineRule="auto"/>
              <w:ind w:left="-61" w:right="-137"/>
              <w:rPr>
                <w:rFonts w:ascii="Times New Roman" w:hAnsi="Times New Roman"/>
              </w:rPr>
            </w:pPr>
            <w:r>
              <w:t xml:space="preserve"> </w:t>
            </w:r>
            <w:r w:rsidRPr="00934984">
              <w:rPr>
                <w:rFonts w:ascii="Times New Roman" w:hAnsi="Times New Roman"/>
              </w:rPr>
              <w:t>N-02-V-105533-</w:t>
            </w:r>
            <w:r>
              <w:rPr>
                <w:rFonts w:ascii="Times New Roman" w:hAnsi="Times New Roman"/>
              </w:rPr>
              <w:t xml:space="preserve"> </w:t>
            </w:r>
            <w:r w:rsidRPr="00934984">
              <w:rPr>
                <w:rFonts w:ascii="Times New Roman" w:hAnsi="Times New Roman"/>
              </w:rPr>
              <w:t>020312</w:t>
            </w:r>
          </w:p>
        </w:tc>
        <w:tc>
          <w:tcPr>
            <w:tcW w:w="1813" w:type="dxa"/>
          </w:tcPr>
          <w:p w:rsidR="002C3D15" w:rsidRPr="00A91CD7" w:rsidRDefault="002C3D15" w:rsidP="00A74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 -zajednička nabava</w:t>
            </w:r>
          </w:p>
        </w:tc>
        <w:tc>
          <w:tcPr>
            <w:tcW w:w="1694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17.873.821,84  kn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(ukupno za sve poslovne subjekte sudionike zajedničke nabave)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25.05.2012.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godine</w:t>
            </w:r>
          </w:p>
        </w:tc>
        <w:tc>
          <w:tcPr>
            <w:tcW w:w="2111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CROATIA OSIGURANJE d.d. Zagreb, Filijala Pula</w:t>
            </w:r>
          </w:p>
        </w:tc>
        <w:tc>
          <w:tcPr>
            <w:tcW w:w="1740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30.06.2016.</w:t>
            </w:r>
          </w:p>
        </w:tc>
        <w:tc>
          <w:tcPr>
            <w:tcW w:w="2387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593.135,64 kn</w:t>
            </w:r>
          </w:p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Pulu)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179.821,75 kn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Pulu)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30.06.2012.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CROATIA OSIGURANJE d.d. Zagreb, Filijala Pula</w:t>
            </w:r>
          </w:p>
        </w:tc>
        <w:tc>
          <w:tcPr>
            <w:tcW w:w="1740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30.06.2013.</w:t>
            </w:r>
          </w:p>
        </w:tc>
        <w:tc>
          <w:tcPr>
            <w:tcW w:w="2387" w:type="dxa"/>
          </w:tcPr>
          <w:p w:rsidR="002C3D15" w:rsidRPr="008B6243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AA">
              <w:rPr>
                <w:rFonts w:ascii="Times New Roman" w:hAnsi="Times New Roman"/>
              </w:rPr>
              <w:t>131.146,86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179.821,75 kn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Pulu)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01.07.2013.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CROATIA OSIGURANJE d.d. Zagreb, Filijala Pula</w:t>
            </w:r>
          </w:p>
        </w:tc>
        <w:tc>
          <w:tcPr>
            <w:tcW w:w="1740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30.06.2014.</w:t>
            </w:r>
          </w:p>
        </w:tc>
        <w:tc>
          <w:tcPr>
            <w:tcW w:w="2387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159.102,59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175.880,96  kn</w:t>
            </w:r>
          </w:p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Pulu)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01.07.2014</w:t>
            </w:r>
            <w:r>
              <w:rPr>
                <w:rFonts w:ascii="Times New Roman" w:hAnsi="Times New Roman"/>
              </w:rPr>
              <w:t>.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CROATIA OSIGURANJE d.d. Zagreb, Filijala Pula</w:t>
            </w:r>
          </w:p>
        </w:tc>
        <w:tc>
          <w:tcPr>
            <w:tcW w:w="1740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30.06.2015.</w:t>
            </w:r>
          </w:p>
        </w:tc>
        <w:tc>
          <w:tcPr>
            <w:tcW w:w="2387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146.220,17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Default="002C3D15" w:rsidP="008A2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175.880,96  kn</w:t>
            </w:r>
          </w:p>
          <w:p w:rsidR="002C3D15" w:rsidRDefault="002C3D15" w:rsidP="008A2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(samo za Grad Pulu)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01.07.2015</w:t>
            </w:r>
            <w:r>
              <w:rPr>
                <w:rFonts w:ascii="Times New Roman" w:hAnsi="Times New Roman"/>
              </w:rPr>
              <w:t>.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CROATIA OSIGURANJE d.d. Zagreb, Filijala Pula</w:t>
            </w:r>
          </w:p>
        </w:tc>
        <w:tc>
          <w:tcPr>
            <w:tcW w:w="1740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30.06.2016.</w:t>
            </w:r>
          </w:p>
        </w:tc>
        <w:tc>
          <w:tcPr>
            <w:tcW w:w="2387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156.666,02 kn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A40BAB" w:rsidRDefault="002C3D15" w:rsidP="00A40BAB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  <w:lang w:val="pl-PL"/>
              </w:rPr>
              <w:t xml:space="preserve">Nabava </w:t>
            </w:r>
            <w:r w:rsidRPr="00AE1621">
              <w:rPr>
                <w:rFonts w:ascii="Times New Roman" w:hAnsi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E16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4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1/15, </w:t>
            </w:r>
            <w:r w:rsidRPr="00672F1D">
              <w:rPr>
                <w:rFonts w:ascii="Times New Roman" w:hAnsi="Times New Roman"/>
              </w:rPr>
              <w:t>VV</w:t>
            </w:r>
          </w:p>
          <w:p w:rsidR="002C3D15" w:rsidRPr="00AE1621" w:rsidRDefault="002C3D15" w:rsidP="00412AD5">
            <w:pPr>
              <w:spacing w:before="120"/>
              <w:rPr>
                <w:rFonts w:ascii="Times New Roman" w:hAnsi="Times New Roman"/>
              </w:rPr>
            </w:pPr>
            <w:bookmarkStart w:id="1" w:name="PredObjPNNOzn1"/>
            <w:r w:rsidRPr="00AE1621">
              <w:rPr>
                <w:rFonts w:ascii="Times New Roman" w:hAnsi="Times New Roman"/>
              </w:rPr>
              <w:t>2015/S 002-0013467</w:t>
            </w:r>
            <w:bookmarkEnd w:id="1"/>
            <w:r w:rsidRPr="00AE1621">
              <w:rPr>
                <w:rFonts w:ascii="Times New Roman" w:hAnsi="Times New Roman"/>
              </w:rPr>
              <w:t xml:space="preserve"> 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644F71" w:rsidRDefault="002C3D15" w:rsidP="00A74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 -zajednička nabava</w:t>
            </w:r>
          </w:p>
        </w:tc>
        <w:tc>
          <w:tcPr>
            <w:tcW w:w="1694" w:type="dxa"/>
          </w:tcPr>
          <w:p w:rsidR="002C3D15" w:rsidRPr="00AE1621" w:rsidRDefault="002C3D15" w:rsidP="00063D99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1.738.064,70 kn </w:t>
            </w:r>
            <w:r>
              <w:rPr>
                <w:rFonts w:ascii="Times New Roman" w:hAnsi="Times New Roman"/>
              </w:rPr>
              <w:t>(ukupno za sve poslovne subjekte sudionike zajedničke nabave)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09.06.2015.</w:t>
            </w:r>
          </w:p>
          <w:p w:rsidR="002C3D15" w:rsidRPr="00644F7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2C3D15" w:rsidRPr="00644F71" w:rsidRDefault="002C3D15" w:rsidP="00EC7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TELEKOM d.d. Zagreb</w:t>
            </w:r>
          </w:p>
        </w:tc>
        <w:tc>
          <w:tcPr>
            <w:tcW w:w="1740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95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7755F">
              <w:rPr>
                <w:rFonts w:ascii="Times New Roman" w:hAnsi="Times New Roman"/>
              </w:rPr>
              <w:t xml:space="preserve">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91CD7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063D99">
            <w:pPr>
              <w:rPr>
                <w:rFonts w:ascii="Times New Roman" w:hAnsi="Times New Roman"/>
                <w:highlight w:val="yellow"/>
              </w:rPr>
            </w:pPr>
            <w:r w:rsidRPr="00AE1621">
              <w:rPr>
                <w:rFonts w:ascii="Times New Roman" w:hAnsi="Times New Roman"/>
              </w:rPr>
              <w:t>189.996,75  kn</w:t>
            </w:r>
            <w:r w:rsidRPr="009413A8">
              <w:rPr>
                <w:rFonts w:ascii="Times New Roman" w:hAnsi="Times New Roman"/>
              </w:rPr>
              <w:t xml:space="preserve"> (samo za Grad Pulu)</w:t>
            </w:r>
          </w:p>
        </w:tc>
        <w:tc>
          <w:tcPr>
            <w:tcW w:w="1828" w:type="dxa"/>
          </w:tcPr>
          <w:p w:rsidR="002C3D15" w:rsidRPr="00DF032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F0325">
              <w:rPr>
                <w:rFonts w:ascii="Times New Roman" w:hAnsi="Times New Roman"/>
              </w:rPr>
              <w:t>10.07. 2015.</w:t>
            </w:r>
          </w:p>
          <w:p w:rsidR="002C3D15" w:rsidRDefault="002C3D15" w:rsidP="00DF0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(primjena od 01.09.2015. na </w:t>
            </w:r>
            <w:r w:rsidRPr="0014381D">
              <w:rPr>
                <w:rFonts w:ascii="Times New Roman" w:hAnsi="Times New Roman"/>
              </w:rPr>
              <w:t>12 mjeseci</w:t>
            </w:r>
            <w:r>
              <w:rPr>
                <w:rFonts w:ascii="Times New Roman" w:hAnsi="Times New Roman"/>
              </w:rPr>
              <w:t>)</w:t>
            </w:r>
          </w:p>
          <w:p w:rsidR="002C3D15" w:rsidRPr="00A91CD7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2C3D15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TELEKOM d.d. Zagreb</w:t>
            </w:r>
          </w:p>
        </w:tc>
        <w:tc>
          <w:tcPr>
            <w:tcW w:w="1740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95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7755F">
              <w:rPr>
                <w:rFonts w:ascii="Times New Roman" w:hAnsi="Times New Roman"/>
              </w:rPr>
              <w:t xml:space="preserve">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AE1621" w:rsidRDefault="002C3D1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AE1621"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74" w:type="dxa"/>
          </w:tcPr>
          <w:p w:rsidR="002C3D15" w:rsidRPr="00AE1621" w:rsidRDefault="002C3D15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2/2015, VV</w:t>
            </w:r>
          </w:p>
          <w:p w:rsidR="002C3D15" w:rsidRPr="00AE1621" w:rsidRDefault="002C3D15" w:rsidP="00E733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AE1621" w:rsidRDefault="002C3D15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2016/S 002-0000780</w:t>
            </w:r>
          </w:p>
        </w:tc>
        <w:tc>
          <w:tcPr>
            <w:tcW w:w="1813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2C3D15" w:rsidRPr="00AE1621" w:rsidRDefault="002C3D15" w:rsidP="009733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2.165.349,83  kn</w:t>
            </w:r>
          </w:p>
          <w:p w:rsidR="002C3D15" w:rsidRPr="00AE1621" w:rsidRDefault="002C3D15" w:rsidP="009733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(ukupno za sve poslovne subjekte sudionike zajedničke nabave )</w:t>
            </w:r>
          </w:p>
        </w:tc>
        <w:tc>
          <w:tcPr>
            <w:tcW w:w="1828" w:type="dxa"/>
          </w:tcPr>
          <w:p w:rsidR="002C3D15" w:rsidRPr="00AE1621" w:rsidRDefault="002C3D1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18.03.2016.</w:t>
            </w:r>
          </w:p>
          <w:p w:rsidR="002C3D15" w:rsidRPr="00AE1621" w:rsidRDefault="002C3D1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24 mjeseci</w:t>
            </w:r>
          </w:p>
        </w:tc>
        <w:tc>
          <w:tcPr>
            <w:tcW w:w="2111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740" w:type="dxa"/>
          </w:tcPr>
          <w:p w:rsidR="002C3D15" w:rsidRPr="00AE1621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Pr="00AE1621" w:rsidRDefault="002C3D15" w:rsidP="0097335C">
            <w:pPr>
              <w:jc w:val="center"/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</w:tcPr>
          <w:p w:rsidR="002C3D15" w:rsidRPr="00AE1621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9733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333.252,26 kn (samo za Grad Pulu)</w:t>
            </w:r>
          </w:p>
          <w:p w:rsidR="002C3D15" w:rsidRPr="00AE1621" w:rsidRDefault="002C3D15" w:rsidP="009733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01.04.2016.</w:t>
            </w:r>
          </w:p>
          <w:p w:rsidR="002C3D15" w:rsidRPr="00AE1621" w:rsidRDefault="002C3D1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740" w:type="dxa"/>
          </w:tcPr>
          <w:p w:rsidR="002C3D15" w:rsidRPr="00AE1621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Pr="00AE1621" w:rsidRDefault="002C3D15" w:rsidP="0097335C">
            <w:pPr>
              <w:jc w:val="center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09" w:type="dxa"/>
          </w:tcPr>
          <w:p w:rsid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javnih govornih usluga u nepokretnoj elektroničkoj komunikacijskoj mreži i usluga pristupa internetu- zajednička nabava</w:t>
            </w:r>
          </w:p>
        </w:tc>
        <w:tc>
          <w:tcPr>
            <w:tcW w:w="1574" w:type="dxa"/>
          </w:tcPr>
          <w:p w:rsidR="002C3D15" w:rsidRPr="00D769C6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01/16, E-VV</w:t>
            </w:r>
          </w:p>
          <w:p w:rsidR="002C3D15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D769C6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D769C6">
              <w:rPr>
                <w:rFonts w:ascii="Times New Roman" w:hAnsi="Times New Roman"/>
              </w:rPr>
              <w:t>2016/S 002-0002946</w:t>
            </w:r>
          </w:p>
        </w:tc>
        <w:tc>
          <w:tcPr>
            <w:tcW w:w="1813" w:type="dxa"/>
          </w:tcPr>
          <w:p w:rsidR="002C3D15" w:rsidRPr="00644F7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694" w:type="dxa"/>
          </w:tcPr>
          <w:p w:rsidR="002C3D15" w:rsidRPr="00AE1621" w:rsidRDefault="002C3D1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2.191.895,00 kn </w:t>
            </w:r>
            <w:r>
              <w:rPr>
                <w:rFonts w:ascii="Times New Roman" w:hAnsi="Times New Roman"/>
              </w:rPr>
              <w:t>(ukupno za sve poslovne subjekte sudionike zajedničke nabave)</w:t>
            </w:r>
          </w:p>
          <w:p w:rsidR="002C3D15" w:rsidRPr="00644F7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3D15" w:rsidRPr="00AE162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11.05.2016.</w:t>
            </w:r>
          </w:p>
          <w:p w:rsidR="002C3D15" w:rsidRPr="00644F7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mjeseca</w:t>
            </w:r>
          </w:p>
        </w:tc>
        <w:tc>
          <w:tcPr>
            <w:tcW w:w="2111" w:type="dxa"/>
          </w:tcPr>
          <w:p w:rsidR="002C3D15" w:rsidRPr="00644F71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METRONET d.o.o. Zagreb</w:t>
            </w:r>
          </w:p>
        </w:tc>
        <w:tc>
          <w:tcPr>
            <w:tcW w:w="1740" w:type="dxa"/>
          </w:tcPr>
          <w:p w:rsidR="002C3D15" w:rsidRPr="00891100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100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Pr="00891100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100"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5D208B" w:rsidRDefault="002C3D1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91CD7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C3D15" w:rsidRPr="00A91CD7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91CD7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AE1621" w:rsidRDefault="002C3D15" w:rsidP="0097335C">
            <w:pPr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191.550,00 kn </w:t>
            </w:r>
            <w:r w:rsidRPr="00D769C6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28" w:type="dxa"/>
          </w:tcPr>
          <w:p w:rsidR="002C3D15" w:rsidRPr="00BD530B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D530B">
              <w:rPr>
                <w:rFonts w:ascii="Times New Roman" w:hAnsi="Times New Roman"/>
              </w:rPr>
              <w:t>01.07.2016.</w:t>
            </w:r>
          </w:p>
          <w:p w:rsidR="002C3D15" w:rsidRPr="00A91CD7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D530B">
              <w:rPr>
                <w:rFonts w:ascii="Times New Roman" w:hAnsi="Times New Roman"/>
              </w:rPr>
              <w:t>12 mjeseci</w:t>
            </w:r>
          </w:p>
        </w:tc>
        <w:tc>
          <w:tcPr>
            <w:tcW w:w="2111" w:type="dxa"/>
          </w:tcPr>
          <w:p w:rsidR="002C3D15" w:rsidRPr="00A91CD7" w:rsidRDefault="002C3D1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METRONET d.o.o. </w:t>
            </w:r>
            <w:r w:rsidRPr="00A91CD7">
              <w:rPr>
                <w:rFonts w:ascii="Times New Roman" w:hAnsi="Times New Roman"/>
              </w:rPr>
              <w:t>Zagreb</w:t>
            </w:r>
          </w:p>
        </w:tc>
        <w:tc>
          <w:tcPr>
            <w:tcW w:w="1740" w:type="dxa"/>
          </w:tcPr>
          <w:p w:rsidR="002C3D15" w:rsidRPr="00891100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100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Pr="00891100" w:rsidRDefault="002C3D1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100">
              <w:rPr>
                <w:rFonts w:ascii="Times New Roman" w:hAnsi="Times New Roman"/>
              </w:rPr>
              <w:t>u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3F2BA2" w:rsidRDefault="002C3D15" w:rsidP="003F2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BA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AE1621" w:rsidRDefault="002C3D15" w:rsidP="003F2BA2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Nabava usluge službe spašavanja života na vodi na plažama grada Pule</w:t>
            </w:r>
          </w:p>
        </w:tc>
        <w:tc>
          <w:tcPr>
            <w:tcW w:w="1574" w:type="dxa"/>
          </w:tcPr>
          <w:p w:rsidR="00C310DD" w:rsidRPr="00AE1621" w:rsidRDefault="002C3D15" w:rsidP="003F2BA2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3/15</w:t>
            </w:r>
            <w:r w:rsidR="00C310DD" w:rsidRPr="00AE1621">
              <w:rPr>
                <w:rFonts w:ascii="Times New Roman" w:hAnsi="Times New Roman"/>
              </w:rPr>
              <w:t>, MV</w:t>
            </w:r>
          </w:p>
          <w:p w:rsidR="00C310DD" w:rsidRPr="00AE1621" w:rsidRDefault="00C310DD" w:rsidP="003F2B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AE1621" w:rsidRDefault="002C3D15" w:rsidP="003F2BA2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2015/S 002-0021038</w:t>
            </w:r>
          </w:p>
        </w:tc>
        <w:tc>
          <w:tcPr>
            <w:tcW w:w="1813" w:type="dxa"/>
          </w:tcPr>
          <w:p w:rsidR="002C3D15" w:rsidRPr="00AE1621" w:rsidRDefault="002C3D15" w:rsidP="00A74198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694" w:type="dxa"/>
          </w:tcPr>
          <w:p w:rsidR="002C3D15" w:rsidRPr="003F2BA2" w:rsidRDefault="002C3D15" w:rsidP="003F2BA2">
            <w:pPr>
              <w:spacing w:after="0" w:line="240" w:lineRule="auto"/>
              <w:rPr>
                <w:rFonts w:ascii="Times New Roman" w:hAnsi="Times New Roman"/>
              </w:rPr>
            </w:pPr>
            <w:r w:rsidRPr="003F2BA2">
              <w:rPr>
                <w:rFonts w:ascii="Times New Roman" w:hAnsi="Times New Roman"/>
              </w:rPr>
              <w:t>1.113.750,00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28" w:type="dxa"/>
          </w:tcPr>
          <w:p w:rsidR="002C3D15" w:rsidRPr="00AE1621" w:rsidRDefault="002C3D15" w:rsidP="003F2BA2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30.06.2015.</w:t>
            </w:r>
          </w:p>
          <w:p w:rsidR="002C3D15" w:rsidRPr="00AE1621" w:rsidRDefault="002C3D15" w:rsidP="003F2BA2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2C3D15" w:rsidRPr="003F2BA2" w:rsidRDefault="002C3D15" w:rsidP="003F2BA2">
            <w:pPr>
              <w:spacing w:after="0" w:line="240" w:lineRule="auto"/>
              <w:rPr>
                <w:rFonts w:ascii="Times New Roman" w:hAnsi="Times New Roman"/>
              </w:rPr>
            </w:pPr>
            <w:r w:rsidRPr="003F2BA2">
              <w:rPr>
                <w:rFonts w:ascii="Times New Roman" w:hAnsi="Times New Roman"/>
              </w:rPr>
              <w:t xml:space="preserve">SPASILAČKI SERVIS </w:t>
            </w:r>
            <w:r>
              <w:rPr>
                <w:rFonts w:ascii="Times New Roman" w:hAnsi="Times New Roman"/>
              </w:rPr>
              <w:t xml:space="preserve"> </w:t>
            </w:r>
            <w:r w:rsidRPr="003F2BA2">
              <w:rPr>
                <w:rFonts w:ascii="Times New Roman" w:hAnsi="Times New Roman"/>
              </w:rPr>
              <w:t>j.d.o.o., Pula</w:t>
            </w:r>
          </w:p>
        </w:tc>
        <w:tc>
          <w:tcPr>
            <w:tcW w:w="1740" w:type="dxa"/>
          </w:tcPr>
          <w:p w:rsidR="002C3D15" w:rsidRPr="003F2BA2" w:rsidRDefault="002C3D15" w:rsidP="003F2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F2BA2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387" w:type="dxa"/>
          </w:tcPr>
          <w:p w:rsidR="002C3D15" w:rsidRPr="003F2BA2" w:rsidRDefault="002C3D15" w:rsidP="003F2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F2BA2">
              <w:rPr>
                <w:rFonts w:ascii="Times New Roman" w:hAnsi="Times New Roman"/>
              </w:rPr>
              <w:t xml:space="preserve">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3F2BA2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BA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Usluge službe spašavanja života na vodi na plažama grada Pule</w:t>
            </w: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C3D15" w:rsidRPr="00F14C32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14C32">
              <w:rPr>
                <w:rFonts w:ascii="Times New Roman" w:hAnsi="Times New Roman"/>
              </w:rPr>
              <w:t>556.875,00 kn</w:t>
            </w:r>
          </w:p>
          <w:p w:rsidR="002C3D15" w:rsidRPr="004A4265" w:rsidRDefault="002C3D1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30.06.2015.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5 mjeseci</w:t>
            </w:r>
          </w:p>
        </w:tc>
        <w:tc>
          <w:tcPr>
            <w:tcW w:w="2111" w:type="dxa"/>
          </w:tcPr>
          <w:p w:rsidR="002C3D15" w:rsidRPr="003F2BA2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F2BA2">
              <w:rPr>
                <w:rFonts w:ascii="Times New Roman" w:hAnsi="Times New Roman"/>
              </w:rPr>
              <w:t xml:space="preserve">SPASILAČKI SERVIS </w:t>
            </w:r>
            <w:r>
              <w:rPr>
                <w:rFonts w:ascii="Times New Roman" w:hAnsi="Times New Roman"/>
              </w:rPr>
              <w:t xml:space="preserve"> </w:t>
            </w:r>
            <w:r w:rsidRPr="003F2BA2">
              <w:rPr>
                <w:rFonts w:ascii="Times New Roman" w:hAnsi="Times New Roman"/>
              </w:rPr>
              <w:t>j.d.o.o., Pula</w:t>
            </w:r>
          </w:p>
        </w:tc>
        <w:tc>
          <w:tcPr>
            <w:tcW w:w="1740" w:type="dxa"/>
          </w:tcPr>
          <w:p w:rsidR="002C3D15" w:rsidRPr="003F2BA2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F2BA2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387" w:type="dxa"/>
          </w:tcPr>
          <w:p w:rsidR="002C3D15" w:rsidRPr="003F2BA2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F2BA2">
              <w:rPr>
                <w:rFonts w:ascii="Times New Roman" w:hAnsi="Times New Roman"/>
              </w:rPr>
              <w:t xml:space="preserve"> tijeku</w:t>
            </w:r>
          </w:p>
        </w:tc>
      </w:tr>
      <w:tr w:rsidR="002C3D15" w:rsidRPr="00AE1621" w:rsidTr="006506D2">
        <w:trPr>
          <w:trHeight w:val="549"/>
          <w:jc w:val="center"/>
        </w:trPr>
        <w:tc>
          <w:tcPr>
            <w:tcW w:w="1230" w:type="dxa"/>
          </w:tcPr>
          <w:p w:rsidR="002C3D15" w:rsidRPr="003F2BA2" w:rsidRDefault="002C3D1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BA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Uređenje plaže Hidrobaza</w:t>
            </w:r>
          </w:p>
        </w:tc>
        <w:tc>
          <w:tcPr>
            <w:tcW w:w="1574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26/2015, MV 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2015/S 002-0029540</w:t>
            </w:r>
          </w:p>
        </w:tc>
        <w:tc>
          <w:tcPr>
            <w:tcW w:w="1813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694" w:type="dxa"/>
          </w:tcPr>
          <w:p w:rsidR="002C3D15" w:rsidRPr="00E15003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15.422.604,38</w:t>
            </w:r>
          </w:p>
        </w:tc>
        <w:tc>
          <w:tcPr>
            <w:tcW w:w="1828" w:type="dxa"/>
          </w:tcPr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04.01.2016.</w:t>
            </w:r>
          </w:p>
          <w:p w:rsidR="002C3D15" w:rsidRPr="00AE1621" w:rsidRDefault="002C3D1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 godine</w:t>
            </w:r>
          </w:p>
        </w:tc>
        <w:tc>
          <w:tcPr>
            <w:tcW w:w="2111" w:type="dxa"/>
          </w:tcPr>
          <w:p w:rsidR="002C3D15" w:rsidRPr="00E15003" w:rsidRDefault="00034F7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CESTA</w:t>
            </w:r>
            <w:r w:rsidR="002C3D15" w:rsidRPr="00E15003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740" w:type="dxa"/>
          </w:tcPr>
          <w:p w:rsidR="002C3D15" w:rsidRPr="00E15003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C3D15" w:rsidRPr="00E15003" w:rsidRDefault="002C3D1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6506D2">
        <w:trPr>
          <w:trHeight w:val="549"/>
          <w:jc w:val="center"/>
        </w:trPr>
        <w:tc>
          <w:tcPr>
            <w:tcW w:w="1230" w:type="dxa"/>
          </w:tcPr>
          <w:p w:rsidR="002551CC" w:rsidRPr="003F2BA2" w:rsidRDefault="002551CC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2551CC" w:rsidRPr="00AE1621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Anex I okvirnog sporazuma za </w:t>
            </w:r>
            <w:r w:rsidRPr="000C608F">
              <w:rPr>
                <w:rFonts w:ascii="Times New Roman" w:hAnsi="Times New Roman"/>
              </w:rPr>
              <w:t>izvođenje radova uređenja plaže Hidrobaza u Puli</w:t>
            </w:r>
          </w:p>
        </w:tc>
        <w:tc>
          <w:tcPr>
            <w:tcW w:w="1574" w:type="dxa"/>
          </w:tcPr>
          <w:p w:rsidR="002551CC" w:rsidRPr="00AE1621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551CC" w:rsidRPr="00AE1621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551CC" w:rsidRPr="00AE1621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2551CC">
              <w:rPr>
                <w:rFonts w:ascii="Times New Roman" w:hAnsi="Times New Roman"/>
              </w:rPr>
              <w:t>neizmijenjeno</w:t>
            </w:r>
          </w:p>
        </w:tc>
        <w:tc>
          <w:tcPr>
            <w:tcW w:w="1828" w:type="dxa"/>
          </w:tcPr>
          <w:p w:rsidR="002551CC" w:rsidRPr="00AE1621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28.04.2016.</w:t>
            </w:r>
          </w:p>
          <w:p w:rsidR="002551CC" w:rsidRPr="00AE1621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kao i osnovni OS, neizmijenjeno</w:t>
            </w:r>
          </w:p>
        </w:tc>
        <w:tc>
          <w:tcPr>
            <w:tcW w:w="2111" w:type="dxa"/>
          </w:tcPr>
          <w:p w:rsidR="002551CC" w:rsidRPr="00E15003" w:rsidRDefault="00B3618B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CESTA</w:t>
            </w:r>
            <w:r w:rsidR="002551CC" w:rsidRPr="00E15003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740" w:type="dxa"/>
          </w:tcPr>
          <w:p w:rsidR="002551CC" w:rsidRPr="00E15003" w:rsidRDefault="002551CC" w:rsidP="0030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551CC" w:rsidRPr="00E15003" w:rsidRDefault="002551CC" w:rsidP="0030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97335C">
        <w:trPr>
          <w:trHeight w:val="549"/>
          <w:jc w:val="center"/>
        </w:trPr>
        <w:tc>
          <w:tcPr>
            <w:tcW w:w="1230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0D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 I. za izvođenje radova uređenja plaže Hidrobaza u Puli</w:t>
            </w:r>
          </w:p>
        </w:tc>
        <w:tc>
          <w:tcPr>
            <w:tcW w:w="1574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3.622.240,28 kn</w:t>
            </w:r>
          </w:p>
        </w:tc>
        <w:tc>
          <w:tcPr>
            <w:tcW w:w="1828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08.01.2016.</w:t>
            </w:r>
          </w:p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85 (osamdesetpet) radnih dana po uvođenju u posao</w:t>
            </w:r>
          </w:p>
        </w:tc>
        <w:tc>
          <w:tcPr>
            <w:tcW w:w="2111" w:type="dxa"/>
          </w:tcPr>
          <w:p w:rsidR="002551CC" w:rsidRPr="00E15003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740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97335C">
        <w:trPr>
          <w:trHeight w:val="549"/>
          <w:jc w:val="center"/>
        </w:trPr>
        <w:tc>
          <w:tcPr>
            <w:tcW w:w="1230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Anex I. ugovora I.</w:t>
            </w:r>
          </w:p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 xml:space="preserve">za izvođenje radova uređenja plaže Hidrobaza u Puli </w:t>
            </w:r>
          </w:p>
        </w:tc>
        <w:tc>
          <w:tcPr>
            <w:tcW w:w="1574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3.682.241,40 kn</w:t>
            </w:r>
          </w:p>
        </w:tc>
        <w:tc>
          <w:tcPr>
            <w:tcW w:w="1828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28.04.2016.</w:t>
            </w:r>
          </w:p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kao i osnovni ugovor, neizmijenjeno</w:t>
            </w:r>
          </w:p>
        </w:tc>
        <w:tc>
          <w:tcPr>
            <w:tcW w:w="2111" w:type="dxa"/>
          </w:tcPr>
          <w:p w:rsidR="002551CC" w:rsidRPr="00E15003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740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97335C">
        <w:trPr>
          <w:trHeight w:val="549"/>
          <w:jc w:val="center"/>
        </w:trPr>
        <w:tc>
          <w:tcPr>
            <w:tcW w:w="1230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Ugovor II. za izvođenje radova uređenja plaže Hidrobaza u Puli</w:t>
            </w:r>
          </w:p>
        </w:tc>
        <w:tc>
          <w:tcPr>
            <w:tcW w:w="1574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802.182,38 kn</w:t>
            </w:r>
          </w:p>
        </w:tc>
        <w:tc>
          <w:tcPr>
            <w:tcW w:w="1828" w:type="dxa"/>
          </w:tcPr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03.05.2016.</w:t>
            </w:r>
          </w:p>
          <w:p w:rsidR="002551CC" w:rsidRPr="00AE1621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111" w:type="dxa"/>
          </w:tcPr>
          <w:p w:rsidR="002551CC" w:rsidRPr="00E15003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E1500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740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6506D2">
        <w:trPr>
          <w:trHeight w:val="549"/>
          <w:jc w:val="center"/>
        </w:trPr>
        <w:tc>
          <w:tcPr>
            <w:tcW w:w="1230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0D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Izvođenje radova zaštite arheološkog nalazišta u Kandlerovoj ulici u Puli</w:t>
            </w:r>
          </w:p>
        </w:tc>
        <w:tc>
          <w:tcPr>
            <w:tcW w:w="1574" w:type="dxa"/>
          </w:tcPr>
          <w:p w:rsidR="002551CC" w:rsidRPr="00D713D6" w:rsidRDefault="002551CC" w:rsidP="00D713D6">
            <w:pPr>
              <w:spacing w:after="0" w:line="240" w:lineRule="auto"/>
              <w:rPr>
                <w:rFonts w:ascii="Times New Roman" w:hAnsi="Times New Roman"/>
              </w:rPr>
            </w:pPr>
            <w:r w:rsidRPr="00D713D6">
              <w:rPr>
                <w:rFonts w:ascii="Times New Roman" w:hAnsi="Times New Roman"/>
              </w:rPr>
              <w:t>18/2016, MV</w:t>
            </w:r>
          </w:p>
          <w:p w:rsidR="002551CC" w:rsidRPr="00D713D6" w:rsidRDefault="002551CC" w:rsidP="00D713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1CC" w:rsidRPr="00D713D6" w:rsidRDefault="002551CC" w:rsidP="00D713D6">
            <w:pPr>
              <w:spacing w:after="0" w:line="240" w:lineRule="auto"/>
              <w:rPr>
                <w:rFonts w:ascii="Times New Roman" w:hAnsi="Times New Roman"/>
              </w:rPr>
            </w:pPr>
            <w:r w:rsidRPr="00D713D6">
              <w:rPr>
                <w:rFonts w:ascii="Times New Roman" w:hAnsi="Times New Roman"/>
              </w:rPr>
              <w:t>2016/S-002-0005277</w:t>
            </w:r>
          </w:p>
        </w:tc>
        <w:tc>
          <w:tcPr>
            <w:tcW w:w="1813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1.456.717,50 kn</w:t>
            </w:r>
          </w:p>
        </w:tc>
        <w:tc>
          <w:tcPr>
            <w:tcW w:w="1828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26.04.2016.</w:t>
            </w:r>
          </w:p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2 (dvije) godine</w:t>
            </w:r>
          </w:p>
        </w:tc>
        <w:tc>
          <w:tcPr>
            <w:tcW w:w="2111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KAPITEL d.o.o. Žminj</w:t>
            </w:r>
          </w:p>
        </w:tc>
        <w:tc>
          <w:tcPr>
            <w:tcW w:w="1740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6506D2">
        <w:trPr>
          <w:trHeight w:val="549"/>
          <w:jc w:val="center"/>
        </w:trPr>
        <w:tc>
          <w:tcPr>
            <w:tcW w:w="1230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2551CC" w:rsidRPr="008670DB" w:rsidRDefault="002551CC" w:rsidP="0097335C">
            <w:pPr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Anex I okvirnog sporazuma za izvođenje radova zaštite arheološkog nalazišta u Kandlerovoj ulici u Puli</w:t>
            </w:r>
          </w:p>
        </w:tc>
        <w:tc>
          <w:tcPr>
            <w:tcW w:w="1574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neizmijenjeno</w:t>
            </w:r>
          </w:p>
        </w:tc>
        <w:tc>
          <w:tcPr>
            <w:tcW w:w="1828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30.05.2016.</w:t>
            </w:r>
          </w:p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AE1621">
              <w:rPr>
                <w:rFonts w:ascii="Times New Roman" w:hAnsi="Times New Roman"/>
              </w:rPr>
              <w:t>kao i osnovni OS, neizmijenjeno</w:t>
            </w:r>
          </w:p>
        </w:tc>
        <w:tc>
          <w:tcPr>
            <w:tcW w:w="2111" w:type="dxa"/>
          </w:tcPr>
          <w:p w:rsidR="002551CC" w:rsidRPr="008670DB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KAPITEL d.o.o. Žminj</w:t>
            </w:r>
          </w:p>
        </w:tc>
        <w:tc>
          <w:tcPr>
            <w:tcW w:w="1740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6506D2">
        <w:trPr>
          <w:trHeight w:val="549"/>
          <w:jc w:val="center"/>
        </w:trPr>
        <w:tc>
          <w:tcPr>
            <w:tcW w:w="1230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09" w:type="dxa"/>
          </w:tcPr>
          <w:p w:rsidR="002551CC" w:rsidRPr="008670DB" w:rsidRDefault="002551CC" w:rsidP="0097335C">
            <w:pPr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Ugovor I za izvođenje radova zaštite arheološkog nalazišta u Kandlerovoj ulici u Puli</w:t>
            </w:r>
          </w:p>
        </w:tc>
        <w:tc>
          <w:tcPr>
            <w:tcW w:w="1574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999.967,50 kn</w:t>
            </w:r>
          </w:p>
        </w:tc>
        <w:tc>
          <w:tcPr>
            <w:tcW w:w="1828" w:type="dxa"/>
          </w:tcPr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21.04.2016.</w:t>
            </w:r>
          </w:p>
          <w:p w:rsidR="002551CC" w:rsidRPr="008670DB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60 (šezdeset) radnih dana</w:t>
            </w:r>
          </w:p>
        </w:tc>
        <w:tc>
          <w:tcPr>
            <w:tcW w:w="2111" w:type="dxa"/>
          </w:tcPr>
          <w:p w:rsidR="002551CC" w:rsidRPr="008670DB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KAPITEL d.o.o. Žminj</w:t>
            </w:r>
          </w:p>
        </w:tc>
        <w:tc>
          <w:tcPr>
            <w:tcW w:w="1740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</w:tcPr>
          <w:p w:rsidR="002551CC" w:rsidRPr="008670DB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0DB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97335C">
        <w:trPr>
          <w:trHeight w:val="169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DE49FB" w:rsidRDefault="002551CC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9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7335C">
              <w:rPr>
                <w:rFonts w:ascii="Times New Roman" w:hAnsi="Times New Roman"/>
              </w:rPr>
              <w:t xml:space="preserve">zvođenje radova na izgradnji pristupne prometnice sa infrastrukturom do </w:t>
            </w:r>
            <w:r w:rsidRPr="0097335C">
              <w:rPr>
                <w:rFonts w:ascii="Times New Roman" w:hAnsi="Times New Roman"/>
              </w:rPr>
              <w:lastRenderedPageBreak/>
              <w:t>lokacije TC Kaštanjer u Puli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D713D6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D713D6">
              <w:rPr>
                <w:rFonts w:ascii="Times New Roman" w:hAnsi="Times New Roman"/>
              </w:rPr>
              <w:lastRenderedPageBreak/>
              <w:t>8/2016, MV</w:t>
            </w:r>
          </w:p>
          <w:p w:rsidR="002551CC" w:rsidRPr="00D713D6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1CC" w:rsidRPr="00D713D6" w:rsidRDefault="002551CC" w:rsidP="003051D0">
            <w:pPr>
              <w:spacing w:after="0" w:line="240" w:lineRule="auto"/>
              <w:rPr>
                <w:rFonts w:ascii="Times New Roman" w:hAnsi="Times New Roman"/>
              </w:rPr>
            </w:pPr>
            <w:r w:rsidRPr="00D713D6">
              <w:rPr>
                <w:rFonts w:ascii="Times New Roman" w:hAnsi="Times New Roman"/>
              </w:rPr>
              <w:t>2016/S-002-0007548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2.603.258,09 kn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23.05.2016.</w:t>
            </w:r>
          </w:p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2 (dvije) godine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TGT-ADRIATIK d.o.o. Pula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u tijeku</w:t>
            </w:r>
          </w:p>
        </w:tc>
      </w:tr>
      <w:tr w:rsidR="002551CC" w:rsidRPr="00AE1621" w:rsidTr="0097335C">
        <w:trPr>
          <w:trHeight w:val="169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Ugovor I. za izvođenje radova na izgradnji pristupne prometnice sa infrastrukturom do lokacije TC Kaštanjer u Puli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2.603.258,09 kn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23.05.2016.</w:t>
            </w:r>
          </w:p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60 (šezdeset) radnih dana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TGT-ADRIATIK d.o.o. Pula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u tijeku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C" w:rsidRPr="0097335C" w:rsidRDefault="002551CC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35C">
              <w:rPr>
                <w:rFonts w:ascii="Times New Roman" w:hAnsi="Times New Roman"/>
              </w:rPr>
              <w:t>u tijeku</w:t>
            </w:r>
          </w:p>
        </w:tc>
      </w:tr>
    </w:tbl>
    <w:p w:rsidR="00D03E87" w:rsidRPr="00902D55" w:rsidRDefault="00D03E87" w:rsidP="00D03E87">
      <w:pPr>
        <w:rPr>
          <w:rFonts w:ascii="Times New Roman" w:hAnsi="Times New Roman"/>
        </w:rPr>
      </w:pPr>
    </w:p>
    <w:p w:rsidR="00D03E87" w:rsidRPr="006C4352" w:rsidRDefault="00D03E87" w:rsidP="00D03E87">
      <w:pPr>
        <w:rPr>
          <w:rFonts w:ascii="Times New Roman" w:hAnsi="Times New Roman"/>
          <w:sz w:val="24"/>
          <w:szCs w:val="24"/>
        </w:rPr>
      </w:pPr>
      <w:r w:rsidRPr="006C4352">
        <w:rPr>
          <w:rFonts w:ascii="Times New Roman" w:hAnsi="Times New Roman"/>
          <w:sz w:val="24"/>
          <w:szCs w:val="24"/>
        </w:rPr>
        <w:t xml:space="preserve">Ažurirano na dan </w:t>
      </w:r>
      <w:r w:rsidR="00F0088A">
        <w:rPr>
          <w:rFonts w:ascii="Times New Roman" w:hAnsi="Times New Roman"/>
          <w:sz w:val="24"/>
          <w:szCs w:val="24"/>
        </w:rPr>
        <w:t>11</w:t>
      </w:r>
      <w:r w:rsidR="00F42C78">
        <w:rPr>
          <w:rFonts w:ascii="Times New Roman" w:hAnsi="Times New Roman"/>
          <w:sz w:val="24"/>
          <w:szCs w:val="24"/>
        </w:rPr>
        <w:t xml:space="preserve">. </w:t>
      </w:r>
      <w:r w:rsidR="00744DF5">
        <w:rPr>
          <w:rFonts w:ascii="Times New Roman" w:hAnsi="Times New Roman"/>
          <w:sz w:val="24"/>
          <w:szCs w:val="24"/>
        </w:rPr>
        <w:t>srpnja</w:t>
      </w:r>
      <w:r w:rsidR="00BD0BC6" w:rsidRPr="006C4352">
        <w:rPr>
          <w:rFonts w:ascii="Times New Roman" w:hAnsi="Times New Roman"/>
          <w:sz w:val="24"/>
          <w:szCs w:val="24"/>
        </w:rPr>
        <w:t xml:space="preserve"> 2016</w:t>
      </w:r>
      <w:r w:rsidRPr="006C4352">
        <w:rPr>
          <w:rFonts w:ascii="Times New Roman" w:hAnsi="Times New Roman"/>
          <w:sz w:val="24"/>
          <w:szCs w:val="24"/>
        </w:rPr>
        <w:t>. godine</w:t>
      </w:r>
    </w:p>
    <w:sectPr w:rsidR="00D03E87" w:rsidRPr="006C4352" w:rsidSect="00414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03" w:rsidRDefault="00F92603" w:rsidP="00E43377">
      <w:pPr>
        <w:spacing w:after="0" w:line="240" w:lineRule="auto"/>
      </w:pPr>
      <w:r>
        <w:separator/>
      </w:r>
    </w:p>
  </w:endnote>
  <w:endnote w:type="continuationSeparator" w:id="0">
    <w:p w:rsidR="00F92603" w:rsidRDefault="00F92603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5C" w:rsidRDefault="009733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5C" w:rsidRDefault="00CE008C">
    <w:pPr>
      <w:pStyle w:val="Footer"/>
      <w:jc w:val="center"/>
    </w:pPr>
    <w:fldSimple w:instr=" PAGE   \* MERGEFORMAT ">
      <w:r w:rsidR="00A948DD">
        <w:rPr>
          <w:noProof/>
        </w:rPr>
        <w:t>1</w:t>
      </w:r>
    </w:fldSimple>
  </w:p>
  <w:p w:rsidR="0097335C" w:rsidRDefault="009733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5C" w:rsidRDefault="00973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03" w:rsidRDefault="00F92603" w:rsidP="00E43377">
      <w:pPr>
        <w:spacing w:after="0" w:line="240" w:lineRule="auto"/>
      </w:pPr>
      <w:r>
        <w:separator/>
      </w:r>
    </w:p>
  </w:footnote>
  <w:footnote w:type="continuationSeparator" w:id="0">
    <w:p w:rsidR="00F92603" w:rsidRDefault="00F92603" w:rsidP="00E4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5C" w:rsidRDefault="00973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5C" w:rsidRDefault="009733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5C" w:rsidRDefault="00973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87"/>
    <w:rsid w:val="0000037B"/>
    <w:rsid w:val="00003FEF"/>
    <w:rsid w:val="000045DC"/>
    <w:rsid w:val="00006554"/>
    <w:rsid w:val="000157A1"/>
    <w:rsid w:val="00017A90"/>
    <w:rsid w:val="00034F74"/>
    <w:rsid w:val="0003772C"/>
    <w:rsid w:val="000421E6"/>
    <w:rsid w:val="00053708"/>
    <w:rsid w:val="00053E34"/>
    <w:rsid w:val="00060A36"/>
    <w:rsid w:val="00063D99"/>
    <w:rsid w:val="00065374"/>
    <w:rsid w:val="00070D11"/>
    <w:rsid w:val="00071ADD"/>
    <w:rsid w:val="000761E8"/>
    <w:rsid w:val="00094EDA"/>
    <w:rsid w:val="00096D8B"/>
    <w:rsid w:val="000A6E70"/>
    <w:rsid w:val="000B1553"/>
    <w:rsid w:val="000B1C0C"/>
    <w:rsid w:val="000B7FAA"/>
    <w:rsid w:val="000C3DB9"/>
    <w:rsid w:val="000C60A6"/>
    <w:rsid w:val="000D6956"/>
    <w:rsid w:val="000D7276"/>
    <w:rsid w:val="000D7D9A"/>
    <w:rsid w:val="000E5488"/>
    <w:rsid w:val="000E73E9"/>
    <w:rsid w:val="000F21FB"/>
    <w:rsid w:val="000F3134"/>
    <w:rsid w:val="000F50E5"/>
    <w:rsid w:val="000F63E9"/>
    <w:rsid w:val="000F7119"/>
    <w:rsid w:val="001017E1"/>
    <w:rsid w:val="00106EB4"/>
    <w:rsid w:val="00106FA9"/>
    <w:rsid w:val="001070DD"/>
    <w:rsid w:val="00113A99"/>
    <w:rsid w:val="001140B2"/>
    <w:rsid w:val="001211A4"/>
    <w:rsid w:val="00136745"/>
    <w:rsid w:val="0014381D"/>
    <w:rsid w:val="00144815"/>
    <w:rsid w:val="0014750E"/>
    <w:rsid w:val="00151672"/>
    <w:rsid w:val="0015788E"/>
    <w:rsid w:val="00157DC8"/>
    <w:rsid w:val="001643A8"/>
    <w:rsid w:val="00171339"/>
    <w:rsid w:val="00172F3A"/>
    <w:rsid w:val="00176E40"/>
    <w:rsid w:val="001835F0"/>
    <w:rsid w:val="00185536"/>
    <w:rsid w:val="001A1040"/>
    <w:rsid w:val="001A1C1F"/>
    <w:rsid w:val="001A246B"/>
    <w:rsid w:val="001A2C17"/>
    <w:rsid w:val="001A3510"/>
    <w:rsid w:val="001A77A2"/>
    <w:rsid w:val="001A79C5"/>
    <w:rsid w:val="001B2D69"/>
    <w:rsid w:val="001D2F6D"/>
    <w:rsid w:val="001D6301"/>
    <w:rsid w:val="001D74FB"/>
    <w:rsid w:val="001E4A1E"/>
    <w:rsid w:val="001E4C02"/>
    <w:rsid w:val="001F2E96"/>
    <w:rsid w:val="001F70E3"/>
    <w:rsid w:val="00213E9E"/>
    <w:rsid w:val="00217025"/>
    <w:rsid w:val="00217DDE"/>
    <w:rsid w:val="00221263"/>
    <w:rsid w:val="002265FE"/>
    <w:rsid w:val="00231623"/>
    <w:rsid w:val="00232A6C"/>
    <w:rsid w:val="00240C05"/>
    <w:rsid w:val="002411CA"/>
    <w:rsid w:val="002439EB"/>
    <w:rsid w:val="002465A5"/>
    <w:rsid w:val="002513EA"/>
    <w:rsid w:val="002551CC"/>
    <w:rsid w:val="00263211"/>
    <w:rsid w:val="0027027D"/>
    <w:rsid w:val="00294B9D"/>
    <w:rsid w:val="002953DE"/>
    <w:rsid w:val="002A6451"/>
    <w:rsid w:val="002B2B40"/>
    <w:rsid w:val="002B302F"/>
    <w:rsid w:val="002C0376"/>
    <w:rsid w:val="002C3D15"/>
    <w:rsid w:val="002C7ADB"/>
    <w:rsid w:val="002D375B"/>
    <w:rsid w:val="002E6990"/>
    <w:rsid w:val="002F0CBB"/>
    <w:rsid w:val="002F727A"/>
    <w:rsid w:val="00302FEE"/>
    <w:rsid w:val="003051D0"/>
    <w:rsid w:val="00305E94"/>
    <w:rsid w:val="00307AAC"/>
    <w:rsid w:val="00315E5D"/>
    <w:rsid w:val="003245D0"/>
    <w:rsid w:val="0032675F"/>
    <w:rsid w:val="00332D5C"/>
    <w:rsid w:val="00343233"/>
    <w:rsid w:val="00343B48"/>
    <w:rsid w:val="00347B65"/>
    <w:rsid w:val="0038652A"/>
    <w:rsid w:val="003876D9"/>
    <w:rsid w:val="003A080F"/>
    <w:rsid w:val="003A5020"/>
    <w:rsid w:val="003B0B7F"/>
    <w:rsid w:val="003B7ECE"/>
    <w:rsid w:val="003C243C"/>
    <w:rsid w:val="003C4948"/>
    <w:rsid w:val="003D1B1F"/>
    <w:rsid w:val="003D1B28"/>
    <w:rsid w:val="003D6FF4"/>
    <w:rsid w:val="003E03A1"/>
    <w:rsid w:val="003E3B9D"/>
    <w:rsid w:val="003E4E71"/>
    <w:rsid w:val="003E64AC"/>
    <w:rsid w:val="003F2BA2"/>
    <w:rsid w:val="003F51AD"/>
    <w:rsid w:val="003F560B"/>
    <w:rsid w:val="00402D5A"/>
    <w:rsid w:val="00410BE4"/>
    <w:rsid w:val="00412AD5"/>
    <w:rsid w:val="00414440"/>
    <w:rsid w:val="00415EF0"/>
    <w:rsid w:val="00442A0B"/>
    <w:rsid w:val="00446C32"/>
    <w:rsid w:val="00457333"/>
    <w:rsid w:val="00462BCC"/>
    <w:rsid w:val="00472558"/>
    <w:rsid w:val="00481F0F"/>
    <w:rsid w:val="00487AD2"/>
    <w:rsid w:val="00487F9C"/>
    <w:rsid w:val="004902C0"/>
    <w:rsid w:val="00490E5E"/>
    <w:rsid w:val="004A4265"/>
    <w:rsid w:val="004D38DE"/>
    <w:rsid w:val="004E59C7"/>
    <w:rsid w:val="005300DE"/>
    <w:rsid w:val="0053101A"/>
    <w:rsid w:val="00531C7C"/>
    <w:rsid w:val="005341A4"/>
    <w:rsid w:val="00534254"/>
    <w:rsid w:val="005436CD"/>
    <w:rsid w:val="00543ADF"/>
    <w:rsid w:val="00560FAE"/>
    <w:rsid w:val="005718D4"/>
    <w:rsid w:val="005727F3"/>
    <w:rsid w:val="005760B0"/>
    <w:rsid w:val="005829E4"/>
    <w:rsid w:val="00585518"/>
    <w:rsid w:val="005877FB"/>
    <w:rsid w:val="00587D89"/>
    <w:rsid w:val="005911FB"/>
    <w:rsid w:val="00591FC7"/>
    <w:rsid w:val="005A527E"/>
    <w:rsid w:val="005B1A4A"/>
    <w:rsid w:val="005B724B"/>
    <w:rsid w:val="005C452A"/>
    <w:rsid w:val="005E1C3C"/>
    <w:rsid w:val="005E3E0A"/>
    <w:rsid w:val="005F2E98"/>
    <w:rsid w:val="005F4DED"/>
    <w:rsid w:val="005F511E"/>
    <w:rsid w:val="005F53DD"/>
    <w:rsid w:val="00611527"/>
    <w:rsid w:val="00617095"/>
    <w:rsid w:val="006244FA"/>
    <w:rsid w:val="0062514F"/>
    <w:rsid w:val="00632748"/>
    <w:rsid w:val="006370CA"/>
    <w:rsid w:val="006374F3"/>
    <w:rsid w:val="00643822"/>
    <w:rsid w:val="00643CDB"/>
    <w:rsid w:val="00646F24"/>
    <w:rsid w:val="006506D2"/>
    <w:rsid w:val="006567BC"/>
    <w:rsid w:val="00662094"/>
    <w:rsid w:val="00671FCD"/>
    <w:rsid w:val="00672F1D"/>
    <w:rsid w:val="0067373B"/>
    <w:rsid w:val="0068170E"/>
    <w:rsid w:val="00683927"/>
    <w:rsid w:val="00684073"/>
    <w:rsid w:val="00684A7A"/>
    <w:rsid w:val="006862F6"/>
    <w:rsid w:val="0069405D"/>
    <w:rsid w:val="006A3CD7"/>
    <w:rsid w:val="006A442D"/>
    <w:rsid w:val="006A4B7C"/>
    <w:rsid w:val="006B0287"/>
    <w:rsid w:val="006B14BA"/>
    <w:rsid w:val="006B4C78"/>
    <w:rsid w:val="006B684F"/>
    <w:rsid w:val="006C4352"/>
    <w:rsid w:val="006C5CD2"/>
    <w:rsid w:val="006D1E91"/>
    <w:rsid w:val="006D6A8C"/>
    <w:rsid w:val="006E43D5"/>
    <w:rsid w:val="006E4918"/>
    <w:rsid w:val="00704083"/>
    <w:rsid w:val="00710A27"/>
    <w:rsid w:val="00713F73"/>
    <w:rsid w:val="007209A5"/>
    <w:rsid w:val="00720A70"/>
    <w:rsid w:val="0073543F"/>
    <w:rsid w:val="00744DF5"/>
    <w:rsid w:val="00750125"/>
    <w:rsid w:val="00751D54"/>
    <w:rsid w:val="00753DA6"/>
    <w:rsid w:val="0075501B"/>
    <w:rsid w:val="00771FA7"/>
    <w:rsid w:val="00780571"/>
    <w:rsid w:val="00783993"/>
    <w:rsid w:val="00784197"/>
    <w:rsid w:val="007A1AA7"/>
    <w:rsid w:val="007B49CE"/>
    <w:rsid w:val="007C1204"/>
    <w:rsid w:val="007C5A5E"/>
    <w:rsid w:val="007D0ACB"/>
    <w:rsid w:val="007D295A"/>
    <w:rsid w:val="007D44A1"/>
    <w:rsid w:val="007D50E9"/>
    <w:rsid w:val="007D799D"/>
    <w:rsid w:val="007E3299"/>
    <w:rsid w:val="007E38D9"/>
    <w:rsid w:val="007E7009"/>
    <w:rsid w:val="007F06D4"/>
    <w:rsid w:val="007F759E"/>
    <w:rsid w:val="0080723A"/>
    <w:rsid w:val="0081632A"/>
    <w:rsid w:val="0081742C"/>
    <w:rsid w:val="00826709"/>
    <w:rsid w:val="00833423"/>
    <w:rsid w:val="008344B3"/>
    <w:rsid w:val="008400DB"/>
    <w:rsid w:val="008427BC"/>
    <w:rsid w:val="0084762F"/>
    <w:rsid w:val="00862D92"/>
    <w:rsid w:val="008670DB"/>
    <w:rsid w:val="00867569"/>
    <w:rsid w:val="008779CF"/>
    <w:rsid w:val="00880F01"/>
    <w:rsid w:val="0088780D"/>
    <w:rsid w:val="00891100"/>
    <w:rsid w:val="008916BF"/>
    <w:rsid w:val="008921DD"/>
    <w:rsid w:val="00893223"/>
    <w:rsid w:val="008A186D"/>
    <w:rsid w:val="008A2A96"/>
    <w:rsid w:val="008B054A"/>
    <w:rsid w:val="008B65B8"/>
    <w:rsid w:val="008B77E1"/>
    <w:rsid w:val="008C105D"/>
    <w:rsid w:val="008D47A6"/>
    <w:rsid w:val="008D7B84"/>
    <w:rsid w:val="008E1064"/>
    <w:rsid w:val="008E4593"/>
    <w:rsid w:val="008E661A"/>
    <w:rsid w:val="008E7CB4"/>
    <w:rsid w:val="008F3388"/>
    <w:rsid w:val="008F457C"/>
    <w:rsid w:val="0090072E"/>
    <w:rsid w:val="00911F41"/>
    <w:rsid w:val="00913014"/>
    <w:rsid w:val="00914E35"/>
    <w:rsid w:val="0091692D"/>
    <w:rsid w:val="00934984"/>
    <w:rsid w:val="00937CAC"/>
    <w:rsid w:val="009413A8"/>
    <w:rsid w:val="00954FA4"/>
    <w:rsid w:val="009579CE"/>
    <w:rsid w:val="00970094"/>
    <w:rsid w:val="00970BB5"/>
    <w:rsid w:val="0097335C"/>
    <w:rsid w:val="00975130"/>
    <w:rsid w:val="009845B7"/>
    <w:rsid w:val="00991CC8"/>
    <w:rsid w:val="00995B75"/>
    <w:rsid w:val="009A570D"/>
    <w:rsid w:val="009A5F8E"/>
    <w:rsid w:val="009B26BA"/>
    <w:rsid w:val="009B4E88"/>
    <w:rsid w:val="009C0373"/>
    <w:rsid w:val="009C4027"/>
    <w:rsid w:val="009D17ED"/>
    <w:rsid w:val="009D1EDA"/>
    <w:rsid w:val="009D227C"/>
    <w:rsid w:val="009D3650"/>
    <w:rsid w:val="009D4EFA"/>
    <w:rsid w:val="009E2DF4"/>
    <w:rsid w:val="009E717B"/>
    <w:rsid w:val="009F2280"/>
    <w:rsid w:val="009F3E34"/>
    <w:rsid w:val="00A053F8"/>
    <w:rsid w:val="00A334BC"/>
    <w:rsid w:val="00A40BAB"/>
    <w:rsid w:val="00A41E91"/>
    <w:rsid w:val="00A45D35"/>
    <w:rsid w:val="00A5583B"/>
    <w:rsid w:val="00A55D9E"/>
    <w:rsid w:val="00A74198"/>
    <w:rsid w:val="00A948DD"/>
    <w:rsid w:val="00A965EA"/>
    <w:rsid w:val="00AB2AE4"/>
    <w:rsid w:val="00AB5EAF"/>
    <w:rsid w:val="00AB67A4"/>
    <w:rsid w:val="00AB6D0E"/>
    <w:rsid w:val="00AC1B6B"/>
    <w:rsid w:val="00AC47CF"/>
    <w:rsid w:val="00AC5D83"/>
    <w:rsid w:val="00AE1621"/>
    <w:rsid w:val="00AE3263"/>
    <w:rsid w:val="00AE46F8"/>
    <w:rsid w:val="00AF07AE"/>
    <w:rsid w:val="00AF3CA9"/>
    <w:rsid w:val="00B02A41"/>
    <w:rsid w:val="00B07B55"/>
    <w:rsid w:val="00B119DE"/>
    <w:rsid w:val="00B13266"/>
    <w:rsid w:val="00B13DE1"/>
    <w:rsid w:val="00B158CF"/>
    <w:rsid w:val="00B17E4F"/>
    <w:rsid w:val="00B253D8"/>
    <w:rsid w:val="00B34F48"/>
    <w:rsid w:val="00B3618B"/>
    <w:rsid w:val="00B45474"/>
    <w:rsid w:val="00B51386"/>
    <w:rsid w:val="00B557DD"/>
    <w:rsid w:val="00B63679"/>
    <w:rsid w:val="00B65301"/>
    <w:rsid w:val="00B76E2A"/>
    <w:rsid w:val="00BA18FF"/>
    <w:rsid w:val="00BB1400"/>
    <w:rsid w:val="00BB1B84"/>
    <w:rsid w:val="00BC1235"/>
    <w:rsid w:val="00BC4B7C"/>
    <w:rsid w:val="00BC6427"/>
    <w:rsid w:val="00BD09D9"/>
    <w:rsid w:val="00BD0BC6"/>
    <w:rsid w:val="00BD15AE"/>
    <w:rsid w:val="00BD46B8"/>
    <w:rsid w:val="00BE078F"/>
    <w:rsid w:val="00BE2852"/>
    <w:rsid w:val="00BE54FE"/>
    <w:rsid w:val="00BE5B2B"/>
    <w:rsid w:val="00BF0B4D"/>
    <w:rsid w:val="00BF4F71"/>
    <w:rsid w:val="00C07DAD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4628E"/>
    <w:rsid w:val="00C466F4"/>
    <w:rsid w:val="00C51290"/>
    <w:rsid w:val="00C56B75"/>
    <w:rsid w:val="00C57843"/>
    <w:rsid w:val="00C62771"/>
    <w:rsid w:val="00C62A3B"/>
    <w:rsid w:val="00C73067"/>
    <w:rsid w:val="00C760DD"/>
    <w:rsid w:val="00C766E3"/>
    <w:rsid w:val="00CB0F9C"/>
    <w:rsid w:val="00CB3B78"/>
    <w:rsid w:val="00CC74DB"/>
    <w:rsid w:val="00CD21A7"/>
    <w:rsid w:val="00CE008C"/>
    <w:rsid w:val="00CE0605"/>
    <w:rsid w:val="00CE41DE"/>
    <w:rsid w:val="00CE485B"/>
    <w:rsid w:val="00CE54FA"/>
    <w:rsid w:val="00CF2765"/>
    <w:rsid w:val="00CF2BFE"/>
    <w:rsid w:val="00CF54A5"/>
    <w:rsid w:val="00D00AF5"/>
    <w:rsid w:val="00D01347"/>
    <w:rsid w:val="00D02500"/>
    <w:rsid w:val="00D036B1"/>
    <w:rsid w:val="00D03E87"/>
    <w:rsid w:val="00D07773"/>
    <w:rsid w:val="00D21D9E"/>
    <w:rsid w:val="00D236A0"/>
    <w:rsid w:val="00D369F6"/>
    <w:rsid w:val="00D36DB1"/>
    <w:rsid w:val="00D477E6"/>
    <w:rsid w:val="00D50501"/>
    <w:rsid w:val="00D52354"/>
    <w:rsid w:val="00D5627D"/>
    <w:rsid w:val="00D64357"/>
    <w:rsid w:val="00D713D6"/>
    <w:rsid w:val="00D7267B"/>
    <w:rsid w:val="00D74873"/>
    <w:rsid w:val="00D770AC"/>
    <w:rsid w:val="00D91174"/>
    <w:rsid w:val="00D923BB"/>
    <w:rsid w:val="00D92FFC"/>
    <w:rsid w:val="00D961AB"/>
    <w:rsid w:val="00DA23CE"/>
    <w:rsid w:val="00DB12E8"/>
    <w:rsid w:val="00DC1373"/>
    <w:rsid w:val="00DC29D2"/>
    <w:rsid w:val="00DC5BF6"/>
    <w:rsid w:val="00DC5E37"/>
    <w:rsid w:val="00DC6AA9"/>
    <w:rsid w:val="00DC78F0"/>
    <w:rsid w:val="00DD0AC9"/>
    <w:rsid w:val="00DD1828"/>
    <w:rsid w:val="00DE046C"/>
    <w:rsid w:val="00DE2790"/>
    <w:rsid w:val="00DE3BD5"/>
    <w:rsid w:val="00DE40AD"/>
    <w:rsid w:val="00DE49FB"/>
    <w:rsid w:val="00DE590C"/>
    <w:rsid w:val="00DE69A3"/>
    <w:rsid w:val="00DF0325"/>
    <w:rsid w:val="00DF1EEF"/>
    <w:rsid w:val="00DF347A"/>
    <w:rsid w:val="00E02B8A"/>
    <w:rsid w:val="00E02F44"/>
    <w:rsid w:val="00E10715"/>
    <w:rsid w:val="00E10832"/>
    <w:rsid w:val="00E150DC"/>
    <w:rsid w:val="00E226A2"/>
    <w:rsid w:val="00E26D5C"/>
    <w:rsid w:val="00E33349"/>
    <w:rsid w:val="00E34783"/>
    <w:rsid w:val="00E350D6"/>
    <w:rsid w:val="00E3747F"/>
    <w:rsid w:val="00E43377"/>
    <w:rsid w:val="00E442F5"/>
    <w:rsid w:val="00E53D27"/>
    <w:rsid w:val="00E55DD7"/>
    <w:rsid w:val="00E659BA"/>
    <w:rsid w:val="00E66CA2"/>
    <w:rsid w:val="00E71ABC"/>
    <w:rsid w:val="00E73362"/>
    <w:rsid w:val="00E7793F"/>
    <w:rsid w:val="00E85319"/>
    <w:rsid w:val="00E85654"/>
    <w:rsid w:val="00E87840"/>
    <w:rsid w:val="00EB08C6"/>
    <w:rsid w:val="00EC7912"/>
    <w:rsid w:val="00F0088A"/>
    <w:rsid w:val="00F02A06"/>
    <w:rsid w:val="00F14C32"/>
    <w:rsid w:val="00F23377"/>
    <w:rsid w:val="00F41FE6"/>
    <w:rsid w:val="00F42C78"/>
    <w:rsid w:val="00F4466C"/>
    <w:rsid w:val="00F44ED7"/>
    <w:rsid w:val="00F45171"/>
    <w:rsid w:val="00F530EA"/>
    <w:rsid w:val="00F643E2"/>
    <w:rsid w:val="00F67D3A"/>
    <w:rsid w:val="00F81BA3"/>
    <w:rsid w:val="00F81E62"/>
    <w:rsid w:val="00F87FA5"/>
    <w:rsid w:val="00F92603"/>
    <w:rsid w:val="00F95012"/>
    <w:rsid w:val="00FB5D34"/>
    <w:rsid w:val="00FB6166"/>
    <w:rsid w:val="00FC05E9"/>
    <w:rsid w:val="00FD0444"/>
    <w:rsid w:val="00FD1C1F"/>
    <w:rsid w:val="00FD4D99"/>
    <w:rsid w:val="00FD50B8"/>
    <w:rsid w:val="00FD665B"/>
    <w:rsid w:val="00FE5048"/>
    <w:rsid w:val="00FE6E85"/>
    <w:rsid w:val="00FE7294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87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D03E87"/>
    <w:rPr>
      <w:rFonts w:ascii="Arial" w:hAnsi="Arial" w:cs="Arial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DefaultParagraphFont"/>
    <w:link w:val="Header"/>
    <w:uiPriority w:val="99"/>
    <w:semiHidden/>
    <w:rsid w:val="00D03E87"/>
  </w:style>
  <w:style w:type="character" w:styleId="Strong">
    <w:name w:val="Strong"/>
    <w:basedOn w:val="DefaultParagraphFont"/>
    <w:uiPriority w:val="99"/>
    <w:qFormat/>
    <w:rsid w:val="00D03E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6917</Words>
  <Characters>39428</Characters>
  <Application>Microsoft Office Word</Application>
  <DocSecurity>0</DocSecurity>
  <Lines>328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Ardena Duras</dc:creator>
  <cp:keywords/>
  <cp:lastModifiedBy>Poropat Leonard</cp:lastModifiedBy>
  <cp:revision>2</cp:revision>
  <cp:lastPrinted>2016-07-11T09:22:00Z</cp:lastPrinted>
  <dcterms:created xsi:type="dcterms:W3CDTF">2016-07-21T07:27:00Z</dcterms:created>
  <dcterms:modified xsi:type="dcterms:W3CDTF">2016-07-21T07:27:00Z</dcterms:modified>
</cp:coreProperties>
</file>