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88" w:rsidRDefault="006C7F88" w:rsidP="006C7F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F88" w:rsidRDefault="00F90B7A" w:rsidP="006C7F88">
      <w:pPr>
        <w:pStyle w:val="Heading5"/>
        <w:spacing w:after="100"/>
        <w:ind w:right="5112"/>
        <w:jc w:val="center"/>
        <w:rPr>
          <w:szCs w:val="24"/>
        </w:rPr>
      </w:pPr>
      <w:r w:rsidRPr="00F90B7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9264" wrapcoords="-1137 0 -1137 20700 21600 20700 21600 0 -1137 0" fillcolor="window">
            <v:imagedata r:id="rId5" o:title=""/>
          </v:shape>
          <o:OLEObject Type="Embed" ProgID="Word.Picture.8" ShapeID="_x0000_s1026" DrawAspect="Content" ObjectID="_1514190728" r:id="rId6"/>
        </w:pict>
      </w:r>
      <w:r w:rsidR="006C7F88">
        <w:rPr>
          <w:szCs w:val="24"/>
        </w:rPr>
        <w:t>ISTARSKA ŽUPANIJA</w:t>
      </w:r>
    </w:p>
    <w:p w:rsidR="006C7F88" w:rsidRDefault="006C7F88" w:rsidP="006C7F88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6C7F88" w:rsidRDefault="006C7F88" w:rsidP="006C7F88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6C7F88" w:rsidRDefault="00F90B7A" w:rsidP="006C7F88">
      <w:pPr>
        <w:pStyle w:val="Heading5"/>
        <w:spacing w:after="100"/>
        <w:ind w:right="5112"/>
        <w:jc w:val="center"/>
        <w:rPr>
          <w:szCs w:val="24"/>
        </w:rPr>
      </w:pPr>
      <w:r w:rsidRPr="00F90B7A">
        <w:pict>
          <v:shape id="_x0000_s1027" type="#_x0000_t75" style="position:absolute;left:0;text-align:left;margin-left:27.3pt;margin-top:17.35pt;width:18.15pt;height:18pt;z-index:-251658240" wrapcoords="-1137 0 -1137 20700 21600 20700 21600 0 -1137 0" fillcolor="window">
            <v:imagedata r:id="rId5" o:title=""/>
          </v:shape>
          <o:OLEObject Type="Embed" ProgID="Word.Picture.8" ShapeID="_x0000_s1027" DrawAspect="Content" ObjectID="_1514190729" r:id="rId7"/>
        </w:pict>
      </w:r>
      <w:r w:rsidR="006C7F88">
        <w:rPr>
          <w:szCs w:val="24"/>
        </w:rPr>
        <w:t>REGIONE ISTRIANA</w:t>
      </w:r>
    </w:p>
    <w:p w:rsidR="006C7F88" w:rsidRDefault="006C7F88" w:rsidP="006C7F88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6C7F88" w:rsidRDefault="006C7F88" w:rsidP="006C7F88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6C7F88" w:rsidRDefault="006C7F88" w:rsidP="006C7F88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6C7F88" w:rsidRDefault="006C7F88" w:rsidP="006C7F88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6C7F88" w:rsidRDefault="006C7F88" w:rsidP="006C7F88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6C7F88" w:rsidRDefault="006C7F88" w:rsidP="006C7F88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Klasa: 026-01/15-01/24</w:t>
      </w:r>
    </w:p>
    <w:p w:rsidR="006C7F88" w:rsidRDefault="006C7F88" w:rsidP="006C7F88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Urbroj: 2168/01-02-05-0306-1</w:t>
      </w:r>
      <w:r w:rsidR="00633CED">
        <w:rPr>
          <w:rFonts w:ascii="Times New Roman" w:hAnsi="Times New Roman"/>
          <w:bCs/>
          <w:sz w:val="24"/>
        </w:rPr>
        <w:t>6</w:t>
      </w:r>
      <w:r w:rsidR="00392AAB">
        <w:rPr>
          <w:rFonts w:ascii="Times New Roman" w:hAnsi="Times New Roman"/>
          <w:bCs/>
          <w:sz w:val="24"/>
        </w:rPr>
        <w:t>-25</w:t>
      </w:r>
    </w:p>
    <w:p w:rsidR="006C7F88" w:rsidRDefault="006C7F88" w:rsidP="006C7F88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Pula, 15.01.201</w:t>
      </w:r>
      <w:r w:rsidR="00633CED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</w:t>
      </w:r>
    </w:p>
    <w:p w:rsidR="006C7F88" w:rsidRDefault="006C7F88" w:rsidP="006C7F88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6C7F88" w:rsidRDefault="006C7F88" w:rsidP="006C7F88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6C7F88" w:rsidRDefault="006C7F88" w:rsidP="006C7F88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6C7F88" w:rsidRDefault="006C7F88" w:rsidP="006C7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odredbe čl. 29. Osnova pravila mjesnih odbora („Službene novine“ Grada Pule br. 10/09, 9/11, 11/15 i 13/15 – pročišćeni tekst), Izborno povjerenstvo za provedbu izbora za članove vijeća mjesnih odbora utvrđuje pravovaljanima i objavljuje</w:t>
      </w:r>
    </w:p>
    <w:p w:rsidR="006C7F88" w:rsidRDefault="006C7F88" w:rsidP="006C7F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F88" w:rsidRDefault="006C7F88" w:rsidP="006C7F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KANDIDACIJSKE LISTE ZA IZBOR ČLANOVA VIJEĆA</w:t>
      </w:r>
    </w:p>
    <w:p w:rsidR="006C7F88" w:rsidRDefault="006C7F88" w:rsidP="006C7F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MJESNOG ODBORA ŠTINJAN</w:t>
      </w:r>
    </w:p>
    <w:p w:rsidR="006C7F88" w:rsidRDefault="00EC7A01" w:rsidP="006C7F8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C7A01">
        <w:rPr>
          <w:rFonts w:ascii="Times New Roman" w:hAnsi="Times New Roman" w:cs="Times New Roman"/>
          <w:sz w:val="24"/>
          <w:szCs w:val="24"/>
        </w:rPr>
        <w:tab/>
      </w:r>
    </w:p>
    <w:p w:rsidR="006C7F88" w:rsidRDefault="006C7F88" w:rsidP="006C7F8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C7F88" w:rsidRDefault="006C7F88" w:rsidP="006C7F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6C7F88" w:rsidRDefault="006C7F88" w:rsidP="006C7F8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Stipo Baraban, Pula, Prilaz Plazina 9</w:t>
      </w:r>
    </w:p>
    <w:p w:rsidR="006C7F88" w:rsidRDefault="006C7F88" w:rsidP="006C7F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7F88" w:rsidRDefault="006C7F88" w:rsidP="006C7F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Stipo Baraban, Pula, Prilaz Plazina 9</w:t>
      </w:r>
    </w:p>
    <w:p w:rsidR="006C7F88" w:rsidRDefault="006C7F88" w:rsidP="006C7F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Mirjana Petrović, Pula, Ulica Šurida 153</w:t>
      </w:r>
    </w:p>
    <w:p w:rsidR="006C7F88" w:rsidRDefault="006C7F88" w:rsidP="006C7F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Ervin Grbac, Pula, Ulica Fortin 16</w:t>
      </w:r>
    </w:p>
    <w:p w:rsidR="006C7F88" w:rsidRDefault="006C7F88" w:rsidP="006C7F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 Livančić, Pula, Ulica Šurida 132</w:t>
      </w:r>
    </w:p>
    <w:p w:rsidR="006C7F88" w:rsidRDefault="006C7F88" w:rsidP="006C7F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Tadija Knežević, Pula, Prilaz Plazina 7</w:t>
      </w:r>
    </w:p>
    <w:p w:rsidR="006C7F88" w:rsidRDefault="006C7F88" w:rsidP="006C7F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Mladen Bilić, Pula, Ulica Pužar 29</w:t>
      </w:r>
    </w:p>
    <w:p w:rsidR="006C7F88" w:rsidRDefault="006C7F88" w:rsidP="006C7F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Nenad Cvjetković, Pula, Ulica Šurida 132</w:t>
      </w:r>
    </w:p>
    <w:p w:rsidR="006C7F88" w:rsidRDefault="006C7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7F88" w:rsidRDefault="006C7F88" w:rsidP="006C7F8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7F88" w:rsidRPr="00803747" w:rsidRDefault="006C7F88" w:rsidP="006C7F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3747">
        <w:rPr>
          <w:rFonts w:ascii="Times New Roman" w:hAnsi="Times New Roman" w:cs="Times New Roman"/>
          <w:sz w:val="24"/>
          <w:szCs w:val="24"/>
        </w:rPr>
        <w:t>ISTARSKI DEMOKRATSKI SABOR (IDS)</w:t>
      </w:r>
    </w:p>
    <w:p w:rsidR="006C7F88" w:rsidRDefault="006C7F88" w:rsidP="006C7F8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HRVATSKA NARODNA STRANKA </w:t>
      </w:r>
      <w:r w:rsidR="00633CED">
        <w:rPr>
          <w:rFonts w:ascii="Times New Roman" w:hAnsi="Times New Roman" w:cs="Times New Roman"/>
          <w:sz w:val="24"/>
          <w:szCs w:val="24"/>
        </w:rPr>
        <w:t xml:space="preserve">– LIBERALNI DEMOKRATI </w:t>
      </w:r>
      <w:r>
        <w:rPr>
          <w:rFonts w:ascii="Times New Roman" w:hAnsi="Times New Roman" w:cs="Times New Roman"/>
          <w:sz w:val="24"/>
          <w:szCs w:val="24"/>
        </w:rPr>
        <w:t>(HNS)</w:t>
      </w:r>
    </w:p>
    <w:p w:rsidR="006C7F88" w:rsidRDefault="006C7F88" w:rsidP="006C7F8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6C7F88" w:rsidRDefault="006C7F88" w:rsidP="006C7F8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6C7F88" w:rsidRDefault="006C7F88" w:rsidP="006C7F8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6C7F88" w:rsidRDefault="006C7F88" w:rsidP="006C7F8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6C7F88" w:rsidRDefault="006C7F88" w:rsidP="006C7F8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C7F88" w:rsidRDefault="006C7F88" w:rsidP="006C7F8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Sladjana Radošević, Pula, Ulica Kozada 14</w:t>
      </w:r>
    </w:p>
    <w:p w:rsidR="006C7F88" w:rsidRDefault="006C7F88" w:rsidP="006C7F8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C7F88" w:rsidRDefault="006C7F88" w:rsidP="006C7F8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Sladjana Radošević, Pula, Ulica Kozada 14</w:t>
      </w:r>
    </w:p>
    <w:p w:rsidR="006C7F88" w:rsidRDefault="006C7F88" w:rsidP="006C7F8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Željka Rađević, Pula, Ulica Trsine 10</w:t>
      </w:r>
    </w:p>
    <w:p w:rsidR="006C7F88" w:rsidRDefault="006C7F88" w:rsidP="006C7F8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Mirela Macuka, Pula, Ulica Vallelunga 4</w:t>
      </w:r>
    </w:p>
    <w:p w:rsidR="006C7F88" w:rsidRDefault="006C7F88" w:rsidP="006C7F8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Zec, Pula, Štinjanska cesta 57</w:t>
      </w:r>
    </w:p>
    <w:p w:rsidR="006C7F88" w:rsidRDefault="006C7F88" w:rsidP="006C7F8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 Likarić, Pula, Ulica Varoš 4</w:t>
      </w:r>
    </w:p>
    <w:p w:rsidR="006C7F88" w:rsidRDefault="006C7F88" w:rsidP="006C7F8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Nives Tomišić, Pula, Prilaz Plazina 20</w:t>
      </w:r>
    </w:p>
    <w:p w:rsidR="006C7F88" w:rsidRDefault="006C7F88" w:rsidP="006C7F8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Dorijano Radolović, Pula, Turulska ulica 7</w:t>
      </w:r>
    </w:p>
    <w:p w:rsidR="006C7F88" w:rsidRDefault="006C7F88" w:rsidP="006C7F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7F88" w:rsidRDefault="006C7F88" w:rsidP="006C7F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7F88" w:rsidRPr="00803747" w:rsidRDefault="006C7F88" w:rsidP="006C7F8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KANDIDACIJSKA LISTA GRUPE BIRAČA MJESNOG ODBORA </w:t>
      </w:r>
      <w:r w:rsidRPr="00803747">
        <w:rPr>
          <w:rFonts w:ascii="Times New Roman" w:hAnsi="Times New Roman" w:cs="Times New Roman"/>
          <w:sz w:val="24"/>
          <w:szCs w:val="24"/>
        </w:rPr>
        <w:t>ŠTINJAN</w:t>
      </w:r>
    </w:p>
    <w:p w:rsidR="006C7F88" w:rsidRDefault="006C7F88" w:rsidP="006C7F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7F88" w:rsidRDefault="006C7F88" w:rsidP="006C7F8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Dušanko Babić, Pula, Ulica Puntižela 10</w:t>
      </w:r>
    </w:p>
    <w:p w:rsidR="006C7F88" w:rsidRDefault="006C7F88" w:rsidP="006C7F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7F88" w:rsidRDefault="006C7F88" w:rsidP="006C7F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Dušanko Babić, Pula, Ulica Puntižela 10</w:t>
      </w:r>
    </w:p>
    <w:p w:rsidR="006C7F88" w:rsidRDefault="006C7F88" w:rsidP="006C7F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Zgonjanin, Pula, Ulica Valcereš 21</w:t>
      </w:r>
    </w:p>
    <w:p w:rsidR="006C7F88" w:rsidRDefault="006C7F88" w:rsidP="006C7F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Slipčević, Pula, Ulica Lungera 7</w:t>
      </w:r>
    </w:p>
    <w:p w:rsidR="006C7F88" w:rsidRDefault="006C7F88" w:rsidP="006C7F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Đerđaj, Pula, Ulica Pelini 5</w:t>
      </w:r>
    </w:p>
    <w:p w:rsidR="006C7F88" w:rsidRDefault="006C7F88" w:rsidP="006C7F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Luka Radola, Pula, Štinjanska cesta 6</w:t>
      </w:r>
    </w:p>
    <w:p w:rsidR="006C7F88" w:rsidRDefault="006C7F88" w:rsidP="006C7F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Stilinović, Pula, Ulica Šurida 8</w:t>
      </w:r>
    </w:p>
    <w:p w:rsidR="006C7F88" w:rsidRDefault="006C7F88" w:rsidP="006C7F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Kristijan Brešić, Pula, Ulica Šurida 134B</w:t>
      </w:r>
    </w:p>
    <w:p w:rsidR="006C7F88" w:rsidRPr="006C7F88" w:rsidRDefault="006C7F88" w:rsidP="006C7F88">
      <w:pPr>
        <w:rPr>
          <w:rFonts w:ascii="Times New Roman" w:hAnsi="Times New Roman" w:cs="Times New Roman"/>
          <w:sz w:val="24"/>
          <w:szCs w:val="24"/>
        </w:rPr>
      </w:pPr>
    </w:p>
    <w:p w:rsidR="0054214E" w:rsidRDefault="0054214E" w:rsidP="005421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Nositelj liste: </w:t>
      </w:r>
      <w:r w:rsidR="00FE2197">
        <w:rPr>
          <w:rFonts w:ascii="Times New Roman" w:hAnsi="Times New Roman" w:cs="Times New Roman"/>
          <w:sz w:val="24"/>
          <w:szCs w:val="24"/>
        </w:rPr>
        <w:t>Drago Marić, Pula, Ulica Kašćuni 57A</w:t>
      </w:r>
    </w:p>
    <w:p w:rsidR="005C631B" w:rsidRDefault="005C631B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FE2197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Drago Marić, Pula, Ulica Kašćuni 57A </w:t>
      </w:r>
    </w:p>
    <w:p w:rsidR="0054214E" w:rsidRDefault="00FE2197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Ljubiša Ilić, Pula, Ulica Kašćuni 2</w:t>
      </w:r>
    </w:p>
    <w:p w:rsidR="0054214E" w:rsidRDefault="00FE2197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 Lučić, Pula, Ulica Vallelunga 6</w:t>
      </w:r>
    </w:p>
    <w:p w:rsidR="0054214E" w:rsidRDefault="00FE2197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Iva Vitasović, Pula, Ulica Pužar 22</w:t>
      </w:r>
    </w:p>
    <w:p w:rsidR="0054214E" w:rsidRDefault="00FE2197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Butković, Pula, Ulica Pužar 29</w:t>
      </w:r>
    </w:p>
    <w:p w:rsidR="0054214E" w:rsidRDefault="00FE2197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Vicka Marić, Pula, Ulica Kašćuni 57A</w:t>
      </w:r>
    </w:p>
    <w:p w:rsidR="00FE2197" w:rsidRDefault="00FE2197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Nenad Mitrović, Pula, Ulica Trsine 19</w:t>
      </w:r>
    </w:p>
    <w:p w:rsidR="006C7F88" w:rsidRDefault="006C7F88" w:rsidP="006C7F88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6C7F88" w:rsidRDefault="006C7F88" w:rsidP="006C7F88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6C7F88" w:rsidRDefault="006C7F88" w:rsidP="006C7F88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PREDSJEDNICA</w:t>
      </w:r>
    </w:p>
    <w:p w:rsidR="006C7F88" w:rsidRDefault="006C7F88" w:rsidP="006C7F88">
      <w:pPr>
        <w:pStyle w:val="BodyText2"/>
        <w:ind w:left="3900" w:right="140" w:firstLine="3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Gordana Lanča, dipl. iur., v.r.</w:t>
      </w:r>
    </w:p>
    <w:p w:rsidR="006C7F88" w:rsidRDefault="006C7F88" w:rsidP="006C7F8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03747" w:rsidRDefault="00803747" w:rsidP="008037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03747" w:rsidSect="00E5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C4E01"/>
    <w:multiLevelType w:val="hybridMultilevel"/>
    <w:tmpl w:val="802EC43C"/>
    <w:lvl w:ilvl="0" w:tplc="7A22D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CD17F8"/>
    <w:multiLevelType w:val="hybridMultilevel"/>
    <w:tmpl w:val="61FA331E"/>
    <w:lvl w:ilvl="0" w:tplc="B3821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B3D61"/>
    <w:multiLevelType w:val="hybridMultilevel"/>
    <w:tmpl w:val="380A3688"/>
    <w:lvl w:ilvl="0" w:tplc="8E82A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7A01"/>
    <w:rsid w:val="00053FEE"/>
    <w:rsid w:val="000E6061"/>
    <w:rsid w:val="001E0413"/>
    <w:rsid w:val="002F5435"/>
    <w:rsid w:val="00381E72"/>
    <w:rsid w:val="00392AAB"/>
    <w:rsid w:val="003A2C35"/>
    <w:rsid w:val="003B5363"/>
    <w:rsid w:val="003E5FBA"/>
    <w:rsid w:val="004D6907"/>
    <w:rsid w:val="0050782C"/>
    <w:rsid w:val="0054214E"/>
    <w:rsid w:val="005C631B"/>
    <w:rsid w:val="00617A52"/>
    <w:rsid w:val="00633CED"/>
    <w:rsid w:val="0068626C"/>
    <w:rsid w:val="006C4117"/>
    <w:rsid w:val="006C7F88"/>
    <w:rsid w:val="00803747"/>
    <w:rsid w:val="008077D5"/>
    <w:rsid w:val="008318EB"/>
    <w:rsid w:val="0083436B"/>
    <w:rsid w:val="00841F80"/>
    <w:rsid w:val="00902CFA"/>
    <w:rsid w:val="00907DF5"/>
    <w:rsid w:val="00AC2C4E"/>
    <w:rsid w:val="00BB081D"/>
    <w:rsid w:val="00BC7684"/>
    <w:rsid w:val="00C64F79"/>
    <w:rsid w:val="00D65F91"/>
    <w:rsid w:val="00DA0B57"/>
    <w:rsid w:val="00DD0719"/>
    <w:rsid w:val="00E26C84"/>
    <w:rsid w:val="00E57C75"/>
    <w:rsid w:val="00EC7A01"/>
    <w:rsid w:val="00F90B7A"/>
    <w:rsid w:val="00FE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6C7F8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6C7F88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6C7F8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C7F8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15</cp:revision>
  <dcterms:created xsi:type="dcterms:W3CDTF">2016-01-11T15:15:00Z</dcterms:created>
  <dcterms:modified xsi:type="dcterms:W3CDTF">2016-01-13T10:46:00Z</dcterms:modified>
</cp:coreProperties>
</file>