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</w:p>
    <w:p w:rsidR="00927C60" w:rsidRDefault="009F531B" w:rsidP="00927C60">
      <w:pPr>
        <w:pStyle w:val="Heading5"/>
        <w:spacing w:after="100"/>
        <w:ind w:right="5112"/>
        <w:jc w:val="center"/>
        <w:rPr>
          <w:szCs w:val="24"/>
        </w:rPr>
      </w:pPr>
      <w:r w:rsidRPr="009F53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0608" r:id="rId6"/>
        </w:pict>
      </w:r>
      <w:r w:rsidR="00927C60">
        <w:rPr>
          <w:szCs w:val="24"/>
        </w:rPr>
        <w:t>ISTARSKA ŽUPANIJA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27C60" w:rsidRDefault="009F531B" w:rsidP="00927C60">
      <w:pPr>
        <w:pStyle w:val="Heading5"/>
        <w:spacing w:after="100"/>
        <w:ind w:right="5112"/>
        <w:jc w:val="center"/>
        <w:rPr>
          <w:szCs w:val="24"/>
        </w:rPr>
      </w:pPr>
      <w:r w:rsidRPr="009F531B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0609" r:id="rId7"/>
        </w:pict>
      </w:r>
      <w:r w:rsidR="00927C60">
        <w:rPr>
          <w:szCs w:val="24"/>
        </w:rPr>
        <w:t>REGIONE ISTRIANA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927C60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927C60" w:rsidRDefault="001A6426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3A5D9D">
        <w:rPr>
          <w:rFonts w:ascii="Times New Roman" w:hAnsi="Times New Roman"/>
          <w:bCs/>
          <w:sz w:val="24"/>
        </w:rPr>
        <w:t>6</w:t>
      </w:r>
      <w:r w:rsidR="00BE3E6B">
        <w:rPr>
          <w:rFonts w:ascii="Times New Roman" w:hAnsi="Times New Roman"/>
          <w:bCs/>
          <w:sz w:val="24"/>
        </w:rPr>
        <w:t>-19</w:t>
      </w:r>
    </w:p>
    <w:p w:rsidR="00927C60" w:rsidRDefault="00927C60" w:rsidP="00927C60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3A5D9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927C60" w:rsidRDefault="00927C60" w:rsidP="00927C6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927C60" w:rsidP="0092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927C60" w:rsidRDefault="00927C60" w:rsidP="009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C60" w:rsidRDefault="00927C60" w:rsidP="0092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927C60" w:rsidRDefault="00927C60" w:rsidP="0092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MONVIDAL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Pr="0080529C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927C60" w:rsidP="0092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71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Alen Radetić – Čaušević, Pula, Japodska ulica 66C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Radetić – Čaušević, Pula, Japodska ulica 66C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Stipan Jelinčić, Pula, Pazinska ulica 19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Abramović, Pula, Valturska ulica 78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Tvarog, Pula, Valturska ulica 78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Požgain, Pula, Japodska ulica 66A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Krešo Jelinčić, Pula, Pazinska ulica 19</w:t>
      </w:r>
    </w:p>
    <w:p w:rsidR="00927C60" w:rsidRPr="00632C71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Butorac, Pula, Cerneccina ulica 2</w:t>
      </w:r>
    </w:p>
    <w:p w:rsidR="00927C60" w:rsidRDefault="0092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7C60" w:rsidRDefault="00927C60" w:rsidP="00927C6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Pr="0080529C" w:rsidRDefault="00927C60" w:rsidP="0092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29C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927C60" w:rsidRDefault="00927C60" w:rsidP="00927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3A5D9D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Matija Rojnić, Pula, Pazinska ulica 35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Rojnić, Pula, Pazinska ulica 35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Zonta, Pula, Pazinska ulica 31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Ljubo Šverko, Pula, Valvidalska ulica 13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Rudolf Diković, Pula, Fleg</w:t>
      </w:r>
      <w:r w:rsidR="003A5D9D">
        <w:rPr>
          <w:rFonts w:ascii="Times New Roman" w:hAnsi="Times New Roman" w:cs="Times New Roman"/>
          <w:sz w:val="24"/>
          <w:szCs w:val="24"/>
        </w:rPr>
        <w:t xml:space="preserve">ova ulica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Dolores Rojnić, Pula, Fleg</w:t>
      </w:r>
      <w:r w:rsidR="003A5D9D">
        <w:rPr>
          <w:rFonts w:ascii="Times New Roman" w:hAnsi="Times New Roman" w:cs="Times New Roman"/>
          <w:sz w:val="24"/>
          <w:szCs w:val="24"/>
        </w:rPr>
        <w:t>ova ulica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Perković, Pula, Monvidalska ulica 16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Keba, Pula, Nobileova ulica 27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5C631B">
        <w:rPr>
          <w:rFonts w:ascii="Times New Roman" w:hAnsi="Times New Roman" w:cs="Times New Roman"/>
          <w:sz w:val="24"/>
          <w:szCs w:val="24"/>
        </w:rPr>
        <w:t>Igor Belas, Pula, Grožnjanska ulica 22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631B" w:rsidRDefault="005C631B" w:rsidP="005C63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Belas, Pula, Grožnjanska ulica 22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Ivanović Ocvirk, Pula, Nobileova ulica 27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Serđo Bile, Pula, Monvidalska ulica 36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Kujavec, Pula, Stankovićeva ulica 32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Nevenko Gržinić, Pula, Cerneccina ulica 13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Livio Antolović, Pula, Ulica Rižanske skupštine 42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sci. Damir Ocvirk, Pula, Nobileova ulica 27</w:t>
      </w:r>
    </w:p>
    <w:p w:rsidR="009417A9" w:rsidRDefault="009417A9" w:rsidP="009417A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417A9" w:rsidRDefault="009417A9" w:rsidP="009417A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9417A9" w:rsidRDefault="009417A9" w:rsidP="009417A9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9417A9" w:rsidRPr="009417A9" w:rsidRDefault="009417A9" w:rsidP="009417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Pr="00927C60" w:rsidRDefault="00927C60" w:rsidP="00927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7C60" w:rsidRPr="00927C60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3E59"/>
    <w:multiLevelType w:val="hybridMultilevel"/>
    <w:tmpl w:val="8F903054"/>
    <w:lvl w:ilvl="0" w:tplc="B1EC2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91F4F"/>
    <w:multiLevelType w:val="hybridMultilevel"/>
    <w:tmpl w:val="D66CA35A"/>
    <w:lvl w:ilvl="0" w:tplc="92A6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B7AF0"/>
    <w:rsid w:val="001A6426"/>
    <w:rsid w:val="00315164"/>
    <w:rsid w:val="003871A1"/>
    <w:rsid w:val="003A2C35"/>
    <w:rsid w:val="003A5D9D"/>
    <w:rsid w:val="003E5FBA"/>
    <w:rsid w:val="004B3AA4"/>
    <w:rsid w:val="0054214E"/>
    <w:rsid w:val="005C4FD8"/>
    <w:rsid w:val="005C631B"/>
    <w:rsid w:val="00632C71"/>
    <w:rsid w:val="0068626C"/>
    <w:rsid w:val="00696D0E"/>
    <w:rsid w:val="00733566"/>
    <w:rsid w:val="0080529C"/>
    <w:rsid w:val="008318EB"/>
    <w:rsid w:val="0083436B"/>
    <w:rsid w:val="00841F80"/>
    <w:rsid w:val="008B4FFB"/>
    <w:rsid w:val="00907DF5"/>
    <w:rsid w:val="00927C60"/>
    <w:rsid w:val="009417A9"/>
    <w:rsid w:val="0099758A"/>
    <w:rsid w:val="009F531B"/>
    <w:rsid w:val="00A72CA0"/>
    <w:rsid w:val="00BE3E6B"/>
    <w:rsid w:val="00C43707"/>
    <w:rsid w:val="00C9213E"/>
    <w:rsid w:val="00D52532"/>
    <w:rsid w:val="00D65F91"/>
    <w:rsid w:val="00DA0B57"/>
    <w:rsid w:val="00E57C75"/>
    <w:rsid w:val="00EC7A01"/>
    <w:rsid w:val="00F36299"/>
    <w:rsid w:val="00F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27C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27C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27C6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27C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18</cp:revision>
  <dcterms:created xsi:type="dcterms:W3CDTF">2016-01-11T15:12:00Z</dcterms:created>
  <dcterms:modified xsi:type="dcterms:W3CDTF">2016-01-13T10:44:00Z</dcterms:modified>
</cp:coreProperties>
</file>