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</w:p>
    <w:p w:rsidR="000C4F35" w:rsidRDefault="003357D5" w:rsidP="000C4F35">
      <w:pPr>
        <w:pStyle w:val="Heading5"/>
        <w:spacing w:after="100"/>
        <w:ind w:right="5112"/>
        <w:jc w:val="center"/>
        <w:rPr>
          <w:szCs w:val="24"/>
        </w:rPr>
      </w:pPr>
      <w:r w:rsidRPr="003357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532" r:id="rId6"/>
        </w:pict>
      </w:r>
      <w:r w:rsidR="000C4F35">
        <w:rPr>
          <w:szCs w:val="24"/>
        </w:rPr>
        <w:t>ISTARSKA ŽUPANIJA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C4F35" w:rsidRDefault="003357D5" w:rsidP="000C4F35">
      <w:pPr>
        <w:pStyle w:val="Heading5"/>
        <w:spacing w:after="100"/>
        <w:ind w:right="5112"/>
        <w:jc w:val="center"/>
        <w:rPr>
          <w:szCs w:val="24"/>
        </w:rPr>
      </w:pPr>
      <w:r w:rsidRPr="003357D5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533" r:id="rId7"/>
        </w:pict>
      </w:r>
      <w:r w:rsidR="000C4F35">
        <w:rPr>
          <w:szCs w:val="24"/>
        </w:rPr>
        <w:t>REGIONE ISTRIANA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D40091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-1</w:t>
      </w:r>
      <w:r w:rsidR="005C44F1">
        <w:rPr>
          <w:rFonts w:ascii="Times New Roman" w:hAnsi="Times New Roman"/>
          <w:bCs/>
          <w:sz w:val="24"/>
        </w:rPr>
        <w:t>5</w:t>
      </w:r>
    </w:p>
    <w:p w:rsidR="000C4F35" w:rsidRDefault="000C4F35" w:rsidP="000C4F35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0C4F35" w:rsidRDefault="000C4F35" w:rsidP="000C4F35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BUSOLER</w:t>
      </w: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35" w:rsidRPr="00B41ED7" w:rsidRDefault="000C4F35" w:rsidP="000C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ED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Dražen Divković, Pula, Ulica Komunal 142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Divković, Pula, Ulica Komunal 142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Kokorović, Pula, Ulica Komunal 78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Božac, Pula, Ulica Orban 17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Živković, Pula, Ulica Orbanin 42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 Divković, Pula, </w:t>
      </w:r>
      <w:r w:rsidR="00D40091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Orban 14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Jakovljević, Pula, Put od fortica 91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Kokorović, Pula, Ulica Komunal 78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Božac, Pula, Ulica Orban 17</w:t>
      </w:r>
    </w:p>
    <w:p w:rsidR="000C4F35" w:rsidRPr="009009A9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Jeronim Divković, Pula, Ulica Komunal 142</w:t>
      </w:r>
    </w:p>
    <w:p w:rsidR="000C4F35" w:rsidRDefault="000C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F35" w:rsidRDefault="000C4F35" w:rsidP="000C4F3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Pr="00CE5560" w:rsidRDefault="000C4F35" w:rsidP="000C4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560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0C4F35" w:rsidRDefault="000C4F35" w:rsidP="000C4F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D40091">
        <w:rPr>
          <w:rFonts w:ascii="Times New Roman" w:hAnsi="Times New Roman" w:cs="Times New Roman"/>
          <w:sz w:val="24"/>
          <w:szCs w:val="24"/>
        </w:rPr>
        <w:t xml:space="preserve"> -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Daniel Deković, Pula, Ulica Orban 20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Deković, Pula, Ulica Orban 20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Dejana Posavac, Pula, Šišanska cesta 205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Miljavac, Pula, Škataranska ulica 7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Macan, Pula, Ulica Valmade 55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Vidaković, Pula, Medulinska cesta 15D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Kolarić Vodopia, Pula, Ulica Majoli 46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Brenko, Pula, Ulica Urati 5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Jarić, Pula, Ulica Valmade 39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Mavrić, Pula, Šišanska cesta 37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FD66A3">
        <w:rPr>
          <w:rFonts w:ascii="Times New Roman" w:hAnsi="Times New Roman" w:cs="Times New Roman"/>
          <w:sz w:val="24"/>
          <w:szCs w:val="24"/>
        </w:rPr>
        <w:t>Anita Vian, Pula, Ulica Komunal 19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D66A3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Vian, Pula, Ulica Komunal 19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Buršić, Pula, Ulica </w:t>
      </w:r>
      <w:r w:rsidR="00D4009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raće Čeh 1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Šobot, Pula, Škataranska ulica 4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Pršo, Pula, Ulica Majoli 32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Tipurić, Pula, Ulica Komunal 30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Zgaljardić, Pula, Ulica Valmade 34</w:t>
      </w:r>
    </w:p>
    <w:p w:rsidR="00FE2197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Peruško, Pula, Mandićeva ulica 9A</w:t>
      </w:r>
    </w:p>
    <w:p w:rsidR="00512F7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Vian Projić, Pula, Ulica Komunal 19</w:t>
      </w:r>
    </w:p>
    <w:p w:rsidR="00512F7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Hrelja, Pula, Ulica Orbanin 57</w:t>
      </w:r>
    </w:p>
    <w:p w:rsidR="001377F7" w:rsidRDefault="001377F7" w:rsidP="001377F7">
      <w:pPr>
        <w:pStyle w:val="BodyText2"/>
        <w:ind w:left="360" w:right="140"/>
        <w:rPr>
          <w:b/>
          <w:bCs/>
          <w:sz w:val="24"/>
        </w:rPr>
      </w:pPr>
    </w:p>
    <w:p w:rsidR="001377F7" w:rsidRPr="008C3AF0" w:rsidRDefault="001377F7" w:rsidP="001377F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PREDSJEDNICA</w:t>
      </w:r>
    </w:p>
    <w:p w:rsidR="001377F7" w:rsidRPr="008C3AF0" w:rsidRDefault="001377F7" w:rsidP="001377F7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Gordana Lanča, dipl. iur., v.r.</w:t>
      </w:r>
    </w:p>
    <w:p w:rsidR="001377F7" w:rsidRPr="001377F7" w:rsidRDefault="001377F7" w:rsidP="00137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7F7" w:rsidRPr="001377F7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2CE"/>
    <w:multiLevelType w:val="hybridMultilevel"/>
    <w:tmpl w:val="0E70438E"/>
    <w:lvl w:ilvl="0" w:tplc="8C5A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B003E"/>
    <w:rsid w:val="000C4F35"/>
    <w:rsid w:val="000C7798"/>
    <w:rsid w:val="000E6061"/>
    <w:rsid w:val="001377F7"/>
    <w:rsid w:val="001414C9"/>
    <w:rsid w:val="003245A3"/>
    <w:rsid w:val="003357D5"/>
    <w:rsid w:val="003A2C35"/>
    <w:rsid w:val="003E5FBA"/>
    <w:rsid w:val="004D5F2B"/>
    <w:rsid w:val="00512F7E"/>
    <w:rsid w:val="0054214E"/>
    <w:rsid w:val="005C44F1"/>
    <w:rsid w:val="005C4B4B"/>
    <w:rsid w:val="005C631B"/>
    <w:rsid w:val="005F61FB"/>
    <w:rsid w:val="0068626C"/>
    <w:rsid w:val="0073629D"/>
    <w:rsid w:val="007544B2"/>
    <w:rsid w:val="007F15C7"/>
    <w:rsid w:val="008318EB"/>
    <w:rsid w:val="0083436B"/>
    <w:rsid w:val="00841F80"/>
    <w:rsid w:val="008434EA"/>
    <w:rsid w:val="00851DAD"/>
    <w:rsid w:val="009009A9"/>
    <w:rsid w:val="00907DF5"/>
    <w:rsid w:val="0098537F"/>
    <w:rsid w:val="009B7A9B"/>
    <w:rsid w:val="00AE5700"/>
    <w:rsid w:val="00B41ED7"/>
    <w:rsid w:val="00B539EA"/>
    <w:rsid w:val="00BC5125"/>
    <w:rsid w:val="00CE5560"/>
    <w:rsid w:val="00D40091"/>
    <w:rsid w:val="00D65F91"/>
    <w:rsid w:val="00DA0B57"/>
    <w:rsid w:val="00E57C75"/>
    <w:rsid w:val="00EB0E8D"/>
    <w:rsid w:val="00EC7A01"/>
    <w:rsid w:val="00F54CCF"/>
    <w:rsid w:val="00FD66A3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F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C4F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C4F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C4F3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16</cp:revision>
  <dcterms:created xsi:type="dcterms:W3CDTF">2016-01-11T16:14:00Z</dcterms:created>
  <dcterms:modified xsi:type="dcterms:W3CDTF">2016-01-13T10:42:00Z</dcterms:modified>
</cp:coreProperties>
</file>