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42" w:rsidRDefault="00113425" w:rsidP="002A1642">
      <w:pPr>
        <w:pStyle w:val="Heading5"/>
        <w:spacing w:after="100"/>
        <w:ind w:right="5112"/>
        <w:jc w:val="center"/>
        <w:rPr>
          <w:szCs w:val="24"/>
        </w:rPr>
      </w:pPr>
      <w:r w:rsidRPr="001134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26512" r:id="rId6"/>
        </w:pict>
      </w:r>
      <w:r w:rsidR="002A1642">
        <w:rPr>
          <w:szCs w:val="24"/>
        </w:rPr>
        <w:t>ISTARSKA ŽUPANIJA</w:t>
      </w:r>
    </w:p>
    <w:p w:rsidR="002A1642" w:rsidRDefault="002A1642" w:rsidP="002A1642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2A1642" w:rsidRDefault="002A1642" w:rsidP="002A1642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2A1642" w:rsidRDefault="00113425" w:rsidP="002A1642">
      <w:pPr>
        <w:pStyle w:val="Heading5"/>
        <w:spacing w:after="100"/>
        <w:ind w:right="5112"/>
        <w:jc w:val="center"/>
        <w:rPr>
          <w:szCs w:val="24"/>
        </w:rPr>
      </w:pPr>
      <w:r w:rsidRPr="00113425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26513" r:id="rId7"/>
        </w:pict>
      </w:r>
      <w:r w:rsidR="002A1642">
        <w:rPr>
          <w:szCs w:val="24"/>
        </w:rPr>
        <w:t>REGIONE ISTRIANA</w:t>
      </w:r>
    </w:p>
    <w:p w:rsidR="002A1642" w:rsidRDefault="002A1642" w:rsidP="002A1642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2A1642" w:rsidRDefault="002A1642" w:rsidP="002A1642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2A1642" w:rsidRDefault="002A1642" w:rsidP="002A1642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2A1642" w:rsidRDefault="002A1642" w:rsidP="002A1642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2A1642" w:rsidRDefault="002A1642" w:rsidP="002A1642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A1642" w:rsidRDefault="002A1642" w:rsidP="002A1642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2A1642" w:rsidRDefault="002A1642" w:rsidP="002A1642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2168/01-02-05-0306-16-14</w:t>
      </w:r>
    </w:p>
    <w:p w:rsidR="002A1642" w:rsidRDefault="002A1642" w:rsidP="002A1642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61553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2A1642" w:rsidRDefault="002A1642" w:rsidP="002A1642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2A1642" w:rsidRDefault="002A1642" w:rsidP="002A1642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A1642" w:rsidRDefault="002A1642" w:rsidP="002A1642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A1642" w:rsidRDefault="002A1642" w:rsidP="002A1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3E5FBA" w:rsidRDefault="003E5FBA" w:rsidP="00EC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A01" w:rsidRPr="00EC7A01" w:rsidRDefault="00EC7A01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1"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EC7A01" w:rsidRDefault="00EC7A01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1">
        <w:rPr>
          <w:rFonts w:ascii="Times New Roman" w:hAnsi="Times New Roman" w:cs="Times New Roman"/>
          <w:b/>
          <w:sz w:val="24"/>
          <w:szCs w:val="24"/>
        </w:rPr>
        <w:t xml:space="preserve">MJESNOG ODBORA </w:t>
      </w:r>
      <w:r w:rsidR="004D5F2B">
        <w:rPr>
          <w:rFonts w:ascii="Times New Roman" w:hAnsi="Times New Roman" w:cs="Times New Roman"/>
          <w:b/>
          <w:sz w:val="24"/>
          <w:szCs w:val="24"/>
        </w:rPr>
        <w:t>ARENA</w:t>
      </w:r>
    </w:p>
    <w:p w:rsidR="002A1642" w:rsidRDefault="002A1642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42" w:rsidRDefault="002A1642" w:rsidP="002A16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2A1642" w:rsidRDefault="002A1642" w:rsidP="002A16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Default="002A1642" w:rsidP="002A16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Katarina Vrček, Pula, Gladijatorska ulica 32</w:t>
      </w:r>
    </w:p>
    <w:p w:rsidR="002A1642" w:rsidRDefault="002A1642" w:rsidP="002A16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Default="002A1642" w:rsidP="002A16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Vrček, Pula, Gladijatorska ulica 32</w:t>
      </w:r>
    </w:p>
    <w:p w:rsidR="002A1642" w:rsidRDefault="002A1642" w:rsidP="002A16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Jozo Vazgeč, Pula, Splitska ulica 5</w:t>
      </w:r>
    </w:p>
    <w:p w:rsidR="002A1642" w:rsidRDefault="002A1642" w:rsidP="002A16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Jozo Tolj, Pula, Gladijatorska ulica 32</w:t>
      </w:r>
    </w:p>
    <w:p w:rsidR="002A1642" w:rsidRDefault="002A1642" w:rsidP="002A16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Ratko Šarić, Pula, Tršćanska ulica 19</w:t>
      </w:r>
    </w:p>
    <w:p w:rsidR="002A1642" w:rsidRDefault="002A1642" w:rsidP="002A16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Giovanina Bonavardo, Pula, Splitska ulica 5</w:t>
      </w:r>
    </w:p>
    <w:p w:rsidR="002A1642" w:rsidRDefault="002A1642" w:rsidP="002A16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Mehmed Šišić, Pula, Stiglicheva ulica 3</w:t>
      </w:r>
    </w:p>
    <w:p w:rsidR="002A1642" w:rsidRDefault="002A1642" w:rsidP="002A16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 Glavaš, Pula, Akvilejski prilaz 7</w:t>
      </w:r>
    </w:p>
    <w:p w:rsidR="002A1642" w:rsidRDefault="002A1642" w:rsidP="002A16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Miljenko Tolj, Pula, Gladijatorska ulica 32</w:t>
      </w:r>
    </w:p>
    <w:p w:rsidR="002A1642" w:rsidRPr="008B53BF" w:rsidRDefault="002A1642" w:rsidP="002A16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Možgen, Pula, Scalierova ulica 12</w:t>
      </w:r>
    </w:p>
    <w:p w:rsidR="002A1642" w:rsidRDefault="002A1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1642" w:rsidRDefault="002A1642" w:rsidP="002A1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ISTARSKI DEMOKRATSKI SABOR (IDS)</w:t>
      </w:r>
    </w:p>
    <w:p w:rsidR="002A1642" w:rsidRDefault="002A1642" w:rsidP="002A16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 – LIBERALNI DEMOKRATI (HNS)</w:t>
      </w:r>
    </w:p>
    <w:p w:rsidR="002A1642" w:rsidRDefault="002A1642" w:rsidP="002A16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2A1642" w:rsidRDefault="002A1642" w:rsidP="002A16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2A1642" w:rsidRDefault="002A1642" w:rsidP="002A16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2A1642" w:rsidRDefault="002A1642" w:rsidP="002A16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2A1642" w:rsidRDefault="002A1642" w:rsidP="002A16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Default="002A1642" w:rsidP="002A16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Klaudio Paljar, Pula, Ulica Croazia 1</w:t>
      </w:r>
    </w:p>
    <w:p w:rsidR="002A1642" w:rsidRDefault="002A1642" w:rsidP="002A16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Default="002A1642" w:rsidP="002A16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Klaudio Paljar, Pula, Ulica Croazia 1</w:t>
      </w:r>
    </w:p>
    <w:p w:rsidR="002A1642" w:rsidRDefault="002A1642" w:rsidP="002A16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Belobrajdić, Pula, Vrsarski prilaz 2</w:t>
      </w:r>
    </w:p>
    <w:p w:rsidR="002A1642" w:rsidRDefault="002A1642" w:rsidP="002A16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Čekić, Pula, Stiglicheva ulica 5</w:t>
      </w:r>
    </w:p>
    <w:p w:rsidR="002A1642" w:rsidRDefault="002A1642" w:rsidP="002A16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Vujović, Pula, Splitska ulica 7</w:t>
      </w:r>
    </w:p>
    <w:p w:rsidR="002A1642" w:rsidRDefault="002A1642" w:rsidP="002A16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Milenko Maksimović, Pula, Ravenska ulica 1</w:t>
      </w:r>
    </w:p>
    <w:p w:rsidR="002A1642" w:rsidRDefault="002A1642" w:rsidP="002A16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Ilić, Pula, Istarska ulica 15</w:t>
      </w:r>
    </w:p>
    <w:p w:rsidR="002A1642" w:rsidRDefault="002A1642" w:rsidP="002A16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Ismet Muhić, Pula, Nezakcijska ulica 14</w:t>
      </w:r>
    </w:p>
    <w:p w:rsidR="002A1642" w:rsidRDefault="002A1642" w:rsidP="002A16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Miljenko Đorđević, Pula, Pazinska ulica 11</w:t>
      </w:r>
    </w:p>
    <w:p w:rsidR="002A1642" w:rsidRDefault="002A1642" w:rsidP="002A164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Branimir Červar, Pula, Flavijevska ulica 12</w:t>
      </w:r>
    </w:p>
    <w:p w:rsidR="002A1642" w:rsidRDefault="002A1642" w:rsidP="002A16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4D5F2B">
        <w:rPr>
          <w:rFonts w:ascii="Times New Roman" w:hAnsi="Times New Roman" w:cs="Times New Roman"/>
          <w:sz w:val="24"/>
          <w:szCs w:val="24"/>
        </w:rPr>
        <w:t>Željka Malić, Pula, Škaleta 10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5F2B" w:rsidRDefault="004D5F2B" w:rsidP="004D5F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Malić, Pula, Škaleta 10</w:t>
      </w:r>
    </w:p>
    <w:p w:rsidR="0054214E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Nedeljka Velikonja, Pula, Teslina ulica 17</w:t>
      </w:r>
    </w:p>
    <w:p w:rsidR="0054214E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Edo Orel, Pula, Nezakcijska ulica 14</w:t>
      </w:r>
    </w:p>
    <w:p w:rsidR="0054214E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Jadranka Faggian, Pula, Scalierova ulica 54</w:t>
      </w:r>
    </w:p>
    <w:p w:rsidR="0054214E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Branko Ladavac, Pula, Karlovačka ulica 7</w:t>
      </w:r>
    </w:p>
    <w:p w:rsidR="0054214E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Benčić, Pula, Karlovačka ulica 1</w:t>
      </w:r>
    </w:p>
    <w:p w:rsidR="00FE2197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Silvano Žgrablić, Pula, Ulica Rimske centurijacije 5</w:t>
      </w:r>
    </w:p>
    <w:p w:rsidR="00512F7E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Orlović, Pula, Akvilejski prilaz 13</w:t>
      </w:r>
    </w:p>
    <w:p w:rsidR="00512F7E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Peruško, Pula, Tršćanska ulica 25</w:t>
      </w:r>
    </w:p>
    <w:p w:rsidR="006D2A8E" w:rsidRDefault="006D2A8E" w:rsidP="006D2A8E">
      <w:pPr>
        <w:pStyle w:val="BodyText2"/>
        <w:ind w:left="360" w:right="140"/>
        <w:rPr>
          <w:b/>
          <w:bCs/>
          <w:sz w:val="24"/>
        </w:rPr>
      </w:pPr>
    </w:p>
    <w:p w:rsidR="006D2A8E" w:rsidRPr="008C3AF0" w:rsidRDefault="006D2A8E" w:rsidP="006D2A8E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 w:rsidRPr="008C3AF0">
        <w:rPr>
          <w:rFonts w:ascii="Times New Roman" w:hAnsi="Times New Roman"/>
          <w:b/>
          <w:sz w:val="24"/>
        </w:rPr>
        <w:t>PREDSJEDNICA</w:t>
      </w:r>
    </w:p>
    <w:p w:rsidR="006D2A8E" w:rsidRPr="008C3AF0" w:rsidRDefault="006D2A8E" w:rsidP="006D2A8E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 w:rsidRPr="008C3AF0">
        <w:rPr>
          <w:rFonts w:ascii="Times New Roman" w:hAnsi="Times New Roman"/>
          <w:b/>
          <w:sz w:val="24"/>
        </w:rPr>
        <w:t>Gordana Lanča, dipl. iur., v.r.</w:t>
      </w:r>
    </w:p>
    <w:p w:rsidR="006D2A8E" w:rsidRPr="001377F7" w:rsidRDefault="006D2A8E" w:rsidP="006D2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1FB" w:rsidRPr="00EC7A01" w:rsidRDefault="005F61FB" w:rsidP="005F61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F61FB" w:rsidRPr="00EC7A01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54505"/>
    <w:multiLevelType w:val="hybridMultilevel"/>
    <w:tmpl w:val="E2C094D4"/>
    <w:lvl w:ilvl="0" w:tplc="C7629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B003E"/>
    <w:rsid w:val="000C7798"/>
    <w:rsid w:val="000E6061"/>
    <w:rsid w:val="00113425"/>
    <w:rsid w:val="001414C9"/>
    <w:rsid w:val="00193C6B"/>
    <w:rsid w:val="0020297D"/>
    <w:rsid w:val="00247577"/>
    <w:rsid w:val="002A1642"/>
    <w:rsid w:val="003A2C35"/>
    <w:rsid w:val="003E5FBA"/>
    <w:rsid w:val="00432639"/>
    <w:rsid w:val="004D5F2B"/>
    <w:rsid w:val="00512F7E"/>
    <w:rsid w:val="0054214E"/>
    <w:rsid w:val="005C4B4B"/>
    <w:rsid w:val="005C631B"/>
    <w:rsid w:val="005F61FB"/>
    <w:rsid w:val="0061553C"/>
    <w:rsid w:val="0068626C"/>
    <w:rsid w:val="006D2A8E"/>
    <w:rsid w:val="0073629D"/>
    <w:rsid w:val="008318EB"/>
    <w:rsid w:val="0083436B"/>
    <w:rsid w:val="00841F80"/>
    <w:rsid w:val="008434EA"/>
    <w:rsid w:val="008B53BF"/>
    <w:rsid w:val="00907DF5"/>
    <w:rsid w:val="00962863"/>
    <w:rsid w:val="009B7A9B"/>
    <w:rsid w:val="00A70178"/>
    <w:rsid w:val="00AC0DAC"/>
    <w:rsid w:val="00B07B2C"/>
    <w:rsid w:val="00C90013"/>
    <w:rsid w:val="00D65F91"/>
    <w:rsid w:val="00DA0B57"/>
    <w:rsid w:val="00E57C75"/>
    <w:rsid w:val="00EC7A01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A16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A1642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A164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A164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dcterms:created xsi:type="dcterms:W3CDTF">2016-01-11T15:33:00Z</dcterms:created>
  <dcterms:modified xsi:type="dcterms:W3CDTF">2016-01-13T20:42:00Z</dcterms:modified>
</cp:coreProperties>
</file>