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4E9" w:rsidRPr="004536AF" w:rsidRDefault="00FB04E9" w:rsidP="00FB04E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536AF">
        <w:rPr>
          <w:rFonts w:ascii="Times New Roman" w:hAnsi="Times New Roman" w:cs="Times New Roman"/>
          <w:b/>
          <w:sz w:val="24"/>
          <w:szCs w:val="24"/>
        </w:rPr>
        <w:t>Prilog 1.</w:t>
      </w:r>
    </w:p>
    <w:p w:rsidR="00FB04E9" w:rsidRPr="004536AF" w:rsidRDefault="00FB04E9" w:rsidP="00FB04E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B04E9" w:rsidRPr="004536AF" w:rsidRDefault="00FB04E9" w:rsidP="00FB04E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6AF">
        <w:rPr>
          <w:rFonts w:ascii="Times New Roman" w:hAnsi="Times New Roman" w:cs="Times New Roman"/>
          <w:b/>
          <w:sz w:val="24"/>
          <w:szCs w:val="24"/>
        </w:rPr>
        <w:t xml:space="preserve">Protokol postupanja prema strankama i trećim osobama </w:t>
      </w:r>
    </w:p>
    <w:p w:rsidR="00FB04E9" w:rsidRPr="004536AF" w:rsidRDefault="00FB04E9" w:rsidP="00FB04E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6AF">
        <w:rPr>
          <w:rFonts w:ascii="Times New Roman" w:hAnsi="Times New Roman" w:cs="Times New Roman"/>
          <w:b/>
          <w:sz w:val="24"/>
          <w:szCs w:val="24"/>
        </w:rPr>
        <w:t>koje ulaze u prostore Grada Pula-Pola</w:t>
      </w:r>
    </w:p>
    <w:p w:rsidR="00FB04E9" w:rsidRPr="004536AF" w:rsidRDefault="00FB04E9" w:rsidP="00FB04E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4E9" w:rsidRPr="004536AF" w:rsidRDefault="00FB04E9" w:rsidP="00FB04E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6AF">
        <w:rPr>
          <w:rFonts w:ascii="Times New Roman" w:hAnsi="Times New Roman" w:cs="Times New Roman"/>
          <w:b/>
          <w:sz w:val="24"/>
          <w:szCs w:val="24"/>
        </w:rPr>
        <w:t>Primanje stranaka i trećih osoba</w:t>
      </w:r>
    </w:p>
    <w:p w:rsidR="00FB04E9" w:rsidRPr="004536AF" w:rsidRDefault="00FB04E9" w:rsidP="00FB04E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Osobama u samoizolaciji zabranjeno je ulaziti u prostore Grada Pula-Pola, sve informacije mogu dobiti telefonom ili putem maila.</w:t>
      </w:r>
    </w:p>
    <w:p w:rsidR="00FB04E9" w:rsidRPr="004536AF" w:rsidRDefault="00FB04E9" w:rsidP="00FB04E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Postaviti obavijesti za stranke i treće osobe na ulazu o načinu prijema stranaka, na svim lokacijama navesti telefonski broj/mail za najavu dolaska, svaki dolazak stranke mora biti unaprijed dogovoren, stranka se prima isključivo u unaprijed dogovorenom terminu.</w:t>
      </w:r>
    </w:p>
    <w:p w:rsidR="00FB04E9" w:rsidRPr="004536AF" w:rsidRDefault="00FB04E9" w:rsidP="00FB04E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Prilikom dogovaranja termina strankama i trećim osobama potrebno je dati upute o mjestu i vremenu dolaska i obavezi nošenja maske za lice.</w:t>
      </w:r>
    </w:p>
    <w:p w:rsidR="00FB04E9" w:rsidRPr="004536AF" w:rsidRDefault="00FB04E9" w:rsidP="00FB04E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4E9" w:rsidRPr="004536AF" w:rsidRDefault="00FB04E9" w:rsidP="00FB04E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6AF">
        <w:rPr>
          <w:rFonts w:ascii="Times New Roman" w:hAnsi="Times New Roman" w:cs="Times New Roman"/>
          <w:b/>
          <w:sz w:val="24"/>
          <w:szCs w:val="24"/>
        </w:rPr>
        <w:t xml:space="preserve">Dezinfekcija ruku na ulazu/izlazu iz prostora </w:t>
      </w:r>
    </w:p>
    <w:p w:rsidR="00FB04E9" w:rsidRPr="004536AF" w:rsidRDefault="00FB04E9" w:rsidP="00FB04E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 xml:space="preserve">U ulazu u prostor mora biti dostupan dozator s dezinfekcijskim sredstvom za ruke i jasno istaknuta obavijest o obvezi dezinfekcije ruku. </w:t>
      </w:r>
    </w:p>
    <w:p w:rsidR="00FB04E9" w:rsidRPr="004536AF" w:rsidRDefault="00FB04E9" w:rsidP="00FB04E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Stranke i treće osobe moraju dezinficirati ruke prilikom ulaska/izlaska iz zgrade.</w:t>
      </w:r>
    </w:p>
    <w:p w:rsidR="00FB04E9" w:rsidRPr="004536AF" w:rsidRDefault="00FB04E9" w:rsidP="00FB04E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4E9" w:rsidRPr="004536AF" w:rsidRDefault="00FB04E9" w:rsidP="00FB04E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6AF">
        <w:rPr>
          <w:rFonts w:ascii="Times New Roman" w:hAnsi="Times New Roman" w:cs="Times New Roman"/>
          <w:b/>
          <w:sz w:val="24"/>
          <w:szCs w:val="24"/>
        </w:rPr>
        <w:t>Upotreba maski za lice</w:t>
      </w:r>
    </w:p>
    <w:p w:rsidR="00FB04E9" w:rsidRPr="004536AF" w:rsidRDefault="00FB04E9" w:rsidP="00FB04E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>Sve stranke i treće osobe moraju nositi masku za lice koja prekriva usta, nos i dio lica.</w:t>
      </w:r>
    </w:p>
    <w:p w:rsidR="00FB04E9" w:rsidRPr="004536AF" w:rsidRDefault="00FB04E9" w:rsidP="00FB04E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6AF">
        <w:rPr>
          <w:rFonts w:ascii="Times New Roman" w:hAnsi="Times New Roman" w:cs="Times New Roman"/>
          <w:sz w:val="24"/>
          <w:szCs w:val="24"/>
        </w:rPr>
        <w:t xml:space="preserve">Strankama osigurati maske za lice ukoliko stranka istu nije bila u mogućnosti osigurati. </w:t>
      </w:r>
    </w:p>
    <w:p w:rsidR="00FB04E9" w:rsidRPr="004536AF" w:rsidRDefault="00FB04E9" w:rsidP="00FB04E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4E9" w:rsidRPr="00CF69EE" w:rsidRDefault="00FB04E9" w:rsidP="00FB04E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9EE">
        <w:rPr>
          <w:rFonts w:ascii="Times New Roman" w:hAnsi="Times New Roman" w:cs="Times New Roman"/>
          <w:b/>
          <w:sz w:val="24"/>
          <w:szCs w:val="24"/>
        </w:rPr>
        <w:t>Mjerenje temperature strankama</w:t>
      </w:r>
    </w:p>
    <w:p w:rsidR="00FB04E9" w:rsidRPr="00CF69EE" w:rsidRDefault="00FB04E9" w:rsidP="00FB04E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9EE">
        <w:rPr>
          <w:rFonts w:ascii="Times New Roman" w:hAnsi="Times New Roman" w:cs="Times New Roman"/>
          <w:sz w:val="24"/>
          <w:szCs w:val="24"/>
        </w:rPr>
        <w:t>Strankama i svim trećim osobama (serviseri, dostavljači, novinari, ect.) mjeriti temperaturu pri ulasku u zgradu, ako je tjelesna temperatura viša od 37,2°C istoj se ne smije dopustiti ulaz u zgradu.</w:t>
      </w:r>
    </w:p>
    <w:p w:rsidR="00B4215E" w:rsidRDefault="00B4215E"/>
    <w:sectPr w:rsidR="00B4215E" w:rsidSect="00B42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E4130"/>
    <w:multiLevelType w:val="hybridMultilevel"/>
    <w:tmpl w:val="08B69A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C5BC6"/>
    <w:multiLevelType w:val="hybridMultilevel"/>
    <w:tmpl w:val="469AD314"/>
    <w:lvl w:ilvl="0" w:tplc="A732A3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E9"/>
    <w:rsid w:val="00265149"/>
    <w:rsid w:val="007C017A"/>
    <w:rsid w:val="00805A4D"/>
    <w:rsid w:val="008C5D7A"/>
    <w:rsid w:val="009A4729"/>
    <w:rsid w:val="00AA371C"/>
    <w:rsid w:val="00B4215E"/>
    <w:rsid w:val="00C7120B"/>
    <w:rsid w:val="00FB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0F358-EFF1-4F07-9CEE-9E29913A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4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sjelovac</dc:creator>
  <cp:lastModifiedBy>Mošnja Mirna</cp:lastModifiedBy>
  <cp:revision>2</cp:revision>
  <dcterms:created xsi:type="dcterms:W3CDTF">2020-07-13T12:31:00Z</dcterms:created>
  <dcterms:modified xsi:type="dcterms:W3CDTF">2020-07-13T12:31:00Z</dcterms:modified>
</cp:coreProperties>
</file>