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B6" w:rsidRPr="00D87CB6" w:rsidRDefault="00D87CB6" w:rsidP="00D87CB6">
      <w:pPr>
        <w:rPr>
          <w:b/>
          <w:noProof/>
          <w:lang w:eastAsia="hr-HR"/>
        </w:rPr>
      </w:pPr>
      <w:r w:rsidRPr="00D87CB6">
        <w:rPr>
          <w:rFonts w:ascii="Arial" w:hAnsi="Arial" w:cs="Arial"/>
          <w:b/>
          <w:sz w:val="20"/>
          <w:szCs w:val="20"/>
        </w:rPr>
        <w:t>UPUTE  ZA INSTALACIJU I KORIŠTENJE APLIKACIJE ZA DIGITALNO  POTPISIVANJE OBRASCA  PP-MI-PO</w:t>
      </w:r>
    </w:p>
    <w:p w:rsidR="003A5B9D" w:rsidRDefault="00FB5128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>Izvršiti mjesečnu prijavu poreza na potrošnju</w:t>
      </w:r>
    </w:p>
    <w:p w:rsidR="00D43967" w:rsidRDefault="00D43967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52FEDC8F" wp14:editId="28C885DE">
            <wp:extent cx="5760720" cy="4447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4E4" w:rsidRDefault="003A34E4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>Prekontrolirati i poslati podatke</w:t>
      </w:r>
    </w:p>
    <w:p w:rsidR="003A34E4" w:rsidRDefault="003A34E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F58F054" wp14:editId="6773CF58">
            <wp:extent cx="5017770" cy="3164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17" cy="31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7A" w:rsidRDefault="006E3B68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lastRenderedPageBreak/>
        <w:t>Prilikom prvog potpisivanja, potrebno je preuzeti aplikaciju na linku za preuzimanje</w:t>
      </w:r>
      <w:r w:rsidR="000D0F26">
        <w:rPr>
          <w:noProof/>
          <w:lang w:eastAsia="hr-HR"/>
        </w:rPr>
        <w:t xml:space="preserve"> (OVDJE)</w:t>
      </w:r>
      <w:r w:rsidRPr="006E3B68">
        <w:rPr>
          <w:noProof/>
          <w:lang w:eastAsia="hr-HR"/>
        </w:rPr>
        <w:t>.</w:t>
      </w:r>
    </w:p>
    <w:p w:rsidR="00C31A7A" w:rsidRDefault="003A34E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3CB0168" wp14:editId="4875C872">
            <wp:extent cx="5760720" cy="2746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68" w:rsidRDefault="006E3B68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>Otvoriti instalacijsku datoteku</w:t>
      </w:r>
      <w:r w:rsidR="00B43194">
        <w:rPr>
          <w:noProof/>
          <w:lang w:eastAsia="hr-HR"/>
        </w:rPr>
        <w:t xml:space="preserve"> (Open).</w:t>
      </w:r>
    </w:p>
    <w:p w:rsidR="00D43967" w:rsidRDefault="00064F5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E9737D0" wp14:editId="2BE58BF4">
            <wp:extent cx="5760720" cy="294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9" w:rsidRDefault="00064F59">
      <w:pPr>
        <w:rPr>
          <w:noProof/>
          <w:lang w:eastAsia="hr-HR"/>
        </w:rPr>
      </w:pPr>
    </w:p>
    <w:p w:rsidR="006E3B68" w:rsidRDefault="006E3B68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 xml:space="preserve">Pokrenuti instalaciju dvoklikom na datoteku </w:t>
      </w:r>
      <w:r w:rsidR="00C91B0F">
        <w:rPr>
          <w:i/>
          <w:noProof/>
          <w:lang w:eastAsia="hr-HR"/>
        </w:rPr>
        <w:t xml:space="preserve">setup.exe </w:t>
      </w:r>
      <w:r w:rsidR="00C91B0F" w:rsidRPr="00C91B0F">
        <w:rPr>
          <w:noProof/>
          <w:lang w:eastAsia="hr-HR"/>
        </w:rPr>
        <w:t>i pritisnuti</w:t>
      </w:r>
      <w:r w:rsidR="00022763">
        <w:rPr>
          <w:noProof/>
          <w:lang w:eastAsia="hr-HR"/>
        </w:rPr>
        <w:t xml:space="preserve"> gumb</w:t>
      </w:r>
      <w:r w:rsidR="00C91B0F">
        <w:rPr>
          <w:i/>
          <w:noProof/>
          <w:lang w:eastAsia="hr-HR"/>
        </w:rPr>
        <w:t xml:space="preserve"> Run.</w:t>
      </w:r>
    </w:p>
    <w:p w:rsidR="00064F59" w:rsidRDefault="00064F5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DB46649" wp14:editId="7D947F86">
            <wp:extent cx="5465445" cy="1358529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6630" cy="1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E4" w:rsidRDefault="003A34E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8A56619" wp14:editId="3B74E034">
            <wp:extent cx="2758735" cy="200025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697" cy="20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9" w:rsidRDefault="00064F59">
      <w:pPr>
        <w:rPr>
          <w:noProof/>
          <w:lang w:eastAsia="hr-HR"/>
        </w:rPr>
      </w:pPr>
    </w:p>
    <w:p w:rsidR="003A34E4" w:rsidRDefault="003A34E4">
      <w:pPr>
        <w:rPr>
          <w:noProof/>
          <w:lang w:eastAsia="hr-HR"/>
        </w:rPr>
      </w:pPr>
    </w:p>
    <w:p w:rsidR="006E3B68" w:rsidRDefault="006E3B68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>Instalirati aplikaciju</w:t>
      </w:r>
      <w:r w:rsidR="00B43194">
        <w:rPr>
          <w:noProof/>
          <w:lang w:eastAsia="hr-HR"/>
        </w:rPr>
        <w:t>.</w:t>
      </w:r>
    </w:p>
    <w:p w:rsidR="00D43967" w:rsidRDefault="00C31A7A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7D8CC6B" wp14:editId="3AAC3EFD">
            <wp:extent cx="3457575" cy="26340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2243" cy="264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C5" w:rsidRDefault="00F800C5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4C5B0EB" wp14:editId="62E187A3">
            <wp:extent cx="3457575" cy="262019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0268" cy="262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9" w:rsidRDefault="00064F59">
      <w:pPr>
        <w:rPr>
          <w:noProof/>
          <w:lang w:eastAsia="hr-HR"/>
        </w:rPr>
      </w:pPr>
    </w:p>
    <w:p w:rsidR="00064F59" w:rsidRDefault="00064F59">
      <w:pPr>
        <w:rPr>
          <w:noProof/>
          <w:lang w:eastAsia="hr-HR"/>
        </w:rPr>
      </w:pPr>
    </w:p>
    <w:p w:rsidR="005A0A09" w:rsidRDefault="005A0A09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 xml:space="preserve">Za potpisivanje pritisnuti gumb </w:t>
      </w:r>
      <w:r w:rsidRPr="005A0A09">
        <w:rPr>
          <w:i/>
          <w:noProof/>
          <w:lang w:eastAsia="hr-HR"/>
        </w:rPr>
        <w:t>Potpiši</w:t>
      </w:r>
      <w:r>
        <w:rPr>
          <w:noProof/>
          <w:lang w:eastAsia="hr-HR"/>
        </w:rPr>
        <w:t>.</w:t>
      </w:r>
    </w:p>
    <w:p w:rsidR="005A0A09" w:rsidRDefault="005A0A09" w:rsidP="005A0A09">
      <w:pPr>
        <w:pStyle w:val="ListParagraph"/>
        <w:rPr>
          <w:noProof/>
          <w:lang w:eastAsia="hr-HR"/>
        </w:rPr>
      </w:pPr>
    </w:p>
    <w:p w:rsidR="005A0A09" w:rsidRDefault="00C84826" w:rsidP="005A0A09">
      <w:pPr>
        <w:pStyle w:val="ListParagrap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9BBCC5A" wp14:editId="749B698B">
            <wp:extent cx="3550773" cy="169280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9164" cy="169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09" w:rsidRDefault="005A0A09" w:rsidP="005A0A09">
      <w:pPr>
        <w:pStyle w:val="ListParagraph"/>
        <w:rPr>
          <w:noProof/>
          <w:lang w:eastAsia="hr-HR"/>
        </w:rPr>
      </w:pPr>
    </w:p>
    <w:p w:rsidR="00064F59" w:rsidRDefault="00B43194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 xml:space="preserve">Otvoriti obrazac.ipp kako bi potpisali upravo </w:t>
      </w:r>
      <w:r w:rsidR="0086106B">
        <w:rPr>
          <w:noProof/>
          <w:lang w:eastAsia="hr-HR"/>
        </w:rPr>
        <w:t>poslani obrazac prijave na potrošnju. (Open)</w:t>
      </w:r>
    </w:p>
    <w:p w:rsidR="00064F59" w:rsidRDefault="00064F5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C035B04" wp14:editId="23038FFA">
            <wp:extent cx="5760720" cy="288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6B" w:rsidRDefault="0086106B">
      <w:pPr>
        <w:rPr>
          <w:noProof/>
          <w:lang w:eastAsia="hr-HR"/>
        </w:rPr>
      </w:pPr>
    </w:p>
    <w:p w:rsidR="0086106B" w:rsidRDefault="005A0A09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>Potpisati obrazac</w:t>
      </w:r>
      <w:r w:rsidR="0086106B">
        <w:rPr>
          <w:noProof/>
          <w:lang w:eastAsia="hr-HR"/>
        </w:rPr>
        <w:t xml:space="preserve"> za prijavu poreza</w:t>
      </w:r>
      <w:r>
        <w:rPr>
          <w:noProof/>
          <w:lang w:eastAsia="hr-HR"/>
        </w:rPr>
        <w:t xml:space="preserve"> putem aplikacije za potpisivanje</w:t>
      </w:r>
      <w:r w:rsidR="0086106B">
        <w:rPr>
          <w:noProof/>
          <w:lang w:eastAsia="hr-HR"/>
        </w:rPr>
        <w:t xml:space="preserve"> pritiskom na gumb </w:t>
      </w:r>
      <w:r w:rsidR="0086106B" w:rsidRPr="00B43194">
        <w:rPr>
          <w:i/>
          <w:noProof/>
          <w:lang w:eastAsia="hr-HR"/>
        </w:rPr>
        <w:t>Potpiši.</w:t>
      </w:r>
    </w:p>
    <w:p w:rsidR="00F800C5" w:rsidRDefault="00F800C5" w:rsidP="0086106B">
      <w:pPr>
        <w:pStyle w:val="ListParagraph"/>
        <w:rPr>
          <w:noProof/>
          <w:lang w:eastAsia="hr-HR"/>
        </w:rPr>
      </w:pPr>
    </w:p>
    <w:p w:rsidR="00714A6C" w:rsidRDefault="00F800C5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E7A087E" wp14:editId="224984BA">
            <wp:extent cx="2057400" cy="2468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664" cy="24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C5" w:rsidRDefault="00714A6C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317DE88" wp14:editId="25C0F0C2">
            <wp:extent cx="1957832" cy="89535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6790" cy="90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94" w:rsidRDefault="005A0A09" w:rsidP="00D87CB6">
      <w:pPr>
        <w:pStyle w:val="ListParagraph"/>
        <w:numPr>
          <w:ilvl w:val="0"/>
          <w:numId w:val="7"/>
        </w:numPr>
        <w:rPr>
          <w:noProof/>
          <w:lang w:eastAsia="hr-HR"/>
        </w:rPr>
      </w:pPr>
      <w:r>
        <w:rPr>
          <w:noProof/>
          <w:lang w:eastAsia="hr-HR"/>
        </w:rPr>
        <w:t>Pregledati (i i</w:t>
      </w:r>
      <w:r w:rsidR="0086106B">
        <w:rPr>
          <w:noProof/>
          <w:lang w:eastAsia="hr-HR"/>
        </w:rPr>
        <w:t>spisati</w:t>
      </w:r>
      <w:r>
        <w:rPr>
          <w:noProof/>
          <w:lang w:eastAsia="hr-HR"/>
        </w:rPr>
        <w:t>) potpisani</w:t>
      </w:r>
      <w:r w:rsidR="0086106B">
        <w:rPr>
          <w:noProof/>
          <w:lang w:eastAsia="hr-HR"/>
        </w:rPr>
        <w:t xml:space="preserve"> obrazac pritiskom na gumb </w:t>
      </w:r>
      <w:r w:rsidR="0086106B" w:rsidRPr="0086106B">
        <w:rPr>
          <w:i/>
          <w:noProof/>
          <w:lang w:eastAsia="hr-HR"/>
        </w:rPr>
        <w:t>Potvrda</w:t>
      </w:r>
      <w:r w:rsidR="0086106B">
        <w:rPr>
          <w:noProof/>
          <w:lang w:eastAsia="hr-HR"/>
        </w:rPr>
        <w:t>.</w:t>
      </w:r>
    </w:p>
    <w:p w:rsidR="00F800C5" w:rsidRDefault="00C84826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0AAC12B2" wp14:editId="0655F5FB">
            <wp:extent cx="3550773" cy="1692802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9164" cy="169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C5" w:rsidRDefault="00F800C5">
      <w:pPr>
        <w:rPr>
          <w:noProof/>
          <w:lang w:eastAsia="hr-HR"/>
        </w:rPr>
      </w:pPr>
    </w:p>
    <w:p w:rsidR="005A0A09" w:rsidRPr="005352E2" w:rsidRDefault="005A0A09">
      <w:pPr>
        <w:rPr>
          <w:b/>
          <w:noProof/>
          <w:lang w:eastAsia="hr-HR"/>
        </w:rPr>
      </w:pPr>
      <w:r w:rsidRPr="005352E2">
        <w:rPr>
          <w:b/>
          <w:noProof/>
          <w:lang w:eastAsia="hr-HR"/>
        </w:rPr>
        <w:t>Napomena:</w:t>
      </w:r>
    </w:p>
    <w:p w:rsidR="005A0A09" w:rsidRPr="005352E2" w:rsidRDefault="005A0A09">
      <w:pPr>
        <w:rPr>
          <w:b/>
          <w:noProof/>
          <w:lang w:eastAsia="hr-HR"/>
        </w:rPr>
      </w:pPr>
      <w:r w:rsidRPr="005352E2">
        <w:rPr>
          <w:b/>
          <w:noProof/>
          <w:lang w:eastAsia="hr-HR"/>
        </w:rPr>
        <w:t xml:space="preserve">Nakon prvog preuzimanja aplikacije za potpisivanje, prilikom svakog sljedećeg potpisivanja obrasca </w:t>
      </w:r>
      <w:r w:rsidR="00AA2767" w:rsidRPr="005352E2">
        <w:rPr>
          <w:b/>
          <w:noProof/>
          <w:lang w:eastAsia="hr-HR"/>
        </w:rPr>
        <w:t>nakon slanja podataka o mjesečnoj prijavi (korak 1</w:t>
      </w:r>
      <w:r w:rsidR="002B13A9">
        <w:rPr>
          <w:b/>
          <w:noProof/>
          <w:lang w:eastAsia="hr-HR"/>
        </w:rPr>
        <w:t>.</w:t>
      </w:r>
      <w:r w:rsidR="00AA2767" w:rsidRPr="005352E2">
        <w:rPr>
          <w:b/>
          <w:noProof/>
          <w:lang w:eastAsia="hr-HR"/>
        </w:rPr>
        <w:t>) ide s</w:t>
      </w:r>
      <w:r w:rsidR="00C84826">
        <w:rPr>
          <w:b/>
          <w:noProof/>
          <w:lang w:eastAsia="hr-HR"/>
        </w:rPr>
        <w:t>e odmah na potpisivanje (korak 7</w:t>
      </w:r>
      <w:r w:rsidR="00AA2767" w:rsidRPr="005352E2">
        <w:rPr>
          <w:b/>
          <w:noProof/>
          <w:lang w:eastAsia="hr-HR"/>
        </w:rPr>
        <w:t>.)</w:t>
      </w:r>
      <w:r w:rsidRPr="005352E2">
        <w:rPr>
          <w:b/>
          <w:noProof/>
          <w:lang w:eastAsia="hr-HR"/>
        </w:rPr>
        <w:t xml:space="preserve">  </w:t>
      </w:r>
    </w:p>
    <w:p w:rsidR="0086106B" w:rsidRDefault="0086106B">
      <w:pPr>
        <w:rPr>
          <w:noProof/>
          <w:lang w:eastAsia="hr-HR"/>
        </w:rPr>
      </w:pPr>
    </w:p>
    <w:p w:rsidR="0086106B" w:rsidRDefault="0086106B">
      <w:pPr>
        <w:rPr>
          <w:noProof/>
          <w:lang w:eastAsia="hr-HR"/>
        </w:rPr>
      </w:pPr>
      <w:r>
        <w:rPr>
          <w:noProof/>
          <w:lang w:eastAsia="hr-HR"/>
        </w:rPr>
        <w:t>Obrazac je moguće i naknadno potpisati putem linka za pregled mjesečnih prijava</w:t>
      </w:r>
      <w:r w:rsidR="00DC1E4B">
        <w:rPr>
          <w:noProof/>
          <w:lang w:eastAsia="hr-HR"/>
        </w:rPr>
        <w:t xml:space="preserve"> (ali ne obrasce za razdoblje prije 04/2017)</w:t>
      </w:r>
      <w:r>
        <w:rPr>
          <w:noProof/>
          <w:lang w:eastAsia="hr-HR"/>
        </w:rPr>
        <w:t>:</w:t>
      </w:r>
    </w:p>
    <w:p w:rsidR="0086106B" w:rsidRDefault="0086106B" w:rsidP="0086106B">
      <w:pPr>
        <w:pStyle w:val="ListParagraph"/>
        <w:numPr>
          <w:ilvl w:val="0"/>
          <w:numId w:val="4"/>
        </w:numPr>
        <w:rPr>
          <w:noProof/>
          <w:lang w:eastAsia="hr-HR"/>
        </w:rPr>
      </w:pPr>
      <w:r>
        <w:rPr>
          <w:noProof/>
          <w:lang w:eastAsia="hr-HR"/>
        </w:rPr>
        <w:t>Odabrati mjesečnu prijavu pritiskom na gumb Detalji (sličica na početku reda).</w:t>
      </w:r>
    </w:p>
    <w:p w:rsidR="00064F59" w:rsidRDefault="00064F5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B6C1A96" wp14:editId="1BB4240A">
            <wp:extent cx="4206893" cy="181733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1333" cy="18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6B" w:rsidRDefault="0086106B" w:rsidP="0086106B">
      <w:pPr>
        <w:pStyle w:val="ListParagraph"/>
        <w:numPr>
          <w:ilvl w:val="0"/>
          <w:numId w:val="4"/>
        </w:numPr>
        <w:rPr>
          <w:noProof/>
          <w:lang w:eastAsia="hr-HR"/>
        </w:rPr>
      </w:pPr>
      <w:r>
        <w:rPr>
          <w:noProof/>
          <w:lang w:eastAsia="hr-HR"/>
        </w:rPr>
        <w:t xml:space="preserve">Prilikom prvog potpisivanja ovdje je moguće preuzeti aplikaciju, te potpisati obrazac pritiskom na gumb </w:t>
      </w:r>
      <w:r w:rsidRPr="0086106B">
        <w:rPr>
          <w:i/>
          <w:noProof/>
          <w:lang w:eastAsia="hr-HR"/>
        </w:rPr>
        <w:t>Potpiši</w:t>
      </w:r>
      <w:r>
        <w:rPr>
          <w:noProof/>
          <w:lang w:eastAsia="hr-HR"/>
        </w:rPr>
        <w:t>.</w:t>
      </w:r>
    </w:p>
    <w:p w:rsidR="0086106B" w:rsidRDefault="0086106B">
      <w:pPr>
        <w:rPr>
          <w:noProof/>
          <w:lang w:eastAsia="hr-HR"/>
        </w:rPr>
      </w:pPr>
    </w:p>
    <w:p w:rsidR="00064F59" w:rsidRDefault="00064F59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3182C17" wp14:editId="325FF976">
            <wp:extent cx="3988156" cy="19118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7086" cy="19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D4B" w:rsidRDefault="001E44B3">
      <w:r>
        <w:rPr>
          <w:noProof/>
          <w:lang w:eastAsia="hr-HR"/>
        </w:rPr>
        <w:drawing>
          <wp:inline distT="0" distB="0" distL="0" distR="0" wp14:anchorId="1C2B8617" wp14:editId="4664DA4C">
            <wp:extent cx="3952875" cy="1597795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5505" cy="162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C4" w:rsidRDefault="00CB7CC4"/>
    <w:p w:rsidR="00CB7CC4" w:rsidRDefault="00CB7CC4"/>
    <w:p w:rsidR="00CB7CC4" w:rsidRDefault="00CB7CC4"/>
    <w:p w:rsidR="00760DAC" w:rsidRPr="00760DAC" w:rsidRDefault="00760DAC">
      <w:pPr>
        <w:rPr>
          <w:b/>
        </w:rPr>
      </w:pPr>
      <w:r w:rsidRPr="00760DAC">
        <w:rPr>
          <w:b/>
        </w:rPr>
        <w:t>U slučaju poteškoća sa otvaranje datoteke obrazac.ipp:</w:t>
      </w:r>
    </w:p>
    <w:p w:rsidR="00CB7CC4" w:rsidRDefault="00CB7CC4">
      <w:r>
        <w:t>Ukoliko se datoteka obrazac.ipp ne uspije otvoriti automatski sa aplikacijom za potpisivanje, povezivanje se može izvršiti na sljedeći način:</w:t>
      </w:r>
    </w:p>
    <w:p w:rsidR="001C399A" w:rsidRDefault="001C399A" w:rsidP="001C399A">
      <w:pPr>
        <w:pStyle w:val="ListParagraph"/>
        <w:numPr>
          <w:ilvl w:val="0"/>
          <w:numId w:val="6"/>
        </w:numPr>
      </w:pPr>
      <w:r>
        <w:t>Spremiti datoteku obrazac.ipp na svoje računalo – gumb Save (Spremi)</w:t>
      </w:r>
    </w:p>
    <w:p w:rsidR="001C399A" w:rsidRDefault="001C399A">
      <w:r>
        <w:rPr>
          <w:noProof/>
          <w:lang w:eastAsia="hr-HR"/>
        </w:rPr>
        <w:drawing>
          <wp:inline distT="0" distB="0" distL="0" distR="0" wp14:anchorId="1A3CF95C" wp14:editId="3036FB31">
            <wp:extent cx="5760720" cy="288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C4" w:rsidRDefault="001C399A" w:rsidP="001C399A">
      <w:pPr>
        <w:pStyle w:val="ListParagraph"/>
        <w:numPr>
          <w:ilvl w:val="0"/>
          <w:numId w:val="6"/>
        </w:numPr>
      </w:pPr>
      <w:r>
        <w:t>Desnim klikom</w:t>
      </w:r>
      <w:r w:rsidR="00CB7CC4">
        <w:t xml:space="preserve"> na datoteku obrazac.ipp -&gt; odabrati opciju Open with (Otvori sa)</w:t>
      </w:r>
    </w:p>
    <w:p w:rsidR="00CB7CC4" w:rsidRDefault="00CB7CC4" w:rsidP="00CB7CC4">
      <w:r>
        <w:rPr>
          <w:noProof/>
          <w:lang w:eastAsia="hr-HR"/>
        </w:rPr>
        <w:lastRenderedPageBreak/>
        <w:drawing>
          <wp:inline distT="0" distB="0" distL="0" distR="0">
            <wp:extent cx="1910715" cy="286607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61" cy="28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C4" w:rsidRDefault="00CB7CC4" w:rsidP="00CB7CC4"/>
    <w:p w:rsidR="00CB7CC4" w:rsidRDefault="00CB7CC4" w:rsidP="001C399A">
      <w:pPr>
        <w:pStyle w:val="ListParagraph"/>
        <w:numPr>
          <w:ilvl w:val="0"/>
          <w:numId w:val="6"/>
        </w:numPr>
      </w:pPr>
      <w:r>
        <w:t>Pritisnuti gumb Browse (Traži)</w:t>
      </w:r>
    </w:p>
    <w:p w:rsidR="00CB7CC4" w:rsidRDefault="00CB7CC4" w:rsidP="00CB7CC4">
      <w:r>
        <w:br/>
      </w:r>
      <w:r>
        <w:rPr>
          <w:noProof/>
          <w:lang w:eastAsia="hr-HR"/>
        </w:rPr>
        <w:drawing>
          <wp:inline distT="0" distB="0" distL="0" distR="0">
            <wp:extent cx="3086100" cy="25203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11" cy="252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C4" w:rsidRDefault="00CB7CC4"/>
    <w:p w:rsidR="00CB7CC4" w:rsidRDefault="00CB7CC4" w:rsidP="001C399A">
      <w:pPr>
        <w:pStyle w:val="ListParagraph"/>
        <w:numPr>
          <w:ilvl w:val="0"/>
          <w:numId w:val="6"/>
        </w:numPr>
        <w:rPr>
          <w:noProof/>
          <w:lang w:eastAsia="hr-HR"/>
        </w:rPr>
      </w:pPr>
      <w:r>
        <w:rPr>
          <w:noProof/>
          <w:lang w:eastAsia="hr-HR"/>
        </w:rPr>
        <w:t>Odabrati datoteku IpSigner.exe koja se nalazi u mapi</w:t>
      </w:r>
      <w:r w:rsidR="00B01990">
        <w:rPr>
          <w:noProof/>
          <w:lang w:eastAsia="hr-HR"/>
        </w:rPr>
        <w:t>, te pritisnuti gumb Open (Otvori)</w:t>
      </w:r>
    </w:p>
    <w:p w:rsidR="00CB7CC4" w:rsidRDefault="00CB7CC4" w:rsidP="00CB7CC4">
      <w:pPr>
        <w:pStyle w:val="ListParagraph"/>
        <w:rPr>
          <w:noProof/>
          <w:lang w:eastAsia="hr-HR"/>
        </w:rPr>
      </w:pPr>
      <w:r w:rsidRPr="00CB7CC4">
        <w:rPr>
          <w:noProof/>
          <w:lang w:eastAsia="hr-HR"/>
        </w:rPr>
        <w:t xml:space="preserve">C:\Program </w:t>
      </w:r>
      <w:r w:rsidR="00B01990">
        <w:rPr>
          <w:noProof/>
          <w:lang w:eastAsia="hr-HR"/>
        </w:rPr>
        <w:t>Files (x86)\INFOPROJEKT\IpSigner</w:t>
      </w:r>
    </w:p>
    <w:p w:rsidR="00CB7CC4" w:rsidRDefault="00CB7CC4">
      <w:r>
        <w:rPr>
          <w:noProof/>
          <w:lang w:eastAsia="hr-HR"/>
        </w:rPr>
        <w:lastRenderedPageBreak/>
        <w:drawing>
          <wp:inline distT="0" distB="0" distL="0" distR="0" wp14:anchorId="74F3FAE3" wp14:editId="7E2EB2B8">
            <wp:extent cx="5760720" cy="3227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90" w:rsidRDefault="0065674C">
      <w:r>
        <w:t>Odabrani program</w:t>
      </w:r>
      <w:r w:rsidR="00B01990">
        <w:t xml:space="preserve"> za otvaranje ipp datoteke sada je IpSigner.</w:t>
      </w:r>
    </w:p>
    <w:p w:rsidR="00B01990" w:rsidRDefault="00B01990">
      <w:r>
        <w:rPr>
          <w:noProof/>
          <w:lang w:eastAsia="hr-HR"/>
        </w:rPr>
        <w:drawing>
          <wp:inline distT="0" distB="0" distL="0" distR="0">
            <wp:extent cx="5400675" cy="32956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AC"/>
    <w:multiLevelType w:val="hybridMultilevel"/>
    <w:tmpl w:val="B9E8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C3"/>
    <w:multiLevelType w:val="hybridMultilevel"/>
    <w:tmpl w:val="3092A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3588"/>
    <w:multiLevelType w:val="hybridMultilevel"/>
    <w:tmpl w:val="5A26C9EC"/>
    <w:lvl w:ilvl="0" w:tplc="60620A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D1347"/>
    <w:multiLevelType w:val="hybridMultilevel"/>
    <w:tmpl w:val="B9E8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124A"/>
    <w:multiLevelType w:val="hybridMultilevel"/>
    <w:tmpl w:val="4B72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74D1"/>
    <w:multiLevelType w:val="hybridMultilevel"/>
    <w:tmpl w:val="F5904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1204"/>
    <w:multiLevelType w:val="hybridMultilevel"/>
    <w:tmpl w:val="B9E8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F4"/>
    <w:rsid w:val="00022763"/>
    <w:rsid w:val="00064F59"/>
    <w:rsid w:val="00074ECA"/>
    <w:rsid w:val="000D0F26"/>
    <w:rsid w:val="00176EFD"/>
    <w:rsid w:val="001B4C0C"/>
    <w:rsid w:val="001C399A"/>
    <w:rsid w:val="001E44B3"/>
    <w:rsid w:val="002240F4"/>
    <w:rsid w:val="002B13A9"/>
    <w:rsid w:val="0033232F"/>
    <w:rsid w:val="0038064D"/>
    <w:rsid w:val="003A34E4"/>
    <w:rsid w:val="003A5B9D"/>
    <w:rsid w:val="003C4D4B"/>
    <w:rsid w:val="005352E2"/>
    <w:rsid w:val="00577690"/>
    <w:rsid w:val="005A0A09"/>
    <w:rsid w:val="005F2603"/>
    <w:rsid w:val="0065674C"/>
    <w:rsid w:val="006A45B8"/>
    <w:rsid w:val="006E3B68"/>
    <w:rsid w:val="00714A6C"/>
    <w:rsid w:val="007320BA"/>
    <w:rsid w:val="00735FC5"/>
    <w:rsid w:val="00760DAC"/>
    <w:rsid w:val="0076498B"/>
    <w:rsid w:val="007A05F5"/>
    <w:rsid w:val="0086106B"/>
    <w:rsid w:val="00885C5E"/>
    <w:rsid w:val="008D5FB6"/>
    <w:rsid w:val="00991156"/>
    <w:rsid w:val="00AA2767"/>
    <w:rsid w:val="00AB5545"/>
    <w:rsid w:val="00B01990"/>
    <w:rsid w:val="00B036AD"/>
    <w:rsid w:val="00B139BB"/>
    <w:rsid w:val="00B43194"/>
    <w:rsid w:val="00B8261B"/>
    <w:rsid w:val="00C31A7A"/>
    <w:rsid w:val="00C84826"/>
    <w:rsid w:val="00C91B0F"/>
    <w:rsid w:val="00CB7CC4"/>
    <w:rsid w:val="00D43967"/>
    <w:rsid w:val="00D87CB6"/>
    <w:rsid w:val="00DC1E4B"/>
    <w:rsid w:val="00E63CA5"/>
    <w:rsid w:val="00F800C5"/>
    <w:rsid w:val="00FB512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EA3"/>
  <w15:chartTrackingRefBased/>
  <w15:docId w15:val="{7774BEEC-88B2-4516-95FA-68BB2D4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Križanec Španjić</dc:creator>
  <cp:keywords/>
  <dc:description/>
  <cp:lastModifiedBy>Sandra Križanec Španjić</cp:lastModifiedBy>
  <cp:revision>50</cp:revision>
  <dcterms:created xsi:type="dcterms:W3CDTF">2017-04-27T12:43:00Z</dcterms:created>
  <dcterms:modified xsi:type="dcterms:W3CDTF">2017-05-05T09:29:00Z</dcterms:modified>
</cp:coreProperties>
</file>