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7" w:rsidRDefault="003A2EF6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28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. stavak 2. Zakona o javnoj nabavi ("Narodne novine" broj </w:t>
      </w:r>
      <w:r>
        <w:rPr>
          <w:rFonts w:ascii="Times New Roman" w:hAnsi="Times New Roman" w:cs="Times New Roman"/>
          <w:sz w:val="24"/>
          <w:szCs w:val="24"/>
        </w:rPr>
        <w:t>120/2016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) </w:t>
      </w:r>
      <w:r w:rsidR="00D03E87">
        <w:rPr>
          <w:rFonts w:ascii="Times New Roman" w:hAnsi="Times New Roman" w:cs="Times New Roman"/>
          <w:sz w:val="24"/>
          <w:szCs w:val="24"/>
        </w:rPr>
        <w:t>GRAD PULA-POLA, Forum 1, OIB 79517841355</w:t>
      </w:r>
      <w:r w:rsidR="00D03E87" w:rsidRPr="00157DC8">
        <w:rPr>
          <w:rFonts w:ascii="Times New Roman" w:hAnsi="Times New Roman" w:cs="Times New Roman"/>
          <w:sz w:val="24"/>
          <w:szCs w:val="24"/>
        </w:rPr>
        <w:t xml:space="preserve">, </w:t>
      </w:r>
      <w:r w:rsidR="00D03E87" w:rsidRPr="005261DD">
        <w:rPr>
          <w:rFonts w:ascii="Times New Roman" w:hAnsi="Times New Roman" w:cs="Times New Roman"/>
          <w:sz w:val="24"/>
          <w:szCs w:val="24"/>
        </w:rPr>
        <w:t>objavljuje</w:t>
      </w:r>
      <w:r w:rsidR="00BB441D" w:rsidRPr="005261DD">
        <w:rPr>
          <w:rFonts w:ascii="Times New Roman" w:hAnsi="Times New Roman" w:cs="Times New Roman"/>
          <w:sz w:val="24"/>
          <w:szCs w:val="24"/>
        </w:rPr>
        <w:t>,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E1" w:rsidRPr="00D5534B" w:rsidRDefault="002E27E1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87" w:rsidRPr="00D5534B" w:rsidRDefault="00D03E87" w:rsidP="00D0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4B">
        <w:rPr>
          <w:rFonts w:ascii="Times New Roman" w:eastAsia="Arial,Bold" w:hAnsi="Times New Roman" w:cs="Times New Roman"/>
          <w:b/>
          <w:bCs/>
          <w:sz w:val="24"/>
          <w:szCs w:val="24"/>
        </w:rPr>
        <w:t>REGISTAR UGOVORA O JAVNOJ NABAVI I OKVIRNIH SPORAZUMA</w:t>
      </w:r>
    </w:p>
    <w:p w:rsidR="00D03E87" w:rsidRPr="003D2F30" w:rsidRDefault="00D03E87" w:rsidP="00D03E87">
      <w:pPr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 xml:space="preserve">I) </w:t>
      </w:r>
      <w:r>
        <w:rPr>
          <w:rFonts w:ascii="Times New Roman" w:eastAsia="Calibri" w:hAnsi="Times New Roman" w:cs="Times New Roman"/>
          <w:b/>
          <w:bCs/>
        </w:rPr>
        <w:t>U</w:t>
      </w:r>
      <w:r w:rsidRPr="003D2F30">
        <w:rPr>
          <w:rFonts w:ascii="Times New Roman" w:eastAsia="Calibri" w:hAnsi="Times New Roman" w:cs="Times New Roman"/>
          <w:b/>
          <w:bCs/>
        </w:rPr>
        <w:t xml:space="preserve">govori o javnoj nabavi </w:t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843"/>
        <w:gridCol w:w="1842"/>
        <w:gridCol w:w="1843"/>
        <w:gridCol w:w="1418"/>
        <w:gridCol w:w="1984"/>
        <w:gridCol w:w="1843"/>
        <w:gridCol w:w="2409"/>
      </w:tblGrid>
      <w:tr w:rsidR="00D03E87" w:rsidRPr="00644F71" w:rsidTr="00221263">
        <w:trPr>
          <w:trHeight w:val="1764"/>
        </w:trPr>
        <w:tc>
          <w:tcPr>
            <w:tcW w:w="297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rok na koji je sklopljen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naziv podizvoditelja ako postoji</w:t>
            </w:r>
          </w:p>
        </w:tc>
        <w:tc>
          <w:tcPr>
            <w:tcW w:w="1843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409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D03E87" w:rsidRPr="00644F71" w:rsidTr="007C59C5">
        <w:trPr>
          <w:trHeight w:val="1443"/>
        </w:trPr>
        <w:tc>
          <w:tcPr>
            <w:tcW w:w="2978" w:type="dxa"/>
          </w:tcPr>
          <w:p w:rsidR="00D03E87" w:rsidRPr="007C59C5" w:rsidRDefault="00D03E87" w:rsidP="007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televizijskog emitiranja-usluga reklame i promocije te medijskog praćenja rada gradske uprave u programu lokalne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E16">
              <w:rPr>
                <w:rFonts w:ascii="Times New Roman" w:hAnsi="Times New Roman" w:cs="Times New Roman"/>
              </w:rPr>
              <w:t>1/2012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015-0005767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297.558,87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TV </w:t>
            </w:r>
            <w:smartTag w:uri="urn:schemas-microsoft-com:office:smarttags" w:element="stockticker">
              <w:r w:rsidRPr="00AE0E16">
                <w:rPr>
                  <w:rFonts w:ascii="Times New Roman" w:eastAsia="Calibri" w:hAnsi="Times New Roman" w:cs="Times New Roman"/>
                </w:rPr>
                <w:t>NOVA</w:t>
              </w:r>
            </w:smartTag>
            <w:r>
              <w:rPr>
                <w:rFonts w:ascii="Times New Roman" w:eastAsia="Calibri" w:hAnsi="Times New Roman" w:cs="Times New Roman"/>
              </w:rPr>
              <w:t xml:space="preserve"> d.o.o.</w:t>
            </w:r>
            <w:r w:rsidRPr="00AE0E16">
              <w:rPr>
                <w:rFonts w:ascii="Times New Roman" w:eastAsia="Calibri" w:hAnsi="Times New Roman" w:cs="Times New Roman"/>
              </w:rPr>
              <w:t xml:space="preserve">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297.561,00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015-0019468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 xml:space="preserve">Nabava osobnih automobila putem usluge najma za potrebe upravnih tijela Grada Pule </w:t>
            </w:r>
          </w:p>
          <w:p w:rsidR="00D03E87" w:rsidRPr="0090172C" w:rsidRDefault="00D03E87" w:rsidP="007C59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4/2012</w:t>
            </w:r>
            <w:r w:rsidRPr="0090172C">
              <w:rPr>
                <w:rFonts w:ascii="Times New Roman" w:eastAsia="Calibri" w:hAnsi="Times New Roman" w:cs="Times New Roman"/>
              </w:rPr>
              <w:t xml:space="preserve">, </w:t>
            </w:r>
            <w:r w:rsidRPr="0090172C">
              <w:rPr>
                <w:rFonts w:ascii="Times New Roman" w:hAnsi="Times New Roman" w:cs="Times New Roman"/>
              </w:rPr>
              <w:t>M</w:t>
            </w:r>
            <w:r w:rsidRPr="0090172C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eastAsia="Calibri" w:hAnsi="Times New Roman" w:cs="Times New Roman"/>
              </w:rPr>
              <w:t>2012/S 002-0008972</w:t>
            </w: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3E87" w:rsidRPr="00160F3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542.400,00 </w:t>
            </w:r>
            <w:r w:rsidRPr="00160F39">
              <w:rPr>
                <w:rFonts w:ascii="Times New Roman" w:hAnsi="Times New Roman" w:cs="Times New Roman"/>
              </w:rPr>
              <w:t>kn</w:t>
            </w:r>
          </w:p>
          <w:p w:rsidR="00D03E87" w:rsidRPr="00160F3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mjeseci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843" w:type="dxa"/>
          </w:tcPr>
          <w:p w:rsidR="00D03E87" w:rsidRPr="00AE0E16" w:rsidRDefault="00624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2A6451">
              <w:rPr>
                <w:rFonts w:ascii="Times New Roman" w:eastAsia="Calibri" w:hAnsi="Times New Roman" w:cs="Times New Roman"/>
              </w:rPr>
              <w:t>.05.2016.</w:t>
            </w:r>
          </w:p>
        </w:tc>
        <w:tc>
          <w:tcPr>
            <w:tcW w:w="2409" w:type="dxa"/>
          </w:tcPr>
          <w:p w:rsidR="00D03E87" w:rsidRPr="00AE0E16" w:rsidRDefault="00096D8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14BA">
              <w:rPr>
                <w:rFonts w:ascii="Times New Roman" w:eastAsia="Calibri" w:hAnsi="Times New Roman" w:cs="Times New Roman"/>
              </w:rPr>
              <w:t>542.400,00 kn</w:t>
            </w:r>
          </w:p>
        </w:tc>
      </w:tr>
      <w:tr w:rsidR="00D03E87" w:rsidRPr="00644F71" w:rsidTr="00221263">
        <w:trPr>
          <w:trHeight w:val="1092"/>
        </w:trPr>
        <w:tc>
          <w:tcPr>
            <w:tcW w:w="2978" w:type="dxa"/>
          </w:tcPr>
          <w:p w:rsidR="00D03E87" w:rsidRPr="002506F9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Opskrba električnom energijom povlaštenog kupca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1E">
              <w:rPr>
                <w:rFonts w:ascii="Times New Roman" w:eastAsia="Calibri" w:hAnsi="Times New Roman" w:cs="Times New Roman"/>
              </w:rPr>
              <w:t xml:space="preserve">12/2012,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002-0023818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D03E87" w:rsidRPr="00525923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23">
              <w:rPr>
                <w:rFonts w:ascii="Times New Roman" w:eastAsia="Calibri" w:hAnsi="Times New Roman" w:cs="Times New Roman"/>
              </w:rPr>
              <w:t>1.295.232,48 kn</w:t>
            </w:r>
          </w:p>
        </w:tc>
        <w:tc>
          <w:tcPr>
            <w:tcW w:w="1418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23AEA">
              <w:rPr>
                <w:rFonts w:ascii="Times New Roman" w:eastAsia="Calibri" w:hAnsi="Times New Roman" w:cs="Times New Roman"/>
              </w:rPr>
              <w:t>.08.2012.</w:t>
            </w:r>
          </w:p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(primjena od 01. 09.2012.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EA">
              <w:rPr>
                <w:rFonts w:ascii="Times New Roman" w:eastAsia="Calibri" w:hAnsi="Times New Roman" w:cs="Times New Roman"/>
              </w:rPr>
              <w:t>12. mjeseci</w:t>
            </w:r>
          </w:p>
        </w:tc>
        <w:tc>
          <w:tcPr>
            <w:tcW w:w="1984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HEP-OPSKRBA d.o.o.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01.09.2013.</w:t>
            </w:r>
          </w:p>
        </w:tc>
        <w:tc>
          <w:tcPr>
            <w:tcW w:w="2409" w:type="dxa"/>
          </w:tcPr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293.815,70 kn</w:t>
            </w:r>
          </w:p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83330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Usluga održavanja</w:t>
            </w:r>
            <w:r w:rsidRPr="00833309">
              <w:rPr>
                <w:rFonts w:ascii="Times New Roman" w:hAnsi="Times New Roman" w:cs="Times New Roman"/>
              </w:rPr>
              <w:t xml:space="preserve"> sustava za upravljanje dokumentima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F5691E">
              <w:rPr>
                <w:rFonts w:ascii="Times New Roman" w:eastAsia="Calibri" w:hAnsi="Times New Roman" w:cs="Times New Roman"/>
              </w:rPr>
              <w:t xml:space="preserve">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015-0014156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263.585,97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11.05.2013.</w:t>
            </w:r>
          </w:p>
        </w:tc>
        <w:tc>
          <w:tcPr>
            <w:tcW w:w="2409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Adaptacija sanitarnih prostorija na objektu Forum 1 u Puli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002-0029485</w:t>
            </w: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253.292,50 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07.09.2012. 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18.12.2012.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253.250,08</w:t>
            </w:r>
            <w:r w:rsidRPr="007E425B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Izvođenje krovopokrivačkih radova na objektu Forum 2-II faza</w:t>
            </w:r>
          </w:p>
        </w:tc>
        <w:tc>
          <w:tcPr>
            <w:tcW w:w="1843" w:type="dxa"/>
          </w:tcPr>
          <w:p w:rsidR="002506F9" w:rsidRPr="002506F9" w:rsidRDefault="00D03E87" w:rsidP="00250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002-0035873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F439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130.562,50 </w:t>
            </w:r>
            <w:r w:rsidRPr="00BF439D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23.08.2012. 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18.09.2012.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123.715,65</w:t>
            </w:r>
            <w:r w:rsidR="00027911">
              <w:rPr>
                <w:rFonts w:ascii="Times New Roman" w:eastAsia="Calibri" w:hAnsi="Times New Roman" w:cs="Times New Roman"/>
              </w:rPr>
              <w:t xml:space="preserve"> </w:t>
            </w:r>
            <w:r w:rsidRPr="007E425B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Nabava usluge tjelesne zaštite osoba i imovine</w:t>
            </w:r>
            <w:r>
              <w:rPr>
                <w:rFonts w:ascii="Times New Roman" w:hAnsi="Times New Roman" w:cs="Times New Roman"/>
              </w:rPr>
              <w:t>-čuvarske i zaštitarske usluge</w:t>
            </w:r>
            <w:r w:rsidRPr="002F62ED">
              <w:rPr>
                <w:rFonts w:ascii="Times New Roman" w:hAnsi="Times New Roman" w:cs="Times New Roman"/>
              </w:rPr>
              <w:t xml:space="preserve"> za potrebe upravnih tijela Grada Pule i Centra za socijalnu skrb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015-0043124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644F71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535.080,00 </w:t>
            </w:r>
            <w:r w:rsidR="00D03E8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16.08.2013.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428.085,00</w:t>
            </w:r>
            <w:r w:rsidRPr="00560A5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03E87" w:rsidRPr="00560A5E" w:rsidRDefault="00D03E87" w:rsidP="00063D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rezerviranih univerzalnih poštanskih usluga mase do 50 grama za potrebe upravnih tijela Grada Pule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015-0042326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0D2B9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B96">
              <w:rPr>
                <w:rFonts w:ascii="Times New Roman" w:eastAsia="Calibri" w:hAnsi="Times New Roman" w:cs="Times New Roman"/>
              </w:rPr>
              <w:t>188.324,80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31.08.2012.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31.12.2012.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31.12.2012.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0A5E">
              <w:rPr>
                <w:rFonts w:ascii="Times New Roman" w:hAnsi="Times New Roman" w:cs="Times New Roman"/>
              </w:rPr>
              <w:t>167.460,70 kn</w:t>
            </w:r>
          </w:p>
        </w:tc>
      </w:tr>
      <w:tr w:rsidR="00D03E87" w:rsidRPr="00644F71" w:rsidTr="00221263">
        <w:trPr>
          <w:trHeight w:val="1200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 xml:space="preserve">Usluga objavljivanja oglasa u dnevnom tisku za potrebe upravnih tijela Grada Pule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13/2012, MV</w:t>
            </w:r>
          </w:p>
          <w:p w:rsidR="00AE46F8" w:rsidRDefault="00AE46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2012/S 002-0091765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 xml:space="preserve">155.872,37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B75">
              <w:rPr>
                <w:rFonts w:ascii="Times New Roman" w:hAnsi="Times New Roman" w:cs="Times New Roman"/>
              </w:rPr>
              <w:t>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MEDIA POLIS d.o.o. Zagreb</w:t>
            </w:r>
          </w:p>
        </w:tc>
        <w:tc>
          <w:tcPr>
            <w:tcW w:w="1843" w:type="dxa"/>
          </w:tcPr>
          <w:p w:rsidR="00D03E87" w:rsidRDefault="00B5138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08.02.2014.</w:t>
            </w:r>
          </w:p>
        </w:tc>
        <w:tc>
          <w:tcPr>
            <w:tcW w:w="2409" w:type="dxa"/>
          </w:tcPr>
          <w:p w:rsidR="00D03E87" w:rsidRPr="00560A5E" w:rsidRDefault="005F2E98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110.166,37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CCF">
              <w:rPr>
                <w:rFonts w:ascii="Times New Roman" w:hAnsi="Times New Roman" w:cs="Times New Roman"/>
              </w:rPr>
              <w:t>1/2013, MV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50CCF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015-0027626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297.558,87 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D03E87" w:rsidRDefault="00CE5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02.04.2014.</w:t>
            </w:r>
          </w:p>
        </w:tc>
        <w:tc>
          <w:tcPr>
            <w:tcW w:w="2409" w:type="dxa"/>
          </w:tcPr>
          <w:p w:rsidR="00CE54FA" w:rsidRPr="00992B75" w:rsidRDefault="00CE54FA" w:rsidP="006370CA">
            <w:pPr>
              <w:jc w:val="center"/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</w:t>
            </w:r>
            <w:r w:rsidR="003A5020">
              <w:rPr>
                <w:rFonts w:ascii="Times New Roman" w:hAnsi="Times New Roman" w:cs="Times New Roman"/>
              </w:rPr>
              <w:t>72</w:t>
            </w:r>
            <w:r w:rsidRPr="00992B75">
              <w:rPr>
                <w:rFonts w:ascii="Times New Roman" w:hAnsi="Times New Roman" w:cs="Times New Roman"/>
              </w:rPr>
              <w:t xml:space="preserve"> kn</w:t>
            </w:r>
          </w:p>
          <w:p w:rsidR="00D03E87" w:rsidRPr="008D20BE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Izvođenje fasaderskih radova na objektu Forum 2 u Puli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7/2012</w:t>
            </w:r>
            <w:r w:rsidRPr="00414BC7">
              <w:rPr>
                <w:rFonts w:ascii="Times New Roman" w:eastAsia="Calibri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M</w:t>
            </w:r>
            <w:r w:rsidRPr="00414BC7">
              <w:rPr>
                <w:rFonts w:ascii="Times New Roman" w:eastAsia="Calibri" w:hAnsi="Times New Roman" w:cs="Times New Roman"/>
              </w:rPr>
              <w:t>V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2012/S 002-0076624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408.884,25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08.05.2013.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60 radnih dana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ADRION d.o.o. Pula,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Podizvoditelj: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MARCONI građevinski obrt Pula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20.09.2013.</w:t>
            </w:r>
          </w:p>
        </w:tc>
        <w:tc>
          <w:tcPr>
            <w:tcW w:w="2409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0DC">
              <w:rPr>
                <w:rFonts w:ascii="Times New Roman" w:hAnsi="Times New Roman" w:cs="Times New Roman"/>
              </w:rPr>
              <w:t>362.850,86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Nabava usluge za savjetovanje u odnosima s javnošću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3/2013, MV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2013/S 002-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0057394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225.000,00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07.08.2013.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MANJGURA d.o.o. Zagreb</w:t>
            </w:r>
          </w:p>
        </w:tc>
        <w:tc>
          <w:tcPr>
            <w:tcW w:w="1843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2/2013, MV</w:t>
            </w: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2013/S 015-0055381</w:t>
            </w:r>
          </w:p>
        </w:tc>
        <w:tc>
          <w:tcPr>
            <w:tcW w:w="1842" w:type="dxa"/>
          </w:tcPr>
          <w:p w:rsidR="00D03E87" w:rsidRPr="008F67BE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263.586,00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01.07.2013.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757E88" w:rsidRDefault="003D1B28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01.07.2014.</w:t>
            </w:r>
          </w:p>
        </w:tc>
        <w:tc>
          <w:tcPr>
            <w:tcW w:w="2409" w:type="dxa"/>
          </w:tcPr>
          <w:p w:rsidR="00D03E87" w:rsidRPr="00757E88" w:rsidRDefault="00DC78F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</w:t>
            </w:r>
            <w:r w:rsidR="003D1B28" w:rsidRPr="00757E88">
              <w:rPr>
                <w:rFonts w:ascii="Times New Roman" w:eastAsia="Calibri" w:hAnsi="Times New Roman" w:cs="Times New Roman"/>
              </w:rPr>
              <w:t>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2013/S 015-0066161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01.08.2013.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414BC7" w:rsidRDefault="00F9501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01.08.2014.</w:t>
            </w:r>
          </w:p>
        </w:tc>
        <w:tc>
          <w:tcPr>
            <w:tcW w:w="2409" w:type="dxa"/>
          </w:tcPr>
          <w:p w:rsidR="00D03E87" w:rsidRPr="008F67BE" w:rsidRDefault="00F9501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14E35" w:rsidRDefault="00D03E87" w:rsidP="00063D99">
            <w:pPr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3/2013, MV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2013/S 002-0057630</w:t>
            </w:r>
          </w:p>
        </w:tc>
        <w:tc>
          <w:tcPr>
            <w:tcW w:w="1842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874.155,44 kn</w:t>
            </w:r>
          </w:p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BC6427" w:rsidRPr="00BC6427" w:rsidRDefault="00BC642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BC6427" w:rsidRDefault="004E59C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267.256,9</w:t>
            </w:r>
            <w:r w:rsidR="00BC6427" w:rsidRPr="00BC6427">
              <w:rPr>
                <w:rFonts w:ascii="Times New Roman" w:eastAsia="Calibri" w:hAnsi="Times New Roman" w:cs="Times New Roman"/>
              </w:rPr>
              <w:t xml:space="preserve">0 kn </w:t>
            </w:r>
            <w:r w:rsidR="00BC6427" w:rsidRPr="00BC6427">
              <w:rPr>
                <w:rFonts w:ascii="Times New Roman" w:eastAsia="Calibri" w:hAnsi="Times New Roman" w:cs="Times New Roman"/>
              </w:rPr>
              <w:lastRenderedPageBreak/>
              <w:t>(samo za Grad Pulu)</w:t>
            </w:r>
          </w:p>
        </w:tc>
        <w:tc>
          <w:tcPr>
            <w:tcW w:w="1418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lastRenderedPageBreak/>
              <w:t>26.08.2013.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 xml:space="preserve">RWE ENERGIJA d.o.o. 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D03E87" w:rsidRPr="008427BC" w:rsidRDefault="003E4E7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E4E71"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BE4">
              <w:rPr>
                <w:rFonts w:ascii="Times New Roman" w:hAnsi="Times New Roman" w:cs="Times New Roman"/>
              </w:rPr>
              <w:t>268.259,50 kn</w:t>
            </w:r>
          </w:p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D03E87" w:rsidRPr="00410BE4" w:rsidRDefault="00D03E87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  <w:r w:rsidR="00C15705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6/2013, MV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C1570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492.608,00 kn</w:t>
            </w:r>
          </w:p>
          <w:p w:rsidR="00C15705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 449.208,00 kn)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09.10.2013.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991CC8" w:rsidRDefault="001A351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1CC8">
              <w:rPr>
                <w:rFonts w:ascii="Times New Roman" w:eastAsia="Calibri" w:hAnsi="Times New Roman" w:cs="Times New Roman"/>
              </w:rPr>
              <w:t>09.10.2014.</w:t>
            </w:r>
          </w:p>
        </w:tc>
        <w:tc>
          <w:tcPr>
            <w:tcW w:w="2409" w:type="dxa"/>
          </w:tcPr>
          <w:p w:rsidR="00D03E87" w:rsidRPr="00C15705" w:rsidRDefault="001A351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705">
              <w:rPr>
                <w:rFonts w:ascii="Times New Roman" w:hAnsi="Times New Roman" w:cs="Times New Roman"/>
              </w:rPr>
              <w:t>451.</w:t>
            </w:r>
            <w:r w:rsidR="00C15705" w:rsidRPr="00C15705">
              <w:rPr>
                <w:rFonts w:ascii="Times New Roman" w:hAnsi="Times New Roman" w:cs="Times New Roman"/>
              </w:rPr>
              <w:t>141,74</w:t>
            </w:r>
            <w:r w:rsidRPr="00C15705">
              <w:rPr>
                <w:rFonts w:ascii="Times New Roman" w:hAnsi="Times New Roman" w:cs="Times New Roman"/>
              </w:rPr>
              <w:t xml:space="preserve"> kn</w:t>
            </w:r>
          </w:p>
          <w:p w:rsidR="00C15705" w:rsidRDefault="00C15705" w:rsidP="00C15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705">
              <w:rPr>
                <w:rFonts w:ascii="Times New Roman" w:eastAsia="Calibri" w:hAnsi="Times New Roman" w:cs="Times New Roman"/>
              </w:rPr>
              <w:t>(samo za Grad Pulu)</w:t>
            </w:r>
          </w:p>
          <w:p w:rsidR="00C15705" w:rsidRPr="00991CC8" w:rsidRDefault="00C1570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1/2013, MV</w:t>
            </w: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</w:t>
            </w:r>
            <w:r w:rsidRPr="00414BC7">
              <w:rPr>
                <w:rFonts w:ascii="Times New Roman" w:eastAsia="Calibri" w:hAnsi="Times New Roman" w:cs="Times New Roman"/>
              </w:rPr>
              <w:t>2013</w:t>
            </w:r>
            <w:r w:rsidR="00106FA9">
              <w:rPr>
                <w:rFonts w:ascii="Times New Roman" w:hAnsi="Times New Roman" w:cs="Times New Roman"/>
              </w:rPr>
              <w:t xml:space="preserve">/S </w:t>
            </w:r>
            <w:r w:rsidRPr="00414BC7">
              <w:rPr>
                <w:rFonts w:ascii="Times New Roman" w:hAnsi="Times New Roman" w:cs="Times New Roman"/>
              </w:rPr>
              <w:t>002-0025314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3245D0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5D0">
              <w:rPr>
                <w:rFonts w:ascii="Times New Roman" w:eastAsia="Calibri" w:hAnsi="Times New Roman" w:cs="Times New Roman"/>
              </w:rPr>
              <w:t>715.170,05</w:t>
            </w:r>
            <w:r w:rsidRPr="003245D0">
              <w:rPr>
                <w:rFonts w:ascii="Times New Roman" w:hAnsi="Times New Roman" w:cs="Times New Roman"/>
              </w:rPr>
              <w:t xml:space="preserve"> kn</w:t>
            </w:r>
          </w:p>
          <w:p w:rsidR="003245D0" w:rsidRDefault="003245D0" w:rsidP="0021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17DDE" w:rsidRPr="00217DDE" w:rsidRDefault="00217DDE" w:rsidP="00217DD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5D0">
              <w:rPr>
                <w:rFonts w:ascii="Times New Roman" w:eastAsia="Calibri" w:hAnsi="Times New Roman" w:cs="Times New Roman"/>
              </w:rPr>
              <w:t xml:space="preserve">(samo za Grad Pulu </w:t>
            </w:r>
            <w:r w:rsidR="003245D0" w:rsidRPr="003245D0">
              <w:rPr>
                <w:rFonts w:ascii="Times New Roman" w:eastAsia="Calibri" w:hAnsi="Times New Roman" w:cs="Times New Roman"/>
              </w:rPr>
              <w:t xml:space="preserve">532.425,62 </w:t>
            </w:r>
            <w:r w:rsidRPr="003245D0">
              <w:rPr>
                <w:rFonts w:ascii="Times New Roman" w:eastAsia="Calibri" w:hAnsi="Times New Roman" w:cs="Times New Roman"/>
              </w:rPr>
              <w:t>kn)</w:t>
            </w:r>
          </w:p>
        </w:tc>
        <w:tc>
          <w:tcPr>
            <w:tcW w:w="1418" w:type="dxa"/>
          </w:tcPr>
          <w:p w:rsidR="00D03E87" w:rsidRPr="009D492C" w:rsidRDefault="005E3E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03E87" w:rsidRPr="009D492C">
              <w:rPr>
                <w:rFonts w:ascii="Times New Roman" w:eastAsia="Calibri" w:hAnsi="Times New Roman" w:cs="Times New Roman"/>
              </w:rPr>
              <w:t>.11.2013.</w:t>
            </w:r>
          </w:p>
          <w:p w:rsidR="00D03E87" w:rsidRPr="009D492C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2C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9579CE" w:rsidRDefault="006A4B7C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4B7C">
              <w:rPr>
                <w:rFonts w:ascii="Times New Roman" w:eastAsia="Calibri" w:hAnsi="Times New Roman" w:cs="Times New Roman"/>
              </w:rPr>
              <w:t>29.11.2014.</w:t>
            </w:r>
          </w:p>
        </w:tc>
        <w:tc>
          <w:tcPr>
            <w:tcW w:w="2409" w:type="dxa"/>
          </w:tcPr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</w:rPr>
              <w:t>557.584,20 kn</w:t>
            </w:r>
          </w:p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eastAsia="Calibri" w:hAnsi="Times New Roman" w:cs="Times New Roman"/>
              </w:rPr>
              <w:t>(samo za Grad Pulu)</w:t>
            </w:r>
          </w:p>
          <w:p w:rsidR="003245D0" w:rsidRPr="007D295A" w:rsidRDefault="003245D0" w:rsidP="003245D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03E87" w:rsidRPr="003245D0" w:rsidRDefault="00CE0605" w:rsidP="0032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5A">
              <w:rPr>
                <w:rFonts w:ascii="Times New Roman" w:hAnsi="Times New Roman" w:cs="Times New Roman"/>
              </w:rPr>
              <w:t>P</w:t>
            </w:r>
            <w:r w:rsidR="003245D0" w:rsidRPr="007D295A">
              <w:rPr>
                <w:rFonts w:ascii="Times New Roman" w:hAnsi="Times New Roman" w:cs="Times New Roman"/>
              </w:rPr>
              <w:t xml:space="preserve">laćeno je više nego ugovoreno, ali </w:t>
            </w:r>
            <w:r w:rsidRPr="007D295A">
              <w:rPr>
                <w:rFonts w:ascii="Times New Roman" w:hAnsi="Times New Roman" w:cs="Times New Roman"/>
              </w:rPr>
              <w:t xml:space="preserve">plaćeni </w:t>
            </w:r>
            <w:r w:rsidR="003245D0" w:rsidRPr="007D295A">
              <w:rPr>
                <w:rFonts w:ascii="Times New Roman" w:hAnsi="Times New Roman" w:cs="Times New Roman"/>
              </w:rPr>
              <w:t>iznos ne prelazi procijenjenu vrijednost  nabave (čl. 4. st. 2 i 4. Uredbe o načinu izrade i postupanju s dokumentacijom za nadmetanje i ponudama)</w:t>
            </w:r>
          </w:p>
        </w:tc>
      </w:tr>
      <w:tr w:rsidR="00531C7C" w:rsidRPr="00644F71" w:rsidTr="00221263">
        <w:trPr>
          <w:trHeight w:val="428"/>
        </w:trPr>
        <w:tc>
          <w:tcPr>
            <w:tcW w:w="2978" w:type="dxa"/>
          </w:tcPr>
          <w:p w:rsidR="00531C7C" w:rsidRPr="00106FA9" w:rsidRDefault="00531C7C" w:rsidP="005829E4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>Usluga održavanja SPI računalnih programa</w:t>
            </w:r>
            <w:r w:rsidR="00106FA9" w:rsidRPr="00106FA9">
              <w:rPr>
                <w:rFonts w:ascii="Times New Roman" w:hAnsi="Times New Roman" w:cs="Times New Roman"/>
              </w:rPr>
              <w:t>- zajednička nabava</w:t>
            </w:r>
          </w:p>
          <w:p w:rsidR="00531C7C" w:rsidRPr="00106FA9" w:rsidRDefault="00531C7C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1C7C" w:rsidRDefault="00106FA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6FA9">
              <w:rPr>
                <w:rFonts w:ascii="Times New Roman" w:hAnsi="Times New Roman" w:cs="Times New Roman"/>
              </w:rPr>
              <w:t>1/2014, MV</w:t>
            </w:r>
          </w:p>
          <w:p w:rsidR="00B158CF" w:rsidRDefault="00B158CF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58CF" w:rsidRPr="00106FA9" w:rsidRDefault="00B158CF" w:rsidP="00B158CF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2014/S015-0002973</w:t>
            </w:r>
          </w:p>
        </w:tc>
        <w:tc>
          <w:tcPr>
            <w:tcW w:w="1842" w:type="dxa"/>
          </w:tcPr>
          <w:p w:rsidR="00531C7C" w:rsidRPr="00106FA9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FA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531C7C" w:rsidRPr="007C1204" w:rsidRDefault="001F2E96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517.410,00</w:t>
            </w:r>
            <w:r w:rsidR="007C1204" w:rsidRPr="007C1204">
              <w:rPr>
                <w:rFonts w:ascii="Times New Roman" w:hAnsi="Times New Roman" w:cs="Times New Roman"/>
              </w:rPr>
              <w:t xml:space="preserve"> 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531C7C" w:rsidRPr="007C1204">
              <w:rPr>
                <w:rFonts w:ascii="Times New Roman" w:hAnsi="Times New Roman" w:cs="Times New Roman"/>
              </w:rPr>
              <w:t xml:space="preserve"> </w:t>
            </w:r>
            <w:r w:rsidR="00AB6D0E" w:rsidRPr="007C1204">
              <w:rPr>
                <w:rFonts w:ascii="Times New Roman" w:hAnsi="Times New Roman" w:cs="Times New Roman"/>
              </w:rPr>
              <w:t>(</w:t>
            </w:r>
            <w:r w:rsidR="00531C7C" w:rsidRPr="007C1204">
              <w:rPr>
                <w:rFonts w:ascii="Times New Roman" w:hAnsi="Times New Roman" w:cs="Times New Roman"/>
              </w:rPr>
              <w:t xml:space="preserve">samo za Grad Pulu </w:t>
            </w:r>
            <w:r w:rsidRPr="007C1204">
              <w:rPr>
                <w:rFonts w:ascii="Times New Roman" w:hAnsi="Times New Roman" w:cs="Times New Roman"/>
              </w:rPr>
              <w:t>291.</w:t>
            </w:r>
            <w:r w:rsidR="003F560B">
              <w:rPr>
                <w:rFonts w:ascii="Times New Roman" w:hAnsi="Times New Roman" w:cs="Times New Roman"/>
              </w:rPr>
              <w:t>299,00</w:t>
            </w:r>
            <w:r w:rsidR="00531C7C" w:rsidRPr="007C1204">
              <w:rPr>
                <w:rFonts w:ascii="Times New Roman" w:hAnsi="Times New Roman" w:cs="Times New Roman"/>
              </w:rPr>
              <w:t xml:space="preserve"> kn</w:t>
            </w:r>
            <w:r w:rsidR="00AB6D0E" w:rsidRPr="007C1204">
              <w:rPr>
                <w:rFonts w:ascii="Times New Roman" w:hAnsi="Times New Roman" w:cs="Times New Roman"/>
              </w:rPr>
              <w:t>)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531C7C" w:rsidRPr="007C1204" w:rsidRDefault="00106FA9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3.</w:t>
            </w: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2.2014.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03.02.2015.</w:t>
            </w:r>
          </w:p>
        </w:tc>
        <w:tc>
          <w:tcPr>
            <w:tcW w:w="2409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291.298,75 kn</w:t>
            </w:r>
          </w:p>
        </w:tc>
      </w:tr>
      <w:tr w:rsidR="001A79C5" w:rsidRPr="00644F71" w:rsidTr="00221263">
        <w:trPr>
          <w:trHeight w:val="428"/>
        </w:trPr>
        <w:tc>
          <w:tcPr>
            <w:tcW w:w="2978" w:type="dxa"/>
          </w:tcPr>
          <w:p w:rsidR="001A79C5" w:rsidRPr="00757E88" w:rsidRDefault="001A79C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1A79C5" w:rsidRPr="00757E88" w:rsidRDefault="001A79C5" w:rsidP="00063D99">
            <w:pPr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:rsidR="001A79C5" w:rsidRPr="00A01FD3" w:rsidRDefault="001A2C1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, MV</w:t>
            </w:r>
          </w:p>
          <w:p w:rsidR="001A79C5" w:rsidRPr="00A01FD3" w:rsidRDefault="001A79C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79C5" w:rsidRPr="00A01FD3" w:rsidRDefault="001A2C17" w:rsidP="001A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1A79C5" w:rsidRPr="00A01FD3">
              <w:rPr>
                <w:rFonts w:ascii="Times New Roman" w:hAnsi="Times New Roman" w:cs="Times New Roman"/>
              </w:rPr>
              <w:t>/S 015-</w:t>
            </w:r>
            <w:r>
              <w:rPr>
                <w:rFonts w:ascii="Times New Roman" w:hAnsi="Times New Roman" w:cs="Times New Roman"/>
              </w:rPr>
              <w:t>0032510</w:t>
            </w:r>
          </w:p>
        </w:tc>
        <w:tc>
          <w:tcPr>
            <w:tcW w:w="1842" w:type="dxa"/>
          </w:tcPr>
          <w:p w:rsidR="001A79C5" w:rsidRPr="008F67BE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1A79C5" w:rsidRPr="00757E88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272.746,95 </w:t>
            </w:r>
            <w:r w:rsidR="001A79C5" w:rsidRPr="00757E88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1A79C5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</w:t>
            </w:r>
            <w:r w:rsidR="001A79C5" w:rsidRPr="00757E88">
              <w:rPr>
                <w:rFonts w:ascii="Times New Roman" w:eastAsia="Calibri" w:hAnsi="Times New Roman" w:cs="Times New Roman"/>
              </w:rPr>
              <w:t>.</w:t>
            </w:r>
          </w:p>
          <w:p w:rsidR="001A79C5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1A79C5" w:rsidRPr="00D036B1" w:rsidRDefault="00E66C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</w:t>
            </w:r>
            <w:r w:rsidR="00D036B1" w:rsidRPr="00D036B1">
              <w:rPr>
                <w:rFonts w:ascii="Times New Roman" w:eastAsia="Calibri" w:hAnsi="Times New Roman" w:cs="Times New Roman"/>
              </w:rPr>
              <w:t>.2015.</w:t>
            </w:r>
          </w:p>
        </w:tc>
        <w:tc>
          <w:tcPr>
            <w:tcW w:w="2409" w:type="dxa"/>
          </w:tcPr>
          <w:p w:rsidR="001A79C5" w:rsidRPr="00D036B1" w:rsidRDefault="00D036B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6B1">
              <w:rPr>
                <w:rFonts w:ascii="Times New Roman" w:hAnsi="Times New Roman" w:cs="Times New Roman"/>
              </w:rPr>
              <w:t>272.746,95 kn</w:t>
            </w:r>
          </w:p>
        </w:tc>
      </w:tr>
      <w:tr w:rsidR="006A3CD7" w:rsidRPr="00644F71" w:rsidTr="00221263">
        <w:trPr>
          <w:trHeight w:val="428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 xml:space="preserve">Opskrba električnom </w:t>
            </w:r>
            <w:r w:rsidRPr="006A3CD7">
              <w:rPr>
                <w:rFonts w:ascii="Times New Roman" w:hAnsi="Times New Roman" w:cs="Times New Roman"/>
              </w:rPr>
              <w:lastRenderedPageBreak/>
              <w:t>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3/14,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2014/S 002-0032198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Otvoreni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>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1.124.703,06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(ukupno za sve poslovne subjekte sudionike zajedničke nabave, 282.643,80 samo za Grad Pulu)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01.09.2014.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RWE ENERGIJA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31.08.2015.</w:t>
            </w:r>
          </w:p>
        </w:tc>
        <w:tc>
          <w:tcPr>
            <w:tcW w:w="2409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3A">
              <w:rPr>
                <w:rFonts w:ascii="Times New Roman" w:hAnsi="Times New Roman" w:cs="Times New Roman"/>
              </w:rPr>
              <w:t>293.521,39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(samo za Grad Pulu)</w:t>
            </w:r>
          </w:p>
          <w:p w:rsidR="006A3CD7" w:rsidRPr="007D295A" w:rsidRDefault="006A3CD7" w:rsidP="006A3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</w:p>
        </w:tc>
        <w:tc>
          <w:tcPr>
            <w:tcW w:w="1843" w:type="dxa"/>
          </w:tcPr>
          <w:p w:rsidR="00867569" w:rsidRPr="006B684F" w:rsidRDefault="0023162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t>5</w:t>
            </w:r>
            <w:r w:rsidR="00BB1400" w:rsidRPr="006B684F">
              <w:rPr>
                <w:rFonts w:ascii="Times New Roman" w:hAnsi="Times New Roman" w:cs="Times New Roman"/>
              </w:rPr>
              <w:t>/2014</w:t>
            </w:r>
            <w:r w:rsidR="00867569"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867569" w:rsidRPr="0032675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675F">
              <w:rPr>
                <w:rFonts w:ascii="Times New Roman" w:eastAsia="Calibri" w:hAnsi="Times New Roman" w:cs="Times New Roman"/>
              </w:rPr>
              <w:t>402.751,50</w:t>
            </w:r>
            <w:r w:rsidR="00867569" w:rsidRPr="0032675F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53101A" w:rsidRPr="006B684F" w:rsidRDefault="0053101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6B684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24.11</w:t>
            </w:r>
            <w:r w:rsidR="00231623" w:rsidRPr="006B684F">
              <w:rPr>
                <w:rFonts w:ascii="Times New Roman" w:eastAsia="Calibri" w:hAnsi="Times New Roman" w:cs="Times New Roman"/>
              </w:rPr>
              <w:t>.2014</w:t>
            </w:r>
            <w:r w:rsidR="00867569"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867569" w:rsidRPr="0053101A" w:rsidRDefault="0053101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1A">
              <w:rPr>
                <w:rFonts w:ascii="Times New Roman" w:eastAsia="Calibri" w:hAnsi="Times New Roman" w:cs="Times New Roman"/>
              </w:rPr>
              <w:t>24.11.2015.</w:t>
            </w:r>
          </w:p>
        </w:tc>
        <w:tc>
          <w:tcPr>
            <w:tcW w:w="2409" w:type="dxa"/>
          </w:tcPr>
          <w:p w:rsidR="00867569" w:rsidRPr="0032675F" w:rsidRDefault="0053101A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5F">
              <w:rPr>
                <w:rFonts w:ascii="Times New Roman" w:hAnsi="Times New Roman" w:cs="Times New Roman"/>
              </w:rPr>
              <w:t>362.443,50 kn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867569" w:rsidRPr="00CC74DB" w:rsidRDefault="00CC74DB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6/2014</w:t>
            </w:r>
            <w:r w:rsidR="00867569" w:rsidRPr="00CC74DB">
              <w:rPr>
                <w:rFonts w:ascii="Times New Roman" w:hAnsi="Times New Roman" w:cs="Times New Roman"/>
              </w:rPr>
              <w:t>, MV</w:t>
            </w: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 w:rsidR="00CC74DB" w:rsidRPr="00CC74DB">
              <w:rPr>
                <w:rFonts w:ascii="Times New Roman" w:eastAsia="Calibri" w:hAnsi="Times New Roman" w:cs="Times New Roman"/>
              </w:rPr>
              <w:t>2014</w:t>
            </w:r>
            <w:r w:rsidR="00CC74DB" w:rsidRPr="00CC74DB">
              <w:rPr>
                <w:rFonts w:ascii="Times New Roman" w:hAnsi="Times New Roman" w:cs="Times New Roman"/>
              </w:rPr>
              <w:t xml:space="preserve">/S </w:t>
            </w:r>
            <w:r w:rsidRPr="00CC74DB">
              <w:rPr>
                <w:rFonts w:ascii="Times New Roman" w:hAnsi="Times New Roman" w:cs="Times New Roman"/>
              </w:rPr>
              <w:t>002-00</w:t>
            </w:r>
            <w:r w:rsidR="00CC74DB" w:rsidRPr="00CC74DB">
              <w:rPr>
                <w:rFonts w:ascii="Times New Roman" w:hAnsi="Times New Roman" w:cs="Times New Roman"/>
              </w:rPr>
              <w:t>46849</w:t>
            </w: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67569" w:rsidRDefault="00CC74D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 xml:space="preserve">798.849,65 </w:t>
            </w:r>
            <w:r w:rsidR="00867569" w:rsidRPr="00CC74DB">
              <w:rPr>
                <w:rFonts w:ascii="Times New Roman" w:hAnsi="Times New Roman" w:cs="Times New Roman"/>
              </w:rPr>
              <w:t xml:space="preserve"> kn</w:t>
            </w:r>
          </w:p>
          <w:p w:rsidR="00157DC8" w:rsidRPr="008F3388" w:rsidRDefault="00157DC8" w:rsidP="00157DC8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samo za Grad Pulu </w:t>
            </w:r>
            <w:r w:rsidR="00784197">
              <w:rPr>
                <w:rFonts w:ascii="Times New Roman" w:hAnsi="Times New Roman" w:cs="Times New Roman"/>
              </w:rPr>
              <w:t>602.525,07</w:t>
            </w:r>
            <w:r>
              <w:rPr>
                <w:rFonts w:ascii="Times New Roman" w:hAnsi="Times New Roman" w:cs="Times New Roman"/>
              </w:rPr>
              <w:t xml:space="preserve"> kn</w:t>
            </w:r>
            <w:r w:rsidRPr="008F3388">
              <w:rPr>
                <w:rFonts w:ascii="Times New Roman" w:hAnsi="Times New Roman" w:cs="Times New Roman"/>
              </w:rPr>
              <w:t>)</w:t>
            </w:r>
          </w:p>
          <w:p w:rsidR="00157DC8" w:rsidRPr="00CC74DB" w:rsidRDefault="00157DC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CC74DB" w:rsidRDefault="00487F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01.12.2014</w:t>
            </w:r>
            <w:r w:rsidR="00867569"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867569" w:rsidRPr="009C4027" w:rsidRDefault="001A77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77A2">
              <w:rPr>
                <w:rFonts w:ascii="Times New Roman" w:eastAsia="Calibri" w:hAnsi="Times New Roman" w:cs="Times New Roman"/>
              </w:rPr>
              <w:t>01.12.2015.</w:t>
            </w:r>
          </w:p>
        </w:tc>
        <w:tc>
          <w:tcPr>
            <w:tcW w:w="2409" w:type="dxa"/>
          </w:tcPr>
          <w:p w:rsidR="002D375B" w:rsidRPr="00DC5BF6" w:rsidRDefault="000F21FB" w:rsidP="002D3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638.850,80 kn</w:t>
            </w:r>
          </w:p>
          <w:p w:rsidR="002D375B" w:rsidRPr="00DC5BF6" w:rsidRDefault="002D375B" w:rsidP="002D3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BF6">
              <w:rPr>
                <w:rFonts w:ascii="Times New Roman" w:eastAsia="Calibri" w:hAnsi="Times New Roman" w:cs="Times New Roman"/>
              </w:rPr>
              <w:t>(samo za Grad Pulu)</w:t>
            </w:r>
          </w:p>
          <w:p w:rsidR="002D375B" w:rsidRPr="00DC5BF6" w:rsidRDefault="002D375B" w:rsidP="002D375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C5BF6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Pri sklapanju godišnjeg ugovora nije moguće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precizno utvrditi količinu pošiljaka budući je riječ o režijskom trošku i zadanim okvirnim količinama, a time i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ukupnu cijenu izvršenih usluga, te su moguća</w:t>
            </w:r>
          </w:p>
          <w:p w:rsidR="00DC5BF6" w:rsidRPr="00DC5BF6" w:rsidRDefault="00DC5BF6" w:rsidP="00DC5BF6">
            <w:pPr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odstupanj</w:t>
            </w:r>
            <w:r>
              <w:rPr>
                <w:rFonts w:ascii="Times New Roman" w:hAnsi="Times New Roman" w:cs="Times New Roman"/>
              </w:rPr>
              <w:t>a od cijene definirane ugovorom</w:t>
            </w:r>
            <w:r w:rsidR="002465A5">
              <w:rPr>
                <w:rFonts w:ascii="Times New Roman" w:hAnsi="Times New Roman" w:cs="Times New Roman"/>
              </w:rPr>
              <w:t>.</w:t>
            </w:r>
          </w:p>
          <w:p w:rsidR="00867569" w:rsidRPr="000F21FB" w:rsidRDefault="00867569" w:rsidP="002D375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lastRenderedPageBreak/>
              <w:t>Usluga održavanja SPI računalnih programa- zajednička nabava</w:t>
            </w:r>
          </w:p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8F3388" w:rsidRPr="008F3388">
              <w:rPr>
                <w:rFonts w:ascii="Times New Roman" w:hAnsi="Times New Roman" w:cs="Times New Roman"/>
              </w:rPr>
              <w:t>1/2015</w:t>
            </w:r>
            <w:r w:rsidRPr="008F3388">
              <w:rPr>
                <w:rFonts w:ascii="Times New Roman" w:hAnsi="Times New Roman" w:cs="Times New Roman"/>
              </w:rPr>
              <w:t>, MV</w:t>
            </w:r>
          </w:p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</w:t>
            </w:r>
          </w:p>
          <w:p w:rsidR="00867569" w:rsidRPr="008F3388" w:rsidRDefault="008F3388" w:rsidP="00F643E2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2015</w:t>
            </w:r>
            <w:r w:rsidR="00867569" w:rsidRPr="008F3388">
              <w:rPr>
                <w:rFonts w:ascii="Times New Roman" w:hAnsi="Times New Roman" w:cs="Times New Roman"/>
              </w:rPr>
              <w:t>/S015-00</w:t>
            </w:r>
            <w:r w:rsidRPr="008F3388">
              <w:rPr>
                <w:rFonts w:ascii="Times New Roman" w:hAnsi="Times New Roman" w:cs="Times New Roman"/>
              </w:rPr>
              <w:t>02074</w:t>
            </w:r>
          </w:p>
        </w:tc>
        <w:tc>
          <w:tcPr>
            <w:tcW w:w="1842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67569" w:rsidRPr="008F3388" w:rsidRDefault="008F3388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674.696,70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 xml:space="preserve"> (</w:t>
            </w:r>
            <w:r w:rsidR="00221263">
              <w:rPr>
                <w:rFonts w:ascii="Times New Roman" w:hAnsi="Times New Roman" w:cs="Times New Roman"/>
              </w:rPr>
              <w:t xml:space="preserve">samo za Grad Pulu </w:t>
            </w:r>
            <w:r w:rsidRPr="008F3388">
              <w:rPr>
                <w:rFonts w:ascii="Times New Roman" w:hAnsi="Times New Roman" w:cs="Times New Roman"/>
              </w:rPr>
              <w:t>433.833,75</w:t>
            </w:r>
            <w:r w:rsidR="00221263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>)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8F3388" w:rsidRDefault="00867569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 w:rsidR="008F3388" w:rsidRPr="008F3388">
              <w:rPr>
                <w:rFonts w:ascii="Times New Roman" w:hAnsi="Times New Roman" w:cs="Times New Roman"/>
              </w:rPr>
              <w:t>4</w:t>
            </w:r>
            <w:r w:rsidRPr="008F3388">
              <w:rPr>
                <w:rFonts w:ascii="Times New Roman" w:hAnsi="Times New Roman" w:cs="Times New Roman"/>
              </w:rPr>
              <w:t>.0</w:t>
            </w:r>
            <w:r w:rsidR="008F3388" w:rsidRPr="008F3388">
              <w:rPr>
                <w:rFonts w:ascii="Times New Roman" w:hAnsi="Times New Roman" w:cs="Times New Roman"/>
              </w:rPr>
              <w:t>2.2015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867569" w:rsidRPr="008F3388" w:rsidRDefault="00E442F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2A6451">
              <w:rPr>
                <w:rFonts w:ascii="Times New Roman" w:eastAsia="Calibri" w:hAnsi="Times New Roman" w:cs="Times New Roman"/>
              </w:rPr>
              <w:t>.02.2016.</w:t>
            </w:r>
          </w:p>
        </w:tc>
        <w:tc>
          <w:tcPr>
            <w:tcW w:w="2409" w:type="dxa"/>
          </w:tcPr>
          <w:p w:rsidR="00C51290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331.233,70 kn </w:t>
            </w:r>
          </w:p>
          <w:p w:rsidR="00867569" w:rsidRPr="008F3388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A334BC" w:rsidRPr="00644F71" w:rsidTr="00221263">
        <w:trPr>
          <w:trHeight w:val="1025"/>
        </w:trPr>
        <w:tc>
          <w:tcPr>
            <w:tcW w:w="2978" w:type="dxa"/>
          </w:tcPr>
          <w:p w:rsidR="00A334BC" w:rsidRPr="002A6451" w:rsidRDefault="00A334BC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A334BC" w:rsidRPr="00AF07AE" w:rsidRDefault="00A334BC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1/2015, MV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34BC" w:rsidRPr="00AF07AE" w:rsidRDefault="00D64357" w:rsidP="00D6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2015</w:t>
            </w:r>
            <w:r w:rsidR="00A334BC" w:rsidRPr="00AF07AE">
              <w:rPr>
                <w:rFonts w:ascii="Times New Roman" w:eastAsia="Calibri" w:hAnsi="Times New Roman" w:cs="Times New Roman"/>
              </w:rPr>
              <w:t>/S 015-00</w:t>
            </w:r>
            <w:r w:rsidRPr="00AF07AE">
              <w:rPr>
                <w:rFonts w:ascii="Times New Roman" w:eastAsia="Calibri" w:hAnsi="Times New Roman" w:cs="Times New Roman"/>
              </w:rPr>
              <w:t>04269</w:t>
            </w:r>
          </w:p>
        </w:tc>
        <w:tc>
          <w:tcPr>
            <w:tcW w:w="1842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Dodatak II</w:t>
            </w:r>
            <w:r w:rsidRPr="00AF07AE">
              <w:rPr>
                <w:rFonts w:ascii="Times New Roman" w:hAnsi="Times New Roman" w:cs="Times New Roman"/>
              </w:rPr>
              <w:t>.</w:t>
            </w:r>
            <w:r w:rsidRPr="00AF07AE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A334BC" w:rsidRPr="00AF07AE" w:rsidRDefault="00A334BC" w:rsidP="00063D99">
            <w:pPr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297.558,87 kn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334BC" w:rsidRPr="00AF07AE" w:rsidRDefault="00D6435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17.02.2015</w:t>
            </w:r>
            <w:r w:rsidR="00A334BC" w:rsidRPr="00AF07AE">
              <w:rPr>
                <w:rFonts w:ascii="Times New Roman" w:eastAsia="Calibri" w:hAnsi="Times New Roman" w:cs="Times New Roman"/>
              </w:rPr>
              <w:t>.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A334BC" w:rsidRPr="00AF07AE" w:rsidRDefault="002A645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16.02.2016.</w:t>
            </w:r>
          </w:p>
        </w:tc>
        <w:tc>
          <w:tcPr>
            <w:tcW w:w="2409" w:type="dxa"/>
          </w:tcPr>
          <w:p w:rsidR="00C51290" w:rsidRPr="00AF07AE" w:rsidRDefault="00C51290" w:rsidP="00C5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297.558,70 kn</w:t>
            </w:r>
          </w:p>
          <w:p w:rsidR="00A334BC" w:rsidRPr="00AF07AE" w:rsidRDefault="00A334B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7C" w:rsidRPr="00635744" w:rsidTr="00221263">
        <w:trPr>
          <w:trHeight w:val="1025"/>
        </w:trPr>
        <w:tc>
          <w:tcPr>
            <w:tcW w:w="2978" w:type="dxa"/>
          </w:tcPr>
          <w:p w:rsidR="008F457C" w:rsidRPr="00635744" w:rsidRDefault="008F457C" w:rsidP="008F457C">
            <w:pPr>
              <w:rPr>
                <w:rFonts w:ascii="Times New Roman" w:hAnsi="Times New Roman" w:cs="Times New Roman"/>
                <w:lang w:val="pl-PL"/>
              </w:rPr>
            </w:pPr>
            <w:r w:rsidRPr="00635744">
              <w:rPr>
                <w:rFonts w:ascii="Times New Roman" w:hAnsi="Times New Roman" w:cs="Times New Roman"/>
                <w:lang w:val="pl-PL"/>
              </w:rPr>
              <w:t xml:space="preserve">Najam osobnih automobila za službene potrebe Grada Pule </w:t>
            </w:r>
          </w:p>
        </w:tc>
        <w:tc>
          <w:tcPr>
            <w:tcW w:w="1843" w:type="dxa"/>
          </w:tcPr>
          <w:p w:rsidR="008F457C" w:rsidRPr="00635744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>2/2015, MV</w:t>
            </w:r>
          </w:p>
          <w:p w:rsidR="002E27E1" w:rsidRPr="00635744" w:rsidRDefault="002E27E1" w:rsidP="008F45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F457C" w:rsidRPr="00635744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2015/S 002-0018356</w:t>
            </w:r>
          </w:p>
          <w:p w:rsidR="008F457C" w:rsidRPr="00635744" w:rsidRDefault="008F457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F457C" w:rsidRPr="00635744" w:rsidRDefault="008F457C" w:rsidP="00063D99">
            <w:pPr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>710.640,00 kn</w:t>
            </w:r>
            <w:r w:rsidR="00D5191F" w:rsidRPr="00635744">
              <w:rPr>
                <w:rFonts w:ascii="Times New Roman" w:hAnsi="Times New Roman" w:cs="Times New Roman"/>
              </w:rPr>
              <w:t xml:space="preserve"> (bez PDV-a)</w:t>
            </w:r>
          </w:p>
          <w:p w:rsidR="00D5191F" w:rsidRPr="00635744" w:rsidRDefault="00D5191F" w:rsidP="00063D99">
            <w:pPr>
              <w:rPr>
                <w:rFonts w:ascii="Times New Roman" w:hAnsi="Times New Roman" w:cs="Times New Roman"/>
              </w:rPr>
            </w:pPr>
          </w:p>
          <w:p w:rsidR="00D5191F" w:rsidRPr="00635744" w:rsidRDefault="00D5191F" w:rsidP="00D5191F">
            <w:pPr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 xml:space="preserve">888.300,00 </w:t>
            </w:r>
            <w:r w:rsidR="00433F8F" w:rsidRPr="00635744">
              <w:rPr>
                <w:rFonts w:ascii="Times New Roman" w:hAnsi="Times New Roman" w:cs="Times New Roman"/>
              </w:rPr>
              <w:t>kn</w:t>
            </w:r>
            <w:r w:rsidRPr="00635744">
              <w:rPr>
                <w:rFonts w:ascii="Times New Roman" w:hAnsi="Times New Roman" w:cs="Times New Roman"/>
              </w:rPr>
              <w:t xml:space="preserve"> (sa PDV-om)</w:t>
            </w:r>
          </w:p>
        </w:tc>
        <w:tc>
          <w:tcPr>
            <w:tcW w:w="1418" w:type="dxa"/>
          </w:tcPr>
          <w:p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 xml:space="preserve">29.06.2015. </w:t>
            </w:r>
          </w:p>
          <w:p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WILL d.o.o. Zagreb</w:t>
            </w:r>
          </w:p>
        </w:tc>
        <w:tc>
          <w:tcPr>
            <w:tcW w:w="1843" w:type="dxa"/>
          </w:tcPr>
          <w:p w:rsidR="008F457C" w:rsidRPr="00635744" w:rsidRDefault="00D5191F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29.06.2019.</w:t>
            </w:r>
          </w:p>
        </w:tc>
        <w:tc>
          <w:tcPr>
            <w:tcW w:w="2409" w:type="dxa"/>
          </w:tcPr>
          <w:p w:rsidR="008F457C" w:rsidRPr="00635744" w:rsidRDefault="00D5191F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>854.690,60 kn</w:t>
            </w:r>
          </w:p>
        </w:tc>
      </w:tr>
      <w:tr w:rsidR="006A3CD7" w:rsidRPr="00C91977" w:rsidTr="00221263">
        <w:trPr>
          <w:trHeight w:val="1025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4/15,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2015/S 002-0022005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1.188.202,28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nabave, 269.842,75 kn samo za Grad Pulu)</w:t>
            </w:r>
          </w:p>
        </w:tc>
        <w:tc>
          <w:tcPr>
            <w:tcW w:w="1418" w:type="dxa"/>
          </w:tcPr>
          <w:p w:rsidR="006A3CD7" w:rsidRPr="006A3CD7" w:rsidRDefault="0027027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01.09.2015.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31.08.2016.</w:t>
            </w:r>
          </w:p>
        </w:tc>
        <w:tc>
          <w:tcPr>
            <w:tcW w:w="2409" w:type="dxa"/>
          </w:tcPr>
          <w:p w:rsidR="003A16FC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CF3">
              <w:rPr>
                <w:rFonts w:ascii="Times New Roman" w:hAnsi="Times New Roman" w:cs="Times New Roman"/>
              </w:rPr>
              <w:t>300.488,40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  <w:p w:rsidR="006A3CD7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 Grad Pula)</w:t>
            </w:r>
          </w:p>
          <w:p w:rsidR="00242897" w:rsidRPr="00C91977" w:rsidRDefault="00242897" w:rsidP="004F1AC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2C0376" w:rsidRPr="00C91977" w:rsidTr="00221263">
        <w:trPr>
          <w:trHeight w:val="1025"/>
        </w:trPr>
        <w:tc>
          <w:tcPr>
            <w:tcW w:w="2978" w:type="dxa"/>
          </w:tcPr>
          <w:p w:rsidR="002C0376" w:rsidRPr="00414BC7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Nabava usluge tjelesne zaštite osoba i imovine-stražarske i čuvarske usluge za potrebe </w:t>
            </w:r>
            <w:r w:rsidRPr="00414BC7">
              <w:rPr>
                <w:rFonts w:ascii="Times New Roman" w:hAnsi="Times New Roman" w:cs="Times New Roman"/>
              </w:rPr>
              <w:lastRenderedPageBreak/>
              <w:t>upravnih tijela Grada Pule i Centra za socijalnu skrb te usluga tehničke zaštite za objekt Forum 1</w:t>
            </w:r>
          </w:p>
        </w:tc>
        <w:tc>
          <w:tcPr>
            <w:tcW w:w="1843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/2015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2C0376" w:rsidRPr="0068170E" w:rsidRDefault="002C0376" w:rsidP="0068170E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514.368,38 kn</w:t>
            </w:r>
            <w:r>
              <w:rPr>
                <w:rFonts w:ascii="Times New Roman" w:hAnsi="Times New Roman" w:cs="Times New Roman"/>
              </w:rPr>
              <w:t xml:space="preserve"> (456.250,88 kn - Grad Pula) </w:t>
            </w: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01.12.2015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2C0376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C91977" w:rsidRDefault="00022C9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C9C">
              <w:rPr>
                <w:rFonts w:ascii="Times New Roman" w:hAnsi="Times New Roman" w:cs="Times New Roman"/>
              </w:rPr>
              <w:t>446.904,26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C0376" w:rsidRPr="00644F71" w:rsidTr="00B47630">
        <w:trPr>
          <w:trHeight w:val="1524"/>
        </w:trPr>
        <w:tc>
          <w:tcPr>
            <w:tcW w:w="2978" w:type="dxa"/>
          </w:tcPr>
          <w:p w:rsidR="002C0376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Pule-zajednička nabava</w:t>
            </w:r>
          </w:p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6/2015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2015</w:t>
            </w:r>
            <w:r w:rsidRPr="00CC74DB">
              <w:rPr>
                <w:rFonts w:ascii="Times New Roman" w:hAnsi="Times New Roman" w:cs="Times New Roman"/>
              </w:rPr>
              <w:t>/S 002-</w:t>
            </w:r>
            <w:r>
              <w:rPr>
                <w:rFonts w:ascii="Times New Roman" w:hAnsi="Times New Roman" w:cs="Times New Roman"/>
              </w:rPr>
              <w:t>0033944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2C0376" w:rsidRPr="0068170E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eastAsia="Calibri" w:hAnsi="Times New Roman" w:cs="Times New Roman"/>
              </w:rPr>
              <w:t xml:space="preserve">836.023,38 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</w:p>
          <w:p w:rsidR="002C0376" w:rsidRPr="008F3388" w:rsidRDefault="002C0376" w:rsidP="00063D99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(619.815,73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:rsidR="002C0376" w:rsidRPr="00A07157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BF6549" w:rsidRDefault="0002791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iznos u sljedećoj stavci</w:t>
            </w:r>
          </w:p>
        </w:tc>
      </w:tr>
      <w:tr w:rsidR="00B47630" w:rsidRPr="00644F71" w:rsidTr="00221263">
        <w:trPr>
          <w:trHeight w:val="810"/>
        </w:trPr>
        <w:tc>
          <w:tcPr>
            <w:tcW w:w="2978" w:type="dxa"/>
          </w:tcPr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Aneks ugovora - 61.360,95 kn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(681.176,68 kn – Grad Pula)</w:t>
            </w:r>
          </w:p>
          <w:p w:rsidR="00B47630" w:rsidRPr="0068170E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10.11.2016. -30.11.2016.</w:t>
            </w:r>
          </w:p>
        </w:tc>
        <w:tc>
          <w:tcPr>
            <w:tcW w:w="1984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:rsidR="00B47630" w:rsidRPr="00B47630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</w:t>
            </w:r>
            <w:r w:rsidR="00BF65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47630" w:rsidRPr="00A07157" w:rsidRDefault="00C85BA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BA2">
              <w:rPr>
                <w:rFonts w:ascii="Times New Roman" w:hAnsi="Times New Roman" w:cs="Times New Roman"/>
              </w:rPr>
              <w:t>652.332,52</w:t>
            </w:r>
            <w:r w:rsidR="005305D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A6451" w:rsidRPr="00644F71" w:rsidTr="00221263">
        <w:trPr>
          <w:trHeight w:val="1025"/>
        </w:trPr>
        <w:tc>
          <w:tcPr>
            <w:tcW w:w="2978" w:type="dxa"/>
          </w:tcPr>
          <w:p w:rsidR="002A6451" w:rsidRPr="00106FA9" w:rsidRDefault="002A6451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C4948" w:rsidRPr="00A6222F" w:rsidRDefault="002A6451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3C4948" w:rsidRPr="00A6222F">
              <w:rPr>
                <w:rFonts w:ascii="Times New Roman" w:hAnsi="Times New Roman" w:cs="Times New Roman"/>
              </w:rPr>
              <w:t>1/2016, MV</w:t>
            </w:r>
          </w:p>
          <w:p w:rsidR="003C4948" w:rsidRPr="00A6222F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A6451" w:rsidRPr="008F3388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015-0000014</w:t>
            </w:r>
          </w:p>
        </w:tc>
        <w:tc>
          <w:tcPr>
            <w:tcW w:w="1842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C4948" w:rsidRPr="00D769C6" w:rsidRDefault="008D42C8" w:rsidP="003C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674.696,70 kn</w:t>
            </w:r>
            <w:r w:rsidR="003C4948" w:rsidRPr="00D769C6">
              <w:rPr>
                <w:rFonts w:ascii="Times New Roman" w:hAnsi="Times New Roman" w:cs="Times New Roman"/>
              </w:rPr>
              <w:t xml:space="preserve"> (samo za Grad Pulu 433.833,75 kn)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A6451" w:rsidRPr="008F3388" w:rsidRDefault="002A6451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2.2016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2A6451" w:rsidRPr="008F3388" w:rsidRDefault="00865E6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04.02.2017.</w:t>
            </w:r>
          </w:p>
        </w:tc>
        <w:tc>
          <w:tcPr>
            <w:tcW w:w="2409" w:type="dxa"/>
          </w:tcPr>
          <w:p w:rsidR="002A6451" w:rsidRPr="00865E65" w:rsidRDefault="00DE1D8E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1D8E">
              <w:rPr>
                <w:rFonts w:ascii="Times New Roman" w:hAnsi="Times New Roman" w:cs="Times New Roman"/>
              </w:rPr>
              <w:t>433.833,72 kn</w:t>
            </w:r>
          </w:p>
        </w:tc>
      </w:tr>
      <w:tr w:rsidR="007E7009" w:rsidRPr="00644F71" w:rsidTr="00221263">
        <w:trPr>
          <w:trHeight w:val="1025"/>
        </w:trPr>
        <w:tc>
          <w:tcPr>
            <w:tcW w:w="2978" w:type="dxa"/>
          </w:tcPr>
          <w:p w:rsidR="007E7009" w:rsidRPr="002A6451" w:rsidRDefault="007E7009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7E7009" w:rsidRPr="00AF07AE" w:rsidRDefault="007E7009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>1/2016, MV</w:t>
            </w: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22F">
              <w:rPr>
                <w:rFonts w:ascii="Times New Roman" w:eastAsia="Calibri" w:hAnsi="Times New Roman" w:cs="Times New Roman"/>
              </w:rPr>
              <w:t>Dodatak II</w:t>
            </w:r>
            <w:r w:rsidRPr="00A6222F">
              <w:rPr>
                <w:rFonts w:ascii="Times New Roman" w:hAnsi="Times New Roman" w:cs="Times New Roman"/>
              </w:rPr>
              <w:t>.</w:t>
            </w:r>
            <w:r w:rsidRPr="00A6222F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7E7009" w:rsidRPr="00D769C6" w:rsidRDefault="007E7009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01.03.2016.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7E7009" w:rsidRPr="00D769C6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28.02.2017.</w:t>
            </w:r>
          </w:p>
        </w:tc>
        <w:tc>
          <w:tcPr>
            <w:tcW w:w="2409" w:type="dxa"/>
          </w:tcPr>
          <w:p w:rsidR="007E7009" w:rsidRPr="00865E65" w:rsidRDefault="00594BAE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BAE">
              <w:rPr>
                <w:rFonts w:ascii="Times New Roman" w:eastAsia="Calibri" w:hAnsi="Times New Roman" w:cs="Times New Roman"/>
              </w:rPr>
              <w:t>297.558,72 kn</w:t>
            </w:r>
            <w:r w:rsidR="007E7009" w:rsidRPr="00594B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05D" w:rsidRPr="00865E65" w:rsidTr="00221263">
        <w:trPr>
          <w:trHeight w:val="1025"/>
        </w:trPr>
        <w:tc>
          <w:tcPr>
            <w:tcW w:w="2978" w:type="dxa"/>
          </w:tcPr>
          <w:p w:rsidR="008C105D" w:rsidRPr="00414BC7" w:rsidRDefault="008C105D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8C105D" w:rsidRPr="008A6D46" w:rsidRDefault="008C105D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46">
              <w:rPr>
                <w:rFonts w:ascii="Times New Roman" w:hAnsi="Times New Roman" w:cs="Times New Roman"/>
              </w:rPr>
              <w:t>2/2016, MV</w:t>
            </w:r>
          </w:p>
          <w:p w:rsidR="008C105D" w:rsidRPr="002A6451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8C105D" w:rsidRDefault="008C105D" w:rsidP="0097335C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2016/S 015-0007153</w:t>
            </w:r>
          </w:p>
        </w:tc>
        <w:tc>
          <w:tcPr>
            <w:tcW w:w="1842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C105D" w:rsidRPr="0068170E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288.750,00 kn</w:t>
            </w:r>
          </w:p>
        </w:tc>
        <w:tc>
          <w:tcPr>
            <w:tcW w:w="1418" w:type="dxa"/>
          </w:tcPr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01.05.2016.</w:t>
            </w:r>
          </w:p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Zagreb</w:t>
            </w:r>
          </w:p>
        </w:tc>
        <w:tc>
          <w:tcPr>
            <w:tcW w:w="1843" w:type="dxa"/>
          </w:tcPr>
          <w:p w:rsidR="008C105D" w:rsidRPr="00AF07AE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30.04.2017.</w:t>
            </w:r>
          </w:p>
        </w:tc>
        <w:tc>
          <w:tcPr>
            <w:tcW w:w="2409" w:type="dxa"/>
          </w:tcPr>
          <w:p w:rsidR="008C105D" w:rsidRPr="00865E65" w:rsidRDefault="002A7054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0D3C">
              <w:rPr>
                <w:rFonts w:ascii="Times New Roman" w:eastAsia="Calibri" w:hAnsi="Times New Roman" w:cs="Times New Roman"/>
              </w:rPr>
              <w:t>288.750,00 kn</w:t>
            </w:r>
            <w:r w:rsidR="008C105D" w:rsidRPr="00B10D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93" w:rsidRPr="00644F71" w:rsidTr="00221263">
        <w:trPr>
          <w:trHeight w:val="1025"/>
        </w:trPr>
        <w:tc>
          <w:tcPr>
            <w:tcW w:w="2978" w:type="dxa"/>
          </w:tcPr>
          <w:p w:rsidR="00783993" w:rsidRDefault="00783993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Nabava osobnih automobila za službene potrebe upravnih tijela Grada Pule putem usluge najma</w:t>
            </w:r>
          </w:p>
        </w:tc>
        <w:tc>
          <w:tcPr>
            <w:tcW w:w="1843" w:type="dxa"/>
          </w:tcPr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3/2016, MV</w:t>
            </w:r>
          </w:p>
          <w:p w:rsidR="000421E6" w:rsidRDefault="000421E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2016/S 002-0008377</w:t>
            </w:r>
          </w:p>
        </w:tc>
        <w:tc>
          <w:tcPr>
            <w:tcW w:w="1842" w:type="dxa"/>
          </w:tcPr>
          <w:p w:rsidR="00783993" w:rsidRPr="008F3388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452.220,00 kn</w:t>
            </w:r>
          </w:p>
        </w:tc>
        <w:tc>
          <w:tcPr>
            <w:tcW w:w="1418" w:type="dxa"/>
          </w:tcPr>
          <w:p w:rsidR="00783993" w:rsidRDefault="0091692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783993">
              <w:rPr>
                <w:rFonts w:ascii="Times New Roman" w:eastAsia="Calibri" w:hAnsi="Times New Roman" w:cs="Times New Roman"/>
              </w:rPr>
              <w:t>.06.2016.</w:t>
            </w:r>
          </w:p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AUTO BENUSSI d.o.o. Pula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1D783F" w:rsidRPr="00644F71" w:rsidTr="00221263">
        <w:trPr>
          <w:trHeight w:val="1025"/>
        </w:trPr>
        <w:tc>
          <w:tcPr>
            <w:tcW w:w="2978" w:type="dxa"/>
          </w:tcPr>
          <w:p w:rsidR="001D783F" w:rsidRPr="006A3CD7" w:rsidRDefault="001D783F" w:rsidP="00BC78B1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5/16</w:t>
            </w:r>
            <w:r w:rsidRPr="006A3CD7">
              <w:rPr>
                <w:rFonts w:ascii="Times New Roman" w:hAnsi="Times New Roman" w:cs="Times New Roman"/>
              </w:rPr>
              <w:t>, MV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3F" w:rsidRPr="006A3CD7" w:rsidRDefault="001D783F" w:rsidP="0034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A3CD7">
              <w:rPr>
                <w:rFonts w:ascii="Times New Roman" w:hAnsi="Times New Roman" w:cs="Times New Roman"/>
              </w:rPr>
              <w:t>/S 002-00</w:t>
            </w:r>
            <w:r>
              <w:rPr>
                <w:rFonts w:ascii="Times New Roman" w:hAnsi="Times New Roman" w:cs="Times New Roman"/>
              </w:rPr>
              <w:t>11625</w:t>
            </w:r>
          </w:p>
        </w:tc>
        <w:tc>
          <w:tcPr>
            <w:tcW w:w="1842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022.379,58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1D783F" w:rsidRPr="006A3CD7" w:rsidRDefault="001D783F" w:rsidP="00956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217.075,00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01.09.2016.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1D783F" w:rsidRPr="00EC4827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31.08.2017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D783F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227.446,50 kn</w:t>
            </w:r>
          </w:p>
          <w:p w:rsidR="001D783F" w:rsidRPr="00EC4827" w:rsidRDefault="001D783F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AA2613" w:rsidRPr="00644F71" w:rsidTr="00221263">
        <w:trPr>
          <w:trHeight w:val="1025"/>
        </w:trPr>
        <w:tc>
          <w:tcPr>
            <w:tcW w:w="2978" w:type="dxa"/>
          </w:tcPr>
          <w:p w:rsidR="00AA2613" w:rsidRPr="00414BC7" w:rsidRDefault="00AA2613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usluge tjelesne zaštite osoba i imovine-stražarske i čuvarske usluge za potrebe upravnih tijela Grada Pule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Centra za socijalnu skrb</w:t>
            </w:r>
            <w:r>
              <w:rPr>
                <w:rFonts w:ascii="Times New Roman" w:hAnsi="Times New Roman" w:cs="Times New Roman"/>
              </w:rPr>
              <w:t xml:space="preserve"> Pula-Pola i Centra za socijalnu skrb Pazin, Podružnica Obiteljski centar Pula,</w:t>
            </w:r>
            <w:r w:rsidRPr="00414BC7">
              <w:rPr>
                <w:rFonts w:ascii="Times New Roman" w:hAnsi="Times New Roman" w:cs="Times New Roman"/>
              </w:rPr>
              <w:t xml:space="preserve"> te usluga tehničke zaštite za objekt Forum 1</w:t>
            </w:r>
          </w:p>
        </w:tc>
        <w:tc>
          <w:tcPr>
            <w:tcW w:w="1843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7/2016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AA2613" w:rsidRPr="0068170E" w:rsidRDefault="00AA2613" w:rsidP="00BC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518.701,25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(449.839,50 kn - Grad Pula) </w:t>
            </w: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AA2613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AA2613" w:rsidRPr="0067760A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AA2613" w:rsidRPr="0067760A" w:rsidRDefault="00DD2DB2" w:rsidP="006308C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6308CE" w:rsidRPr="006308CE">
              <w:rPr>
                <w:rFonts w:ascii="Times New Roman" w:eastAsia="Calibri" w:hAnsi="Times New Roman" w:cs="Times New Roman"/>
              </w:rPr>
              <w:t>450.622,00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="006308CE"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D92DFC" w:rsidRPr="00644F71" w:rsidTr="00221263">
        <w:trPr>
          <w:trHeight w:val="1025"/>
        </w:trPr>
        <w:tc>
          <w:tcPr>
            <w:tcW w:w="2978" w:type="dxa"/>
          </w:tcPr>
          <w:p w:rsidR="00D92DFC" w:rsidRPr="00414BC7" w:rsidRDefault="00D92DFC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6/2016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2DFC" w:rsidRPr="00AF18D5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/>
              </w:rPr>
              <w:t>2016/S 002-0022195</w:t>
            </w:r>
          </w:p>
        </w:tc>
        <w:tc>
          <w:tcPr>
            <w:tcW w:w="1842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92DFC" w:rsidRPr="0068170E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849.440,55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D92DFC" w:rsidRPr="008F3388" w:rsidRDefault="00D92DFC" w:rsidP="00BC78B1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663.868,79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D92DFC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92DFC" w:rsidRPr="00B4732B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0D5A3F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5A3F">
              <w:rPr>
                <w:rFonts w:ascii="Times New Roman" w:eastAsia="Calibri" w:hAnsi="Times New Roman" w:cs="Times New Roman"/>
              </w:rPr>
              <w:t>490.081,70</w:t>
            </w:r>
            <w:r w:rsidR="006308C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92DFC" w:rsidRPr="0067760A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3A2EF6" w:rsidRPr="00644F71" w:rsidTr="00221263">
        <w:trPr>
          <w:trHeight w:val="1025"/>
        </w:trPr>
        <w:tc>
          <w:tcPr>
            <w:tcW w:w="2978" w:type="dxa"/>
          </w:tcPr>
          <w:p w:rsidR="003A2EF6" w:rsidRPr="00106FA9" w:rsidRDefault="003A2EF6" w:rsidP="00F06E0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EF6" w:rsidRPr="008F3388" w:rsidRDefault="003A2EF6" w:rsidP="0077616A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</w:t>
            </w:r>
            <w:r w:rsidR="0077616A">
              <w:rPr>
                <w:rFonts w:ascii="Times New Roman" w:hAnsi="Times New Roman" w:cs="Times New Roman"/>
              </w:rPr>
              <w:t>0029545</w:t>
            </w:r>
          </w:p>
        </w:tc>
        <w:tc>
          <w:tcPr>
            <w:tcW w:w="1842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A2EF6" w:rsidRPr="00D769C6" w:rsidRDefault="003A2EF6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692.336,70 kn</w:t>
            </w:r>
            <w:r w:rsidRPr="00D769C6">
              <w:rPr>
                <w:rFonts w:ascii="Times New Roman" w:hAnsi="Times New Roman" w:cs="Times New Roman"/>
              </w:rPr>
              <w:t xml:space="preserve"> (samo za Grad Pulu </w:t>
            </w:r>
            <w:r>
              <w:rPr>
                <w:rFonts w:ascii="Times New Roman" w:hAnsi="Times New Roman" w:cs="Times New Roman"/>
              </w:rPr>
              <w:t>442.833,80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  <w:r w:rsidRPr="00D769C6">
              <w:rPr>
                <w:rFonts w:ascii="Times New Roman" w:hAnsi="Times New Roman" w:cs="Times New Roman"/>
              </w:rPr>
              <w:lastRenderedPageBreak/>
              <w:t>kn)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A2EF6" w:rsidRPr="008F3388" w:rsidRDefault="003A2EF6" w:rsidP="00F06E0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2.2017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3A2EF6" w:rsidRPr="00B4732B" w:rsidRDefault="00B7589D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04.02.2018.</w:t>
            </w:r>
          </w:p>
        </w:tc>
        <w:tc>
          <w:tcPr>
            <w:tcW w:w="2409" w:type="dxa"/>
          </w:tcPr>
          <w:p w:rsidR="003A2EF6" w:rsidRPr="0067760A" w:rsidRDefault="00AB13CD" w:rsidP="00365D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442.833,72</w:t>
            </w:r>
            <w:r w:rsidR="009A42F4" w:rsidRPr="00365DC5">
              <w:rPr>
                <w:rFonts w:ascii="Times New Roman" w:hAnsi="Times New Roman" w:cs="Times New Roman"/>
              </w:rPr>
              <w:t xml:space="preserve"> kn</w:t>
            </w:r>
            <w:r w:rsidR="00561B4E" w:rsidRPr="00365D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:rsidTr="00221263">
        <w:trPr>
          <w:trHeight w:val="1025"/>
        </w:trPr>
        <w:tc>
          <w:tcPr>
            <w:tcW w:w="2978" w:type="dxa"/>
          </w:tcPr>
          <w:p w:rsidR="00CA5DA3" w:rsidRPr="002A6451" w:rsidRDefault="00CA5DA3" w:rsidP="00F06E0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CA5DA3" w:rsidRPr="00AF07AE" w:rsidRDefault="00CA5DA3" w:rsidP="00F0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Društvene i dr. posebne usluge</w:t>
            </w:r>
          </w:p>
        </w:tc>
        <w:tc>
          <w:tcPr>
            <w:tcW w:w="1843" w:type="dxa"/>
          </w:tcPr>
          <w:p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01.03.2017</w:t>
            </w:r>
            <w:r w:rsidRPr="00D769C6">
              <w:rPr>
                <w:rFonts w:ascii="Times New Roman" w:eastAsia="Calibri" w:hAnsi="Times New Roman" w:cs="Times New Roman"/>
              </w:rPr>
              <w:t>.</w:t>
            </w:r>
          </w:p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28.02.2018.</w:t>
            </w:r>
          </w:p>
        </w:tc>
        <w:tc>
          <w:tcPr>
            <w:tcW w:w="2409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297.558,72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:rsidTr="00221263">
        <w:trPr>
          <w:trHeight w:val="1025"/>
        </w:trPr>
        <w:tc>
          <w:tcPr>
            <w:tcW w:w="2978" w:type="dxa"/>
          </w:tcPr>
          <w:p w:rsidR="00CA5DA3" w:rsidRPr="00414BC7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CA5DA3" w:rsidRPr="008A6D46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2/2017</w:t>
            </w:r>
            <w:r w:rsidRPr="008A6D46">
              <w:rPr>
                <w:rFonts w:ascii="Times New Roman" w:hAnsi="Times New Roman" w:cs="Times New Roman"/>
              </w:rPr>
              <w:t>, MV</w:t>
            </w:r>
          </w:p>
          <w:p w:rsidR="00CA5DA3" w:rsidRPr="002A6451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CA5DA3" w:rsidRDefault="00CA5DA3" w:rsidP="009C49A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267.285,75 </w:t>
            </w:r>
          </w:p>
        </w:tc>
        <w:tc>
          <w:tcPr>
            <w:tcW w:w="1418" w:type="dxa"/>
          </w:tcPr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12.06.2017.</w:t>
            </w:r>
          </w:p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843" w:type="dxa"/>
          </w:tcPr>
          <w:p w:rsidR="00CA5DA3" w:rsidRPr="006A3CD7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11.06.2018.</w:t>
            </w:r>
          </w:p>
        </w:tc>
        <w:tc>
          <w:tcPr>
            <w:tcW w:w="2409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267.285,72</w:t>
            </w:r>
          </w:p>
        </w:tc>
      </w:tr>
      <w:tr w:rsidR="00A533F3" w:rsidRPr="00644F71" w:rsidTr="00221263">
        <w:trPr>
          <w:trHeight w:val="1025"/>
        </w:trPr>
        <w:tc>
          <w:tcPr>
            <w:tcW w:w="2978" w:type="dxa"/>
          </w:tcPr>
          <w:p w:rsidR="00A533F3" w:rsidRPr="006A3CD7" w:rsidRDefault="00A533F3" w:rsidP="00F06E0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CD7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A533F3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3/2017, MV</w:t>
            </w:r>
          </w:p>
          <w:p w:rsidR="00A533F3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2017/S 0F2-0012012</w:t>
            </w:r>
          </w:p>
        </w:tc>
        <w:tc>
          <w:tcPr>
            <w:tcW w:w="1842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226.907,25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A533F3" w:rsidRPr="006A3CD7" w:rsidRDefault="00A533F3" w:rsidP="00A26C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286.685,00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01.09.2017.</w:t>
            </w: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HEP OPSKRBA </w:t>
            </w:r>
            <w:r w:rsidRPr="006A3CD7">
              <w:rPr>
                <w:rFonts w:ascii="Times New Roman" w:eastAsia="Calibri" w:hAnsi="Times New Roman" w:cs="Times New Roman"/>
              </w:rPr>
              <w:t xml:space="preserve">d.o.o. </w:t>
            </w: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31.08.2018.</w:t>
            </w:r>
          </w:p>
        </w:tc>
        <w:tc>
          <w:tcPr>
            <w:tcW w:w="2409" w:type="dxa"/>
          </w:tcPr>
          <w:p w:rsidR="00A533F3" w:rsidRDefault="00A533F3" w:rsidP="00A53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326.457,17 kn (samo za Grad Pulu) </w:t>
            </w:r>
          </w:p>
          <w:p w:rsidR="00A533F3" w:rsidRPr="00A533F3" w:rsidRDefault="00A533F3" w:rsidP="00A53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Napomena: </w:t>
            </w:r>
            <w:r w:rsidRPr="00A533F3">
              <w:rPr>
                <w:rFonts w:ascii="Times New Roman" w:hAnsi="Times New Roman" w:cs="Times New Roman"/>
              </w:rPr>
              <w:t xml:space="preserve">Plaćeno je više nego ugovoreno jer se radi o predviđenoj (okvirnoj) količini predmeta nabave gdje stvarno nabavljena  količina može biti veća ili manja od predviđene (čl. 4. st. 2. i 3. Pravilnika o dokumentaciji o nabavi te ponudi u postupcima javne nabave). Plaćeni iznos ne prelazi planirana sredstva Naručitelja  </w:t>
            </w:r>
          </w:p>
        </w:tc>
      </w:tr>
      <w:tr w:rsidR="00D0584B" w:rsidRPr="00644F71" w:rsidTr="00221263">
        <w:trPr>
          <w:trHeight w:val="1025"/>
        </w:trPr>
        <w:tc>
          <w:tcPr>
            <w:tcW w:w="2978" w:type="dxa"/>
          </w:tcPr>
          <w:p w:rsidR="00D0584B" w:rsidRPr="0067760A" w:rsidRDefault="00D0584B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t xml:space="preserve">Nabava usluge tjelesne zaštite osoba i imovine-stražarske i čuvarske usluge za potrebe upravnih tijela Grada Pule, </w:t>
            </w:r>
            <w:r w:rsidRPr="00D0584B">
              <w:rPr>
                <w:rFonts w:ascii="Times New Roman" w:hAnsi="Times New Roman" w:cs="Times New Roman"/>
              </w:rPr>
              <w:lastRenderedPageBreak/>
              <w:t>Centra za socijalnu skrb Pula-Pola i Centra za socijalnu skrb Pazin, Podružnica Obiteljski centar Pula, te usluga tehničke zaštite za objekt Forum 1</w:t>
            </w:r>
            <w:r w:rsidR="0037638A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584B" w:rsidRPr="00F116A9" w:rsidRDefault="0082592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lastRenderedPageBreak/>
              <w:t>5/2017</w:t>
            </w:r>
            <w:r w:rsidR="00D0584B" w:rsidRPr="00F116A9">
              <w:rPr>
                <w:rFonts w:ascii="Times New Roman" w:hAnsi="Times New Roman" w:cs="Times New Roman"/>
              </w:rPr>
              <w:t>, MV</w:t>
            </w:r>
          </w:p>
          <w:p w:rsidR="00F116A9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6A9" w:rsidRPr="006B684F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eastAsia="Calibri" w:hAnsi="Times New Roman" w:cs="Times New Roman"/>
              </w:rPr>
              <w:t>2017/S F21-0022403</w:t>
            </w:r>
          </w:p>
        </w:tc>
        <w:tc>
          <w:tcPr>
            <w:tcW w:w="1842" w:type="dxa"/>
          </w:tcPr>
          <w:p w:rsidR="00D0584B" w:rsidRPr="009C03D6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 w:rsidR="009C03D6"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="009C03D6" w:rsidRPr="009C03D6">
              <w:rPr>
                <w:rFonts w:ascii="Times New Roman" w:hAnsi="Times New Roman" w:cs="Times New Roman"/>
              </w:rPr>
              <w:t xml:space="preserve">Postupak dodjele ugovora za društvene i </w:t>
            </w:r>
            <w:r w:rsidR="009C03D6" w:rsidRPr="009C03D6">
              <w:rPr>
                <w:rFonts w:ascii="Times New Roman" w:hAnsi="Times New Roman" w:cs="Times New Roman"/>
              </w:rPr>
              <w:lastRenderedPageBreak/>
              <w:t>druge posebne usluge</w:t>
            </w:r>
          </w:p>
        </w:tc>
        <w:tc>
          <w:tcPr>
            <w:tcW w:w="1843" w:type="dxa"/>
          </w:tcPr>
          <w:p w:rsidR="00D0584B" w:rsidRPr="00DB0B52" w:rsidRDefault="0089181A" w:rsidP="00D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560.097,63</w:t>
            </w:r>
            <w:r w:rsidR="00D0584B" w:rsidRPr="0068170E">
              <w:rPr>
                <w:rFonts w:ascii="Times New Roman" w:hAnsi="Times New Roman" w:cs="Times New Roman"/>
              </w:rPr>
              <w:t xml:space="preserve"> kn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  <w:r w:rsidR="005B617D" w:rsidRPr="006A3CD7">
              <w:rPr>
                <w:rFonts w:ascii="Times New Roman" w:eastAsia="Calibri" w:hAnsi="Times New Roman" w:cs="Times New Roman"/>
              </w:rPr>
              <w:t xml:space="preserve">(ukupno za sve poslovne subjekte sudionike </w:t>
            </w:r>
            <w:r w:rsidR="005B617D" w:rsidRPr="006A3CD7">
              <w:rPr>
                <w:rFonts w:ascii="Times New Roman" w:eastAsia="Calibri" w:hAnsi="Times New Roman" w:cs="Times New Roman"/>
              </w:rPr>
              <w:lastRenderedPageBreak/>
              <w:t>zajedničke nabave</w:t>
            </w:r>
            <w:r w:rsidR="005B617D">
              <w:rPr>
                <w:rFonts w:ascii="Times New Roman" w:eastAsia="Calibri" w:hAnsi="Times New Roman" w:cs="Times New Roman"/>
              </w:rPr>
              <w:t>,</w:t>
            </w:r>
            <w:r w:rsidR="005B6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454.877,75</w:t>
            </w:r>
            <w:r w:rsidR="00D0584B">
              <w:rPr>
                <w:rFonts w:ascii="Times New Roman" w:hAnsi="Times New Roman" w:cs="Times New Roman"/>
              </w:rPr>
              <w:t xml:space="preserve"> kn </w:t>
            </w:r>
            <w:r w:rsidR="005B617D">
              <w:rPr>
                <w:rFonts w:ascii="Times New Roman" w:hAnsi="Times New Roman" w:cs="Times New Roman"/>
              </w:rPr>
              <w:t>samo za Grad Pulu</w:t>
            </w:r>
            <w:r w:rsidR="00BA39CA">
              <w:rPr>
                <w:rFonts w:ascii="Times New Roman" w:hAnsi="Times New Roman" w:cs="Times New Roman"/>
              </w:rPr>
              <w:t>)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01.12.2017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D0584B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584B" w:rsidRPr="006A3CD7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409" w:type="dxa"/>
          </w:tcPr>
          <w:p w:rsidR="002C7C7F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440.692,70 kn</w:t>
            </w:r>
          </w:p>
          <w:p w:rsidR="00D0584B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9C03D6" w:rsidRPr="00644F71" w:rsidTr="00DB0B52">
        <w:trPr>
          <w:trHeight w:val="2542"/>
        </w:trPr>
        <w:tc>
          <w:tcPr>
            <w:tcW w:w="2978" w:type="dxa"/>
          </w:tcPr>
          <w:p w:rsidR="009C03D6" w:rsidRPr="0067760A" w:rsidRDefault="009C03D6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-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zajednička nabava</w:t>
            </w:r>
          </w:p>
        </w:tc>
        <w:tc>
          <w:tcPr>
            <w:tcW w:w="1843" w:type="dxa"/>
          </w:tcPr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4/2017, MV</w:t>
            </w:r>
          </w:p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3D6" w:rsidRPr="00F116A9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t>2017/S F21-0022375</w:t>
            </w:r>
          </w:p>
        </w:tc>
        <w:tc>
          <w:tcPr>
            <w:tcW w:w="1842" w:type="dxa"/>
          </w:tcPr>
          <w:p w:rsidR="009C03D6" w:rsidRP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Pr="009C03D6">
              <w:rPr>
                <w:rFonts w:ascii="Times New Roman" w:hAnsi="Times New Roman" w:cs="Times New Roman"/>
              </w:rPr>
              <w:t>Postupak dodjele ugovora za društvene i druge posebne usluge</w:t>
            </w:r>
          </w:p>
        </w:tc>
        <w:tc>
          <w:tcPr>
            <w:tcW w:w="1843" w:type="dxa"/>
          </w:tcPr>
          <w:p w:rsidR="009C03D6" w:rsidRPr="0068170E" w:rsidRDefault="009C03D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782.297,46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9C03D6" w:rsidRPr="00DB0B52" w:rsidRDefault="009C03D6" w:rsidP="00DB0B52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</w:t>
            </w:r>
            <w:r>
              <w:rPr>
                <w:rFonts w:ascii="Times New Roman" w:hAnsi="Times New Roman" w:cs="Times New Roman"/>
              </w:rPr>
              <w:t>, 515.786,70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samo za Grad Pulu)</w:t>
            </w:r>
          </w:p>
        </w:tc>
        <w:tc>
          <w:tcPr>
            <w:tcW w:w="1418" w:type="dxa"/>
          </w:tcPr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9C03D6" w:rsidRPr="00D0584B" w:rsidRDefault="008F1AF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409" w:type="dxa"/>
          </w:tcPr>
          <w:p w:rsidR="009C03D6" w:rsidRDefault="008F1AF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476.217,10 kn</w:t>
            </w:r>
          </w:p>
          <w:p w:rsidR="002C7C7F" w:rsidRPr="00D0584B" w:rsidRDefault="002C7C7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Obavljanje usluga projektiranja komunalne i druge infrastrukture u obuhvatu UPU „Lučica Delfin“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12/12,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002-0024647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387.629,62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23.08.2012.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APZ HIDRIA d.o.o. Zagreb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11.07.2014.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329.485,18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prometnice s oborinskom odvodnjom i javnom rasvjetom u naselju Monvidal – dio ulice Petra Studenca u Puli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16/12,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002-0037391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796.554,91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14.09.2012.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28.03.2013.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794.751,49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CD138B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Milanovićeve ulice (izgradnja prometnih površina sa oborinskom odvodnjom i javnom rasvjetom)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002-0014865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521.921,59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  <w:sz w:val="23"/>
                <w:szCs w:val="23"/>
              </w:rPr>
              <w:t>482.590,44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lastRenderedPageBreak/>
              <w:t>Izgradnja dijela Črnjine ulice (izgradnja prometnih površina sa dijelom oborinske odvodnje)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002-0014914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436.748,47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436.672,78 kn</w:t>
            </w:r>
          </w:p>
        </w:tc>
      </w:tr>
      <w:tr w:rsidR="003259B3" w:rsidRPr="00644F71" w:rsidTr="00221263">
        <w:trPr>
          <w:trHeight w:val="1417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fekalne kanalizacije unutar dijela naselja Škatari – Ulice Videlanka i Škataranska (Kanal 1 od GC2 do GC11 i kanal 2)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204.977,63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31.10.2012.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61.855,94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fekalne kanalizacije unutar dijela naselja Škatari – Ulice Videlanka i Škataranska (Kanal 1 od G11 do SC18 i kanal 4)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85.592,31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24.12.2012.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10 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05.11.2013.</w:t>
            </w:r>
          </w:p>
        </w:tc>
        <w:tc>
          <w:tcPr>
            <w:tcW w:w="2409" w:type="dxa"/>
          </w:tcPr>
          <w:p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85.592,31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prometnih površina, oborinske odvodnje i javne rasvjete, te rekonstrukcija vodovodne mreže dijela Ulice Ilirija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41/12,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002-0040323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824.806,05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27.09.2012.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22.03.2013.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822.030,14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Izrada, dostava, montaža i sidrenje pontona na kupalištu Mornar u uvali Valsaline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002-0018488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755.192,69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30 radnih dana 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MONTAŽER SMOLA d.o.o.</w:t>
            </w:r>
          </w:p>
        </w:tc>
        <w:tc>
          <w:tcPr>
            <w:tcW w:w="1843" w:type="dxa"/>
          </w:tcPr>
          <w:p w:rsidR="003259B3" w:rsidRPr="00A965EA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44815">
              <w:rPr>
                <w:rFonts w:ascii="Times New Roman" w:eastAsia="Calibri" w:hAnsi="Times New Roman" w:cs="Times New Roman"/>
              </w:rPr>
              <w:t>01.06.2013.</w:t>
            </w:r>
          </w:p>
        </w:tc>
        <w:tc>
          <w:tcPr>
            <w:tcW w:w="2409" w:type="dxa"/>
          </w:tcPr>
          <w:p w:rsidR="003259B3" w:rsidRPr="00A965EA" w:rsidRDefault="003259B3" w:rsidP="00A96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150DC">
              <w:rPr>
                <w:rFonts w:ascii="Times New Roman" w:eastAsia="Calibri" w:hAnsi="Times New Roman" w:cs="Times New Roman"/>
              </w:rPr>
              <w:t>755.192,69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Radovi na hitnoj sanaciji potpornog zida na kupalištu „Havajska plaža“ na Verudeli u Puli</w:t>
            </w:r>
          </w:p>
        </w:tc>
        <w:tc>
          <w:tcPr>
            <w:tcW w:w="1843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48/13,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2013/S 002-0043227</w:t>
            </w:r>
          </w:p>
        </w:tc>
        <w:tc>
          <w:tcPr>
            <w:tcW w:w="1842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5050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308.618,75 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09.10.2013.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ISTRAKOP d.o.o. Poreč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308.618,75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970094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hAnsi="Times New Roman"/>
                <w:lang w:eastAsia="hr-HR"/>
              </w:rPr>
              <w:lastRenderedPageBreak/>
              <w:t>Izvođenje radova na izgradnji parkirališta u naselju Sisplac u Puli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15/13, MV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hAnsi="Times New Roman" w:cs="Times New Roman"/>
              </w:rPr>
              <w:t>2013/S 002-0022369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696.997,50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30.04.2013.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eastAsia="Calibri" w:hAnsi="Times New Roman" w:cs="Times New Roman"/>
              </w:rPr>
              <w:t>60 radnih dana od uvođenja izvođača u posao</w:t>
            </w:r>
          </w:p>
        </w:tc>
        <w:tc>
          <w:tcPr>
            <w:tcW w:w="1984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TGT ADRIATIK d.o.o.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07.08.2013.</w:t>
            </w:r>
          </w:p>
        </w:tc>
        <w:tc>
          <w:tcPr>
            <w:tcW w:w="2409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682.974,98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Izvođenje radova na izgradnji prometnih površina, oborinske odvodnje i javne rasvjete dijela Argonautske ulice u naselju Gregovica – cca.290m'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11/13,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2013/S 002-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0027992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1.790.155,99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60 radnih dana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Anex I. ugovora</w:t>
            </w:r>
          </w:p>
          <w:p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01.08.2013.</w:t>
            </w:r>
          </w:p>
          <w:p w:rsidR="003259B3" w:rsidRPr="00201BA3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75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13.11.2013.</w:t>
            </w:r>
          </w:p>
        </w:tc>
        <w:tc>
          <w:tcPr>
            <w:tcW w:w="2409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1.700.881,62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Izvođenje radova na izgradnji nogostupa i autobusnih ugibališta u dijelu ulice Stoja u Puli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17/13,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002-0021188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javne nabave 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870.523,44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45 radnih dana 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24.12.2013.</w:t>
            </w:r>
            <w:r w:rsidRPr="00201B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870.523,41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0DD" w:rsidRDefault="003259B3" w:rsidP="0097335C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Izrada projektne dokumentacije Trga kralja Tomislava u Puli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23/13, VV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 w:cs="Times New Roman"/>
              </w:rPr>
              <w:t>2013/S 015-0102614</w:t>
            </w:r>
          </w:p>
        </w:tc>
        <w:tc>
          <w:tcPr>
            <w:tcW w:w="1842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Pregovarački postupak javne nabave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31.12.2013.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 xml:space="preserve">8 mjeseci 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Anex I. Ugovora i Anex II. Ugovora</w:t>
            </w:r>
          </w:p>
        </w:tc>
        <w:tc>
          <w:tcPr>
            <w:tcW w:w="1984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STUDIO BF d.o.o. Zagreb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6.2016.</w:t>
            </w:r>
          </w:p>
        </w:tc>
        <w:tc>
          <w:tcPr>
            <w:tcW w:w="2409" w:type="dxa"/>
          </w:tcPr>
          <w:p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Usluga projektiranja građevinskih projekata te pripadajućih troškovnika odvodnje oborinskih voda – Šijanski sliv – gornji dio u Puli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25/14,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2015/S 002-0005848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325.000,00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16.04.2015.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Starum d.o.o. Pula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17.12.2015.</w:t>
            </w:r>
          </w:p>
        </w:tc>
        <w:tc>
          <w:tcPr>
            <w:tcW w:w="2409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325.000,00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 xml:space="preserve">Usluga projektiranja krajobraznog uređenja te </w:t>
            </w:r>
            <w:r w:rsidRPr="00B432BF">
              <w:rPr>
                <w:rFonts w:ascii="Times New Roman" w:hAnsi="Times New Roman"/>
                <w:lang w:eastAsia="hr-HR"/>
              </w:rPr>
              <w:lastRenderedPageBreak/>
              <w:t>pripadajućih troškovnika odvodnje oborinskih voda – Šijanski sliv – gornji dio u Puli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26/14,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2015/S 002-0006125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lastRenderedPageBreak/>
              <w:t xml:space="preserve">Otvoreni postupak  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29.04.2015.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45 dana</w:t>
            </w:r>
          </w:p>
        </w:tc>
        <w:tc>
          <w:tcPr>
            <w:tcW w:w="1984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lastRenderedPageBreak/>
              <w:t xml:space="preserve">Vita projekt d.o.o. Zagreb i </w:t>
            </w:r>
            <w:r w:rsidRPr="00B432BF">
              <w:rPr>
                <w:rFonts w:ascii="Times New Roman" w:hAnsi="Times New Roman"/>
              </w:rPr>
              <w:lastRenderedPageBreak/>
              <w:t>PROJEKTNI BIRO AK d.o.o. Zagreb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20.11.2015.</w:t>
            </w:r>
          </w:p>
        </w:tc>
        <w:tc>
          <w:tcPr>
            <w:tcW w:w="2409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/>
              </w:rPr>
              <w:lastRenderedPageBreak/>
              <w:t xml:space="preserve">Izgradnja Ulice Trsine (PR69) u naselju Štinjan 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>3/15, MV</w:t>
            </w:r>
          </w:p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 xml:space="preserve">2015/S 003-0019411 </w:t>
            </w:r>
          </w:p>
        </w:tc>
        <w:tc>
          <w:tcPr>
            <w:tcW w:w="1842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hAnsi="Times New Roman"/>
              </w:rPr>
              <w:t xml:space="preserve">528.094,45 </w:t>
            </w:r>
            <w:r w:rsidRPr="00FF25EA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3259B3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16.04.2015.</w:t>
            </w:r>
          </w:p>
          <w:p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50 radnih dana</w:t>
            </w:r>
          </w:p>
        </w:tc>
        <w:tc>
          <w:tcPr>
            <w:tcW w:w="1984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25.09.2015.</w:t>
            </w:r>
          </w:p>
        </w:tc>
        <w:tc>
          <w:tcPr>
            <w:tcW w:w="2409" w:type="dxa"/>
          </w:tcPr>
          <w:p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528.093,48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Izgradnja i uređenje skate parka u okolišu CGU Rojc u Puli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20/2015, MV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2015/S 002-0015495</w:t>
            </w:r>
          </w:p>
        </w:tc>
        <w:tc>
          <w:tcPr>
            <w:tcW w:w="1842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1.493.743,09 kn</w:t>
            </w:r>
          </w:p>
        </w:tc>
        <w:tc>
          <w:tcPr>
            <w:tcW w:w="141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12.11.2015.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60 (šezdeset) radnih dana od uvođenja u posao</w:t>
            </w:r>
          </w:p>
        </w:tc>
        <w:tc>
          <w:tcPr>
            <w:tcW w:w="1984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 xml:space="preserve">zajednica ponuditelja VINTIJAN d.o.o. Pula – Hrvatska, PRO – CONCRETE d.o.o. Nova Gorica – Slovenija, 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2MOVE B.V. DJ Goor – Nizozemska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23.01.2016.</w:t>
            </w:r>
          </w:p>
        </w:tc>
        <w:tc>
          <w:tcPr>
            <w:tcW w:w="2409" w:type="dxa"/>
          </w:tcPr>
          <w:p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1.488.101,30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Izrada projektne dokumentacije za izgradnju građevine sportske namjene sa bazenom veličine 34x25 metara, rekreacijskim bazenom i popratnim sadržajima, u Puli</w:t>
            </w:r>
          </w:p>
        </w:tc>
        <w:tc>
          <w:tcPr>
            <w:tcW w:w="1843" w:type="dxa"/>
          </w:tcPr>
          <w:p w:rsidR="003259B3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21/2016, MV</w:t>
            </w:r>
          </w:p>
          <w:p w:rsidR="003259B3" w:rsidRPr="00CE485B" w:rsidRDefault="003259B3" w:rsidP="0097335C">
            <w:pPr>
              <w:rPr>
                <w:rFonts w:ascii="Times New Roman" w:hAnsi="Times New Roman"/>
              </w:rPr>
            </w:pPr>
            <w:r w:rsidRPr="00CE485B">
              <w:rPr>
                <w:rFonts w:ascii="Times New Roman" w:hAnsi="Times New Roman"/>
              </w:rPr>
              <w:t>2016/S 002-0006441</w:t>
            </w:r>
          </w:p>
        </w:tc>
        <w:tc>
          <w:tcPr>
            <w:tcW w:w="1842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1.737.500,00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13.05.2016.</w:t>
            </w:r>
          </w:p>
        </w:tc>
        <w:tc>
          <w:tcPr>
            <w:tcW w:w="1984" w:type="dxa"/>
          </w:tcPr>
          <w:p w:rsidR="003259B3" w:rsidRPr="00263211" w:rsidRDefault="003259B3" w:rsidP="00751933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RBIS</w:t>
            </w:r>
            <w:r w:rsidRPr="00263211">
              <w:rPr>
                <w:rFonts w:ascii="Times New Roman" w:hAnsi="Times New Roman"/>
              </w:rPr>
              <w:t xml:space="preserve"> d.o.o. Pula</w:t>
            </w:r>
          </w:p>
        </w:tc>
        <w:tc>
          <w:tcPr>
            <w:tcW w:w="1843" w:type="dxa"/>
          </w:tcPr>
          <w:p w:rsidR="003259B3" w:rsidRPr="007E508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18.12.2016.</w:t>
            </w:r>
          </w:p>
        </w:tc>
        <w:tc>
          <w:tcPr>
            <w:tcW w:w="2409" w:type="dxa"/>
          </w:tcPr>
          <w:p w:rsidR="003259B3" w:rsidRDefault="003259B3" w:rsidP="00E0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1.563.750,00</w:t>
            </w:r>
            <w:r w:rsidR="00635744">
              <w:rPr>
                <w:rFonts w:ascii="Times New Roman" w:hAnsi="Times New Roman" w:cs="Times New Roman"/>
                <w:color w:val="000000"/>
              </w:rPr>
              <w:t xml:space="preserve"> kn</w:t>
            </w:r>
          </w:p>
          <w:p w:rsidR="003259B3" w:rsidRPr="007E5081" w:rsidRDefault="003259B3" w:rsidP="00E0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(ugovoreni iznos umanjen zbog kašnjenja u isporuci – penali 0,5% po danu kašnjenja)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Izvođenje radova za rekonstrukciju i energetsku obnovu SZ u Puli Sergijevaca 2/Forum 8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3/15, </w:t>
            </w:r>
            <w:r w:rsidRPr="00107702">
              <w:rPr>
                <w:rFonts w:ascii="Times New Roman" w:hAnsi="Times New Roman"/>
                <w:lang w:eastAsia="hr-HR"/>
              </w:rPr>
              <w:t>MV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Temeljem Ugovora o upravljanju i suglasnosti, </w:t>
            </w:r>
            <w:r w:rsidRPr="00107702">
              <w:rPr>
                <w:rFonts w:ascii="Times New Roman" w:hAnsi="Times New Roman"/>
                <w:lang w:eastAsia="hr-HR"/>
              </w:rPr>
              <w:lastRenderedPageBreak/>
              <w:t>otvoreni postupak proveo Castrum Pula 97 d.o.o.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2015/S002-0028043</w:t>
            </w:r>
          </w:p>
        </w:tc>
        <w:tc>
          <w:tcPr>
            <w:tcW w:w="1842" w:type="dxa"/>
          </w:tcPr>
          <w:p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2.808.059,38 kn</w:t>
            </w:r>
          </w:p>
        </w:tc>
        <w:tc>
          <w:tcPr>
            <w:tcW w:w="141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Potpisan 6.10.2015.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 xml:space="preserve">12 mjeseci (produljen Aneksom VI. </w:t>
            </w: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Ugovora)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  <w:r w:rsidR="00635744"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13.06.2016.).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E5534E" w:rsidTr="00F06E09">
        <w:trPr>
          <w:trHeight w:val="428"/>
        </w:trPr>
        <w:tc>
          <w:tcPr>
            <w:tcW w:w="297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Temeljem Ugovora o upravljanju i suglasnosti, Aneks IV. Ugovora potpisao Castrum Pula 97 d.o.o.</w:t>
            </w:r>
          </w:p>
        </w:tc>
        <w:tc>
          <w:tcPr>
            <w:tcW w:w="1842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34E">
              <w:rPr>
                <w:rFonts w:ascii="Times New Roman" w:eastAsia="Calibri" w:hAnsi="Times New Roman" w:cs="Times New Roman"/>
              </w:rPr>
              <w:t>povećanje max. 10% osnovnog Ugovora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3.072.626,78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Aneks br. IV Ugovora potpisan 27.01.2016.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</w:t>
            </w:r>
          </w:p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263211" w:rsidTr="00221263">
        <w:trPr>
          <w:trHeight w:val="428"/>
        </w:trPr>
        <w:tc>
          <w:tcPr>
            <w:tcW w:w="2978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1-16/ MV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Temeljem Ugovora o upravljanju i suglasnosti, pregovarački postupak proveo Castrum Pula 97 d.o.o.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E5534E" w:rsidRDefault="003259B3" w:rsidP="00F06E09">
            <w:pPr>
              <w:rPr>
                <w:rFonts w:ascii="Times New Roman" w:hAnsi="Times New Roman"/>
              </w:rPr>
            </w:pPr>
            <w:r w:rsidRPr="00E5534E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412.890,56 kn (vrijednost VTR-om utvrđena pregovaračkim postupkom)</w:t>
            </w: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Ukupna vrijednost radova utvrđena Aneksom br. V iznosi 3.485.517,35</w:t>
            </w: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</w:tcPr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Aneks br.V Ugovora potpisan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13.06.2016.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3.461.025,36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Idejni projekt uređenja gradske Rive u Puli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SI-HR-3-2-018/01-2015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t xml:space="preserve">Natjecateljsko pregovarački postupak prema </w:t>
            </w:r>
            <w:r w:rsidRPr="00107702">
              <w:rPr>
                <w:rFonts w:ascii="Times New Roman" w:eastAsia="Calibri" w:hAnsi="Times New Roman" w:cs="Times New Roman"/>
              </w:rPr>
              <w:lastRenderedPageBreak/>
              <w:t>PRAG proceduri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lastRenderedPageBreak/>
              <w:t>598.000,00 kn</w:t>
            </w:r>
          </w:p>
        </w:tc>
        <w:tc>
          <w:tcPr>
            <w:tcW w:w="141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Potpisan 15.12.2015.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105 </w:t>
            </w:r>
            <w:r w:rsidRPr="00107702">
              <w:rPr>
                <w:rFonts w:ascii="Times New Roman" w:hAnsi="Times New Roman"/>
                <w:lang w:eastAsia="hr-HR"/>
              </w:rPr>
              <w:lastRenderedPageBreak/>
              <w:t xml:space="preserve">kalendarskihdana </w:t>
            </w:r>
          </w:p>
        </w:tc>
        <w:tc>
          <w:tcPr>
            <w:tcW w:w="1984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lastRenderedPageBreak/>
              <w:t>URBIS d.o.o.</w:t>
            </w:r>
          </w:p>
        </w:tc>
        <w:tc>
          <w:tcPr>
            <w:tcW w:w="1843" w:type="dxa"/>
          </w:tcPr>
          <w:p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29.03.2016.</w:t>
            </w:r>
          </w:p>
        </w:tc>
        <w:tc>
          <w:tcPr>
            <w:tcW w:w="2409" w:type="dxa"/>
          </w:tcPr>
          <w:p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598.000,00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Pr="005D6236">
              <w:rPr>
                <w:rFonts w:ascii="Times New Roman" w:hAnsi="Times New Roman"/>
              </w:rPr>
              <w:t>sluge higijeničarskih mjera u Gradu Puli za razdoblje od jedne godine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05/12,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003-0054461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249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862,5</w:t>
            </w:r>
            <w:r w:rsidRPr="00FA34EA">
              <w:rPr>
                <w:rFonts w:ascii="Times New Roman" w:hAnsi="Times New Roman"/>
              </w:rPr>
              <w:t>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29.06.2012</w:t>
            </w:r>
            <w:r>
              <w:rPr>
                <w:rFonts w:ascii="Times New Roman" w:hAnsi="Times New Roman"/>
              </w:rPr>
              <w:t>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28.06.2013.</w:t>
            </w:r>
          </w:p>
        </w:tc>
        <w:tc>
          <w:tcPr>
            <w:tcW w:w="2409" w:type="dxa"/>
          </w:tcPr>
          <w:p w:rsidR="003259B3" w:rsidRPr="009D492C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92C">
              <w:rPr>
                <w:rFonts w:ascii="Times New Roman" w:hAnsi="Times New Roman" w:cs="Times New Roman"/>
              </w:rPr>
              <w:t>249.002,28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 xml:space="preserve">sluga prehrane za starije osobe u Gradu Puli za razdoblje od jedne godine 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06/12,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003-0054469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498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01.07.2012.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CENTAR ZA POMOĆ I NJEGU Pula</w:t>
            </w:r>
          </w:p>
        </w:tc>
        <w:tc>
          <w:tcPr>
            <w:tcW w:w="1843" w:type="dxa"/>
          </w:tcPr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15.10.2012.</w:t>
            </w:r>
          </w:p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raskid Ugovora od strane izvršitelja usluge</w:t>
            </w:r>
          </w:p>
        </w:tc>
        <w:tc>
          <w:tcPr>
            <w:tcW w:w="2409" w:type="dxa"/>
          </w:tcPr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122.610,00</w:t>
            </w:r>
            <w:r w:rsidRPr="00DD0329"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sanacije sanitarnih prostorija OŠ Tone Peruška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09/12,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002-0024059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Otvoreni postupak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378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385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30 radnih dana od dana uvođenja u posao (12.7.2012)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 xml:space="preserve">NAVI COOP d.o.o. 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Vodnjan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8.2012.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378.385,00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>sluga skloništa za životinje (usluga štenare) za razdoblje od jedne godine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04/12,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2012/S 003</w:t>
            </w:r>
            <w:r w:rsidRPr="005D6236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56306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218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281,25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170.702,60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D6236">
              <w:rPr>
                <w:rFonts w:ascii="Times New Roman" w:hAnsi="Times New Roman"/>
              </w:rPr>
              <w:t>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03/12,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2012/S 002-0023722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794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701,86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ADRIA SERVIS d.o.o., Zagreb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794.497,88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AC5D83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hAnsi="Times New Roman"/>
              </w:rPr>
              <w:t>U</w:t>
            </w:r>
            <w:r w:rsidRPr="00AC5D83">
              <w:rPr>
                <w:rFonts w:ascii="Times New Roman" w:eastAsia="Calibri" w:hAnsi="Times New Roman" w:cs="Times New Roman"/>
              </w:rPr>
              <w:t>sluga prehrane za starije osobe u Gradu Puli za razdoblje od jedne godine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14/12, E-MV</w:t>
            </w: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398.580,00 kn</w:t>
            </w:r>
          </w:p>
        </w:tc>
        <w:tc>
          <w:tcPr>
            <w:tcW w:w="1418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31.12.2012.</w:t>
            </w: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 godina</w:t>
            </w:r>
          </w:p>
        </w:tc>
        <w:tc>
          <w:tcPr>
            <w:tcW w:w="1984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30.12.2013.</w:t>
            </w:r>
          </w:p>
        </w:tc>
        <w:tc>
          <w:tcPr>
            <w:tcW w:w="2409" w:type="dxa"/>
          </w:tcPr>
          <w:p w:rsidR="003259B3" w:rsidRPr="00185536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5536">
              <w:rPr>
                <w:rFonts w:ascii="Times New Roman" w:hAnsi="Times New Roman" w:cs="Times New Roman"/>
              </w:rPr>
              <w:t>335.029,32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Usluge higijeničarskih mjera u Gradu Puli za razdoblje od jedne godine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003-0066784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236.193,75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4.07.2013.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63679">
              <w:rPr>
                <w:rFonts w:ascii="Times New Roman" w:hAnsi="Times New Roman"/>
              </w:rPr>
              <w:t>3.07.2014.</w:t>
            </w:r>
          </w:p>
        </w:tc>
        <w:tc>
          <w:tcPr>
            <w:tcW w:w="2409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236.171,63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lastRenderedPageBreak/>
              <w:t>Usluga skloništa za životinje (usluga štenare) za razdoblje od jedne godine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13664D">
              <w:rPr>
                <w:rFonts w:ascii="Times New Roman" w:hAnsi="Times New Roman"/>
              </w:rPr>
              <w:t>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003-0074429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167.380,00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1.8.2013.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31.07.2014.</w:t>
            </w:r>
          </w:p>
        </w:tc>
        <w:tc>
          <w:tcPr>
            <w:tcW w:w="2409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143.248,42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Pružanje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003-0088342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739.663,42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13.9.2013.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Zajednica ponuditelja: ADRIA SERVIS d.o.o., Zagreb; Zavod za</w:t>
            </w:r>
            <w:r>
              <w:rPr>
                <w:rFonts w:ascii="Times New Roman" w:hAnsi="Times New Roman"/>
              </w:rPr>
              <w:t xml:space="preserve"> javno zdravstvo IŽ, Pula; Sani </w:t>
            </w:r>
            <w:r w:rsidRPr="0013664D">
              <w:rPr>
                <w:rFonts w:ascii="Times New Roman" w:hAnsi="Times New Roman"/>
              </w:rPr>
              <w:t>Tres d.o.o., Pula</w:t>
            </w:r>
          </w:p>
        </w:tc>
        <w:tc>
          <w:tcPr>
            <w:tcW w:w="1843" w:type="dxa"/>
          </w:tcPr>
          <w:p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E86">
              <w:rPr>
                <w:rFonts w:ascii="Times New Roman" w:hAnsi="Times New Roman"/>
              </w:rPr>
              <w:t>12.9.2014.</w:t>
            </w:r>
          </w:p>
          <w:p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739.662,12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A</w:t>
            </w:r>
            <w:r w:rsidRPr="0038122C">
              <w:rPr>
                <w:rFonts w:ascii="Times New Roman" w:hAnsi="Times New Roman"/>
                <w:lang w:eastAsia="hr-HR"/>
              </w:rPr>
              <w:t>daptacija biblioteke i kabineta za likovnu kulturu OŠ Stoja u Puli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08/13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002-0043786</w:t>
            </w: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310.706,25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02.07.2013.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10.07.2013.)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BELJAN d.o.o.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Đakovo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28.08.2013.</w:t>
            </w:r>
          </w:p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267.021,09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I</w:t>
            </w:r>
            <w:r w:rsidRPr="0038122C">
              <w:rPr>
                <w:rFonts w:ascii="Times New Roman" w:hAnsi="Times New Roman"/>
                <w:lang w:eastAsia="hr-HR"/>
              </w:rPr>
              <w:t>zvođenje radova rekonstrukcije rasvjete na OŠ Stoja i OŠ Šijana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38122C">
              <w:rPr>
                <w:rFonts w:ascii="Times New Roman" w:hAnsi="Times New Roman"/>
                <w:color w:val="333333"/>
              </w:rPr>
              <w:t>12/13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002-0065658</w:t>
            </w: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224.404,74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18.09.2013.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24.09.2013.)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 xml:space="preserve">IDEA PROJEKT </w:t>
            </w:r>
            <w:r w:rsidRPr="0038122C">
              <w:rPr>
                <w:rFonts w:ascii="Times New Roman" w:hAnsi="Times New Roman"/>
                <w:lang w:eastAsia="hr-HR"/>
              </w:rPr>
              <w:t>d.o.o. Pula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8122C">
              <w:rPr>
                <w:rFonts w:ascii="Times New Roman" w:hAnsi="Times New Roman"/>
              </w:rPr>
              <w:t>4.11.2013.</w:t>
            </w: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217.854,94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U</w:t>
            </w:r>
            <w:r w:rsidRPr="0038122C">
              <w:rPr>
                <w:rFonts w:ascii="Times New Roman" w:hAnsi="Times New Roman"/>
                <w:lang w:eastAsia="hr-HR"/>
              </w:rPr>
              <w:t>gradnja gromobrana u OŠ Kaštanjer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13/13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002-0081232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104.600,00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05.11.2013.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25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11.11.2013.)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ELEKTRO-ENERGETIKA d.o.o. Zagreb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12.12.2013.</w:t>
            </w: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88.463,51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04/13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384.272,00 kn</w:t>
            </w:r>
          </w:p>
        </w:tc>
        <w:tc>
          <w:tcPr>
            <w:tcW w:w="1418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Potpisan 19.12.2013.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a primjenjuje se od 31.12.2013. za vrijeme od godinu dana </w:t>
            </w:r>
            <w:r>
              <w:rPr>
                <w:rFonts w:ascii="Times New Roman" w:hAnsi="Times New Roman"/>
                <w:lang w:eastAsia="hr-HR"/>
              </w:rPr>
              <w:lastRenderedPageBreak/>
              <w:t>od dana primjene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106ED">
              <w:rPr>
                <w:rFonts w:ascii="Times New Roman" w:hAnsi="Times New Roman"/>
              </w:rPr>
              <w:lastRenderedPageBreak/>
              <w:t>PLETER – USLUGE d.o.o. Zagreb</w:t>
            </w:r>
          </w:p>
        </w:tc>
        <w:tc>
          <w:tcPr>
            <w:tcW w:w="1843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30.12.2014.</w:t>
            </w:r>
          </w:p>
        </w:tc>
        <w:tc>
          <w:tcPr>
            <w:tcW w:w="2409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376.109,02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FD1C1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lastRenderedPageBreak/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02/14</w:t>
            </w:r>
          </w:p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FD1C1F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434.227,36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Potpisan 23.12.2014.</w:t>
            </w:r>
          </w:p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a primjenjuje se od 31.12.2014. za vrijeme od godinu dana od dana primjene</w:t>
            </w:r>
          </w:p>
        </w:tc>
        <w:tc>
          <w:tcPr>
            <w:tcW w:w="1984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30.12.2015.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431.965,77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1/15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480.421,76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Potpisan 16.12.2015.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a primjenjuje se od 31.12.2015. za vrijeme od godinu dana od dana primjene</w:t>
            </w:r>
          </w:p>
        </w:tc>
        <w:tc>
          <w:tcPr>
            <w:tcW w:w="1984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30.12.2016.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76">
              <w:rPr>
                <w:rFonts w:ascii="Times New Roman" w:hAnsi="Times New Roman"/>
              </w:rPr>
              <w:t>480.409,11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Nabava opreme – namještaja za potrebe osnovnih škola kojima je osnivač Grad Pula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3/15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2015/S 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002-0025230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14.09.2015.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30 dana</w:t>
            </w:r>
          </w:p>
        </w:tc>
        <w:tc>
          <w:tcPr>
            <w:tcW w:w="1984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Montone&amp;CO d.o.o. Pula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26.11.2015.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BD64E6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Rekonstrukcija OŠ CENTAR - nadogradnja  i adaptacija kuhinje sa blagovaonicom i pomoćnim prostorijama</w:t>
            </w:r>
          </w:p>
        </w:tc>
        <w:tc>
          <w:tcPr>
            <w:tcW w:w="1843" w:type="dxa"/>
          </w:tcPr>
          <w:p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5/16</w:t>
            </w:r>
          </w:p>
          <w:p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2016/S 002-0011652</w:t>
            </w:r>
          </w:p>
        </w:tc>
        <w:tc>
          <w:tcPr>
            <w:tcW w:w="1842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935.751,25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25.07.2016.</w:t>
            </w:r>
          </w:p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60 dana</w:t>
            </w:r>
          </w:p>
        </w:tc>
        <w:tc>
          <w:tcPr>
            <w:tcW w:w="1984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GIT - Varaždin d.o.o.</w:t>
            </w:r>
          </w:p>
        </w:tc>
        <w:tc>
          <w:tcPr>
            <w:tcW w:w="1843" w:type="dxa"/>
          </w:tcPr>
          <w:p w:rsidR="003259B3" w:rsidRPr="00BD64E6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06.10.2016.</w:t>
            </w:r>
          </w:p>
        </w:tc>
        <w:tc>
          <w:tcPr>
            <w:tcW w:w="2409" w:type="dxa"/>
          </w:tcPr>
          <w:p w:rsidR="003259B3" w:rsidRPr="00BD64E6" w:rsidRDefault="003259B3" w:rsidP="00901FBC">
            <w:pPr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 xml:space="preserve">       934.909,04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D566CA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3/16</w:t>
            </w:r>
          </w:p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3259B3" w:rsidRPr="00A4614B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499.724,42</w:t>
            </w:r>
          </w:p>
        </w:tc>
        <w:tc>
          <w:tcPr>
            <w:tcW w:w="1418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Potpisan 13.12.2016.</w:t>
            </w:r>
          </w:p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 xml:space="preserve">a primjenjuje se od 31.12.2016. za vrijeme od </w:t>
            </w:r>
            <w:r w:rsidRPr="00D566CA">
              <w:rPr>
                <w:rFonts w:ascii="Times New Roman" w:hAnsi="Times New Roman"/>
                <w:lang w:eastAsia="hr-HR"/>
              </w:rPr>
              <w:lastRenderedPageBreak/>
              <w:t>godinu dana od dana primjene</w:t>
            </w:r>
          </w:p>
        </w:tc>
        <w:tc>
          <w:tcPr>
            <w:tcW w:w="1984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lastRenderedPageBreak/>
              <w:t>PLETER – USLUGE d.o.o. Zagreb</w:t>
            </w:r>
          </w:p>
        </w:tc>
        <w:tc>
          <w:tcPr>
            <w:tcW w:w="1843" w:type="dxa"/>
          </w:tcPr>
          <w:p w:rsidR="003259B3" w:rsidRPr="00D566CA" w:rsidRDefault="003259B3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42E">
              <w:rPr>
                <w:rFonts w:ascii="Times New Roman" w:hAnsi="Times New Roman"/>
              </w:rPr>
              <w:t>30.12.2017.</w:t>
            </w:r>
          </w:p>
        </w:tc>
        <w:tc>
          <w:tcPr>
            <w:tcW w:w="2409" w:type="dxa"/>
          </w:tcPr>
          <w:p w:rsidR="003259B3" w:rsidRPr="00A4614B" w:rsidRDefault="003259B3" w:rsidP="00A4614B">
            <w:pPr>
              <w:spacing w:after="0"/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501.417,33</w:t>
            </w:r>
            <w:r w:rsidR="00635744">
              <w:rPr>
                <w:rFonts w:ascii="Times New Roman" w:hAnsi="Times New Roman"/>
              </w:rPr>
              <w:t xml:space="preserve"> kn</w:t>
            </w:r>
          </w:p>
          <w:p w:rsidR="003259B3" w:rsidRPr="00232D1A" w:rsidRDefault="003259B3" w:rsidP="00A4614B">
            <w:pPr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  <w:sz w:val="20"/>
                <w:szCs w:val="20"/>
              </w:rPr>
              <w:t>Iznos je veći od ugovorenog zbog promjene stope PDV-a od 01.01.2017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lastRenderedPageBreak/>
              <w:t>Adaptacija sanitarnih čvorova OŠ Stoja</w:t>
            </w:r>
          </w:p>
        </w:tc>
        <w:tc>
          <w:tcPr>
            <w:tcW w:w="1843" w:type="dxa"/>
          </w:tcPr>
          <w:p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3/17</w:t>
            </w:r>
          </w:p>
          <w:p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3259B3" w:rsidRPr="004C66B3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>2017/S 0F2-000618</w:t>
            </w:r>
          </w:p>
        </w:tc>
        <w:tc>
          <w:tcPr>
            <w:tcW w:w="1842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859.477,78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05.06.2017.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65 dana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19.06.2017</w:t>
            </w:r>
          </w:p>
        </w:tc>
        <w:tc>
          <w:tcPr>
            <w:tcW w:w="1984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Zajednica ponuditelja: IDEA PROJEKT d.o.o. Pula i STIJENA d.o.o.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Pula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23.08.2017.</w:t>
            </w:r>
          </w:p>
        </w:tc>
        <w:tc>
          <w:tcPr>
            <w:tcW w:w="2409" w:type="dxa"/>
          </w:tcPr>
          <w:p w:rsidR="003259B3" w:rsidRPr="004307E1" w:rsidRDefault="003259B3" w:rsidP="00370430">
            <w:pPr>
              <w:spacing w:after="0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850.220,18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Sanacija temeljne konstrukcije „dilatacije A“ OŠ Kaštanjer</w:t>
            </w:r>
          </w:p>
        </w:tc>
        <w:tc>
          <w:tcPr>
            <w:tcW w:w="1843" w:type="dxa"/>
          </w:tcPr>
          <w:p w:rsidR="003259B3" w:rsidRPr="004C66B3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4/17</w:t>
            </w:r>
          </w:p>
          <w:p w:rsidR="003259B3" w:rsidRPr="004C66B3" w:rsidRDefault="003259B3" w:rsidP="004C66B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 xml:space="preserve">2017/S 0F3-0014819 </w:t>
            </w:r>
          </w:p>
        </w:tc>
        <w:tc>
          <w:tcPr>
            <w:tcW w:w="1842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762.062,50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20.06.2017,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70 dana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03.07.2017</w:t>
            </w:r>
          </w:p>
        </w:tc>
        <w:tc>
          <w:tcPr>
            <w:tcW w:w="1984" w:type="dxa"/>
          </w:tcPr>
          <w:p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GK GRUPA d.o.o. Varaždin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01.09.2017.</w:t>
            </w:r>
          </w:p>
        </w:tc>
        <w:tc>
          <w:tcPr>
            <w:tcW w:w="2409" w:type="dxa"/>
          </w:tcPr>
          <w:p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747.742,00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66402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1/17</w:t>
            </w: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eastAsia="Calibri" w:hAnsi="Times New Roman"/>
                <w:lang w:eastAsia="hr-HR"/>
              </w:rPr>
            </w:pP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eastAsia="Calibri" w:hAnsi="Times New Roman"/>
                <w:lang w:eastAsia="hr-HR"/>
              </w:rPr>
              <w:t>2018/S F21-0000297</w:t>
            </w:r>
          </w:p>
        </w:tc>
        <w:tc>
          <w:tcPr>
            <w:tcW w:w="1842" w:type="dxa"/>
          </w:tcPr>
          <w:p w:rsidR="003259B3" w:rsidRPr="00366402" w:rsidRDefault="003259B3" w:rsidP="00923477">
            <w:pPr>
              <w:spacing w:after="0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  <w:lang w:eastAsia="hr-HR"/>
              </w:rPr>
              <w:t>Društvene i druge posebne usluge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rPr>
                <w:rFonts w:ascii="Times New Roman" w:hAnsi="Times New Roman"/>
              </w:rPr>
            </w:pPr>
            <w:bookmarkStart w:id="0" w:name="UpCijenaPdv1"/>
            <w:r w:rsidRPr="00366402">
              <w:rPr>
                <w:rFonts w:ascii="Times New Roman" w:hAnsi="Times New Roman"/>
                <w:lang w:eastAsia="hr-HR"/>
              </w:rPr>
              <w:t>620.865,00</w:t>
            </w:r>
            <w:bookmarkEnd w:id="0"/>
          </w:p>
        </w:tc>
        <w:tc>
          <w:tcPr>
            <w:tcW w:w="1418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Potpisan 18.12.2017.</w:t>
            </w: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a primjenjuje se od 31.12.2017. za vrijeme od godinu dana od dana primjene</w:t>
            </w:r>
          </w:p>
        </w:tc>
        <w:tc>
          <w:tcPr>
            <w:tcW w:w="1984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30.12.2018.</w:t>
            </w:r>
          </w:p>
        </w:tc>
        <w:tc>
          <w:tcPr>
            <w:tcW w:w="2409" w:type="dxa"/>
          </w:tcPr>
          <w:p w:rsidR="003259B3" w:rsidRPr="003A442E" w:rsidRDefault="00AA1306" w:rsidP="00923477">
            <w:pPr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564.031,64</w:t>
            </w:r>
            <w:r w:rsidR="00635744"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8B34F0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Usluga vršenja glavnog i stručnog nadzora nad izvođenjem radova uređenja Trga kralja Tomislava u Puli, radova rekonstrukcije dijela Palladiove ulice sa pripadajućom infrastrukturom, radova rekonstrukcije vodovodne mreže i radova rekonstrukcije mješovite kanalizacijske mreže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04/2016, MV</w:t>
            </w: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2016/S 002-0021280</w:t>
            </w:r>
          </w:p>
        </w:tc>
        <w:tc>
          <w:tcPr>
            <w:tcW w:w="1842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425.000,00 kn</w:t>
            </w:r>
          </w:p>
        </w:tc>
        <w:tc>
          <w:tcPr>
            <w:tcW w:w="1418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26.10.2016.</w:t>
            </w: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7 mjeseci</w:t>
            </w:r>
          </w:p>
        </w:tc>
        <w:tc>
          <w:tcPr>
            <w:tcW w:w="1984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Učka konzalting d.o.o. Pazin i Institut IGH d.d. Zagreb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11.09.2017.</w:t>
            </w:r>
          </w:p>
        </w:tc>
        <w:tc>
          <w:tcPr>
            <w:tcW w:w="2409" w:type="dxa"/>
          </w:tcPr>
          <w:p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425.000,00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Izgradnja</w:t>
            </w:r>
            <w:r w:rsidRPr="001C69F8">
              <w:rPr>
                <w:rFonts w:ascii="Times New Roman" w:hAnsi="Times New Roman"/>
                <w:bCs/>
              </w:rPr>
              <w:t xml:space="preserve"> reciklažnog dvorišta</w:t>
            </w:r>
          </w:p>
        </w:tc>
        <w:tc>
          <w:tcPr>
            <w:tcW w:w="1843" w:type="dxa"/>
          </w:tcPr>
          <w:p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MV-2/16/EMV-13-16</w:t>
            </w:r>
          </w:p>
          <w:p w:rsidR="003259B3" w:rsidRPr="007E72D7" w:rsidRDefault="003259B3" w:rsidP="00923167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E72D7">
              <w:rPr>
                <w:rFonts w:ascii="Times New Roman" w:hAnsi="Times New Roman"/>
                <w:bCs/>
                <w:u w:val="single"/>
              </w:rPr>
              <w:t>Napomena:</w:t>
            </w:r>
          </w:p>
          <w:p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Nabavu provela Pula Herculanea d.o.o., Pula</w:t>
            </w:r>
          </w:p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Otvoreni postupak</w:t>
            </w:r>
          </w:p>
        </w:tc>
        <w:tc>
          <w:tcPr>
            <w:tcW w:w="1843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69F8">
              <w:rPr>
                <w:rFonts w:ascii="Times New Roman" w:hAnsi="Times New Roman" w:cs="Times New Roman"/>
              </w:rPr>
              <w:t>2.800.033,80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12.05.2016.</w:t>
            </w:r>
          </w:p>
        </w:tc>
        <w:tc>
          <w:tcPr>
            <w:tcW w:w="1984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CESTA d.o.o.</w:t>
            </w:r>
            <w:r>
              <w:rPr>
                <w:rFonts w:ascii="Times New Roman" w:hAnsi="Times New Roman"/>
                <w:bCs/>
              </w:rPr>
              <w:t xml:space="preserve"> Pula</w:t>
            </w:r>
          </w:p>
        </w:tc>
        <w:tc>
          <w:tcPr>
            <w:tcW w:w="1843" w:type="dxa"/>
          </w:tcPr>
          <w:p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90 dana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produljen rok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120 dana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(Anex ugovora od 24.01.2017.)</w:t>
            </w:r>
          </w:p>
        </w:tc>
        <w:tc>
          <w:tcPr>
            <w:tcW w:w="2409" w:type="dxa"/>
          </w:tcPr>
          <w:p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2.997.473,39 kn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 xml:space="preserve">Iznos povećan za 197.439,59 kn 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sa PDV-om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Ugovor o dodatnim radovima od 01.02.2017.</w:t>
            </w:r>
          </w:p>
        </w:tc>
      </w:tr>
      <w:tr w:rsidR="003259B3" w:rsidRPr="006055F3" w:rsidTr="00370430">
        <w:trPr>
          <w:trHeight w:val="428"/>
        </w:trPr>
        <w:tc>
          <w:tcPr>
            <w:tcW w:w="297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Nabava sjeckalice/drobilice za drvnu masu za potrebe rada reciklažnog dvorišta Valmade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12/17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E-MV</w:t>
            </w:r>
          </w:p>
          <w:p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0F2-0008164</w:t>
            </w:r>
          </w:p>
        </w:tc>
        <w:tc>
          <w:tcPr>
            <w:tcW w:w="1842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  <w:tc>
          <w:tcPr>
            <w:tcW w:w="141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06.06.2017.</w:t>
            </w:r>
          </w:p>
        </w:tc>
        <w:tc>
          <w:tcPr>
            <w:tcW w:w="1984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R-PIM d.o.o.</w:t>
            </w: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Zagreb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45 dana</w:t>
            </w:r>
          </w:p>
        </w:tc>
        <w:tc>
          <w:tcPr>
            <w:tcW w:w="2409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Usluge službe spašavanja života na vodi na plažama grada Pule za 2017. godinu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14/17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VV</w:t>
            </w:r>
          </w:p>
          <w:p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F21-0006177</w:t>
            </w:r>
          </w:p>
        </w:tc>
        <w:tc>
          <w:tcPr>
            <w:tcW w:w="1842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687.472,50 kn</w:t>
            </w:r>
          </w:p>
        </w:tc>
        <w:tc>
          <w:tcPr>
            <w:tcW w:w="141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08.06.2017.</w:t>
            </w:r>
          </w:p>
        </w:tc>
        <w:tc>
          <w:tcPr>
            <w:tcW w:w="1984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Spasilački servis j.d.o.o.</w:t>
            </w: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Pula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15.11.2017.</w:t>
            </w:r>
          </w:p>
        </w:tc>
        <w:tc>
          <w:tcPr>
            <w:tcW w:w="2409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687.225,00 kn</w:t>
            </w:r>
          </w:p>
        </w:tc>
      </w:tr>
    </w:tbl>
    <w:p w:rsidR="00A96109" w:rsidRDefault="00A96109">
      <w:pPr>
        <w:rPr>
          <w:rFonts w:ascii="Times New Roman" w:eastAsia="Calibri" w:hAnsi="Times New Roman" w:cs="Times New Roman"/>
          <w:b/>
          <w:bCs/>
        </w:rPr>
      </w:pPr>
    </w:p>
    <w:p w:rsidR="00A96109" w:rsidRDefault="00A96109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157DC8" w:rsidRDefault="00157DC8">
      <w:pPr>
        <w:rPr>
          <w:rFonts w:ascii="Times New Roman" w:eastAsia="Calibri" w:hAnsi="Times New Roman" w:cs="Times New Roman"/>
          <w:b/>
          <w:bCs/>
        </w:rPr>
      </w:pPr>
    </w:p>
    <w:p w:rsidR="00D03E87" w:rsidRPr="003D2F30" w:rsidRDefault="00D03E87" w:rsidP="00D03E87">
      <w:pPr>
        <w:spacing w:before="360"/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>I</w:t>
      </w:r>
      <w:r>
        <w:rPr>
          <w:rFonts w:ascii="Times New Roman" w:eastAsia="Calibri" w:hAnsi="Times New Roman" w:cs="Times New Roman"/>
          <w:b/>
          <w:bCs/>
        </w:rPr>
        <w:t>I</w:t>
      </w:r>
      <w:r w:rsidRPr="003D2F30">
        <w:rPr>
          <w:rFonts w:ascii="Times New Roman" w:eastAsia="Calibri" w:hAnsi="Times New Roman" w:cs="Times New Roman"/>
          <w:b/>
          <w:bCs/>
        </w:rPr>
        <w:t xml:space="preserve">) Okvirni sporazumi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3D2F30">
        <w:rPr>
          <w:rFonts w:ascii="Times New Roman" w:eastAsia="Calibri" w:hAnsi="Times New Roman" w:cs="Times New Roman"/>
          <w:b/>
          <w:bCs/>
        </w:rPr>
        <w:t>i ugovori o javnoj nabavi sklopljeni temeljem okvirnog sporazuma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W w:w="16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991"/>
        <w:gridCol w:w="1558"/>
        <w:gridCol w:w="1707"/>
        <w:gridCol w:w="1705"/>
        <w:gridCol w:w="1836"/>
        <w:gridCol w:w="2416"/>
        <w:gridCol w:w="1698"/>
        <w:gridCol w:w="2101"/>
      </w:tblGrid>
      <w:tr w:rsidR="005D0159" w:rsidRPr="00644F71" w:rsidTr="000A707E">
        <w:trPr>
          <w:trHeight w:val="1764"/>
          <w:jc w:val="center"/>
        </w:trPr>
        <w:tc>
          <w:tcPr>
            <w:tcW w:w="1274" w:type="dxa"/>
          </w:tcPr>
          <w:p w:rsidR="00D03E87" w:rsidRPr="00644F71" w:rsidRDefault="00D03E87" w:rsidP="00063D9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55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705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83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Datum sklapanja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i rok na koji je sklopljen OS/ugovor</w:t>
            </w:r>
          </w:p>
        </w:tc>
        <w:tc>
          <w:tcPr>
            <w:tcW w:w="241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 temelju OS, naziv podizvoditelja ako postoji</w:t>
            </w:r>
          </w:p>
        </w:tc>
        <w:tc>
          <w:tcPr>
            <w:tcW w:w="169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datum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isporuke robe,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pružanja usluge ili izvođenja radova,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OS-a/ ugovora</w:t>
            </w:r>
          </w:p>
        </w:tc>
        <w:tc>
          <w:tcPr>
            <w:tcW w:w="210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 temeljem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na temelju OS,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tcBorders>
              <w:bottom w:val="dashed" w:sz="4" w:space="0" w:color="auto"/>
            </w:tcBorders>
          </w:tcPr>
          <w:p w:rsidR="003C243C" w:rsidRPr="005D6236" w:rsidRDefault="003C243C" w:rsidP="00063D99">
            <w:pPr>
              <w:spacing w:before="40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ugradnje PVC prozora na građevinama osnovnih škola Grada Pule</w:t>
            </w:r>
          </w:p>
        </w:tc>
        <w:tc>
          <w:tcPr>
            <w:tcW w:w="1558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08/12, E-MV</w:t>
            </w: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002-0028224</w:t>
            </w:r>
          </w:p>
        </w:tc>
        <w:tc>
          <w:tcPr>
            <w:tcW w:w="1707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323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23.07.2012.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 godine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INSTALU d.o.o.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Pula</w:t>
            </w:r>
          </w:p>
        </w:tc>
        <w:tc>
          <w:tcPr>
            <w:tcW w:w="1698" w:type="dxa"/>
          </w:tcPr>
          <w:p w:rsidR="003C243C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9.9.2013.</w:t>
            </w:r>
          </w:p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Raskid Okvirnog sporazuma</w:t>
            </w:r>
          </w:p>
        </w:tc>
        <w:tc>
          <w:tcPr>
            <w:tcW w:w="2101" w:type="dxa"/>
          </w:tcPr>
          <w:p w:rsidR="003C243C" w:rsidRPr="00EE4547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547">
              <w:rPr>
                <w:rFonts w:ascii="Times New Roman" w:hAnsi="Times New Roman"/>
              </w:rPr>
              <w:t>550.412,50 kn</w:t>
            </w:r>
          </w:p>
          <w:p w:rsidR="003C243C" w:rsidRPr="00FA34EA" w:rsidRDefault="003C243C" w:rsidP="00063D99"/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93CBF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45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60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247.365,00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28.08.2013</w:t>
            </w:r>
            <w:r w:rsidRPr="00666F50">
              <w:rPr>
                <w:rFonts w:ascii="Times New Roman" w:hAnsi="Times New Roman"/>
              </w:rPr>
              <w:t>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radnih</w:t>
            </w:r>
            <w:r w:rsidRPr="00666F50">
              <w:rPr>
                <w:rFonts w:ascii="Times New Roman" w:hAnsi="Times New Roman"/>
              </w:rPr>
              <w:t xml:space="preserve">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A6140E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D03E87" w:rsidRDefault="003C243C" w:rsidP="00063D99">
            <w:pPr>
              <w:jc w:val="center"/>
            </w:pPr>
            <w:r>
              <w:rPr>
                <w:rFonts w:ascii="Times New Roman" w:hAnsi="Times New Roman"/>
              </w:rPr>
              <w:t>247.365,00 kn</w:t>
            </w:r>
          </w:p>
        </w:tc>
      </w:tr>
      <w:tr w:rsidR="005D0159" w:rsidRPr="00644F71" w:rsidTr="000A707E">
        <w:trPr>
          <w:trHeight w:val="567"/>
          <w:jc w:val="center"/>
        </w:trPr>
        <w:tc>
          <w:tcPr>
            <w:tcW w:w="127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A6140E">
              <w:rPr>
                <w:rFonts w:ascii="Times New Roman" w:hAnsi="Times New Roman"/>
              </w:rPr>
              <w:t>zvođenje radova sanacija podova na građevinama osnovnih škola Grada Pule</w:t>
            </w: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10/12, E-MV</w:t>
            </w: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  <w:bCs/>
              </w:rPr>
              <w:t>2012/S 002-0034049</w:t>
            </w: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348,3</w:t>
            </w:r>
            <w:r>
              <w:rPr>
                <w:rFonts w:ascii="Times New Roman" w:hAnsi="Times New Roman"/>
              </w:rPr>
              <w:t xml:space="preserve">6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23.07.2012.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 godine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VLADIMIR GORTAN d.d. Pazin</w:t>
            </w:r>
          </w:p>
        </w:tc>
        <w:tc>
          <w:tcPr>
            <w:tcW w:w="1698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13664D" w:rsidRDefault="00D03E87" w:rsidP="00063D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664D">
              <w:rPr>
                <w:rFonts w:ascii="Times New Roman" w:hAnsi="Times New Roman"/>
                <w:color w:val="000000"/>
              </w:rPr>
              <w:t>951.593,11 kn</w:t>
            </w:r>
          </w:p>
          <w:p w:rsidR="00D03E87" w:rsidRPr="00FA34EA" w:rsidRDefault="00D03E87" w:rsidP="00063D99">
            <w:pPr>
              <w:jc w:val="center"/>
            </w:pPr>
          </w:p>
        </w:tc>
      </w:tr>
      <w:tr w:rsidR="005D0159" w:rsidRPr="00644F71" w:rsidTr="000A707E">
        <w:trPr>
          <w:trHeight w:val="72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273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950,6</w:t>
            </w:r>
            <w:r>
              <w:rPr>
                <w:rFonts w:ascii="Times New Roman" w:hAnsi="Times New Roman"/>
              </w:rPr>
              <w:t>3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239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635,3</w:t>
            </w:r>
            <w:r>
              <w:rPr>
                <w:rFonts w:ascii="Times New Roman" w:hAnsi="Times New Roman"/>
              </w:rPr>
              <w:t>9 kn</w:t>
            </w:r>
          </w:p>
        </w:tc>
      </w:tr>
      <w:tr w:rsidR="005D0159" w:rsidRPr="00644F71" w:rsidTr="000A707E">
        <w:trPr>
          <w:trHeight w:val="411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962,25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410,31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41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178.390,26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>
              <w:rPr>
                <w:rFonts w:ascii="Times New Roman" w:hAnsi="Times New Roman"/>
              </w:rPr>
              <w:t>123.249,08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172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318,5</w:t>
            </w:r>
            <w:r>
              <w:rPr>
                <w:rFonts w:ascii="Times New Roman" w:hAnsi="Times New Roman"/>
              </w:rPr>
              <w:t>0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650,55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176.835,49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45.071,75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431.450,00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327.553,40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AC1A8A" w:rsidRDefault="00AB5EAF" w:rsidP="00063D99">
            <w:pPr>
              <w:rPr>
                <w:rFonts w:ascii="Times New Roman" w:hAnsi="Times New Roman"/>
              </w:rPr>
            </w:pPr>
            <w:r w:rsidRPr="00AC1A8A">
              <w:rPr>
                <w:rFonts w:ascii="Times New Roman" w:hAnsi="Times New Roman"/>
                <w:bCs/>
              </w:rPr>
              <w:t xml:space="preserve">Okvirni sporazum </w:t>
            </w:r>
            <w:r w:rsidRPr="00AC1A8A">
              <w:rPr>
                <w:rFonts w:ascii="Times New Roman" w:hAnsi="Times New Roman"/>
                <w:bCs/>
              </w:rPr>
              <w:lastRenderedPageBreak/>
              <w:t>(OS)</w:t>
            </w:r>
          </w:p>
        </w:tc>
        <w:tc>
          <w:tcPr>
            <w:tcW w:w="1991" w:type="dxa"/>
          </w:tcPr>
          <w:p w:rsidR="00AB5EAF" w:rsidRPr="00AC1A8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1A8A">
              <w:rPr>
                <w:rStyle w:val="Strong"/>
                <w:rFonts w:ascii="Times New Roman" w:hAnsi="Times New Roman"/>
                <w:b w:val="0"/>
              </w:rPr>
              <w:lastRenderedPageBreak/>
              <w:t xml:space="preserve">Izvođenje </w:t>
            </w:r>
            <w:r w:rsidRPr="00AC1A8A">
              <w:rPr>
                <w:rFonts w:ascii="Times New Roman" w:hAnsi="Times New Roman"/>
                <w:bCs/>
                <w:color w:val="333333"/>
              </w:rPr>
              <w:t xml:space="preserve">radova zamjene vanjske stolarije na OŠ Vidikovac i OŠ </w:t>
            </w:r>
            <w:r w:rsidRPr="00AC1A8A">
              <w:rPr>
                <w:rFonts w:ascii="Times New Roman" w:hAnsi="Times New Roman"/>
                <w:bCs/>
                <w:color w:val="333333"/>
              </w:rPr>
              <w:lastRenderedPageBreak/>
              <w:t>Tone Peruška</w:t>
            </w:r>
          </w:p>
        </w:tc>
        <w:tc>
          <w:tcPr>
            <w:tcW w:w="1558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lastRenderedPageBreak/>
              <w:t>11/13</w:t>
            </w:r>
          </w:p>
          <w:p w:rsidR="00FE7294" w:rsidRDefault="00FE7294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color w:val="333333"/>
              </w:rPr>
              <w:t>2013/S 002-0065646</w:t>
            </w:r>
          </w:p>
        </w:tc>
        <w:tc>
          <w:tcPr>
            <w:tcW w:w="1707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AB5EAF" w:rsidRPr="00DD2FF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847.062,50 kn</w:t>
            </w:r>
          </w:p>
        </w:tc>
        <w:tc>
          <w:tcPr>
            <w:tcW w:w="1836" w:type="dxa"/>
          </w:tcPr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2 godine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bCs/>
                <w:color w:val="000000"/>
              </w:rPr>
              <w:lastRenderedPageBreak/>
              <w:t xml:space="preserve">PLASTOMET </w:t>
            </w:r>
            <w:r w:rsidRPr="00DD2FF7">
              <w:rPr>
                <w:rFonts w:ascii="Times New Roman" w:hAnsi="Times New Roman"/>
              </w:rPr>
              <w:t xml:space="preserve"> Osijek</w:t>
            </w:r>
          </w:p>
        </w:tc>
        <w:tc>
          <w:tcPr>
            <w:tcW w:w="1698" w:type="dxa"/>
          </w:tcPr>
          <w:p w:rsidR="00AB5EAF" w:rsidRPr="00DD2FF7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Pr="00DD2FF7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921.312,50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lastRenderedPageBreak/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579.937,50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Pr="00EE454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646.187,50 kn</w:t>
            </w:r>
          </w:p>
        </w:tc>
        <w:tc>
          <w:tcPr>
            <w:tcW w:w="1836" w:type="dxa"/>
          </w:tcPr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30.09.2013.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Dodatak 1.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15.11.2013.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05.12.2013.</w:t>
            </w:r>
          </w:p>
          <w:p w:rsidR="00AB5EAF" w:rsidRPr="00EB35B2" w:rsidRDefault="00AB5EAF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(Produženje roka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13.12.2013.)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646.187,50 kn</w:t>
            </w:r>
          </w:p>
          <w:p w:rsidR="000B7FAA" w:rsidRPr="000B7FAA" w:rsidRDefault="000B7FAA" w:rsidP="000B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B7FAA" w:rsidRPr="00FA34EA" w:rsidRDefault="000B7FAA" w:rsidP="00063D99">
            <w:pPr>
              <w:jc w:val="center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267.125,00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EE4547" w:rsidRDefault="000B7FAA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Dodatak 1.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15.11.2013.</w:t>
            </w:r>
          </w:p>
          <w:p w:rsidR="00AB5EAF" w:rsidRPr="00627555" w:rsidRDefault="00AB5EAF" w:rsidP="00063D9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05.12.2013.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FA34EA" w:rsidRDefault="000B7FAA" w:rsidP="004902C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954FA4" w:rsidRDefault="00954FA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4FA4">
              <w:rPr>
                <w:rFonts w:ascii="Times New Roman" w:hAnsi="Times New Roman"/>
              </w:rPr>
              <w:t>Pružanje usluge preventivne i obvezne dezinfekcije, dezinsekcije i deratizacije u Gradu Puli</w:t>
            </w:r>
          </w:p>
        </w:tc>
        <w:tc>
          <w:tcPr>
            <w:tcW w:w="1558" w:type="dxa"/>
          </w:tcPr>
          <w:p w:rsidR="00954FA4" w:rsidRPr="00343233" w:rsidRDefault="00954FA4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01/14</w:t>
            </w:r>
          </w:p>
          <w:p w:rsidR="00003FEF" w:rsidRDefault="00003FEF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233" w:rsidRPr="00343233" w:rsidRDefault="00343233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2014/S 002-0036620</w:t>
            </w:r>
          </w:p>
        </w:tc>
        <w:tc>
          <w:tcPr>
            <w:tcW w:w="1707" w:type="dxa"/>
          </w:tcPr>
          <w:p w:rsidR="00954FA4" w:rsidRPr="00343233" w:rsidRDefault="00954FA4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1.441.670,20 kn</w:t>
            </w: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28.08.2014.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 godine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Zajednica ponuditelja: ADRIA SERVIS d.o.o., Zagreb; Zavod za javno zdravstvo IŽ, Pula; Sani.Tres d.o.o., Pula</w:t>
            </w:r>
          </w:p>
        </w:tc>
        <w:tc>
          <w:tcPr>
            <w:tcW w:w="1698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1.438.670,18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18.09.2014</w:t>
            </w:r>
            <w:r>
              <w:rPr>
                <w:rFonts w:ascii="Times New Roman" w:hAnsi="Times New Roman"/>
              </w:rPr>
              <w:t>.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A769E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17.09.2015.</w:t>
            </w:r>
          </w:p>
        </w:tc>
        <w:tc>
          <w:tcPr>
            <w:tcW w:w="2101" w:type="dxa"/>
          </w:tcPr>
          <w:p w:rsidR="008D7B84" w:rsidRPr="00732E7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E71">
              <w:rPr>
                <w:rFonts w:ascii="Times New Roman" w:hAnsi="Times New Roman"/>
              </w:rPr>
              <w:t>719.335,09</w:t>
            </w:r>
            <w:r w:rsidR="002253EC"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10.09.2015.</w:t>
            </w: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719.335,09 kn</w:t>
            </w:r>
          </w:p>
        </w:tc>
      </w:tr>
      <w:tr w:rsidR="00AA1306" w:rsidRPr="00644F71" w:rsidTr="000A707E">
        <w:trPr>
          <w:trHeight w:val="549"/>
          <w:jc w:val="center"/>
        </w:trPr>
        <w:tc>
          <w:tcPr>
            <w:tcW w:w="1274" w:type="dxa"/>
          </w:tcPr>
          <w:p w:rsidR="00AA1306" w:rsidRPr="00BD64E6" w:rsidRDefault="00AA1306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64E6">
              <w:rPr>
                <w:rFonts w:ascii="Times New Roman" w:hAnsi="Times New Roman"/>
              </w:rPr>
              <w:t xml:space="preserve">Pružanje usluge preventivne i obvezne dezinfekcije, dezinsekcije i </w:t>
            </w:r>
            <w:r w:rsidRPr="00BD64E6">
              <w:rPr>
                <w:rFonts w:ascii="Times New Roman" w:hAnsi="Times New Roman"/>
              </w:rPr>
              <w:lastRenderedPageBreak/>
              <w:t>deratizacije u Gradu Puli</w:t>
            </w:r>
          </w:p>
        </w:tc>
        <w:tc>
          <w:tcPr>
            <w:tcW w:w="1558" w:type="dxa"/>
          </w:tcPr>
          <w:p w:rsidR="00AA130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01/1</w:t>
            </w:r>
            <w:r>
              <w:rPr>
                <w:rFonts w:ascii="Times New Roman" w:hAnsi="Times New Roman"/>
              </w:rPr>
              <w:t>6</w:t>
            </w:r>
          </w:p>
          <w:p w:rsidR="00AA130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306" w:rsidRPr="00BD64E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2016/S 002-0011807</w:t>
            </w:r>
          </w:p>
        </w:tc>
        <w:tc>
          <w:tcPr>
            <w:tcW w:w="1707" w:type="dxa"/>
          </w:tcPr>
          <w:p w:rsidR="00AA1306" w:rsidRPr="00BD64E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AA1306" w:rsidRPr="00BD64E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1.396.820,00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  <w:p w:rsidR="00AA1306" w:rsidRPr="00BD64E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A1306" w:rsidRPr="0006066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BD64E6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6</w:t>
            </w:r>
            <w:r w:rsidRPr="00BD64E6">
              <w:rPr>
                <w:rFonts w:ascii="Times New Roman" w:hAnsi="Times New Roman"/>
              </w:rPr>
              <w:t>.</w:t>
            </w:r>
          </w:p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2 godine</w:t>
            </w:r>
          </w:p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AA1306" w:rsidRPr="00AA1306" w:rsidRDefault="00AA1306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01.09.2018.</w:t>
            </w:r>
          </w:p>
        </w:tc>
        <w:tc>
          <w:tcPr>
            <w:tcW w:w="2101" w:type="dxa"/>
          </w:tcPr>
          <w:p w:rsidR="00AA1306" w:rsidRPr="00AA1306" w:rsidRDefault="00AA1306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1.380.912,50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E90B9E" w:rsidRPr="00BD64E6" w:rsidRDefault="00E90B9E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E90B9E" w:rsidRPr="00631AA1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631AA1">
              <w:rPr>
                <w:rFonts w:ascii="Times New Roman" w:hAnsi="Times New Roman"/>
              </w:rPr>
              <w:t>13.09.2016</w:t>
            </w:r>
            <w:r>
              <w:rPr>
                <w:rFonts w:ascii="Times New Roman" w:hAnsi="Times New Roman"/>
              </w:rPr>
              <w:t>.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</w:tc>
        <w:tc>
          <w:tcPr>
            <w:tcW w:w="2101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684.002,50</w:t>
            </w:r>
            <w:r w:rsidR="00751318">
              <w:rPr>
                <w:rFonts w:ascii="Times New Roman" w:hAnsi="Times New Roman"/>
              </w:rPr>
              <w:t xml:space="preserve"> kn</w:t>
            </w:r>
          </w:p>
        </w:tc>
      </w:tr>
      <w:tr w:rsidR="00381AF7" w:rsidRPr="00644F71" w:rsidTr="000A707E">
        <w:trPr>
          <w:trHeight w:val="549"/>
          <w:jc w:val="center"/>
        </w:trPr>
        <w:tc>
          <w:tcPr>
            <w:tcW w:w="1274" w:type="dxa"/>
          </w:tcPr>
          <w:p w:rsidR="00381AF7" w:rsidRPr="00BD64E6" w:rsidRDefault="00381AF7" w:rsidP="00370430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381AF7" w:rsidRPr="00BD64E6" w:rsidRDefault="00381AF7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381AF7" w:rsidRPr="00BD64E6" w:rsidRDefault="00381AF7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381AF7" w:rsidRPr="00BD64E6" w:rsidRDefault="00381AF7" w:rsidP="003704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381AF7" w:rsidRPr="00631AA1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381AF7" w:rsidRPr="00381AF7" w:rsidRDefault="00381AF7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AF7">
              <w:rPr>
                <w:rFonts w:ascii="Times New Roman" w:hAnsi="Times New Roman"/>
              </w:rPr>
              <w:t>13.09.2018.</w:t>
            </w:r>
          </w:p>
        </w:tc>
        <w:tc>
          <w:tcPr>
            <w:tcW w:w="2101" w:type="dxa"/>
          </w:tcPr>
          <w:p w:rsidR="00381AF7" w:rsidRPr="00381AF7" w:rsidRDefault="0075131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696.910,00 </w:t>
            </w:r>
            <w:r w:rsidR="00381AF7" w:rsidRPr="00381AF7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Izgradnja prometne površine,oborinske odvodnje i javne rasvjete s rekonstrukcijom vodovodne mreže u dijelu naselja Škatari u Puli – Škataranska ulice i dio Ulice Videlanka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002-0043125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 xml:space="preserve">2.707.207,94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28.08.2012.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2.120.923,57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1.313.754,75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13.09.2012.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60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1.264.508,29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259.903,50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244.559,10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225.859,38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11.11.2013.</w:t>
            </w:r>
          </w:p>
          <w:p w:rsidR="006771E5" w:rsidRPr="007E38D9" w:rsidRDefault="006771E5" w:rsidP="00063D99">
            <w:r w:rsidRPr="007E38D9">
              <w:rPr>
                <w:rFonts w:ascii="Times New Roman" w:hAnsi="Times New Roman"/>
              </w:rPr>
              <w:t>33 radna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30.12.2013.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155.154,73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512.400,00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22.01.2014.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lastRenderedPageBreak/>
              <w:t>41 radni dan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456.701,45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NazivNadmetanja1"/>
            <w:bookmarkEnd w:id="1"/>
            <w:r w:rsidRPr="005D208B">
              <w:rPr>
                <w:rFonts w:ascii="Times New Roman" w:hAnsi="Times New Roman" w:cs="Times New Roman"/>
              </w:rPr>
              <w:t>Izvođenje radova na izgradnji pristupne prometnice te komunalne i druge infrastrukture do lokacije CIB COMMERCE u Istočnoj poslovnoj zoni u Puli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34/12,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002-0066795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/>
              </w:rPr>
              <w:t>1.431.308,19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17.12. 2012.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372.250,75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18.12.2012.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32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14.06.2013.</w:t>
            </w:r>
          </w:p>
        </w:tc>
        <w:tc>
          <w:tcPr>
            <w:tcW w:w="2101" w:type="dxa"/>
          </w:tcPr>
          <w:p w:rsidR="006771E5" w:rsidRPr="006E4918" w:rsidRDefault="006771E5" w:rsidP="00063D99">
            <w:pPr>
              <w:jc w:val="center"/>
            </w:pPr>
            <w:r w:rsidRPr="006E4918"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rekonstrukcije dijela Ulice Valovine sa pripadajućom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infrastrukturom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36/12,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002-0072979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1.436.221,19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D208B" w:rsidRDefault="00A538B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2235BA" w:rsidRDefault="002235BA" w:rsidP="00063D99">
            <w:pPr>
              <w:jc w:val="center"/>
              <w:rPr>
                <w:rFonts w:ascii="Times New Roman" w:hAnsi="Times New Roman" w:cs="Times New Roman"/>
              </w:rPr>
            </w:pPr>
            <w:r w:rsidRPr="002235BA">
              <w:rPr>
                <w:rFonts w:ascii="Times New Roman" w:hAnsi="Times New Roman" w:cs="Times New Roman"/>
              </w:rPr>
              <w:t>1.346.888,91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287.118,75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29.04.2013.</w:t>
            </w:r>
          </w:p>
        </w:tc>
        <w:tc>
          <w:tcPr>
            <w:tcW w:w="2101" w:type="dxa"/>
          </w:tcPr>
          <w:p w:rsidR="006771E5" w:rsidRPr="005D208B" w:rsidRDefault="006771E5" w:rsidP="00BF4F71">
            <w:pPr>
              <w:jc w:val="center"/>
            </w:pPr>
            <w:r>
              <w:rPr>
                <w:rFonts w:ascii="Times New Roman" w:hAnsi="Times New Roman"/>
              </w:rPr>
              <w:t>270.439,63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492.519,07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17.06.2013.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13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17.07.2013.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440.</w:t>
            </w:r>
            <w:r w:rsidRPr="007E38D9">
              <w:rPr>
                <w:rFonts w:ascii="Times New Roman" w:hAnsi="Times New Roman"/>
              </w:rPr>
              <w:t>375,09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637.277,85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26.11.2013.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8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636.074,19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površine, oborinske odvodnje i javne rasvjete, te izgradnje fekalne kanalizacijske mreže u dijelu naselja Fojbon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39/12,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002-0044213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3.527.858,70 kn</w:t>
            </w:r>
          </w:p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14.09.2012.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2.842.902,04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1.406.680,00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1.406.660,73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782.407,09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04.12.2012.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Rok do 31.12.2012.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782.393,89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888.594,56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28.02.2013.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9A5F8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A5F8E">
              <w:rPr>
                <w:rFonts w:ascii="Times New Roman" w:hAnsi="Times New Roman"/>
              </w:rPr>
              <w:t>6.11.2013.</w:t>
            </w:r>
          </w:p>
        </w:tc>
        <w:tc>
          <w:tcPr>
            <w:tcW w:w="2101" w:type="dxa"/>
          </w:tcPr>
          <w:p w:rsidR="006771E5" w:rsidRPr="009A5F8E" w:rsidRDefault="006771E5" w:rsidP="00063D99">
            <w:pPr>
              <w:jc w:val="center"/>
            </w:pPr>
            <w:r w:rsidRPr="009A5F8E">
              <w:rPr>
                <w:rFonts w:ascii="Times New Roman" w:hAnsi="Times New Roman"/>
              </w:rPr>
              <w:t>653.847,42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Ulice Viovica u naselju Valdebek – Monte Magno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40/12,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002-0048849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</w:rPr>
            </w:pPr>
            <w:r w:rsidRPr="005D208B">
              <w:rPr>
                <w:rFonts w:ascii="Times New Roman" w:hAnsi="Times New Roman" w:cs="Times New Roman"/>
              </w:rPr>
              <w:t>621.275,00 kn</w:t>
            </w:r>
            <w:r w:rsidRPr="005D208B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03.09.2012.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620.525,00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494.012,50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11.09.2012.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 w:cs="Times New Roman"/>
              </w:rPr>
              <w:t>493.262,50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127.262,50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30.11.2012.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lastRenderedPageBreak/>
              <w:t>10 radnih dana</w:t>
            </w:r>
          </w:p>
          <w:p w:rsidR="006771E5" w:rsidRPr="005D208B" w:rsidRDefault="006771E5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(Produženje roka)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</w:t>
            </w:r>
            <w:r w:rsidR="00A538B9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 s oborinskom odvodnjom i javnom rasvjetom u naselju Veli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08B">
              <w:rPr>
                <w:rFonts w:ascii="Times New Roman" w:hAnsi="Times New Roman" w:cs="Times New Roman"/>
              </w:rPr>
              <w:t>Vrh – dio ulice Brist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51/2012,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002-0055905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 xml:space="preserve">410.877,50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09.10.2012.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2D5BE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06600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407.783,89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62.122,50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18.10.2012.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60.967,50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348.755,00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31.01.2013.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346.816,39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77F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Izvođenje radova na izgradnji prometne površine sa oborinskom odvodnjom i javnom rasvjetom u naselju Gregovica u Puli – dio ulice Proštinske bune</w:t>
            </w: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12/2013, MV</w:t>
            </w: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2013/S 003- 0065695</w:t>
            </w:r>
          </w:p>
        </w:tc>
        <w:tc>
          <w:tcPr>
            <w:tcW w:w="1707" w:type="dxa"/>
          </w:tcPr>
          <w:p w:rsidR="006771E5" w:rsidRPr="005877F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841.759,34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21.06.2013.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798.796,68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92.137,50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02.09.2013.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23.12.2013.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87.200,52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749.621,84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15.01.2014.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35 radnih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711.596,68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918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6E4918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Izgradnja fekalne kanalizacije unutar dijela naselja  Škatari u Puli – ulice Videlanka i Škataranska (kanal 1 od SC18 do GC9 i kanal 3)</w:t>
            </w:r>
          </w:p>
        </w:tc>
        <w:tc>
          <w:tcPr>
            <w:tcW w:w="1558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13/2013, MV</w:t>
            </w: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  <w:bCs/>
              </w:rPr>
              <w:t>2013/S 003-0062968</w:t>
            </w:r>
          </w:p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6E4918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6E491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 xml:space="preserve">433.527,53 kn 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07.06.2013.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 godine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VINTIJAN d.o.o. Pula</w:t>
            </w: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77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433.527,53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11.03.2014.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45 radna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naselju Vidikovac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16/2013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002-0078233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677.407,50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665.010,80</w:t>
            </w:r>
            <w:r w:rsidRPr="00106EB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296.556,25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25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24.12.2013.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296.555,70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334.815,00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20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557D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46.036,25 kn</w:t>
            </w:r>
          </w:p>
        </w:tc>
        <w:tc>
          <w:tcPr>
            <w:tcW w:w="183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20.01.2014.</w:t>
            </w:r>
          </w:p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5 radnih dana od uvođenja izvođača u posao</w:t>
            </w:r>
          </w:p>
        </w:tc>
        <w:tc>
          <w:tcPr>
            <w:tcW w:w="241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B557D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33.640,50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B557DD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Škatarima</w:t>
            </w: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18/2013, E-MV</w:t>
            </w: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002-0046663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343.053,51 kn</w:t>
            </w:r>
          </w:p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</w:pPr>
            <w:r w:rsidRPr="00B557DD">
              <w:rPr>
                <w:rFonts w:ascii="Times New Roman" w:hAnsi="Times New Roman"/>
              </w:rPr>
              <w:t>339.221,01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269.789,43</w:t>
            </w:r>
            <w:r w:rsidRPr="00106EB4">
              <w:t xml:space="preserve"> </w:t>
            </w:r>
            <w:r w:rsidRPr="00106EB4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42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eastAsia="Times New Roman" w:hAnsi="Times New Roman" w:cs="Times New Roman"/>
              </w:rPr>
              <w:t>06.11.2013.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265.956,93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13.12.2013.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 radnih dana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10.01.2014.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Škokovica – 1. faza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21/13, MV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002-0077055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1.328.911,59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25.10.2013.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25.09.2015.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1.117.691,20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719.328,04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28.10.2013.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35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26.03.2014.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719.234,20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116.230,35 kn</w:t>
            </w:r>
          </w:p>
        </w:tc>
        <w:tc>
          <w:tcPr>
            <w:tcW w:w="1836" w:type="dxa"/>
          </w:tcPr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6.03.2014.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 xml:space="preserve">3 dana 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9A570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11.11.2014.</w:t>
            </w:r>
          </w:p>
        </w:tc>
        <w:tc>
          <w:tcPr>
            <w:tcW w:w="2101" w:type="dxa"/>
          </w:tcPr>
          <w:p w:rsidR="006771E5" w:rsidRPr="009A570D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88.839,69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493.353,19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29.01.2015.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dana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309.617,31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7BF8">
              <w:rPr>
                <w:rFonts w:ascii="Times New Roman" w:hAnsi="Times New Roman"/>
                <w:bCs/>
              </w:rPr>
              <w:t>Izvođenje radova na izgradnji Ulice Borik u naselju Veli Vrh u Puli (izgradnja prometnih površina, oborinske odvodnje i javne rasvjete)</w:t>
            </w:r>
          </w:p>
        </w:tc>
        <w:tc>
          <w:tcPr>
            <w:tcW w:w="1558" w:type="dxa"/>
          </w:tcPr>
          <w:p w:rsidR="006771E5" w:rsidRPr="00447BF8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28/13, MV</w:t>
            </w:r>
          </w:p>
          <w:p w:rsidR="006771E5" w:rsidRPr="00447BF8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447BF8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2013/S 002-0020877</w:t>
            </w:r>
          </w:p>
        </w:tc>
        <w:tc>
          <w:tcPr>
            <w:tcW w:w="1707" w:type="dxa"/>
          </w:tcPr>
          <w:p w:rsidR="006771E5" w:rsidRPr="00447BF8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447BF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1.243.561,20 kn</w:t>
            </w:r>
          </w:p>
        </w:tc>
        <w:tc>
          <w:tcPr>
            <w:tcW w:w="1836" w:type="dxa"/>
          </w:tcPr>
          <w:p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03.04.2013.</w:t>
            </w:r>
          </w:p>
          <w:p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447BF8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447BF8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447BF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447BF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447BF8" w:rsidRDefault="006771E5" w:rsidP="00E73C5C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205.158,10 kn</w:t>
            </w:r>
          </w:p>
        </w:tc>
        <w:tc>
          <w:tcPr>
            <w:tcW w:w="1836" w:type="dxa"/>
          </w:tcPr>
          <w:p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03.04.2013.</w:t>
            </w:r>
          </w:p>
          <w:p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27 radnih dana</w:t>
            </w:r>
          </w:p>
        </w:tc>
        <w:tc>
          <w:tcPr>
            <w:tcW w:w="2416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447BF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23.09.2013.</w:t>
            </w:r>
          </w:p>
        </w:tc>
        <w:tc>
          <w:tcPr>
            <w:tcW w:w="2101" w:type="dxa"/>
          </w:tcPr>
          <w:p w:rsidR="006771E5" w:rsidRPr="00447BF8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201.187,25 kn</w:t>
            </w:r>
          </w:p>
        </w:tc>
      </w:tr>
      <w:tr w:rsidR="000D24A3" w:rsidRPr="00644F71" w:rsidTr="000A707E">
        <w:trPr>
          <w:trHeight w:val="549"/>
          <w:jc w:val="center"/>
        </w:trPr>
        <w:tc>
          <w:tcPr>
            <w:tcW w:w="1274" w:type="dxa"/>
          </w:tcPr>
          <w:p w:rsidR="000D24A3" w:rsidRPr="00447BF8" w:rsidRDefault="000D24A3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447BF8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0D24A3" w:rsidRPr="00447BF8" w:rsidRDefault="000D24A3" w:rsidP="009234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0D24A3" w:rsidRPr="00447BF8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D24A3" w:rsidRPr="00447BF8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0D24A3" w:rsidRPr="00447BF8" w:rsidRDefault="000D24A3" w:rsidP="009234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1.038.403,10 kn</w:t>
            </w:r>
          </w:p>
        </w:tc>
        <w:tc>
          <w:tcPr>
            <w:tcW w:w="1836" w:type="dxa"/>
          </w:tcPr>
          <w:p w:rsidR="000D24A3" w:rsidRPr="00447BF8" w:rsidRDefault="000D24A3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27.01.2014.</w:t>
            </w:r>
          </w:p>
          <w:p w:rsidR="000D24A3" w:rsidRPr="00447BF8" w:rsidRDefault="000D24A3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lastRenderedPageBreak/>
              <w:t>60 radnih dana</w:t>
            </w:r>
          </w:p>
        </w:tc>
        <w:tc>
          <w:tcPr>
            <w:tcW w:w="2416" w:type="dxa"/>
          </w:tcPr>
          <w:p w:rsidR="000D24A3" w:rsidRPr="00447BF8" w:rsidRDefault="000D24A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D24A3" w:rsidRPr="00447BF8" w:rsidRDefault="000D24A3" w:rsidP="000D24A3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 xml:space="preserve">u tijeku-nije okončan </w:t>
            </w:r>
            <w:r w:rsidRPr="00447BF8">
              <w:rPr>
                <w:rFonts w:ascii="Times New Roman" w:hAnsi="Times New Roman"/>
              </w:rPr>
              <w:lastRenderedPageBreak/>
              <w:t>postupak izvlaštenja 3 m</w:t>
            </w:r>
            <w:r w:rsidRPr="00447BF8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101" w:type="dxa"/>
          </w:tcPr>
          <w:p w:rsidR="000D24A3" w:rsidRPr="00447BF8" w:rsidRDefault="000D24A3" w:rsidP="00923477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lastRenderedPageBreak/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javne rasvjete u dijelu Mutvoranske ulice u Šijani</w:t>
            </w:r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29/2013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2013/S 002-0082496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30 radnih dana</w:t>
            </w:r>
            <w:r>
              <w:rPr>
                <w:rFonts w:ascii="Times New Roman" w:hAnsi="Times New Roman"/>
              </w:rPr>
              <w:t xml:space="preserve"> od dana uvođenja </w:t>
            </w:r>
            <w:r w:rsidRPr="00DE046C">
              <w:rPr>
                <w:rFonts w:ascii="Times New Roman" w:hAnsi="Times New Roman"/>
              </w:rPr>
              <w:t>izvođača u posao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E84">
              <w:rPr>
                <w:rFonts w:ascii="Times New Roman" w:hAnsi="Times New Roman"/>
                <w:bCs/>
              </w:rPr>
              <w:t>Izvođenje radova na izgradnji pristupne prometnice sa pripadajućom infrastrukturom u poslovnoj zoni Šijana – RZ Lantrna</w:t>
            </w:r>
          </w:p>
        </w:tc>
        <w:tc>
          <w:tcPr>
            <w:tcW w:w="1558" w:type="dxa"/>
          </w:tcPr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39/13, MV</w:t>
            </w: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2013/S 002-0040708</w:t>
            </w:r>
          </w:p>
        </w:tc>
        <w:tc>
          <w:tcPr>
            <w:tcW w:w="1707" w:type="dxa"/>
          </w:tcPr>
          <w:p w:rsidR="006771E5" w:rsidRPr="00B17E8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17E8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1.859.850,24 kn</w:t>
            </w:r>
          </w:p>
        </w:tc>
        <w:tc>
          <w:tcPr>
            <w:tcW w:w="1836" w:type="dxa"/>
          </w:tcPr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02.09.2013.</w:t>
            </w:r>
          </w:p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B17E8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B17E8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241.940,63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14.11.2013.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Izvođenje radova na izgradnji dijela ceste 4 i Istočnog odvojka Japodske ulice u Puli sa pripadajućom infrastrukturom </w:t>
            </w: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40/13, 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002-0022558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1.156.112,50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933.178,64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733.106,88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10.05.2013.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733.106,88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</w:t>
            </w:r>
            <w:r w:rsidRPr="00DE046C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252.187,50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02.12.2013.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10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241.941,88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naselja „novi“ Fojbon</w:t>
            </w:r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47/13, MV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002-0081069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854.379,63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796.746,82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563.961,19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45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507.032,97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290.418,44 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12.06.2015.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289.713,85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nastavka oborinske odvodnje Kalčeve ulice u Štinjanu</w:t>
            </w: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09/11, E-MV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N-16-M-144914-221111 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05.01.2012.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BC5F12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6771E5" w:rsidRPr="00DE046C" w:rsidRDefault="00BC5F12" w:rsidP="00063D99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A0E9B" w:rsidRPr="00DE046C" w:rsidRDefault="008A0E9B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A0E9B" w:rsidRPr="00DE046C" w:rsidRDefault="008A0E9B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18.11.2013.</w:t>
            </w:r>
          </w:p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8A0E9B" w:rsidRPr="00DE046C" w:rsidRDefault="008A0E9B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8A0E9B" w:rsidRPr="00DE046C" w:rsidRDefault="008A0E9B" w:rsidP="00370430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Izvođenje radova izgradnje ceste  u  sa pripadajućom</w:t>
            </w:r>
          </w:p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infrastrukturom u naselju Valovine </w:t>
            </w: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05/14, MV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2014/S 002-0003753</w:t>
            </w: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763.241,80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617.559,48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577.773,32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10.07.2014.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577.692,30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99">
              <w:rPr>
                <w:rFonts w:ascii="Times New Roman" w:hAnsi="Times New Roman"/>
                <w:sz w:val="24"/>
                <w:szCs w:val="24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7E3299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7E329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39.888,13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23.05.2014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26.04.2016.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39.867,18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Izgradnja Grubišine ulice u dijelu naselja Veli Vrh u Puli (prometne</w:t>
            </w:r>
          </w:p>
          <w:p w:rsidR="006771E5" w:rsidRPr="001E4A1E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1E4A1E">
              <w:rPr>
                <w:rFonts w:ascii="Times New Roman" w:hAnsi="Times New Roman" w:cs="Times New Roman"/>
              </w:rPr>
              <w:t>površine, oborinska odvodnja, javna rasvjeta i fekalna kanalizacija)</w:t>
            </w: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24/14, MV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E4A1E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2014/S 003-0032190 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17.06.2014.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28.01.2015.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2B4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B2B40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Izgradnja</w:t>
            </w:r>
          </w:p>
          <w:p w:rsidR="006771E5" w:rsidRPr="002B2B40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2B2B40">
              <w:rPr>
                <w:rFonts w:ascii="Times New Roman" w:hAnsi="Times New Roman" w:cs="Times New Roman"/>
              </w:rPr>
              <w:t>oborinske odvodnje ulice Špiljavac s pješačkom stazom u Puli</w:t>
            </w:r>
          </w:p>
        </w:tc>
        <w:tc>
          <w:tcPr>
            <w:tcW w:w="1558" w:type="dxa"/>
          </w:tcPr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04/14, MV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 xml:space="preserve">2014/S 002-0022235 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B2B40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655.919,78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04.07.2014.</w:t>
            </w:r>
          </w:p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VINTIJAN d.o.o. Pula</w:t>
            </w:r>
          </w:p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31.12.2014.</w:t>
            </w:r>
          </w:p>
        </w:tc>
        <w:tc>
          <w:tcPr>
            <w:tcW w:w="2101" w:type="dxa"/>
          </w:tcPr>
          <w:p w:rsidR="006771E5" w:rsidRPr="002B2B40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655.665,10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3B7162">
              <w:rPr>
                <w:rFonts w:ascii="Times New Roman" w:hAnsi="Times New Roman"/>
                <w:sz w:val="24"/>
                <w:szCs w:val="24"/>
              </w:rPr>
              <w:t>Izgradnja Bujske ulice u Puli (prometne površine, oborinska odvodnja, javna rasvjeta i EKK)</w:t>
            </w:r>
          </w:p>
        </w:tc>
        <w:tc>
          <w:tcPr>
            <w:tcW w:w="1558" w:type="dxa"/>
          </w:tcPr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11/2014, MV</w:t>
            </w: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2014/S 003-0053627</w:t>
            </w:r>
          </w:p>
        </w:tc>
        <w:tc>
          <w:tcPr>
            <w:tcW w:w="1707" w:type="dxa"/>
          </w:tcPr>
          <w:p w:rsidR="006771E5" w:rsidRPr="003B7162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720.795,34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711.550,00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540.854,86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38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533.807,69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179.940,48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18.12.2014.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177.742,31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15/14, MV</w:t>
            </w:r>
          </w:p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2014/S 002-0049203</w:t>
            </w: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1.659.470,69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17.12.2014.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1.357.278,85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Anex I okvirnog sporazuma za </w:t>
            </w:r>
            <w:r w:rsidRPr="008B34F0">
              <w:rPr>
                <w:rFonts w:ascii="Times New Roman" w:eastAsia="Calibri" w:hAnsi="Times New Roman" w:cs="Times New Roman"/>
              </w:rPr>
              <w:t xml:space="preserve">izvođenje radova </w:t>
            </w:r>
            <w:r w:rsidRPr="008B34F0">
              <w:rPr>
                <w:rFonts w:ascii="Times New Roman" w:hAnsi="Times New Roman"/>
                <w:bCs/>
                <w:iCs/>
              </w:rPr>
              <w:t>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09A5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1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922.577,06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29.01.2015.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11.09.2015.</w:t>
            </w:r>
          </w:p>
        </w:tc>
        <w:tc>
          <w:tcPr>
            <w:tcW w:w="2101" w:type="dxa"/>
          </w:tcPr>
          <w:p w:rsidR="006771E5" w:rsidRPr="008B34F0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777.517,01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2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736.893,63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11.02.2016.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60 dana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579.761,84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Anex Ugovora 2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Ugovor 2,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447BF8" w:rsidRPr="00644F71" w:rsidTr="000A707E">
        <w:trPr>
          <w:trHeight w:val="549"/>
          <w:jc w:val="center"/>
        </w:trPr>
        <w:tc>
          <w:tcPr>
            <w:tcW w:w="1274" w:type="dxa"/>
          </w:tcPr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7BF8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447BF8" w:rsidRPr="00447BF8" w:rsidRDefault="00447BF8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447BF8">
              <w:rPr>
                <w:rFonts w:ascii="Times New Roman" w:hAnsi="Times New Roman"/>
                <w:bCs/>
                <w:iCs/>
              </w:rPr>
              <w:t>Izvođenje radova na izgradnji pristupne prometnice do k.č. 2465/1, 2465/2 i dr. k.o. Pula (odvojak s Medulinske ceste)</w:t>
            </w:r>
          </w:p>
        </w:tc>
        <w:tc>
          <w:tcPr>
            <w:tcW w:w="1558" w:type="dxa"/>
          </w:tcPr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02/15, MV</w:t>
            </w:r>
          </w:p>
          <w:p w:rsidR="00447BF8" w:rsidRPr="00447BF8" w:rsidRDefault="00447BF8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2015/S 002-0012487</w:t>
            </w:r>
          </w:p>
        </w:tc>
        <w:tc>
          <w:tcPr>
            <w:tcW w:w="1707" w:type="dxa"/>
          </w:tcPr>
          <w:p w:rsidR="00447BF8" w:rsidRPr="00447BF8" w:rsidRDefault="00447BF8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447BF8" w:rsidRPr="00447BF8" w:rsidRDefault="00447BF8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1.208.114,76 kn</w:t>
            </w:r>
          </w:p>
        </w:tc>
        <w:tc>
          <w:tcPr>
            <w:tcW w:w="1836" w:type="dxa"/>
          </w:tcPr>
          <w:p w:rsidR="00447BF8" w:rsidRPr="00447BF8" w:rsidRDefault="00447BF8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12.06.2015.</w:t>
            </w:r>
          </w:p>
          <w:p w:rsidR="00447BF8" w:rsidRPr="00447BF8" w:rsidRDefault="00447BF8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ISTRAKOP d.o.o. Poreč</w:t>
            </w:r>
          </w:p>
        </w:tc>
        <w:tc>
          <w:tcPr>
            <w:tcW w:w="1698" w:type="dxa"/>
          </w:tcPr>
          <w:p w:rsidR="00447BF8" w:rsidRPr="00447BF8" w:rsidRDefault="00447BF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12.06.2017.</w:t>
            </w:r>
          </w:p>
        </w:tc>
        <w:tc>
          <w:tcPr>
            <w:tcW w:w="2101" w:type="dxa"/>
          </w:tcPr>
          <w:p w:rsidR="00447BF8" w:rsidRPr="00447BF8" w:rsidRDefault="00447BF8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224.577,41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34E16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225.333,34 kn</w:t>
            </w:r>
          </w:p>
        </w:tc>
        <w:tc>
          <w:tcPr>
            <w:tcW w:w="1836" w:type="dxa"/>
          </w:tcPr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24.07.2015.</w:t>
            </w:r>
          </w:p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F34E16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4.12.2015.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224.577,41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Izgradnja sportsko/dječjeg igrališta u Valdebeku, sa pristupnom prometnicom i parkiralištem</w:t>
            </w:r>
          </w:p>
        </w:tc>
        <w:tc>
          <w:tcPr>
            <w:tcW w:w="1558" w:type="dxa"/>
          </w:tcPr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4/2015, MV</w:t>
            </w:r>
          </w:p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2015/S 002-0013916</w:t>
            </w:r>
          </w:p>
        </w:tc>
        <w:tc>
          <w:tcPr>
            <w:tcW w:w="1707" w:type="dxa"/>
          </w:tcPr>
          <w:p w:rsidR="006771E5" w:rsidRPr="003B7162" w:rsidRDefault="00E02F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6771E5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4.551.998,53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27.03.2017.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4.550.050,39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2.350.000,00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04.08.2015. 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21.03.2016.</w:t>
            </w:r>
          </w:p>
        </w:tc>
        <w:tc>
          <w:tcPr>
            <w:tcW w:w="2101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2.349.999,41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2.201.998,53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>11.02.2016.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27.03.2017.</w:t>
            </w:r>
          </w:p>
        </w:tc>
        <w:tc>
          <w:tcPr>
            <w:tcW w:w="2101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2.200.050,98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221090">
              <w:rPr>
                <w:rFonts w:ascii="Times New Roman" w:hAnsi="Times New Roman"/>
                <w:bCs/>
                <w:iCs/>
              </w:rPr>
              <w:t>Izvođenje radova na izgradnji prometnice s oborinskom odvodnjom i javnom rasvjetom u naselju Veli Vrh – Tivoli – 1. faza</w:t>
            </w: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11/16, MV</w:t>
            </w:r>
          </w:p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2016/S 002-0016523</w:t>
            </w: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3.231.340,63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6771E5" w:rsidRPr="00221090" w:rsidRDefault="006771E5" w:rsidP="00F06E09">
            <w:pPr>
              <w:jc w:val="center"/>
              <w:rPr>
                <w:rFonts w:ascii="Times New Roman" w:hAnsi="Times New Roman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t xml:space="preserve">Ugovori sklopljeni temeljem </w:t>
            </w:r>
            <w:r w:rsidRPr="00221090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1.243.221,25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lastRenderedPageBreak/>
              <w:t>45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890.895,03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724.685,00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15.12.2016.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720.244,93 kn</w:t>
            </w:r>
          </w:p>
        </w:tc>
      </w:tr>
      <w:tr w:rsidR="00893520" w:rsidRPr="00644F71" w:rsidTr="000A707E">
        <w:trPr>
          <w:trHeight w:val="549"/>
          <w:jc w:val="center"/>
        </w:trPr>
        <w:tc>
          <w:tcPr>
            <w:tcW w:w="1274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Nabava, priprema i montaža dječjih igrala na području grada Pule</w:t>
            </w:r>
          </w:p>
        </w:tc>
        <w:tc>
          <w:tcPr>
            <w:tcW w:w="1558" w:type="dxa"/>
          </w:tcPr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3/2014, MV</w:t>
            </w:r>
          </w:p>
          <w:p w:rsidR="00893520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2014/S 002-0052752</w:t>
            </w:r>
          </w:p>
        </w:tc>
        <w:tc>
          <w:tcPr>
            <w:tcW w:w="1707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970.250,00 kn</w:t>
            </w:r>
          </w:p>
        </w:tc>
        <w:tc>
          <w:tcPr>
            <w:tcW w:w="183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protek roka</w:t>
            </w:r>
          </w:p>
        </w:tc>
        <w:tc>
          <w:tcPr>
            <w:tcW w:w="2101" w:type="dxa"/>
          </w:tcPr>
          <w:p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893.750,00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23 radna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23.03.2015.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17.04.2015.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13 radnih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21.05.2015.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92.250,00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15.06.2015.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5 radnih dana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17.07.2015.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05.02.2016.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15.03.2016.</w:t>
            </w:r>
          </w:p>
        </w:tc>
        <w:tc>
          <w:tcPr>
            <w:tcW w:w="2101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</w:tr>
      <w:tr w:rsidR="005D0159" w:rsidRPr="00644F71" w:rsidTr="000A707E">
        <w:trPr>
          <w:trHeight w:val="3010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CB3B78" w:rsidRDefault="006771E5" w:rsidP="00CB3B78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5D208B">
              <w:rPr>
                <w:rFonts w:ascii="Times New Roman" w:hAnsi="Times New Roman"/>
                <w:bCs/>
                <w:iCs/>
              </w:rPr>
              <w:t xml:space="preserve">Nabava javno dostupnih telefonskih usluga u pokretnoj elektroničkoj komunikacijskoj mreži unutar zajedničke VPN mreže naručitelja i usluga prijenosa podataka– zajednička nabava </w:t>
            </w: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1/12, EVV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2012/S 002-0093339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253D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/>
              </w:rPr>
              <w:t>1.593.025,40 kn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332.814,20 </w:t>
            </w:r>
            <w:r w:rsidRPr="00B253D8">
              <w:rPr>
                <w:rFonts w:ascii="Times New Roman" w:hAnsi="Times New Roman" w:cs="Times New Roman"/>
              </w:rPr>
              <w:t>kn (samo za Grad Pulu)</w:t>
            </w:r>
            <w:r w:rsidRPr="00B253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19.04.2013.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911F4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F41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Default="006771E5" w:rsidP="00650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314.829,60 kn</w:t>
            </w:r>
          </w:p>
          <w:p w:rsidR="006771E5" w:rsidRPr="006506D2" w:rsidRDefault="006771E5" w:rsidP="006506D2">
            <w:pPr>
              <w:jc w:val="center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 xml:space="preserve">189.515,95 kn </w:t>
            </w:r>
            <w:r w:rsidRPr="00B253D8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153.616,30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C57843">
              <w:rPr>
                <w:rFonts w:ascii="Times New Roman" w:hAnsi="Times New Roman"/>
              </w:rPr>
              <w:t>167.615,00  kn (samo za Grad Pulu)</w:t>
            </w:r>
          </w:p>
        </w:tc>
        <w:tc>
          <w:tcPr>
            <w:tcW w:w="1836" w:type="dxa"/>
          </w:tcPr>
          <w:p w:rsidR="006771E5" w:rsidRPr="005300DE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09.06.2014.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E5048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Pr="00DC6AA9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DC6AA9">
              <w:rPr>
                <w:rFonts w:ascii="Times New Roman" w:hAnsi="Times New Roman"/>
              </w:rPr>
              <w:t>161.213,30 kn</w:t>
            </w:r>
          </w:p>
          <w:p w:rsidR="006771E5" w:rsidRPr="00E33349" w:rsidRDefault="006771E5" w:rsidP="00C4628E">
            <w:pPr>
              <w:ind w:left="708"/>
              <w:jc w:val="right"/>
              <w:rPr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6771E5" w:rsidRDefault="006771E5" w:rsidP="00F41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2/2013, EVV</w:t>
            </w:r>
          </w:p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2013/S  002-0098736  </w:t>
            </w: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2014/S 014-0000250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2.616.175,59  kn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834.045,00 kn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81632A">
              <w:rPr>
                <w:rFonts w:ascii="Times New Roman" w:hAnsi="Times New Roman" w:cs="Times New Roman"/>
              </w:rPr>
              <w:t>765.341,00 kn</w:t>
            </w:r>
          </w:p>
          <w:p w:rsidR="006771E5" w:rsidRPr="0081632A" w:rsidRDefault="006771E5" w:rsidP="00063D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AC47CF">
              <w:rPr>
                <w:rFonts w:ascii="Times New Roman" w:hAnsi="Times New Roman"/>
              </w:rPr>
              <w:t>.03.2015.</w:t>
            </w:r>
          </w:p>
        </w:tc>
        <w:tc>
          <w:tcPr>
            <w:tcW w:w="2101" w:type="dxa"/>
          </w:tcPr>
          <w:p w:rsidR="006771E5" w:rsidRPr="00AC47CF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AC47CF">
              <w:rPr>
                <w:rFonts w:ascii="Times New Roman" w:hAnsi="Times New Roman"/>
              </w:rPr>
              <w:t>323.322,90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</w:tc>
        <w:tc>
          <w:tcPr>
            <w:tcW w:w="1836" w:type="dxa"/>
          </w:tcPr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03.03.2015.</w:t>
            </w:r>
          </w:p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C0C">
              <w:rPr>
                <w:rFonts w:ascii="Times New Roman" w:hAnsi="Times New Roman"/>
              </w:rPr>
              <w:t>02.03.2016.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81632A">
              <w:rPr>
                <w:rFonts w:ascii="Times New Roman" w:hAnsi="Times New Roman"/>
              </w:rPr>
              <w:t>442.018,10 kn</w:t>
            </w:r>
          </w:p>
          <w:p w:rsidR="006771E5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71E5" w:rsidRPr="00E226A2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Ukupni plaćeni iznos za Grad Pule ne prelazi ugovoreni iznos po okvirnom sporazumu.</w:t>
            </w:r>
          </w:p>
          <w:p w:rsidR="006771E5" w:rsidRPr="00070D11" w:rsidRDefault="006771E5" w:rsidP="00063D9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najma osobnih vozila za službene potrebe Grada Pule</w:t>
            </w:r>
          </w:p>
        </w:tc>
        <w:tc>
          <w:tcPr>
            <w:tcW w:w="1558" w:type="dxa"/>
          </w:tcPr>
          <w:p w:rsidR="006771E5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4/2011, E-VV</w:t>
            </w:r>
          </w:p>
          <w:p w:rsidR="006771E5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</w:p>
          <w:p w:rsidR="006771E5" w:rsidRPr="00E71ABC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  <w:r w:rsidRPr="00E71ABC">
              <w:rPr>
                <w:rFonts w:ascii="Times New Roman" w:eastAsia="Calibri" w:hAnsi="Times New Roman" w:cs="Times New Roman"/>
              </w:rPr>
              <w:t>N-02-V-113169-310311</w:t>
            </w:r>
          </w:p>
          <w:p w:rsidR="006771E5" w:rsidRPr="00644F71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937CAC" w:rsidRDefault="006771E5" w:rsidP="00937CAC">
            <w:pPr>
              <w:rPr>
                <w:rFonts w:ascii="Times New Roman" w:hAnsi="Times New Roman" w:cs="Times New Roman"/>
              </w:rPr>
            </w:pPr>
            <w:r w:rsidRPr="00937CAC">
              <w:rPr>
                <w:rFonts w:ascii="Times New Roman" w:hAnsi="Times New Roman" w:cs="Times New Roman"/>
              </w:rPr>
              <w:t>796.803,84 kn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36745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226A2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</w:rPr>
              <w:t>807.330,72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E37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199.200,96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27.05.2012.</w:t>
            </w:r>
          </w:p>
        </w:tc>
        <w:tc>
          <w:tcPr>
            <w:tcW w:w="2101" w:type="dxa"/>
          </w:tcPr>
          <w:p w:rsidR="006771E5" w:rsidRDefault="006771E5" w:rsidP="00E3747F">
            <w:pPr>
              <w:tabs>
                <w:tab w:val="left" w:pos="16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</w:rPr>
              <w:t>200.010,72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1A24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06.06.2013.</w:t>
            </w:r>
          </w:p>
        </w:tc>
        <w:tc>
          <w:tcPr>
            <w:tcW w:w="2101" w:type="dxa"/>
          </w:tcPr>
          <w:p w:rsidR="006771E5" w:rsidRPr="00644F71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6D6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29.05.2013.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28.05.2014.</w:t>
            </w:r>
          </w:p>
        </w:tc>
        <w:tc>
          <w:tcPr>
            <w:tcW w:w="2101" w:type="dxa"/>
          </w:tcPr>
          <w:p w:rsidR="006771E5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8A2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Default="006771E5" w:rsidP="006D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202.440,00 kn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29.05.2014.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D4D99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C5E37">
              <w:rPr>
                <w:rFonts w:ascii="Times New Roman" w:eastAsia="Calibri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402D5A" w:rsidRDefault="006771E5" w:rsidP="00A5583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583B">
              <w:rPr>
                <w:rFonts w:ascii="Times New Roman" w:hAnsi="Times New Roman" w:cs="Times New Roman"/>
              </w:rPr>
              <w:t>Nabava računala i računalne opreme putem operativnog leasinga</w:t>
            </w:r>
          </w:p>
        </w:tc>
        <w:tc>
          <w:tcPr>
            <w:tcW w:w="1558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5/2011, E-VV</w:t>
            </w:r>
            <w:r w:rsidRPr="00672F1D">
              <w:rPr>
                <w:rFonts w:ascii="Times New Roman" w:hAnsi="Times New Roman" w:cs="Times New Roman"/>
              </w:rPr>
              <w:t xml:space="preserve"> </w:t>
            </w:r>
          </w:p>
          <w:p w:rsidR="006771E5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N-03-V-124120-090611</w:t>
            </w:r>
          </w:p>
        </w:tc>
        <w:tc>
          <w:tcPr>
            <w:tcW w:w="1707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Pr="001D2F6D" w:rsidRDefault="006771E5" w:rsidP="00937CAC">
            <w:pPr>
              <w:rPr>
                <w:rFonts w:ascii="Times New Roman" w:hAnsi="Times New Roman" w:cs="Times New Roman"/>
              </w:rPr>
            </w:pPr>
            <w:r w:rsidRPr="001D2F6D">
              <w:rPr>
                <w:rFonts w:ascii="Times New Roman" w:hAnsi="Times New Roman" w:cs="Times New Roman"/>
              </w:rPr>
              <w:t>54.254,52 EUR 399.114,72 kn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24.05.2011.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9B4E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408.637,06 kn</w:t>
            </w:r>
          </w:p>
          <w:p w:rsidR="006771E5" w:rsidRPr="009B4E88" w:rsidRDefault="006771E5" w:rsidP="008174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42C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>
              <w:rPr>
                <w:rFonts w:ascii="Times New Roman" w:eastAsia="Calibri" w:hAnsi="Times New Roman" w:cs="Times New Roman"/>
              </w:rPr>
              <w:t xml:space="preserve"> Plaćeno je više nego ugovoreno zbog promjene tečaja EUR/kn. čl. 6. ugovora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26.765,56  EUR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199.135,78 kn</w:t>
            </w: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21.06.2011.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03.07.2014.</w:t>
            </w:r>
          </w:p>
        </w:tc>
        <w:tc>
          <w:tcPr>
            <w:tcW w:w="2101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202.764,60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DD1828" w:rsidRDefault="006771E5" w:rsidP="00DD1828">
            <w:pPr>
              <w:rPr>
                <w:rFonts w:ascii="Times New Roman" w:hAnsi="Times New Roman" w:cs="Times New Roman"/>
              </w:rPr>
            </w:pPr>
            <w:r w:rsidRPr="00DD1828"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>487,34</w:t>
            </w:r>
            <w:r w:rsidRPr="00DD1828">
              <w:rPr>
                <w:rFonts w:ascii="Times New Roman" w:hAnsi="Times New Roman" w:cs="Times New Roman"/>
              </w:rPr>
              <w:t xml:space="preserve"> EUR    </w:t>
            </w:r>
          </w:p>
          <w:p w:rsidR="006771E5" w:rsidRPr="00DD182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07.03.2012.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205.872,46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7A1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Usluga održavanja programskog sustava Grada Pule</w:t>
            </w:r>
          </w:p>
        </w:tc>
        <w:tc>
          <w:tcPr>
            <w:tcW w:w="1558" w:type="dxa"/>
          </w:tcPr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11/11, E-VV</w:t>
            </w:r>
          </w:p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N-03-V-105855-090312</w:t>
            </w: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705" w:type="dxa"/>
          </w:tcPr>
          <w:p w:rsidR="006771E5" w:rsidRPr="006D6A8C" w:rsidRDefault="006771E5" w:rsidP="006D6A8C">
            <w:pPr>
              <w:rPr>
                <w:rFonts w:ascii="Times New Roman" w:hAnsi="Times New Roman" w:cs="Times New Roman"/>
              </w:rPr>
            </w:pPr>
            <w:r w:rsidRPr="006D6A8C">
              <w:rPr>
                <w:rFonts w:ascii="Times New Roman" w:hAnsi="Times New Roman" w:cs="Times New Roman"/>
              </w:rPr>
              <w:t>1.441.697,76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1.407.109,29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E85654" w:rsidRDefault="006771E5" w:rsidP="00E85654">
            <w:pPr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22.03.2013.</w:t>
            </w:r>
          </w:p>
        </w:tc>
        <w:tc>
          <w:tcPr>
            <w:tcW w:w="2101" w:type="dxa"/>
          </w:tcPr>
          <w:p w:rsidR="006771E5" w:rsidRPr="00E85654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 xml:space="preserve">384.225,00 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22.03.2013.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21.03.2014.</w:t>
            </w:r>
          </w:p>
        </w:tc>
        <w:tc>
          <w:tcPr>
            <w:tcW w:w="2101" w:type="dxa"/>
          </w:tcPr>
          <w:p w:rsidR="006771E5" w:rsidRPr="001D74FB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>384.225,00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683927">
            <w:pPr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22.03.2014.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F02A0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D09D9">
              <w:rPr>
                <w:rFonts w:ascii="Times New Roman" w:eastAsia="Calibri" w:hAnsi="Times New Roman" w:cs="Times New Roman"/>
              </w:rPr>
              <w:t>22.03.2015.</w:t>
            </w:r>
          </w:p>
        </w:tc>
        <w:tc>
          <w:tcPr>
            <w:tcW w:w="2101" w:type="dxa"/>
          </w:tcPr>
          <w:p w:rsidR="006771E5" w:rsidRPr="00683927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2411CA" w:rsidRDefault="006771E5" w:rsidP="00063D99">
            <w:pPr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327.970,05 kn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23.03.2015.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327.970,05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C466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8/11, E-VV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N-03-V-105548-050312</w:t>
            </w: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157DC8">
            <w:pPr>
              <w:rPr>
                <w:rFonts w:ascii="Times New Roman" w:hAnsi="Times New Roman" w:cs="Times New Roman"/>
              </w:rPr>
            </w:pPr>
            <w:r w:rsidRPr="00A5583B">
              <w:rPr>
                <w:rFonts w:ascii="Times New Roman" w:hAnsi="Times New Roman" w:cs="Times New Roman"/>
              </w:rPr>
              <w:t>3.742.914,80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Pr="001F137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375">
              <w:rPr>
                <w:rFonts w:ascii="Times New Roman" w:eastAsia="Calibri" w:hAnsi="Times New Roman" w:cs="Times New Roman"/>
              </w:rPr>
              <w:t>964.859,62 kn</w:t>
            </w:r>
          </w:p>
          <w:p w:rsidR="006771E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247.495,60 kn</w:t>
            </w:r>
            <w:r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20.04.2012.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d.o.o.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20.04.2013.</w:t>
            </w:r>
          </w:p>
        </w:tc>
        <w:tc>
          <w:tcPr>
            <w:tcW w:w="2101" w:type="dxa"/>
          </w:tcPr>
          <w:p w:rsidR="006771E5" w:rsidRPr="000E548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5488">
              <w:rPr>
                <w:rFonts w:ascii="Times New Roman" w:eastAsia="Calibri" w:hAnsi="Times New Roman" w:cs="Times New Roman"/>
              </w:rPr>
              <w:t xml:space="preserve">244.219,92 kn 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E54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241.624,45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20.04.2013.</w:t>
            </w:r>
          </w:p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</w:t>
            </w:r>
            <w:r w:rsidRPr="00BF2BF6">
              <w:rPr>
                <w:rFonts w:ascii="Times New Roman" w:eastAsia="Calibri" w:hAnsi="Times New Roman" w:cs="Times New Roman"/>
              </w:rPr>
              <w:t xml:space="preserve"> Zagreb</w:t>
            </w:r>
          </w:p>
        </w:tc>
        <w:tc>
          <w:tcPr>
            <w:tcW w:w="1698" w:type="dxa"/>
          </w:tcPr>
          <w:p w:rsidR="006771E5" w:rsidRPr="00770D1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20.04.2014.</w:t>
            </w:r>
          </w:p>
        </w:tc>
        <w:tc>
          <w:tcPr>
            <w:tcW w:w="2101" w:type="dxa"/>
          </w:tcPr>
          <w:p w:rsidR="006771E5" w:rsidRPr="00770D11" w:rsidRDefault="006771E5" w:rsidP="005300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237.460,20 kn (samo za Grad Pulu)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236.369,30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21.04.2014.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21.04.2015.</w:t>
            </w:r>
          </w:p>
        </w:tc>
        <w:tc>
          <w:tcPr>
            <w:tcW w:w="2101" w:type="dxa"/>
          </w:tcPr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240.973,90 kn</w:t>
            </w:r>
          </w:p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10832" w:rsidRDefault="006771E5" w:rsidP="002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</w:t>
            </w:r>
            <w:r w:rsidRPr="00E10832">
              <w:rPr>
                <w:rFonts w:ascii="Times New Roman" w:hAnsi="Times New Roman" w:cs="Times New Roman"/>
              </w:rPr>
              <w:lastRenderedPageBreak/>
              <w:t xml:space="preserve">prelazi procijenjenu vrijednost  nabave, budući je riječ o okvirnim količinama (čl. 5. st. 6. Uredbe o načinu izrade i postupanju s dokumentacijom za nadmetanje i ponudama)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236.369,33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16.04.2015. (primjena od 22.04.2015.)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242.205,60 kn</w:t>
            </w:r>
          </w:p>
          <w:p w:rsidR="006771E5" w:rsidRPr="00E10832" w:rsidRDefault="006771E5" w:rsidP="0097335C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0C60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9/11, E-VV</w:t>
            </w:r>
          </w:p>
          <w:p w:rsidR="006771E5" w:rsidRDefault="006771E5" w:rsidP="00934984">
            <w:pPr>
              <w:spacing w:after="0" w:line="240" w:lineRule="auto"/>
              <w:ind w:left="-61" w:right="-13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771E5" w:rsidRPr="00934984" w:rsidRDefault="006771E5" w:rsidP="00934984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934984">
              <w:rPr>
                <w:rFonts w:ascii="Times New Roman" w:eastAsia="Calibri" w:hAnsi="Times New Roman" w:cs="Times New Roman"/>
              </w:rPr>
              <w:t>N-02-V-105533-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34984">
              <w:rPr>
                <w:rFonts w:ascii="Times New Roman" w:eastAsia="Calibri" w:hAnsi="Times New Roman" w:cs="Times New Roman"/>
              </w:rPr>
              <w:t>020312</w:t>
            </w:r>
          </w:p>
        </w:tc>
        <w:tc>
          <w:tcPr>
            <w:tcW w:w="1707" w:type="dxa"/>
          </w:tcPr>
          <w:p w:rsidR="006771E5" w:rsidRPr="00A91CD7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17.873.821,84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593.135,64 kn</w:t>
            </w:r>
          </w:p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d.d. </w:t>
            </w:r>
            <w:r>
              <w:rPr>
                <w:rFonts w:ascii="Times New Roman" w:eastAsia="Calibri" w:hAnsi="Times New Roman" w:cs="Times New Roman"/>
              </w:rPr>
              <w:lastRenderedPageBreak/>
              <w:t>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30.06.2013.</w:t>
            </w:r>
          </w:p>
        </w:tc>
        <w:tc>
          <w:tcPr>
            <w:tcW w:w="2101" w:type="dxa"/>
          </w:tcPr>
          <w:p w:rsidR="006771E5" w:rsidRPr="008B624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CAA">
              <w:rPr>
                <w:rFonts w:ascii="Times New Roman" w:eastAsia="Calibri" w:hAnsi="Times New Roman" w:cs="Times New Roman"/>
              </w:rPr>
              <w:t>131.146,86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01.07.2013.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30.06.2014.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159.102,59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30.06.2015.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146.220,17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156.666,02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A40B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1/15,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412AD5">
            <w:pPr>
              <w:spacing w:before="120"/>
              <w:rPr>
                <w:rFonts w:ascii="Times New Roman" w:hAnsi="Times New Roman" w:cs="Times New Roman"/>
              </w:rPr>
            </w:pPr>
            <w:bookmarkStart w:id="2" w:name="PredObjPNNOzn1"/>
            <w:r w:rsidRPr="00412AD5">
              <w:rPr>
                <w:rFonts w:ascii="Times New Roman" w:hAnsi="Times New Roman" w:cs="Times New Roman"/>
              </w:rPr>
              <w:t>2015/S 002-0013467</w:t>
            </w:r>
            <w:bookmarkEnd w:id="2"/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063D99">
            <w:pPr>
              <w:rPr>
                <w:rFonts w:ascii="Times New Roman" w:hAnsi="Times New Roman" w:cs="Times New Roman"/>
              </w:rPr>
            </w:pPr>
            <w:r w:rsidRPr="00A40BAB">
              <w:rPr>
                <w:rFonts w:ascii="Times New Roman" w:hAnsi="Times New Roman" w:cs="Times New Roman"/>
              </w:rPr>
              <w:t>1.738.064,70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09.06.2015.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644F71" w:rsidRDefault="006771E5" w:rsidP="00EC79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08.06.2017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6771E5" w:rsidRPr="009524D2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24D2">
              <w:rPr>
                <w:rFonts w:ascii="Times New Roman" w:eastAsia="Calibri" w:hAnsi="Times New Roman" w:cs="Times New Roman"/>
              </w:rPr>
              <w:t>362.128,70 kn</w:t>
            </w:r>
          </w:p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40BAB" w:rsidRDefault="006771E5" w:rsidP="00063D99">
            <w:pPr>
              <w:rPr>
                <w:rFonts w:ascii="Times New Roman" w:hAnsi="Times New Roman" w:cs="Times New Roman"/>
                <w:highlight w:val="yellow"/>
              </w:rPr>
            </w:pPr>
            <w:r w:rsidRPr="009413A8">
              <w:rPr>
                <w:rFonts w:ascii="Times New Roman" w:hAnsi="Times New Roman" w:cs="Times New Roman"/>
              </w:rPr>
              <w:t>189.996,75  kn</w:t>
            </w:r>
            <w:r w:rsidRPr="009413A8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10.07.2015.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154FC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09.07.2016.</w:t>
            </w:r>
          </w:p>
        </w:tc>
        <w:tc>
          <w:tcPr>
            <w:tcW w:w="2101" w:type="dxa"/>
          </w:tcPr>
          <w:p w:rsidR="006771E5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194.135,20 kn</w:t>
            </w:r>
          </w:p>
          <w:p w:rsidR="006771E5" w:rsidRPr="00A07157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832">
              <w:rPr>
                <w:rFonts w:ascii="Times New Roman" w:hAnsi="Times New Roman" w:cs="Times New Roman"/>
              </w:rPr>
              <w:t xml:space="preserve">Plaćeno je više nego ugovoreno, ali plaćeni iznos ne prelazi procijenjenu vrijednost  nabave, budući je riječ o okvirnim količinama (čl. 5. st. 6. Uredbe o načinu izrade i postupanju s dokumentacijom za </w:t>
            </w:r>
            <w:r w:rsidRPr="00E10832">
              <w:rPr>
                <w:rFonts w:ascii="Times New Roman" w:hAnsi="Times New Roman" w:cs="Times New Roman"/>
              </w:rPr>
              <w:lastRenderedPageBreak/>
              <w:t>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07157" w:rsidRDefault="006771E5" w:rsidP="00F06E09">
            <w:pPr>
              <w:rPr>
                <w:rFonts w:ascii="Times New Roman" w:hAnsi="Times New Roman" w:cs="Times New Roman"/>
                <w:highlight w:val="yellow"/>
              </w:rPr>
            </w:pPr>
            <w:r w:rsidRPr="00A07157">
              <w:rPr>
                <w:rFonts w:ascii="Times New Roman" w:hAnsi="Times New Roman" w:cs="Times New Roman"/>
              </w:rPr>
              <w:t>189.996,75  kn</w:t>
            </w:r>
            <w:r w:rsidRPr="00A07157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54FC0">
              <w:rPr>
                <w:rFonts w:ascii="Times New Roman" w:eastAsia="Calibri" w:hAnsi="Times New Roman" w:cs="Times New Roman"/>
              </w:rPr>
              <w:t>.07. 2016.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09.07.2017.</w:t>
            </w:r>
          </w:p>
        </w:tc>
        <w:tc>
          <w:tcPr>
            <w:tcW w:w="2101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167.993,50 kn</w:t>
            </w:r>
          </w:p>
        </w:tc>
      </w:tr>
      <w:tr w:rsidR="00A64A18" w:rsidRPr="00644F71" w:rsidTr="000A707E">
        <w:trPr>
          <w:trHeight w:val="549"/>
          <w:jc w:val="center"/>
        </w:trPr>
        <w:tc>
          <w:tcPr>
            <w:tcW w:w="1274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64A18" w:rsidRPr="005D208B" w:rsidRDefault="00A64A18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362">
              <w:rPr>
                <w:rFonts w:ascii="Times New Roman" w:hAnsi="Times New Roman" w:cs="Times New Roman"/>
              </w:rPr>
              <w:t>2/2015, VV</w:t>
            </w:r>
          </w:p>
          <w:p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4A18" w:rsidRPr="005D208B" w:rsidRDefault="00A64A18" w:rsidP="00E73362">
            <w:pPr>
              <w:spacing w:after="0" w:line="240" w:lineRule="auto"/>
              <w:rPr>
                <w:rFonts w:ascii="Times New Roman" w:hAnsi="Times New Roman"/>
              </w:rPr>
            </w:pPr>
            <w:r w:rsidRPr="00E73362">
              <w:rPr>
                <w:rFonts w:ascii="Times New Roman" w:hAnsi="Times New Roman" w:cs="Times New Roman"/>
              </w:rPr>
              <w:t>2016/S 002-0000780</w:t>
            </w:r>
          </w:p>
        </w:tc>
        <w:tc>
          <w:tcPr>
            <w:tcW w:w="1707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A64A18" w:rsidRDefault="00A64A18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165.349,83</w:t>
            </w:r>
            <w:r w:rsidRPr="000045DC">
              <w:rPr>
                <w:rFonts w:ascii="Times New Roman" w:hAnsi="Times New Roman" w:cs="Times New Roman"/>
              </w:rPr>
              <w:t xml:space="preserve">  kn</w:t>
            </w:r>
          </w:p>
          <w:p w:rsidR="00A64A18" w:rsidRDefault="00A64A18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 )</w:t>
            </w:r>
          </w:p>
        </w:tc>
        <w:tc>
          <w:tcPr>
            <w:tcW w:w="1836" w:type="dxa"/>
          </w:tcPr>
          <w:p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18.03.2016.</w:t>
            </w:r>
          </w:p>
          <w:p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A64A18" w:rsidRPr="00632F34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F34">
              <w:rPr>
                <w:rFonts w:ascii="Times New Roman" w:hAnsi="Times New Roman"/>
              </w:rPr>
              <w:t>31.03.3018.</w:t>
            </w:r>
          </w:p>
        </w:tc>
        <w:tc>
          <w:tcPr>
            <w:tcW w:w="2101" w:type="dxa"/>
          </w:tcPr>
          <w:p w:rsidR="00A64A18" w:rsidRPr="00632F34" w:rsidRDefault="00A64A18" w:rsidP="00923477">
            <w:pPr>
              <w:jc w:val="center"/>
            </w:pPr>
            <w:r w:rsidRPr="00632F34">
              <w:rPr>
                <w:rFonts w:ascii="Times New Roman" w:hAnsi="Times New Roman"/>
              </w:rPr>
              <w:t>547.633,60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01.04.2016.</w:t>
            </w:r>
          </w:p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31.03.2017.</w:t>
            </w:r>
          </w:p>
        </w:tc>
        <w:tc>
          <w:tcPr>
            <w:tcW w:w="2101" w:type="dxa"/>
          </w:tcPr>
          <w:p w:rsidR="006771E5" w:rsidRPr="00AC47CF" w:rsidRDefault="006771E5" w:rsidP="00973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249.758,30 kn</w:t>
            </w:r>
          </w:p>
        </w:tc>
      </w:tr>
      <w:tr w:rsidR="00A64A18" w:rsidRPr="00644F71" w:rsidTr="000A707E">
        <w:trPr>
          <w:trHeight w:val="549"/>
          <w:jc w:val="center"/>
        </w:trPr>
        <w:tc>
          <w:tcPr>
            <w:tcW w:w="1274" w:type="dxa"/>
          </w:tcPr>
          <w:p w:rsidR="00A64A18" w:rsidRPr="005D208B" w:rsidRDefault="00A64A18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4A18" w:rsidRPr="005D208B" w:rsidRDefault="00A64A18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01.04.2017.</w:t>
            </w:r>
          </w:p>
          <w:p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A64A18" w:rsidRPr="005D208B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A64A18" w:rsidRPr="0073086E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73086E">
              <w:rPr>
                <w:rFonts w:ascii="Times New Roman" w:hAnsi="Times New Roman"/>
              </w:rPr>
              <w:t>.03.2018.</w:t>
            </w:r>
          </w:p>
        </w:tc>
        <w:tc>
          <w:tcPr>
            <w:tcW w:w="2101" w:type="dxa"/>
          </w:tcPr>
          <w:p w:rsidR="00A64A18" w:rsidRPr="0073086E" w:rsidRDefault="00A64A18" w:rsidP="00923477">
            <w:pPr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297.875,30 kn</w:t>
            </w:r>
          </w:p>
        </w:tc>
      </w:tr>
      <w:tr w:rsidR="00A533F3" w:rsidRPr="00644F71" w:rsidTr="000A707E">
        <w:trPr>
          <w:trHeight w:val="549"/>
          <w:jc w:val="center"/>
        </w:trPr>
        <w:tc>
          <w:tcPr>
            <w:tcW w:w="1274" w:type="dxa"/>
          </w:tcPr>
          <w:p w:rsidR="00A533F3" w:rsidRPr="005D208B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533F3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558" w:type="dxa"/>
          </w:tcPr>
          <w:p w:rsidR="00A533F3" w:rsidRPr="00D769C6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01/16, E-VV</w:t>
            </w:r>
          </w:p>
          <w:p w:rsidR="00A533F3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3F3" w:rsidRPr="00D769C6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2016/S 002-0002946</w:t>
            </w:r>
          </w:p>
        </w:tc>
        <w:tc>
          <w:tcPr>
            <w:tcW w:w="1707" w:type="dxa"/>
          </w:tcPr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A533F3" w:rsidRPr="00157DC8" w:rsidRDefault="00A533F3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2.191.895,00</w:t>
            </w:r>
            <w:r w:rsidRPr="00A5583B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A533F3" w:rsidRDefault="00A533F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11.05.2016.</w:t>
            </w:r>
          </w:p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mjeseca</w:t>
            </w:r>
          </w:p>
        </w:tc>
        <w:tc>
          <w:tcPr>
            <w:tcW w:w="2416" w:type="dxa"/>
          </w:tcPr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11.05.2018.</w:t>
            </w:r>
          </w:p>
        </w:tc>
        <w:tc>
          <w:tcPr>
            <w:tcW w:w="2101" w:type="dxa"/>
          </w:tcPr>
          <w:p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383.100,00 kn 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 xml:space="preserve">191.550,00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BD530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01.07.2016.</w:t>
            </w:r>
          </w:p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30.06.2017.</w:t>
            </w:r>
          </w:p>
        </w:tc>
        <w:tc>
          <w:tcPr>
            <w:tcW w:w="2101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185.809,60 kn</w:t>
            </w:r>
          </w:p>
        </w:tc>
      </w:tr>
      <w:tr w:rsidR="00A533F3" w:rsidRPr="00644F71" w:rsidTr="000A707E">
        <w:trPr>
          <w:trHeight w:val="549"/>
          <w:jc w:val="center"/>
        </w:trPr>
        <w:tc>
          <w:tcPr>
            <w:tcW w:w="1274" w:type="dxa"/>
          </w:tcPr>
          <w:p w:rsidR="00A533F3" w:rsidRPr="005D208B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A533F3" w:rsidRPr="00A91CD7" w:rsidRDefault="00A533F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A533F3" w:rsidRPr="00A91CD7" w:rsidRDefault="00A533F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533F3" w:rsidRPr="00A91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533F3" w:rsidRPr="00D769C6" w:rsidRDefault="00A533F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193.200,00</w:t>
            </w:r>
            <w:r w:rsidRPr="00D769C6">
              <w:rPr>
                <w:rFonts w:ascii="Times New Roman" w:hAnsi="Times New Roman" w:cs="Times New Roman"/>
              </w:rPr>
              <w:t xml:space="preserve">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A533F3" w:rsidRPr="00BD530B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</w:t>
            </w:r>
            <w:r w:rsidRPr="00BD530B">
              <w:rPr>
                <w:rFonts w:ascii="Times New Roman" w:eastAsia="Calibri" w:hAnsi="Times New Roman" w:cs="Times New Roman"/>
              </w:rPr>
              <w:t>.</w:t>
            </w:r>
          </w:p>
          <w:p w:rsidR="00A533F3" w:rsidRPr="00A91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A533F3" w:rsidRPr="00A91CD7" w:rsidRDefault="00A533F3" w:rsidP="00E27F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30.06.2018.</w:t>
            </w:r>
          </w:p>
        </w:tc>
        <w:tc>
          <w:tcPr>
            <w:tcW w:w="2101" w:type="dxa"/>
          </w:tcPr>
          <w:p w:rsidR="00BA40D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185.706,70 kn </w:t>
            </w:r>
          </w:p>
          <w:p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Pr="002D1623" w:rsidRDefault="006771E5" w:rsidP="002D1623">
            <w:pPr>
              <w:spacing w:after="0" w:line="240" w:lineRule="auto"/>
              <w:ind w:right="-137"/>
              <w:rPr>
                <w:rFonts w:ascii="Times New Roman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 xml:space="preserve">02/16, </w:t>
            </w:r>
            <w:r w:rsidRPr="00D769C6">
              <w:rPr>
                <w:rFonts w:ascii="Times New Roman" w:eastAsia="Calibri" w:hAnsi="Times New Roman" w:cs="Times New Roman"/>
              </w:rPr>
              <w:t>E-VV</w:t>
            </w:r>
          </w:p>
          <w:p w:rsidR="006771E5" w:rsidRPr="002D1623" w:rsidRDefault="006771E5" w:rsidP="00F06E09">
            <w:pPr>
              <w:spacing w:after="0" w:line="240" w:lineRule="auto"/>
              <w:ind w:left="-61" w:right="-137"/>
              <w:rPr>
                <w:rFonts w:ascii="Times New Roman" w:hAnsi="Times New Roman" w:cs="Times New Roman"/>
              </w:rPr>
            </w:pPr>
          </w:p>
          <w:p w:rsidR="006771E5" w:rsidRPr="00934984" w:rsidRDefault="006771E5" w:rsidP="00F06E09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>2016/S 002-0011354</w:t>
            </w:r>
          </w:p>
        </w:tc>
        <w:tc>
          <w:tcPr>
            <w:tcW w:w="1707" w:type="dxa"/>
          </w:tcPr>
          <w:p w:rsidR="006771E5" w:rsidRPr="00A91CD7" w:rsidRDefault="006771E5" w:rsidP="00A11E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11.039.158,78  kn</w:t>
            </w:r>
          </w:p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nabave, 471.891,73 kn -Grad Pula)</w:t>
            </w:r>
          </w:p>
          <w:p w:rsidR="006771E5" w:rsidRPr="00644F71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</w:t>
            </w:r>
          </w:p>
          <w:p w:rsidR="006771E5" w:rsidRPr="00A91CD7" w:rsidRDefault="006771E5" w:rsidP="00033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A0055E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:rsidR="006771E5" w:rsidRPr="00A91CD7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467.803,93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9856CA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01.08.2016.- 01.07.2017.</w:t>
            </w:r>
          </w:p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01.07.2017.</w:t>
            </w:r>
          </w:p>
        </w:tc>
        <w:tc>
          <w:tcPr>
            <w:tcW w:w="2101" w:type="dxa"/>
          </w:tcPr>
          <w:p w:rsidR="006771E5" w:rsidRPr="009856CA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219.959,32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370430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3D0248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01.07.2017.- 01.07.2018.</w:t>
            </w:r>
          </w:p>
          <w:p w:rsidR="006771E5" w:rsidRPr="003D0248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3D0248" w:rsidRDefault="006771E5" w:rsidP="00B51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CROATIA OSIGURANJE d.d. Zagreb</w:t>
            </w:r>
          </w:p>
        </w:tc>
        <w:tc>
          <w:tcPr>
            <w:tcW w:w="1698" w:type="dxa"/>
          </w:tcPr>
          <w:p w:rsidR="006771E5" w:rsidRPr="003D0248" w:rsidRDefault="003D0248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:rsidR="006771E5" w:rsidRPr="003D0248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06C0">
              <w:rPr>
                <w:rFonts w:ascii="Times New Roman" w:eastAsia="Calibri" w:hAnsi="Times New Roman" w:cs="Times New Roman"/>
              </w:rPr>
              <w:t>247.844,61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1/17,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37043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412AD5">
              <w:rPr>
                <w:rFonts w:ascii="Times New Roman" w:hAnsi="Times New Roman" w:cs="Times New Roman"/>
              </w:rPr>
              <w:t xml:space="preserve">/S </w:t>
            </w:r>
            <w:r>
              <w:rPr>
                <w:rFonts w:ascii="Times New Roman" w:hAnsi="Times New Roman" w:cs="Times New Roman"/>
              </w:rPr>
              <w:t xml:space="preserve"> 0F2- 0011250</w:t>
            </w:r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2.666.060,40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(ukupno za sve poslovne subjekte sudionike zajedničke nabave,  649.346,40 kn 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08.09.2017.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D17A68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D17A68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100242" w:rsidRPr="00644F71" w:rsidTr="000A707E">
        <w:trPr>
          <w:trHeight w:val="549"/>
          <w:jc w:val="center"/>
        </w:trPr>
        <w:tc>
          <w:tcPr>
            <w:tcW w:w="1274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242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100242" w:rsidRPr="00100242" w:rsidRDefault="00100242" w:rsidP="00635744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hAnsi="Times New Roman" w:cs="Times New Roman"/>
              </w:rPr>
              <w:t>146.856,60 kn</w:t>
            </w:r>
          </w:p>
          <w:p w:rsidR="00100242" w:rsidRPr="00100242" w:rsidRDefault="00100242" w:rsidP="00635744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01.12.2017.</w:t>
            </w:r>
          </w:p>
        </w:tc>
        <w:tc>
          <w:tcPr>
            <w:tcW w:w="2416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100242" w:rsidRPr="00100242" w:rsidRDefault="00100242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101" w:type="dxa"/>
          </w:tcPr>
          <w:p w:rsidR="00100242" w:rsidRPr="00100242" w:rsidRDefault="00100242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122.939,60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100242" w:rsidRPr="00644F71" w:rsidTr="000A707E">
        <w:trPr>
          <w:trHeight w:val="549"/>
          <w:jc w:val="center"/>
        </w:trPr>
        <w:tc>
          <w:tcPr>
            <w:tcW w:w="1274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24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100242" w:rsidRPr="00100242" w:rsidRDefault="00100242" w:rsidP="00635744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hAnsi="Times New Roman" w:cs="Times New Roman"/>
              </w:rPr>
              <w:t>143.400,60 kn</w:t>
            </w:r>
          </w:p>
          <w:p w:rsidR="00100242" w:rsidRPr="00100242" w:rsidRDefault="00100242" w:rsidP="00635744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01.12.2018.</w:t>
            </w:r>
          </w:p>
        </w:tc>
        <w:tc>
          <w:tcPr>
            <w:tcW w:w="2416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100242" w:rsidRPr="00100242" w:rsidRDefault="00100242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100242" w:rsidRPr="00100242" w:rsidRDefault="00100242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3F2BA2" w:rsidRDefault="00A61F59" w:rsidP="003F2B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61F59" w:rsidRPr="003F2BA2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Nabava usluge službe spašavanja života na vodi na plažama grada Pule</w:t>
            </w:r>
          </w:p>
        </w:tc>
        <w:tc>
          <w:tcPr>
            <w:tcW w:w="1558" w:type="dxa"/>
          </w:tcPr>
          <w:p w:rsidR="00A61F59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3/15</w:t>
            </w:r>
            <w:r>
              <w:rPr>
                <w:rFonts w:ascii="Times New Roman" w:hAnsi="Times New Roman" w:cs="Times New Roman"/>
              </w:rPr>
              <w:t>, MV</w:t>
            </w:r>
          </w:p>
          <w:p w:rsidR="00A61F59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F59" w:rsidRPr="003F2BA2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2015/S 002-0021038</w:t>
            </w:r>
          </w:p>
        </w:tc>
        <w:tc>
          <w:tcPr>
            <w:tcW w:w="1707" w:type="dxa"/>
          </w:tcPr>
          <w:p w:rsidR="00A61F59" w:rsidRPr="003F2BA2" w:rsidRDefault="00A61F59" w:rsidP="00A74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A61F59" w:rsidRPr="003F2BA2" w:rsidRDefault="00A61F59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>1.113.750,00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A61F59" w:rsidRPr="003F2BA2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A61F59" w:rsidRPr="003F2BA2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A61F59" w:rsidRPr="003F2BA2" w:rsidRDefault="00A61F59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A61F59" w:rsidRPr="003F2BA2" w:rsidRDefault="00A61F59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15.11.2016.</w:t>
            </w:r>
          </w:p>
        </w:tc>
        <w:tc>
          <w:tcPr>
            <w:tcW w:w="2101" w:type="dxa"/>
          </w:tcPr>
          <w:p w:rsidR="00A61F59" w:rsidRPr="003F2BA2" w:rsidRDefault="00A61F59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1.053.195,00 kn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Usluge službe spašavanja života na vodi na plažama grada Pule</w:t>
            </w:r>
          </w:p>
        </w:tc>
        <w:tc>
          <w:tcPr>
            <w:tcW w:w="1558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A61F59" w:rsidRPr="00F14C32" w:rsidRDefault="00A61F5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4C32">
              <w:rPr>
                <w:rFonts w:ascii="Times New Roman" w:eastAsia="Calibri" w:hAnsi="Times New Roman" w:cs="Times New Roman"/>
              </w:rPr>
              <w:t>556.875,00 kn</w:t>
            </w:r>
          </w:p>
          <w:p w:rsidR="00A61F59" w:rsidRPr="004A4265" w:rsidRDefault="00A61F59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A61F59" w:rsidRPr="003F2BA2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5 mjeseci</w:t>
            </w:r>
          </w:p>
        </w:tc>
        <w:tc>
          <w:tcPr>
            <w:tcW w:w="2416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A61F59" w:rsidRPr="00C07E4D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7E4D">
              <w:rPr>
                <w:rFonts w:ascii="Times New Roman" w:eastAsia="Calibri" w:hAnsi="Times New Roman" w:cs="Times New Roman"/>
              </w:rPr>
              <w:t>30.11.2015.</w:t>
            </w:r>
          </w:p>
        </w:tc>
        <w:tc>
          <w:tcPr>
            <w:tcW w:w="2101" w:type="dxa"/>
          </w:tcPr>
          <w:p w:rsidR="00A61F59" w:rsidRPr="00C07E4D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07E4D">
              <w:rPr>
                <w:rFonts w:ascii="Times New Roman" w:eastAsia="Calibri" w:hAnsi="Times New Roman" w:cs="Times New Roman"/>
                <w:bCs/>
              </w:rPr>
              <w:t>497.145,00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kn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8B34F0" w:rsidRDefault="00A61F59" w:rsidP="00A9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34F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1F59" w:rsidRPr="008B34F0" w:rsidRDefault="00A61F59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Usluge službe spašavanja života na vodi na plažama grada Pule </w:t>
            </w:r>
          </w:p>
        </w:tc>
        <w:tc>
          <w:tcPr>
            <w:tcW w:w="1558" w:type="dxa"/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61F59" w:rsidRPr="008B34F0" w:rsidRDefault="00A61F59" w:rsidP="00A70A60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556.875,00 kn</w:t>
            </w:r>
          </w:p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61F59" w:rsidRPr="008B34F0" w:rsidRDefault="00A61F59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15.06.2016.</w:t>
            </w:r>
          </w:p>
          <w:p w:rsidR="00A61F59" w:rsidRPr="008B34F0" w:rsidRDefault="00A61F59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 mjeseci</w:t>
            </w:r>
          </w:p>
        </w:tc>
        <w:tc>
          <w:tcPr>
            <w:tcW w:w="2416" w:type="dxa"/>
          </w:tcPr>
          <w:p w:rsidR="00A61F59" w:rsidRPr="008B34F0" w:rsidRDefault="00A61F59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SPASILAČKI SERVIS  j.d.o.o., Pula</w:t>
            </w:r>
          </w:p>
        </w:tc>
        <w:tc>
          <w:tcPr>
            <w:tcW w:w="1698" w:type="dxa"/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15.11.2016.</w:t>
            </w:r>
          </w:p>
        </w:tc>
        <w:tc>
          <w:tcPr>
            <w:tcW w:w="2101" w:type="dxa"/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556.050,00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447BF8" w:rsidRPr="00644F71" w:rsidTr="000A707E">
        <w:trPr>
          <w:trHeight w:val="549"/>
          <w:jc w:val="center"/>
        </w:trPr>
        <w:tc>
          <w:tcPr>
            <w:tcW w:w="1274" w:type="dxa"/>
          </w:tcPr>
          <w:p w:rsidR="00447BF8" w:rsidRPr="003F2BA2" w:rsidRDefault="00447BF8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Uređenje plaže Hidrobaza</w:t>
            </w:r>
          </w:p>
        </w:tc>
        <w:tc>
          <w:tcPr>
            <w:tcW w:w="1558" w:type="dxa"/>
          </w:tcPr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 xml:space="preserve">26/2015, MV </w:t>
            </w:r>
          </w:p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2015/S 002-0029540</w:t>
            </w:r>
          </w:p>
        </w:tc>
        <w:tc>
          <w:tcPr>
            <w:tcW w:w="1707" w:type="dxa"/>
          </w:tcPr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447BF8" w:rsidRPr="00447BF8" w:rsidRDefault="00447BF8" w:rsidP="00E2431F">
            <w:pPr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15.422.604,38 kn</w:t>
            </w:r>
          </w:p>
        </w:tc>
        <w:tc>
          <w:tcPr>
            <w:tcW w:w="1836" w:type="dxa"/>
          </w:tcPr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04.01.2016.</w:t>
            </w:r>
          </w:p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447BF8" w:rsidRPr="00447BF8" w:rsidRDefault="00447BF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447BF8" w:rsidRPr="006B21BF" w:rsidRDefault="00447BF8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24.07.2017.</w:t>
            </w:r>
          </w:p>
        </w:tc>
        <w:tc>
          <w:tcPr>
            <w:tcW w:w="2101" w:type="dxa"/>
          </w:tcPr>
          <w:p w:rsidR="00447BF8" w:rsidRPr="006B21BF" w:rsidRDefault="00447BF8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8.064.001,52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447BF8" w:rsidRPr="00644F71" w:rsidTr="000A707E">
        <w:trPr>
          <w:trHeight w:val="549"/>
          <w:jc w:val="center"/>
        </w:trPr>
        <w:tc>
          <w:tcPr>
            <w:tcW w:w="1274" w:type="dxa"/>
          </w:tcPr>
          <w:p w:rsidR="00447BF8" w:rsidRPr="003F2BA2" w:rsidRDefault="00447BF8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447BF8" w:rsidRPr="00447BF8" w:rsidRDefault="00447BF8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 xml:space="preserve">Anex I okvirnog sporazuma za </w:t>
            </w:r>
            <w:r w:rsidRPr="00447BF8">
              <w:rPr>
                <w:rFonts w:ascii="Times New Roman" w:eastAsia="Calibri" w:hAnsi="Times New Roman" w:cs="Times New Roman"/>
              </w:rPr>
              <w:t>izvođenje radova uređenja plaže Hidrobaza u Puli</w:t>
            </w:r>
          </w:p>
        </w:tc>
        <w:tc>
          <w:tcPr>
            <w:tcW w:w="1558" w:type="dxa"/>
          </w:tcPr>
          <w:p w:rsidR="00447BF8" w:rsidRPr="00447BF8" w:rsidRDefault="00447BF8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47BF8" w:rsidRPr="00447BF8" w:rsidRDefault="00447BF8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447BF8" w:rsidRPr="00447BF8" w:rsidRDefault="00447BF8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447BF8" w:rsidRPr="00447BF8" w:rsidRDefault="00447BF8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28.04.2016.</w:t>
            </w:r>
          </w:p>
          <w:p w:rsidR="00447BF8" w:rsidRPr="00447BF8" w:rsidRDefault="00447BF8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447BF8" w:rsidRPr="00447BF8" w:rsidRDefault="00447BF8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447BF8" w:rsidRPr="006B21BF" w:rsidRDefault="00447BF8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2101" w:type="dxa"/>
          </w:tcPr>
          <w:p w:rsidR="00447BF8" w:rsidRPr="006B21BF" w:rsidRDefault="00447BF8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neizmijenjeno</w:t>
            </w:r>
          </w:p>
        </w:tc>
      </w:tr>
      <w:tr w:rsidR="00447BF8" w:rsidRPr="00091F14" w:rsidTr="000A707E">
        <w:trPr>
          <w:trHeight w:val="549"/>
          <w:jc w:val="center"/>
        </w:trPr>
        <w:tc>
          <w:tcPr>
            <w:tcW w:w="1274" w:type="dxa"/>
          </w:tcPr>
          <w:p w:rsidR="00447BF8" w:rsidRPr="00091F14" w:rsidRDefault="00447BF8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0618E8">
              <w:rPr>
                <w:rFonts w:ascii="Times New Roman" w:eastAsia="Calibri" w:hAnsi="Times New Roman" w:cs="Times New Roman"/>
              </w:rPr>
              <w:t xml:space="preserve">Ugovori sklopljeni temeljem </w:t>
            </w:r>
            <w:r w:rsidRPr="000618E8">
              <w:rPr>
                <w:rFonts w:ascii="Times New Roman" w:eastAsia="Calibri" w:hAnsi="Times New Roman" w:cs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447BF8" w:rsidRPr="00447BF8" w:rsidRDefault="00447BF8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lastRenderedPageBreak/>
              <w:t xml:space="preserve">Ugovor I. za izvođenje radova uređenja plaže </w:t>
            </w:r>
            <w:r w:rsidRPr="00447BF8">
              <w:rPr>
                <w:rFonts w:ascii="Times New Roman" w:hAnsi="Times New Roman" w:cs="Times New Roman"/>
              </w:rPr>
              <w:lastRenderedPageBreak/>
              <w:t>Hidrobaza u Puli</w:t>
            </w:r>
          </w:p>
        </w:tc>
        <w:tc>
          <w:tcPr>
            <w:tcW w:w="1558" w:type="dxa"/>
          </w:tcPr>
          <w:p w:rsidR="00447BF8" w:rsidRPr="00447BF8" w:rsidRDefault="00447BF8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47BF8" w:rsidRPr="00447BF8" w:rsidRDefault="00447BF8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447BF8" w:rsidRPr="00447BF8" w:rsidRDefault="00447BF8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3.622.240,28 kn</w:t>
            </w:r>
          </w:p>
        </w:tc>
        <w:tc>
          <w:tcPr>
            <w:tcW w:w="1836" w:type="dxa"/>
          </w:tcPr>
          <w:p w:rsidR="00447BF8" w:rsidRPr="00447BF8" w:rsidRDefault="00447BF8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08.01.2016.</w:t>
            </w:r>
          </w:p>
          <w:p w:rsidR="00447BF8" w:rsidRPr="00447BF8" w:rsidRDefault="00447BF8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 xml:space="preserve">85 (osamdesetpet) radnih dana po </w:t>
            </w:r>
            <w:r w:rsidRPr="00447BF8">
              <w:rPr>
                <w:rFonts w:ascii="Times New Roman" w:hAnsi="Times New Roman" w:cs="Times New Roman"/>
              </w:rPr>
              <w:lastRenderedPageBreak/>
              <w:t>uvođenju u posao</w:t>
            </w:r>
          </w:p>
        </w:tc>
        <w:tc>
          <w:tcPr>
            <w:tcW w:w="2416" w:type="dxa"/>
          </w:tcPr>
          <w:p w:rsidR="00447BF8" w:rsidRPr="00447BF8" w:rsidRDefault="00447BF8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lastRenderedPageBreak/>
              <w:t>CESTA d.o.o. Pula</w:t>
            </w:r>
          </w:p>
        </w:tc>
        <w:tc>
          <w:tcPr>
            <w:tcW w:w="1698" w:type="dxa"/>
          </w:tcPr>
          <w:p w:rsidR="00447BF8" w:rsidRPr="006B21BF" w:rsidRDefault="00447BF8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447BF8" w:rsidRPr="006B21BF" w:rsidRDefault="00447BF8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iznos u sljedećoj stavci</w:t>
            </w:r>
          </w:p>
        </w:tc>
      </w:tr>
      <w:tr w:rsidR="00A61F59" w:rsidRPr="00334492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Anex I. ugovora I.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 xml:space="preserve">za izvođenje radova uređenja plaže Hidrobaza u Puli </w:t>
            </w:r>
          </w:p>
        </w:tc>
        <w:tc>
          <w:tcPr>
            <w:tcW w:w="1558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3.682.241,40 kn</w:t>
            </w:r>
          </w:p>
        </w:tc>
        <w:tc>
          <w:tcPr>
            <w:tcW w:w="183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28.04.2016.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</w:tcPr>
          <w:p w:rsidR="00A61F59" w:rsidRPr="00E15003" w:rsidRDefault="00A61F59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3.681.682,41 kn</w:t>
            </w:r>
          </w:p>
        </w:tc>
      </w:tr>
      <w:tr w:rsidR="00A61F59" w:rsidRPr="00334492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Ugovor II. za izvođenje radova uređenja plaže Hidrobaza u Puli</w:t>
            </w:r>
          </w:p>
        </w:tc>
        <w:tc>
          <w:tcPr>
            <w:tcW w:w="1558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802.182,38 kn</w:t>
            </w:r>
          </w:p>
        </w:tc>
        <w:tc>
          <w:tcPr>
            <w:tcW w:w="183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03.05.2016.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10 (deset) radnih dana</w:t>
            </w:r>
          </w:p>
        </w:tc>
        <w:tc>
          <w:tcPr>
            <w:tcW w:w="2416" w:type="dxa"/>
          </w:tcPr>
          <w:p w:rsidR="00A61F59" w:rsidRPr="00E15003" w:rsidRDefault="00A61F59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802.108,16 kn</w:t>
            </w:r>
          </w:p>
        </w:tc>
      </w:tr>
      <w:tr w:rsidR="00A61F59" w:rsidRPr="00334492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III. za izvođenje radova uređenja plaže Hidrobaza u Puli</w:t>
            </w:r>
          </w:p>
        </w:tc>
        <w:tc>
          <w:tcPr>
            <w:tcW w:w="1558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  <w:tc>
          <w:tcPr>
            <w:tcW w:w="1836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22.12.2016.</w:t>
            </w:r>
          </w:p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100 (stotinu) radnih dana</w:t>
            </w:r>
          </w:p>
        </w:tc>
        <w:tc>
          <w:tcPr>
            <w:tcW w:w="2416" w:type="dxa"/>
          </w:tcPr>
          <w:p w:rsidR="00A61F59" w:rsidRPr="00221090" w:rsidRDefault="00A61F59" w:rsidP="006641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hAnsi="Times New Roman"/>
              </w:rPr>
              <w:t>ESTA</w:t>
            </w:r>
            <w:r w:rsidRPr="00221090">
              <w:rPr>
                <w:rFonts w:ascii="Times New Roman" w:eastAsia="Calibri" w:hAnsi="Times New Roman" w:cs="Times New Roman"/>
              </w:rPr>
              <w:t xml:space="preserve"> d.o.o. Pula</w:t>
            </w:r>
          </w:p>
        </w:tc>
        <w:tc>
          <w:tcPr>
            <w:tcW w:w="1698" w:type="dxa"/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18.05.2017.</w:t>
            </w:r>
          </w:p>
        </w:tc>
        <w:tc>
          <w:tcPr>
            <w:tcW w:w="2101" w:type="dxa"/>
          </w:tcPr>
          <w:p w:rsidR="00A61F59" w:rsidRPr="00221090" w:rsidRDefault="00A61F59" w:rsidP="008A0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70D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Izvođenje radova zaštite arheološkog nalazišta u Kandlerovoj ulici u Puli</w:t>
            </w:r>
          </w:p>
        </w:tc>
        <w:tc>
          <w:tcPr>
            <w:tcW w:w="1558" w:type="dxa"/>
          </w:tcPr>
          <w:p w:rsidR="00A61F59" w:rsidRPr="00D713D6" w:rsidRDefault="00A61F59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18/2016, MV</w:t>
            </w:r>
          </w:p>
          <w:p w:rsidR="00A61F59" w:rsidRPr="00D713D6" w:rsidRDefault="00A61F59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1F59" w:rsidRPr="00D713D6" w:rsidRDefault="00A61F59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2016/S-002-0005277</w:t>
            </w:r>
          </w:p>
        </w:tc>
        <w:tc>
          <w:tcPr>
            <w:tcW w:w="1707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1.456.717,50 kn</w:t>
            </w:r>
          </w:p>
        </w:tc>
        <w:tc>
          <w:tcPr>
            <w:tcW w:w="183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26.04.2016.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A61F59" w:rsidRPr="008670DB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:rsidR="00A61F59" w:rsidRPr="008670DB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1.280.167,50 kn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A61F59" w:rsidRPr="008670DB" w:rsidRDefault="00A61F59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Anex I okvirnog sporazuma za izvođenje radova zaštite arheološkog nalazišta u Kandlerovoj ulici u Puli</w:t>
            </w:r>
          </w:p>
        </w:tc>
        <w:tc>
          <w:tcPr>
            <w:tcW w:w="1558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30.05.2016.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A61F59" w:rsidRPr="008670DB" w:rsidRDefault="00A61F59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A61F59" w:rsidRPr="008670DB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:rsidR="00A61F59" w:rsidRPr="008670DB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1F59" w:rsidRPr="008670DB" w:rsidRDefault="00A61F59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 I za izvođenje radova zaštite arheološkog nalazišta u Kandlerovoj ulici u Puli</w:t>
            </w:r>
          </w:p>
        </w:tc>
        <w:tc>
          <w:tcPr>
            <w:tcW w:w="1558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999.967,50 kn</w:t>
            </w:r>
          </w:p>
        </w:tc>
        <w:tc>
          <w:tcPr>
            <w:tcW w:w="183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21.04.2016.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</w:tcPr>
          <w:p w:rsidR="00A61F59" w:rsidRPr="008670DB" w:rsidRDefault="00A61F59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05.07.2016.</w:t>
            </w:r>
          </w:p>
        </w:tc>
        <w:tc>
          <w:tcPr>
            <w:tcW w:w="2101" w:type="dxa"/>
          </w:tcPr>
          <w:p w:rsidR="00A61F59" w:rsidRPr="008B34F0" w:rsidRDefault="00A61F59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999.698,75 kn</w:t>
            </w:r>
          </w:p>
          <w:p w:rsidR="00A61F59" w:rsidRPr="008670DB" w:rsidRDefault="00A61F59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razlike u količinama po stvarno izvedenim radovima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 za izvođenje radova zaštite arheološkog nalazišta u Kandlerovoj ulici u Puli</w:t>
            </w:r>
          </w:p>
        </w:tc>
        <w:tc>
          <w:tcPr>
            <w:tcW w:w="1558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336.750,00 kn</w:t>
            </w:r>
          </w:p>
        </w:tc>
        <w:tc>
          <w:tcPr>
            <w:tcW w:w="1836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31.01.2017.</w:t>
            </w:r>
          </w:p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45 (četrdesetpet) radnih dana</w:t>
            </w:r>
          </w:p>
        </w:tc>
        <w:tc>
          <w:tcPr>
            <w:tcW w:w="2416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A61F59" w:rsidRPr="00221090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  <w:p w:rsidR="00A61F59" w:rsidRPr="00221090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 xml:space="preserve">(radovi </w:t>
            </w:r>
            <w:r>
              <w:rPr>
                <w:rFonts w:ascii="Times New Roman" w:eastAsia="Calibri" w:hAnsi="Times New Roman" w:cs="Times New Roman"/>
              </w:rPr>
              <w:t xml:space="preserve">su bili </w:t>
            </w:r>
            <w:r w:rsidRPr="00221090">
              <w:rPr>
                <w:rFonts w:ascii="Times New Roman" w:eastAsia="Calibri" w:hAnsi="Times New Roman" w:cs="Times New Roman"/>
              </w:rPr>
              <w:t>privremeno obustavljeni do izrade arhitektonskog rješenja završne obrade i projekta sustava navodnjavanja)</w:t>
            </w:r>
          </w:p>
        </w:tc>
        <w:tc>
          <w:tcPr>
            <w:tcW w:w="2101" w:type="dxa"/>
          </w:tcPr>
          <w:p w:rsidR="00A61F59" w:rsidRPr="00221090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280.468,75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723846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DE49FB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49F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Pr="0097335C">
              <w:rPr>
                <w:rFonts w:ascii="Times New Roman" w:eastAsia="Calibri" w:hAnsi="Times New Roman" w:cs="Times New Roman"/>
              </w:rPr>
              <w:t>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D713D6" w:rsidRDefault="00723846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8/2016, MV</w:t>
            </w:r>
          </w:p>
          <w:p w:rsidR="00723846" w:rsidRPr="00D713D6" w:rsidRDefault="00723846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23846" w:rsidRPr="00D713D6" w:rsidRDefault="00723846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2016/S-002-0007548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723846" w:rsidRDefault="00723846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723846">
              <w:rPr>
                <w:rFonts w:ascii="Times New Roman" w:eastAsia="Calibri" w:hAnsi="Times New Roman" w:cs="Times New Roman"/>
              </w:rPr>
              <w:t>6.04.2017.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723846" w:rsidRDefault="00723846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846">
              <w:rPr>
                <w:rFonts w:ascii="Times New Roman" w:eastAsia="Calibri" w:hAnsi="Times New Roman" w:cs="Times New Roman"/>
              </w:rPr>
              <w:t>2.107.460,73 kn</w:t>
            </w:r>
          </w:p>
        </w:tc>
      </w:tr>
      <w:tr w:rsidR="00723846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 I. za izvođenje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723846" w:rsidRDefault="00723846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723846">
              <w:rPr>
                <w:rFonts w:ascii="Times New Roman" w:eastAsia="Calibri" w:hAnsi="Times New Roman" w:cs="Times New Roman"/>
              </w:rPr>
              <w:t>6.04.2017.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723846" w:rsidRDefault="00723846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846">
              <w:rPr>
                <w:rFonts w:ascii="Times New Roman" w:eastAsia="Calibri" w:hAnsi="Times New Roman" w:cs="Times New Roman"/>
              </w:rPr>
              <w:t>2.107.460,73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 xml:space="preserve">Izvođenje radova uređenja Trga Kralja Tomislava u Puli, radova rekonstrukcije dijela Palladiove ulice sa pripadajućom infrastrukturom, </w:t>
            </w:r>
            <w:r w:rsidRPr="008B34F0">
              <w:rPr>
                <w:rFonts w:ascii="Times New Roman" w:hAnsi="Times New Roman"/>
                <w:bCs/>
                <w:iCs/>
              </w:rPr>
              <w:lastRenderedPageBreak/>
              <w:t xml:space="preserve">radova rekonstrukcije vodovodne mreže i radova rekonstrukcije mješovite kanalizacijske mreže – zajednička nabava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lastRenderedPageBreak/>
              <w:t>3/2016, MV</w:t>
            </w:r>
          </w:p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2016/S 002-0019941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E2431F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24.241.321,99 kn</w:t>
            </w:r>
          </w:p>
          <w:p w:rsidR="00A61F59" w:rsidRPr="008B34F0" w:rsidRDefault="00A61F59" w:rsidP="00F06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21.952.228,78  </w:t>
            </w:r>
            <w:r w:rsidRPr="008B34F0">
              <w:rPr>
                <w:rFonts w:ascii="Times New Roman" w:hAnsi="Times New Roman" w:cs="Times New Roman"/>
              </w:rPr>
              <w:lastRenderedPageBreak/>
              <w:t>kn (samo za Grad Pulu)</w:t>
            </w:r>
            <w:r w:rsidRPr="008B3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lastRenderedPageBreak/>
              <w:t>26.10.2016.</w:t>
            </w:r>
          </w:p>
          <w:p w:rsidR="00A61F59" w:rsidRPr="008B34F0" w:rsidRDefault="00A61F59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21.199.503,22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1</w:t>
            </w:r>
          </w:p>
          <w:p w:rsidR="00A61F59" w:rsidRPr="009E14EC" w:rsidRDefault="00A61F59" w:rsidP="009E14EC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jc w:val="right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378.347,88 kn </w:t>
            </w:r>
            <w:r w:rsidRPr="008B34F0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Default="00A61F59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28.10.2016.</w:t>
            </w:r>
          </w:p>
          <w:p w:rsidR="00A61F59" w:rsidRPr="008B34F0" w:rsidRDefault="00A61F59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10 (deset)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jc w:val="center"/>
            </w:pPr>
            <w:r>
              <w:rPr>
                <w:rFonts w:ascii="Times New Roman" w:hAnsi="Times New Roman"/>
              </w:rPr>
              <w:t>377.596,20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2</w:t>
            </w:r>
          </w:p>
          <w:p w:rsidR="00A61F59" w:rsidRPr="009E14EC" w:rsidRDefault="00A61F59" w:rsidP="009E14EC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5.098.860,41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11.11.2016.</w:t>
            </w:r>
          </w:p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31.12.2016.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4.935.711,11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A61F59" w:rsidRPr="00493A15" w:rsidTr="00923477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7190C" w:rsidRDefault="00A61F59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190C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Anex I. Ugovora 2</w:t>
            </w:r>
          </w:p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Trga Kralja Tomislava u Puli, radova rekonstrukcije dijela Palladiove ulice sa </w:t>
            </w:r>
            <w:r w:rsidRPr="009E14EC">
              <w:rPr>
                <w:rFonts w:ascii="Times New Roman" w:hAnsi="Times New Roman"/>
                <w:bCs/>
                <w:iCs/>
              </w:rPr>
              <w:lastRenderedPageBreak/>
              <w:t>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493A15" w:rsidRDefault="00A61F59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493A15" w:rsidRDefault="00A61F59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5.098.860,41 kn</w:t>
            </w:r>
          </w:p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12.12.2016.</w:t>
            </w:r>
          </w:p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31.01.2017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61F59" w:rsidRPr="009E14EC" w:rsidRDefault="00A61F59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4.</w:t>
            </w:r>
            <w:r w:rsidRPr="009E14EC">
              <w:rPr>
                <w:rFonts w:ascii="Times New Roman" w:hAnsi="Times New Roman" w:cs="Times New Roman"/>
              </w:rPr>
              <w:t>935</w:t>
            </w:r>
            <w:r w:rsidRPr="009E14EC">
              <w:rPr>
                <w:rFonts w:ascii="Times New Roman" w:eastAsia="Calibri" w:hAnsi="Times New Roman" w:cs="Times New Roman"/>
              </w:rPr>
              <w:t>.711,11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A61F59" w:rsidRPr="009E14EC" w:rsidRDefault="00A61F59" w:rsidP="009234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493A15" w:rsidRDefault="00A61F59" w:rsidP="009E14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3</w:t>
            </w:r>
          </w:p>
          <w:p w:rsidR="00A61F59" w:rsidRPr="009E14EC" w:rsidRDefault="00A61F59" w:rsidP="00923477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9E1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16.474.993,49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2.01.2017.</w:t>
            </w:r>
          </w:p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9.06.2017.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9E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16.679.195,91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13/2016, MV</w:t>
            </w:r>
          </w:p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2016/S 002-0013479</w:t>
            </w:r>
          </w:p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30.08.2016.</w:t>
            </w:r>
          </w:p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 xml:space="preserve">Ugovor I. za izvođenje radova na izgradnji i rekonstrukciji Radničke ulice s pripadajućom </w:t>
            </w:r>
            <w:r w:rsidRPr="00221090">
              <w:rPr>
                <w:rFonts w:ascii="Times New Roman" w:eastAsia="Calibri" w:hAnsi="Times New Roman"/>
                <w:bCs/>
                <w:iCs/>
              </w:rPr>
              <w:lastRenderedPageBreak/>
              <w:t>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31.08.2016.</w:t>
            </w:r>
          </w:p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Times New Roman" w:hAnsi="Times New Roman" w:cs="Times New Roman"/>
                <w:lang w:eastAsia="hr-HR"/>
              </w:rPr>
              <w:t>60 radnih dana</w:t>
            </w:r>
          </w:p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lastRenderedPageBreak/>
              <w:t>Okvirni sporazum</w:t>
            </w:r>
          </w:p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0C1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5/2016, MV</w:t>
            </w:r>
          </w:p>
          <w:p w:rsidR="00A61F59" w:rsidRPr="00BA5A56" w:rsidRDefault="00A61F59" w:rsidP="000C1989">
            <w:pPr>
              <w:pStyle w:val="NoSpacing"/>
              <w:rPr>
                <w:sz w:val="22"/>
                <w:szCs w:val="22"/>
              </w:rPr>
            </w:pPr>
          </w:p>
          <w:p w:rsidR="00A61F59" w:rsidRPr="00BA5A56" w:rsidRDefault="00A61F59" w:rsidP="000C1989">
            <w:pPr>
              <w:pStyle w:val="NoSpacing"/>
              <w:rPr>
                <w:color w:val="FF0000"/>
                <w:sz w:val="22"/>
                <w:szCs w:val="22"/>
              </w:rPr>
            </w:pPr>
            <w:r w:rsidRPr="00BA5A56">
              <w:rPr>
                <w:sz w:val="22"/>
                <w:szCs w:val="22"/>
              </w:rPr>
              <w:t>2016/S 002-0021784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25.052.748,63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16.12.2016.</w:t>
            </w:r>
          </w:p>
          <w:p w:rsidR="00A61F59" w:rsidRPr="009E14EC" w:rsidRDefault="00A61F59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eastAsia="Calibri" w:hAnsi="Times New Roman" w:cs="Times New Roman"/>
              </w:rPr>
              <w:t>25.003.790,05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A61F59" w:rsidRPr="00BA6946" w:rsidTr="000A707E">
        <w:trPr>
          <w:trHeight w:val="1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1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8E5CBF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679.144,40</w:t>
            </w:r>
            <w:r w:rsidRPr="00221090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24.03.2017.</w:t>
            </w:r>
          </w:p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16.05.2017.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2.679.076,86 kn</w:t>
            </w:r>
          </w:p>
        </w:tc>
      </w:tr>
      <w:tr w:rsidR="00A61F59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5A5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2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989.583,56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17.05.2017.</w:t>
            </w:r>
          </w:p>
          <w:p w:rsidR="00A61F59" w:rsidRPr="00BA5A56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15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06.06.2017.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989.583,56 kn</w:t>
            </w:r>
          </w:p>
        </w:tc>
      </w:tr>
      <w:tr w:rsidR="00A61F59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3, Aneks ugovora 3 i II aneks ugovora 3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09.06.2017.</w:t>
            </w:r>
          </w:p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58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31.08.2017.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</w:tr>
      <w:tr w:rsidR="00A61F59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4 i Aneks ugovora 4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13.992.683,26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29.08.2017.</w:t>
            </w:r>
          </w:p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13.598.217,68 kn</w:t>
            </w:r>
          </w:p>
        </w:tc>
      </w:tr>
      <w:tr w:rsidR="00A61F59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lastRenderedPageBreak/>
              <w:t>Okvirni sporazum</w:t>
            </w:r>
          </w:p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Stručni nadzor nad izvođenjem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07533" w:rsidRDefault="00A61F59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hAnsi="Times New Roman"/>
              </w:rPr>
              <w:t>6/2016, MV</w:t>
            </w:r>
          </w:p>
          <w:p w:rsidR="00A61F59" w:rsidRDefault="00A61F59" w:rsidP="00807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1F59" w:rsidRPr="006055F3" w:rsidRDefault="00A61F59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eastAsia="Calibri" w:hAnsi="Times New Roman" w:cs="Times New Roman"/>
              </w:rPr>
              <w:t>2016/S 002-0027982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20.03.2017.</w:t>
            </w:r>
          </w:p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7759A9" w:rsidRDefault="00A61F59" w:rsidP="00635744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7759A9">
              <w:rPr>
                <w:rFonts w:ascii="Times New Roman" w:hAnsi="Times New Roman"/>
              </w:rPr>
              <w:t>19.04.2018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7759A9" w:rsidRDefault="00A61F59" w:rsidP="00635744">
            <w:pPr>
              <w:jc w:val="center"/>
              <w:rPr>
                <w:rFonts w:ascii="Times New Roman" w:hAnsi="Times New Roman"/>
              </w:rPr>
            </w:pPr>
            <w:r w:rsidRPr="007759A9">
              <w:rPr>
                <w:rFonts w:ascii="Times New Roman" w:hAnsi="Times New Roman"/>
              </w:rPr>
              <w:t>653.125,00 kn</w:t>
            </w:r>
          </w:p>
          <w:p w:rsidR="00A61F59" w:rsidRPr="007759A9" w:rsidRDefault="00A61F59" w:rsidP="00635744">
            <w:pPr>
              <w:jc w:val="center"/>
              <w:rPr>
                <w:rFonts w:ascii="Times New Roman" w:hAnsi="Times New Roman"/>
                <w:strike/>
              </w:rPr>
            </w:pPr>
            <w:r w:rsidRPr="007759A9">
              <w:rPr>
                <w:rFonts w:ascii="Times New Roman" w:hAnsi="Times New Roman"/>
              </w:rPr>
              <w:t>Temeljem Aneksa ugovora</w:t>
            </w:r>
          </w:p>
        </w:tc>
      </w:tr>
      <w:tr w:rsidR="00A61F59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3E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5833E2">
              <w:rPr>
                <w:rFonts w:ascii="Times New Roman" w:hAnsi="Times New Roman" w:cs="Times New Roman"/>
                <w:bCs/>
                <w:iCs/>
              </w:rPr>
              <w:t xml:space="preserve">Aneks ugovora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  <w:p w:rsidR="00A61F59" w:rsidRPr="005833E2" w:rsidRDefault="00A61F59" w:rsidP="0092347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653.125,00 kn</w:t>
            </w:r>
          </w:p>
        </w:tc>
      </w:tr>
      <w:tr w:rsidR="00A61F59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  <w:b/>
              </w:rPr>
              <w:t>Okvirni sporazum</w:t>
            </w:r>
          </w:p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936A0E">
              <w:rPr>
                <w:rFonts w:ascii="Times New Roman" w:hAnsi="Times New Roman" w:cs="Times New Roman"/>
                <w:bCs/>
                <w:iCs/>
              </w:rPr>
              <w:t>Izvođenje radova na izgradnji ceste 4 – II faza rekonstrukcije Ulice Prekomorskih brigada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01/2017, MV</w:t>
            </w:r>
          </w:p>
          <w:p w:rsidR="00A61F59" w:rsidRPr="00936A0E" w:rsidRDefault="00A61F59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F59" w:rsidRPr="00936A0E" w:rsidRDefault="00A61F59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2017/S 0F2-0013046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05.09.2017.</w:t>
            </w:r>
          </w:p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A61F59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</w:t>
            </w:r>
            <w:r>
              <w:rPr>
                <w:rFonts w:ascii="Times New Roman" w:hAnsi="Times New Roman"/>
              </w:rPr>
              <w:t>.</w:t>
            </w:r>
          </w:p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60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117C92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:rsidR="00117C92" w:rsidRPr="006055F3" w:rsidRDefault="00117C92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Izvođenje radova na izgradnji multifunkcionalnog sportskog igrališta na Vidikovcu kod Prilaza Monte Cappelletta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02/2017, MV</w:t>
            </w:r>
          </w:p>
          <w:p w:rsidR="00117C92" w:rsidRDefault="00117C92" w:rsidP="00AE1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C92" w:rsidRPr="006055F3" w:rsidRDefault="00117C92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2017/S 0F2-0012932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14.09.2017.</w:t>
            </w:r>
          </w:p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Zagreb i VLADIMIR GORTAN d.d.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117C92" w:rsidRDefault="00117C92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18.10.2018.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117C92" w:rsidRDefault="00117C92" w:rsidP="00635744">
            <w:pPr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1.239.550,83</w:t>
            </w:r>
            <w:r w:rsidR="003A34F6">
              <w:rPr>
                <w:rFonts w:ascii="Times New Roman" w:hAnsi="Times New Roman"/>
              </w:rPr>
              <w:t xml:space="preserve"> kn</w:t>
            </w:r>
          </w:p>
        </w:tc>
      </w:tr>
      <w:tr w:rsidR="00117C92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10.11.2017.</w:t>
            </w:r>
          </w:p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i VLADIMIR GORTAN d.d.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117C92" w:rsidRDefault="00117C92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18.10.2018.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117C92" w:rsidRDefault="00117C92" w:rsidP="00635744">
            <w:pPr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1.239.550,83</w:t>
            </w:r>
            <w:r w:rsidR="003A34F6">
              <w:rPr>
                <w:rFonts w:ascii="Times New Roman" w:hAnsi="Times New Roman"/>
              </w:rPr>
              <w:t xml:space="preserve"> kn</w:t>
            </w:r>
          </w:p>
        </w:tc>
      </w:tr>
      <w:tr w:rsidR="00447BF8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626FF7" w:rsidRDefault="00447BF8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FF7">
              <w:rPr>
                <w:rFonts w:ascii="Times New Roman" w:hAnsi="Times New Roman"/>
                <w:b/>
              </w:rPr>
              <w:t>Okvirni sporazum</w:t>
            </w:r>
          </w:p>
          <w:p w:rsidR="00447BF8" w:rsidRPr="00626FF7" w:rsidRDefault="00447BF8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26FF7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Izvođenje radova – izgradnja multifunkcionalnog igrališta i pristupne prometnice na lokaciji Pragrande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856DB7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03/17, MV</w:t>
            </w:r>
          </w:p>
          <w:p w:rsidR="00447BF8" w:rsidRPr="00447BF8" w:rsidRDefault="00447BF8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BF8" w:rsidRPr="00447BF8" w:rsidRDefault="00447BF8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2017/S+0F2-0012927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13.09.2017.</w:t>
            </w:r>
          </w:p>
          <w:p w:rsidR="00447BF8" w:rsidRPr="00447BF8" w:rsidRDefault="00447BF8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09.11.2018.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1.878.621,67</w:t>
            </w:r>
            <w:r w:rsidR="003A34F6">
              <w:rPr>
                <w:rFonts w:ascii="Times New Roman" w:hAnsi="Times New Roman"/>
              </w:rPr>
              <w:t xml:space="preserve"> kn</w:t>
            </w:r>
          </w:p>
          <w:p w:rsidR="00447BF8" w:rsidRPr="00447BF8" w:rsidRDefault="00447BF8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Temeljem Aneksa ugovora</w:t>
            </w:r>
          </w:p>
        </w:tc>
      </w:tr>
      <w:tr w:rsidR="00447BF8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626FF7" w:rsidRDefault="00447BF8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FF7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30.10.2017.</w:t>
            </w:r>
          </w:p>
          <w:p w:rsidR="00447BF8" w:rsidRPr="00447BF8" w:rsidRDefault="00447BF8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09.11.2018.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1.878.621,67</w:t>
            </w:r>
            <w:r w:rsidR="003A34F6">
              <w:rPr>
                <w:rFonts w:ascii="Times New Roman" w:hAnsi="Times New Roman"/>
              </w:rPr>
              <w:t xml:space="preserve"> kn</w:t>
            </w:r>
          </w:p>
          <w:p w:rsidR="00447BF8" w:rsidRPr="00447BF8" w:rsidRDefault="00447BF8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Temeljem Aneksa ugovora</w:t>
            </w:r>
          </w:p>
        </w:tc>
      </w:tr>
      <w:tr w:rsidR="00447BF8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626FF7" w:rsidRDefault="00447BF8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26FF7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Izvođenje radova na izgradnji prometnica s oborinskom odvodnjom, javnom rasvjetom i EKI zone MAX Stoja, te radova na izgradnji vodovodne mreže, sanitarne odvodnje i NT i ST plinovoda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9/2017, MV</w:t>
            </w:r>
          </w:p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BF8" w:rsidRPr="00447BF8" w:rsidRDefault="00447BF8" w:rsidP="007E5081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2017/S 0F2-0018777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E80158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14.135.777,72 kn</w:t>
            </w:r>
          </w:p>
          <w:p w:rsidR="00447BF8" w:rsidRPr="00447BF8" w:rsidRDefault="00447BF8" w:rsidP="00BA1011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(ukupno za sve poslovne subjekte sudionike zajedničke nabave)</w:t>
            </w:r>
          </w:p>
          <w:p w:rsidR="00447BF8" w:rsidRPr="00447BF8" w:rsidRDefault="00447BF8" w:rsidP="00BA1011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 xml:space="preserve">12.680.322,67  kn (samo za Grad Pulu)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10.11.2017.</w:t>
            </w:r>
          </w:p>
          <w:p w:rsidR="00447BF8" w:rsidRPr="00447BF8" w:rsidRDefault="00447BF8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23.10.2019.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12.680.271,55</w:t>
            </w:r>
            <w:r w:rsidR="003A34F6">
              <w:rPr>
                <w:rFonts w:ascii="Times New Roman" w:hAnsi="Times New Roman"/>
              </w:rPr>
              <w:t xml:space="preserve"> kn</w:t>
            </w:r>
          </w:p>
        </w:tc>
      </w:tr>
      <w:tr w:rsidR="00447BF8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6B5F70" w:rsidRDefault="00447BF8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Ugovor 1 o izvođenju radova na izgradnji prometnica s oborinskom odvodnjom, javnom rasvjetom i EKI 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7.079.169,70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13.11.2017.</w:t>
            </w:r>
          </w:p>
          <w:p w:rsidR="00447BF8" w:rsidRPr="00447BF8" w:rsidRDefault="00447BF8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4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23.10.2019.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7.489.083,20</w:t>
            </w:r>
            <w:r w:rsidR="003A34F6">
              <w:rPr>
                <w:rFonts w:ascii="Times New Roman" w:hAnsi="Times New Roman"/>
              </w:rPr>
              <w:t xml:space="preserve"> kn</w:t>
            </w:r>
          </w:p>
        </w:tc>
      </w:tr>
      <w:tr w:rsidR="00447BF8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6B5F70" w:rsidRDefault="00447BF8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Aneks 1 ugovora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7.489.115,38 kn</w:t>
            </w:r>
          </w:p>
          <w:p w:rsidR="00447BF8" w:rsidRPr="00447BF8" w:rsidRDefault="00447BF8" w:rsidP="00635744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jc w:val="center"/>
              <w:rPr>
                <w:rFonts w:ascii="Times New Roman" w:hAnsi="Times New Roman"/>
              </w:rPr>
            </w:pPr>
          </w:p>
        </w:tc>
      </w:tr>
      <w:tr w:rsidR="00447BF8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6B5F70" w:rsidRDefault="00447BF8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Ugovor 2 o izvođenju radova na izgradnji prometnica s oborinskom odvodnjom, javnom rasvjetom i EKI 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5.191.207,30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28.11.2017.</w:t>
            </w:r>
          </w:p>
          <w:p w:rsidR="00447BF8" w:rsidRPr="00447BF8" w:rsidRDefault="00447BF8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3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23.10.2019.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Pr="00447BF8" w:rsidRDefault="00447BF8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5.191.188,35</w:t>
            </w:r>
            <w:r w:rsidR="003A34F6">
              <w:rPr>
                <w:rFonts w:ascii="Times New Roman" w:hAnsi="Times New Roman"/>
              </w:rPr>
              <w:t xml:space="preserve"> kn</w:t>
            </w:r>
          </w:p>
        </w:tc>
      </w:tr>
    </w:tbl>
    <w:p w:rsidR="00A32A3D" w:rsidRDefault="00A32A3D" w:rsidP="00D03E87">
      <w:pPr>
        <w:rPr>
          <w:rFonts w:ascii="Times New Roman" w:hAnsi="Times New Roman" w:cs="Times New Roman"/>
        </w:rPr>
      </w:pPr>
    </w:p>
    <w:p w:rsidR="00F82BE9" w:rsidRPr="00013DB6" w:rsidRDefault="00713E56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DB6">
        <w:rPr>
          <w:rFonts w:ascii="Times New Roman" w:hAnsi="Times New Roman" w:cs="Times New Roman"/>
          <w:sz w:val="24"/>
          <w:szCs w:val="24"/>
        </w:rPr>
        <w:t>KLASA: 023-01/19</w:t>
      </w:r>
      <w:r w:rsidR="00EE71BA" w:rsidRPr="00013DB6">
        <w:rPr>
          <w:rFonts w:ascii="Times New Roman" w:hAnsi="Times New Roman" w:cs="Times New Roman"/>
          <w:sz w:val="24"/>
          <w:szCs w:val="24"/>
        </w:rPr>
        <w:t>-01/</w:t>
      </w:r>
      <w:r w:rsidRPr="00013DB6">
        <w:rPr>
          <w:rFonts w:ascii="Times New Roman" w:hAnsi="Times New Roman" w:cs="Times New Roman"/>
          <w:sz w:val="24"/>
          <w:szCs w:val="24"/>
        </w:rPr>
        <w:t>297</w:t>
      </w:r>
    </w:p>
    <w:p w:rsidR="00F82BE9" w:rsidRPr="00013DB6" w:rsidRDefault="005261DD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DB6">
        <w:rPr>
          <w:rFonts w:ascii="Times New Roman" w:hAnsi="Times New Roman" w:cs="Times New Roman"/>
          <w:sz w:val="24"/>
          <w:szCs w:val="24"/>
        </w:rPr>
        <w:t>URBROJ</w:t>
      </w:r>
      <w:r w:rsidR="00713E56" w:rsidRPr="00013DB6">
        <w:rPr>
          <w:rFonts w:ascii="Times New Roman" w:hAnsi="Times New Roman" w:cs="Times New Roman"/>
          <w:sz w:val="24"/>
          <w:szCs w:val="24"/>
        </w:rPr>
        <w:t>: 2168/01-02-04-00-0265-19</w:t>
      </w:r>
      <w:r w:rsidR="00CE3561" w:rsidRPr="00013DB6">
        <w:rPr>
          <w:rFonts w:ascii="Times New Roman" w:hAnsi="Times New Roman" w:cs="Times New Roman"/>
          <w:sz w:val="24"/>
          <w:szCs w:val="24"/>
        </w:rPr>
        <w:t>-</w:t>
      </w:r>
      <w:r w:rsidR="00013DB6" w:rsidRPr="00013DB6">
        <w:rPr>
          <w:rFonts w:ascii="Times New Roman" w:hAnsi="Times New Roman" w:cs="Times New Roman"/>
          <w:sz w:val="24"/>
          <w:szCs w:val="24"/>
        </w:rPr>
        <w:t>14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DB6">
        <w:rPr>
          <w:rFonts w:ascii="Times New Roman" w:hAnsi="Times New Roman" w:cs="Times New Roman"/>
          <w:sz w:val="24"/>
          <w:szCs w:val="24"/>
        </w:rPr>
        <w:t xml:space="preserve">Pula, </w:t>
      </w:r>
      <w:r w:rsidR="00013DB6" w:rsidRPr="00013DB6">
        <w:rPr>
          <w:rFonts w:ascii="Times New Roman" w:hAnsi="Times New Roman" w:cs="Times New Roman"/>
          <w:sz w:val="24"/>
          <w:szCs w:val="24"/>
        </w:rPr>
        <w:t>11</w:t>
      </w:r>
      <w:r w:rsidR="00447BF8" w:rsidRPr="00013DB6">
        <w:rPr>
          <w:rFonts w:ascii="Times New Roman" w:hAnsi="Times New Roman" w:cs="Times New Roman"/>
          <w:sz w:val="24"/>
          <w:szCs w:val="24"/>
        </w:rPr>
        <w:t>.</w:t>
      </w:r>
      <w:r w:rsidR="0007785F" w:rsidRPr="00013DB6">
        <w:rPr>
          <w:rFonts w:ascii="Times New Roman" w:hAnsi="Times New Roman" w:cs="Times New Roman"/>
          <w:sz w:val="24"/>
          <w:szCs w:val="24"/>
        </w:rPr>
        <w:t>09</w:t>
      </w:r>
      <w:r w:rsidR="00713E56" w:rsidRPr="00013DB6">
        <w:rPr>
          <w:rFonts w:ascii="Times New Roman" w:hAnsi="Times New Roman" w:cs="Times New Roman"/>
          <w:sz w:val="24"/>
          <w:szCs w:val="24"/>
        </w:rPr>
        <w:t>.2019</w:t>
      </w:r>
      <w:r w:rsidR="00EE71BA" w:rsidRPr="00013DB6">
        <w:rPr>
          <w:rFonts w:ascii="Times New Roman" w:hAnsi="Times New Roman" w:cs="Times New Roman"/>
          <w:sz w:val="24"/>
          <w:szCs w:val="24"/>
        </w:rPr>
        <w:t>.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BE9" w:rsidRPr="00F23BC8" w:rsidSect="0041444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7B" w:rsidRDefault="00E81B7B" w:rsidP="00E43377">
      <w:pPr>
        <w:spacing w:after="0" w:line="240" w:lineRule="auto"/>
      </w:pPr>
      <w:r>
        <w:separator/>
      </w:r>
    </w:p>
  </w:endnote>
  <w:endnote w:type="continuationSeparator" w:id="1">
    <w:p w:rsidR="00E81B7B" w:rsidRDefault="00E81B7B" w:rsidP="00E4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6688"/>
      <w:docPartObj>
        <w:docPartGallery w:val="Page Numbers (Bottom of Page)"/>
        <w:docPartUnique/>
      </w:docPartObj>
    </w:sdtPr>
    <w:sdtContent>
      <w:p w:rsidR="00635744" w:rsidRDefault="00CA01BF">
        <w:pPr>
          <w:pStyle w:val="Footer"/>
          <w:jc w:val="center"/>
        </w:pPr>
        <w:fldSimple w:instr=" PAGE   \* MERGEFORMAT ">
          <w:r w:rsidR="000618E8">
            <w:rPr>
              <w:noProof/>
            </w:rPr>
            <w:t>44</w:t>
          </w:r>
        </w:fldSimple>
      </w:p>
    </w:sdtContent>
  </w:sdt>
  <w:p w:rsidR="00635744" w:rsidRDefault="00635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7B" w:rsidRDefault="00E81B7B" w:rsidP="00E43377">
      <w:pPr>
        <w:spacing w:after="0" w:line="240" w:lineRule="auto"/>
      </w:pPr>
      <w:r>
        <w:separator/>
      </w:r>
    </w:p>
  </w:footnote>
  <w:footnote w:type="continuationSeparator" w:id="1">
    <w:p w:rsidR="00E81B7B" w:rsidRDefault="00E81B7B" w:rsidP="00E4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CE8"/>
    <w:multiLevelType w:val="hybridMultilevel"/>
    <w:tmpl w:val="E6F87B1E"/>
    <w:lvl w:ilvl="0" w:tplc="5B5C61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045"/>
    <w:multiLevelType w:val="multilevel"/>
    <w:tmpl w:val="F63AA3A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E87"/>
    <w:rsid w:val="0000037B"/>
    <w:rsid w:val="0000155E"/>
    <w:rsid w:val="0000295A"/>
    <w:rsid w:val="00003FEF"/>
    <w:rsid w:val="000045DC"/>
    <w:rsid w:val="00006554"/>
    <w:rsid w:val="00013DB6"/>
    <w:rsid w:val="000157A1"/>
    <w:rsid w:val="00017A90"/>
    <w:rsid w:val="00022C9C"/>
    <w:rsid w:val="00027911"/>
    <w:rsid w:val="00033C08"/>
    <w:rsid w:val="00034F74"/>
    <w:rsid w:val="0003772C"/>
    <w:rsid w:val="000421E6"/>
    <w:rsid w:val="00051A8D"/>
    <w:rsid w:val="00053708"/>
    <w:rsid w:val="00053E34"/>
    <w:rsid w:val="00060A36"/>
    <w:rsid w:val="000618E8"/>
    <w:rsid w:val="00063D99"/>
    <w:rsid w:val="00065374"/>
    <w:rsid w:val="000704BB"/>
    <w:rsid w:val="00070D11"/>
    <w:rsid w:val="00071ADD"/>
    <w:rsid w:val="000761E8"/>
    <w:rsid w:val="0007785F"/>
    <w:rsid w:val="00083EA7"/>
    <w:rsid w:val="00091336"/>
    <w:rsid w:val="00091F14"/>
    <w:rsid w:val="00094EDA"/>
    <w:rsid w:val="00096D8B"/>
    <w:rsid w:val="000A02E6"/>
    <w:rsid w:val="000A372F"/>
    <w:rsid w:val="000A4142"/>
    <w:rsid w:val="000A6E70"/>
    <w:rsid w:val="000A6F8A"/>
    <w:rsid w:val="000A707E"/>
    <w:rsid w:val="000B1553"/>
    <w:rsid w:val="000B1C0C"/>
    <w:rsid w:val="000B5AA0"/>
    <w:rsid w:val="000B624F"/>
    <w:rsid w:val="000B7C13"/>
    <w:rsid w:val="000B7FAA"/>
    <w:rsid w:val="000C1989"/>
    <w:rsid w:val="000C34FF"/>
    <w:rsid w:val="000C3DB9"/>
    <w:rsid w:val="000C60A6"/>
    <w:rsid w:val="000D24A3"/>
    <w:rsid w:val="000D5A3F"/>
    <w:rsid w:val="000D6439"/>
    <w:rsid w:val="000D6956"/>
    <w:rsid w:val="000D7276"/>
    <w:rsid w:val="000D7D9A"/>
    <w:rsid w:val="000E0C42"/>
    <w:rsid w:val="000E5488"/>
    <w:rsid w:val="000E73E9"/>
    <w:rsid w:val="000F21FB"/>
    <w:rsid w:val="000F3134"/>
    <w:rsid w:val="000F4681"/>
    <w:rsid w:val="000F50E5"/>
    <w:rsid w:val="000F63E9"/>
    <w:rsid w:val="000F7119"/>
    <w:rsid w:val="00100242"/>
    <w:rsid w:val="001017E1"/>
    <w:rsid w:val="0010345A"/>
    <w:rsid w:val="00106EB4"/>
    <w:rsid w:val="00106FA9"/>
    <w:rsid w:val="001070DD"/>
    <w:rsid w:val="00107928"/>
    <w:rsid w:val="00113A99"/>
    <w:rsid w:val="001140B2"/>
    <w:rsid w:val="00116233"/>
    <w:rsid w:val="00117C92"/>
    <w:rsid w:val="001211A4"/>
    <w:rsid w:val="00125EB9"/>
    <w:rsid w:val="00136745"/>
    <w:rsid w:val="0014381D"/>
    <w:rsid w:val="00144815"/>
    <w:rsid w:val="001463B4"/>
    <w:rsid w:val="0014750E"/>
    <w:rsid w:val="00150CC3"/>
    <w:rsid w:val="00151672"/>
    <w:rsid w:val="00153AB1"/>
    <w:rsid w:val="00157383"/>
    <w:rsid w:val="0015788E"/>
    <w:rsid w:val="00157DC8"/>
    <w:rsid w:val="001643A8"/>
    <w:rsid w:val="00171339"/>
    <w:rsid w:val="00172F3A"/>
    <w:rsid w:val="00176E40"/>
    <w:rsid w:val="0017778A"/>
    <w:rsid w:val="001835F0"/>
    <w:rsid w:val="00185536"/>
    <w:rsid w:val="00190158"/>
    <w:rsid w:val="00197043"/>
    <w:rsid w:val="001A1040"/>
    <w:rsid w:val="001A1C1F"/>
    <w:rsid w:val="001A246B"/>
    <w:rsid w:val="001A26D2"/>
    <w:rsid w:val="001A2C17"/>
    <w:rsid w:val="001A3510"/>
    <w:rsid w:val="001A5D8B"/>
    <w:rsid w:val="001A672D"/>
    <w:rsid w:val="001A77A2"/>
    <w:rsid w:val="001A79C5"/>
    <w:rsid w:val="001B2D69"/>
    <w:rsid w:val="001C69F8"/>
    <w:rsid w:val="001D2F6D"/>
    <w:rsid w:val="001D6301"/>
    <w:rsid w:val="001D74FB"/>
    <w:rsid w:val="001D783F"/>
    <w:rsid w:val="001E3530"/>
    <w:rsid w:val="001E4A1E"/>
    <w:rsid w:val="001E4C02"/>
    <w:rsid w:val="001F154D"/>
    <w:rsid w:val="001F20F0"/>
    <w:rsid w:val="001F2E96"/>
    <w:rsid w:val="001F5302"/>
    <w:rsid w:val="001F70E3"/>
    <w:rsid w:val="00200D61"/>
    <w:rsid w:val="0020669B"/>
    <w:rsid w:val="002074AC"/>
    <w:rsid w:val="00213E9E"/>
    <w:rsid w:val="00217025"/>
    <w:rsid w:val="00217DDE"/>
    <w:rsid w:val="00221263"/>
    <w:rsid w:val="002235BA"/>
    <w:rsid w:val="002253EC"/>
    <w:rsid w:val="002265FE"/>
    <w:rsid w:val="00231623"/>
    <w:rsid w:val="00232A6C"/>
    <w:rsid w:val="00240C05"/>
    <w:rsid w:val="002411CA"/>
    <w:rsid w:val="00241F45"/>
    <w:rsid w:val="00242897"/>
    <w:rsid w:val="002439EB"/>
    <w:rsid w:val="002465A5"/>
    <w:rsid w:val="002506F9"/>
    <w:rsid w:val="002513EA"/>
    <w:rsid w:val="002551CC"/>
    <w:rsid w:val="00263211"/>
    <w:rsid w:val="00265629"/>
    <w:rsid w:val="002663CA"/>
    <w:rsid w:val="00266C13"/>
    <w:rsid w:val="00267CEB"/>
    <w:rsid w:val="0027027D"/>
    <w:rsid w:val="002709B0"/>
    <w:rsid w:val="00281538"/>
    <w:rsid w:val="00283F7E"/>
    <w:rsid w:val="00294B9D"/>
    <w:rsid w:val="00294F4B"/>
    <w:rsid w:val="002953DE"/>
    <w:rsid w:val="002A3BA3"/>
    <w:rsid w:val="002A6451"/>
    <w:rsid w:val="002A7054"/>
    <w:rsid w:val="002B2B40"/>
    <w:rsid w:val="002B302F"/>
    <w:rsid w:val="002B3209"/>
    <w:rsid w:val="002C0376"/>
    <w:rsid w:val="002C3D15"/>
    <w:rsid w:val="002C62B2"/>
    <w:rsid w:val="002C7ADB"/>
    <w:rsid w:val="002C7C7F"/>
    <w:rsid w:val="002D1623"/>
    <w:rsid w:val="002D2B90"/>
    <w:rsid w:val="002D375B"/>
    <w:rsid w:val="002D5BE1"/>
    <w:rsid w:val="002E27E1"/>
    <w:rsid w:val="002E6990"/>
    <w:rsid w:val="002F059E"/>
    <w:rsid w:val="002F0CBB"/>
    <w:rsid w:val="002F63D5"/>
    <w:rsid w:val="002F727A"/>
    <w:rsid w:val="00302FEE"/>
    <w:rsid w:val="00305E94"/>
    <w:rsid w:val="00307AAC"/>
    <w:rsid w:val="00315360"/>
    <w:rsid w:val="00315E5D"/>
    <w:rsid w:val="003245D0"/>
    <w:rsid w:val="003259B3"/>
    <w:rsid w:val="0032675F"/>
    <w:rsid w:val="00332C9E"/>
    <w:rsid w:val="00332D5C"/>
    <w:rsid w:val="003346B4"/>
    <w:rsid w:val="00336B31"/>
    <w:rsid w:val="00341AF0"/>
    <w:rsid w:val="00343233"/>
    <w:rsid w:val="00343B48"/>
    <w:rsid w:val="00347B65"/>
    <w:rsid w:val="00355FD1"/>
    <w:rsid w:val="003603A3"/>
    <w:rsid w:val="00361691"/>
    <w:rsid w:val="003639CC"/>
    <w:rsid w:val="00365DC5"/>
    <w:rsid w:val="00366402"/>
    <w:rsid w:val="00370430"/>
    <w:rsid w:val="0037638A"/>
    <w:rsid w:val="00380531"/>
    <w:rsid w:val="00381AF7"/>
    <w:rsid w:val="00385865"/>
    <w:rsid w:val="0038652A"/>
    <w:rsid w:val="003876D9"/>
    <w:rsid w:val="003A080F"/>
    <w:rsid w:val="003A16FC"/>
    <w:rsid w:val="003A21F6"/>
    <w:rsid w:val="003A2EF6"/>
    <w:rsid w:val="003A34F6"/>
    <w:rsid w:val="003A5020"/>
    <w:rsid w:val="003A6E30"/>
    <w:rsid w:val="003B0110"/>
    <w:rsid w:val="003B073B"/>
    <w:rsid w:val="003B0B7F"/>
    <w:rsid w:val="003B7ECE"/>
    <w:rsid w:val="003C028E"/>
    <w:rsid w:val="003C243C"/>
    <w:rsid w:val="003C4948"/>
    <w:rsid w:val="003C6151"/>
    <w:rsid w:val="003D0248"/>
    <w:rsid w:val="003D1B1F"/>
    <w:rsid w:val="003D1B28"/>
    <w:rsid w:val="003D2D18"/>
    <w:rsid w:val="003D480D"/>
    <w:rsid w:val="003D5E71"/>
    <w:rsid w:val="003D6FF4"/>
    <w:rsid w:val="003E03A1"/>
    <w:rsid w:val="003E3B9D"/>
    <w:rsid w:val="003E4E71"/>
    <w:rsid w:val="003E64AC"/>
    <w:rsid w:val="003F2BA2"/>
    <w:rsid w:val="003F2FBC"/>
    <w:rsid w:val="003F51AD"/>
    <w:rsid w:val="003F560B"/>
    <w:rsid w:val="003F628A"/>
    <w:rsid w:val="00402D5A"/>
    <w:rsid w:val="004079DB"/>
    <w:rsid w:val="00410BE4"/>
    <w:rsid w:val="00412AD5"/>
    <w:rsid w:val="00414440"/>
    <w:rsid w:val="00415EF0"/>
    <w:rsid w:val="004307E1"/>
    <w:rsid w:val="00433F8F"/>
    <w:rsid w:val="00434381"/>
    <w:rsid w:val="0043525A"/>
    <w:rsid w:val="00441993"/>
    <w:rsid w:val="00442A0B"/>
    <w:rsid w:val="00442ED3"/>
    <w:rsid w:val="00446C32"/>
    <w:rsid w:val="00447BF8"/>
    <w:rsid w:val="00457333"/>
    <w:rsid w:val="00457A38"/>
    <w:rsid w:val="00457D47"/>
    <w:rsid w:val="00460A4A"/>
    <w:rsid w:val="00462BCC"/>
    <w:rsid w:val="004632E2"/>
    <w:rsid w:val="004676DE"/>
    <w:rsid w:val="00472558"/>
    <w:rsid w:val="00481F0F"/>
    <w:rsid w:val="00487AD2"/>
    <w:rsid w:val="00487F9C"/>
    <w:rsid w:val="004902C0"/>
    <w:rsid w:val="00490393"/>
    <w:rsid w:val="00490E5E"/>
    <w:rsid w:val="004A4265"/>
    <w:rsid w:val="004B1C20"/>
    <w:rsid w:val="004B2BCD"/>
    <w:rsid w:val="004C66B3"/>
    <w:rsid w:val="004D0830"/>
    <w:rsid w:val="004D3232"/>
    <w:rsid w:val="004D38DE"/>
    <w:rsid w:val="004D47CF"/>
    <w:rsid w:val="004E59C7"/>
    <w:rsid w:val="004F1AC8"/>
    <w:rsid w:val="005009D3"/>
    <w:rsid w:val="0051629D"/>
    <w:rsid w:val="0052352F"/>
    <w:rsid w:val="00523704"/>
    <w:rsid w:val="005261DD"/>
    <w:rsid w:val="005300DE"/>
    <w:rsid w:val="005305D8"/>
    <w:rsid w:val="0053101A"/>
    <w:rsid w:val="00531C7C"/>
    <w:rsid w:val="005341A4"/>
    <w:rsid w:val="00534254"/>
    <w:rsid w:val="00537BCA"/>
    <w:rsid w:val="005436CD"/>
    <w:rsid w:val="00543ADF"/>
    <w:rsid w:val="00560FAE"/>
    <w:rsid w:val="00561B4E"/>
    <w:rsid w:val="0057186A"/>
    <w:rsid w:val="005718D4"/>
    <w:rsid w:val="0057190C"/>
    <w:rsid w:val="005727F3"/>
    <w:rsid w:val="00574DF7"/>
    <w:rsid w:val="00575742"/>
    <w:rsid w:val="005760B0"/>
    <w:rsid w:val="005829E4"/>
    <w:rsid w:val="00585518"/>
    <w:rsid w:val="005877FB"/>
    <w:rsid w:val="00587D89"/>
    <w:rsid w:val="00590954"/>
    <w:rsid w:val="005911FB"/>
    <w:rsid w:val="00591FC7"/>
    <w:rsid w:val="005947FA"/>
    <w:rsid w:val="00594BAE"/>
    <w:rsid w:val="00595D9C"/>
    <w:rsid w:val="005A527E"/>
    <w:rsid w:val="005B1A4A"/>
    <w:rsid w:val="005B617D"/>
    <w:rsid w:val="005B724B"/>
    <w:rsid w:val="005B7CBC"/>
    <w:rsid w:val="005C452A"/>
    <w:rsid w:val="005D0159"/>
    <w:rsid w:val="005D02FC"/>
    <w:rsid w:val="005E1C3C"/>
    <w:rsid w:val="005E3E0A"/>
    <w:rsid w:val="005F2E98"/>
    <w:rsid w:val="005F3E8F"/>
    <w:rsid w:val="005F4DED"/>
    <w:rsid w:val="005F511E"/>
    <w:rsid w:val="005F53DD"/>
    <w:rsid w:val="00606600"/>
    <w:rsid w:val="00611527"/>
    <w:rsid w:val="00614FC7"/>
    <w:rsid w:val="00617095"/>
    <w:rsid w:val="00621582"/>
    <w:rsid w:val="006244FA"/>
    <w:rsid w:val="0062514F"/>
    <w:rsid w:val="00626178"/>
    <w:rsid w:val="00626B56"/>
    <w:rsid w:val="00626FF7"/>
    <w:rsid w:val="006272EE"/>
    <w:rsid w:val="006308CE"/>
    <w:rsid w:val="00632748"/>
    <w:rsid w:val="00634F2C"/>
    <w:rsid w:val="00635647"/>
    <w:rsid w:val="00635744"/>
    <w:rsid w:val="0063700C"/>
    <w:rsid w:val="006370CA"/>
    <w:rsid w:val="006374F3"/>
    <w:rsid w:val="00643822"/>
    <w:rsid w:val="00643CDB"/>
    <w:rsid w:val="006456AE"/>
    <w:rsid w:val="00646F24"/>
    <w:rsid w:val="006506D2"/>
    <w:rsid w:val="006567BC"/>
    <w:rsid w:val="00660189"/>
    <w:rsid w:val="00660311"/>
    <w:rsid w:val="00662094"/>
    <w:rsid w:val="006627F0"/>
    <w:rsid w:val="00664153"/>
    <w:rsid w:val="00671FCD"/>
    <w:rsid w:val="00672F1D"/>
    <w:rsid w:val="0067373B"/>
    <w:rsid w:val="006771E5"/>
    <w:rsid w:val="0067760A"/>
    <w:rsid w:val="00680E71"/>
    <w:rsid w:val="0068170E"/>
    <w:rsid w:val="00683927"/>
    <w:rsid w:val="00684073"/>
    <w:rsid w:val="00684A7A"/>
    <w:rsid w:val="006862F6"/>
    <w:rsid w:val="0069405D"/>
    <w:rsid w:val="006A06C0"/>
    <w:rsid w:val="006A3CD7"/>
    <w:rsid w:val="006A442D"/>
    <w:rsid w:val="006A4B7C"/>
    <w:rsid w:val="006B0287"/>
    <w:rsid w:val="006B14BA"/>
    <w:rsid w:val="006B4274"/>
    <w:rsid w:val="006B4666"/>
    <w:rsid w:val="006B4C78"/>
    <w:rsid w:val="006B5F70"/>
    <w:rsid w:val="006B684F"/>
    <w:rsid w:val="006C3D9C"/>
    <w:rsid w:val="006C4352"/>
    <w:rsid w:val="006C4F26"/>
    <w:rsid w:val="006C5CD2"/>
    <w:rsid w:val="006D1E91"/>
    <w:rsid w:val="006D6A8C"/>
    <w:rsid w:val="006D7299"/>
    <w:rsid w:val="006E43D5"/>
    <w:rsid w:val="006E4918"/>
    <w:rsid w:val="006F1EBC"/>
    <w:rsid w:val="00704083"/>
    <w:rsid w:val="00710988"/>
    <w:rsid w:val="00710A27"/>
    <w:rsid w:val="007121A3"/>
    <w:rsid w:val="00712368"/>
    <w:rsid w:val="00713C45"/>
    <w:rsid w:val="00713E56"/>
    <w:rsid w:val="00713F73"/>
    <w:rsid w:val="007209A5"/>
    <w:rsid w:val="00720A70"/>
    <w:rsid w:val="00723846"/>
    <w:rsid w:val="00732FF4"/>
    <w:rsid w:val="0073543F"/>
    <w:rsid w:val="00737EBB"/>
    <w:rsid w:val="00744DF5"/>
    <w:rsid w:val="0074708F"/>
    <w:rsid w:val="00750125"/>
    <w:rsid w:val="00750CDC"/>
    <w:rsid w:val="00751318"/>
    <w:rsid w:val="00751933"/>
    <w:rsid w:val="00751D54"/>
    <w:rsid w:val="00753DA6"/>
    <w:rsid w:val="0075501B"/>
    <w:rsid w:val="0075520A"/>
    <w:rsid w:val="00762C58"/>
    <w:rsid w:val="00771FA7"/>
    <w:rsid w:val="007759A9"/>
    <w:rsid w:val="0077616A"/>
    <w:rsid w:val="00780571"/>
    <w:rsid w:val="00783993"/>
    <w:rsid w:val="00784197"/>
    <w:rsid w:val="007A0E6E"/>
    <w:rsid w:val="007A1AA7"/>
    <w:rsid w:val="007A1F7A"/>
    <w:rsid w:val="007A2047"/>
    <w:rsid w:val="007B4384"/>
    <w:rsid w:val="007B49CE"/>
    <w:rsid w:val="007C1204"/>
    <w:rsid w:val="007C4F73"/>
    <w:rsid w:val="007C59C5"/>
    <w:rsid w:val="007C5A5E"/>
    <w:rsid w:val="007C7E32"/>
    <w:rsid w:val="007D0ACB"/>
    <w:rsid w:val="007D295A"/>
    <w:rsid w:val="007D44A1"/>
    <w:rsid w:val="007D50E9"/>
    <w:rsid w:val="007D799D"/>
    <w:rsid w:val="007E3299"/>
    <w:rsid w:val="007E38D9"/>
    <w:rsid w:val="007E5081"/>
    <w:rsid w:val="007E7009"/>
    <w:rsid w:val="007E72D7"/>
    <w:rsid w:val="007F06D4"/>
    <w:rsid w:val="007F2376"/>
    <w:rsid w:val="007F2DB4"/>
    <w:rsid w:val="007F520D"/>
    <w:rsid w:val="007F759E"/>
    <w:rsid w:val="00800A2A"/>
    <w:rsid w:val="0080723A"/>
    <w:rsid w:val="00807533"/>
    <w:rsid w:val="00811D3F"/>
    <w:rsid w:val="0081507A"/>
    <w:rsid w:val="0081632A"/>
    <w:rsid w:val="0081742C"/>
    <w:rsid w:val="00825926"/>
    <w:rsid w:val="00826709"/>
    <w:rsid w:val="008332A3"/>
    <w:rsid w:val="00833423"/>
    <w:rsid w:val="008344B3"/>
    <w:rsid w:val="008400DB"/>
    <w:rsid w:val="00840AFA"/>
    <w:rsid w:val="008427BC"/>
    <w:rsid w:val="00846F74"/>
    <w:rsid w:val="0084762F"/>
    <w:rsid w:val="008562DC"/>
    <w:rsid w:val="00856DB7"/>
    <w:rsid w:val="0086056B"/>
    <w:rsid w:val="00862D92"/>
    <w:rsid w:val="00865E65"/>
    <w:rsid w:val="008670DB"/>
    <w:rsid w:val="00867430"/>
    <w:rsid w:val="00867569"/>
    <w:rsid w:val="008779CF"/>
    <w:rsid w:val="00880F01"/>
    <w:rsid w:val="0088464E"/>
    <w:rsid w:val="0088780D"/>
    <w:rsid w:val="00891100"/>
    <w:rsid w:val="008916BF"/>
    <w:rsid w:val="0089181A"/>
    <w:rsid w:val="008921DD"/>
    <w:rsid w:val="00893223"/>
    <w:rsid w:val="00893520"/>
    <w:rsid w:val="008A0E9B"/>
    <w:rsid w:val="008A186D"/>
    <w:rsid w:val="008A2A96"/>
    <w:rsid w:val="008B054A"/>
    <w:rsid w:val="008B254E"/>
    <w:rsid w:val="008B27AB"/>
    <w:rsid w:val="008B5A21"/>
    <w:rsid w:val="008B65B8"/>
    <w:rsid w:val="008B77E1"/>
    <w:rsid w:val="008C105D"/>
    <w:rsid w:val="008C27EE"/>
    <w:rsid w:val="008C3CB4"/>
    <w:rsid w:val="008C3E21"/>
    <w:rsid w:val="008C5711"/>
    <w:rsid w:val="008D0793"/>
    <w:rsid w:val="008D42C8"/>
    <w:rsid w:val="008D47A6"/>
    <w:rsid w:val="008D7B84"/>
    <w:rsid w:val="008E1064"/>
    <w:rsid w:val="008E2979"/>
    <w:rsid w:val="008E4593"/>
    <w:rsid w:val="008E5438"/>
    <w:rsid w:val="008E5CBF"/>
    <w:rsid w:val="008E661A"/>
    <w:rsid w:val="008E69C0"/>
    <w:rsid w:val="008E7154"/>
    <w:rsid w:val="008E7863"/>
    <w:rsid w:val="008E7CB4"/>
    <w:rsid w:val="008F1AFF"/>
    <w:rsid w:val="008F3388"/>
    <w:rsid w:val="008F457C"/>
    <w:rsid w:val="008F47A2"/>
    <w:rsid w:val="0090072E"/>
    <w:rsid w:val="00901FBC"/>
    <w:rsid w:val="00904179"/>
    <w:rsid w:val="00905D59"/>
    <w:rsid w:val="00910592"/>
    <w:rsid w:val="00911F41"/>
    <w:rsid w:val="00913014"/>
    <w:rsid w:val="00914E35"/>
    <w:rsid w:val="0091692D"/>
    <w:rsid w:val="00923167"/>
    <w:rsid w:val="00923477"/>
    <w:rsid w:val="00934984"/>
    <w:rsid w:val="00936A0E"/>
    <w:rsid w:val="00937CAC"/>
    <w:rsid w:val="009413A8"/>
    <w:rsid w:val="00954FA4"/>
    <w:rsid w:val="009563D5"/>
    <w:rsid w:val="009579CE"/>
    <w:rsid w:val="00960F3F"/>
    <w:rsid w:val="009617A1"/>
    <w:rsid w:val="009624E4"/>
    <w:rsid w:val="00964337"/>
    <w:rsid w:val="00970094"/>
    <w:rsid w:val="00970BB5"/>
    <w:rsid w:val="0097335C"/>
    <w:rsid w:val="00973AB7"/>
    <w:rsid w:val="00975130"/>
    <w:rsid w:val="00977209"/>
    <w:rsid w:val="009845B7"/>
    <w:rsid w:val="009856CA"/>
    <w:rsid w:val="00986A02"/>
    <w:rsid w:val="009879AE"/>
    <w:rsid w:val="00987ADD"/>
    <w:rsid w:val="00991CC8"/>
    <w:rsid w:val="00995B75"/>
    <w:rsid w:val="009A42F4"/>
    <w:rsid w:val="009A570D"/>
    <w:rsid w:val="009A5F8E"/>
    <w:rsid w:val="009A786B"/>
    <w:rsid w:val="009B26BA"/>
    <w:rsid w:val="009B38D3"/>
    <w:rsid w:val="009B4E88"/>
    <w:rsid w:val="009B521C"/>
    <w:rsid w:val="009B6115"/>
    <w:rsid w:val="009C0373"/>
    <w:rsid w:val="009C03D6"/>
    <w:rsid w:val="009C05C1"/>
    <w:rsid w:val="009C1A92"/>
    <w:rsid w:val="009C4027"/>
    <w:rsid w:val="009C49A8"/>
    <w:rsid w:val="009D17ED"/>
    <w:rsid w:val="009D1EDA"/>
    <w:rsid w:val="009D227C"/>
    <w:rsid w:val="009D3650"/>
    <w:rsid w:val="009D4EFA"/>
    <w:rsid w:val="009E14EC"/>
    <w:rsid w:val="009E2DF4"/>
    <w:rsid w:val="009E717B"/>
    <w:rsid w:val="009F2280"/>
    <w:rsid w:val="009F3E34"/>
    <w:rsid w:val="009F43C9"/>
    <w:rsid w:val="009F5C80"/>
    <w:rsid w:val="009F724C"/>
    <w:rsid w:val="00A0055E"/>
    <w:rsid w:val="00A052C1"/>
    <w:rsid w:val="00A053F8"/>
    <w:rsid w:val="00A07157"/>
    <w:rsid w:val="00A11E5A"/>
    <w:rsid w:val="00A11E8B"/>
    <w:rsid w:val="00A152F4"/>
    <w:rsid w:val="00A20DE5"/>
    <w:rsid w:val="00A26CFD"/>
    <w:rsid w:val="00A32A3D"/>
    <w:rsid w:val="00A3318B"/>
    <w:rsid w:val="00A334BC"/>
    <w:rsid w:val="00A40BAB"/>
    <w:rsid w:val="00A40D7F"/>
    <w:rsid w:val="00A41E91"/>
    <w:rsid w:val="00A45D35"/>
    <w:rsid w:val="00A4614B"/>
    <w:rsid w:val="00A522E3"/>
    <w:rsid w:val="00A533F3"/>
    <w:rsid w:val="00A538B9"/>
    <w:rsid w:val="00A54CF2"/>
    <w:rsid w:val="00A5583B"/>
    <w:rsid w:val="00A55D9E"/>
    <w:rsid w:val="00A61F59"/>
    <w:rsid w:val="00A64A18"/>
    <w:rsid w:val="00A70A60"/>
    <w:rsid w:val="00A74198"/>
    <w:rsid w:val="00A83DD0"/>
    <w:rsid w:val="00A87CB3"/>
    <w:rsid w:val="00A96109"/>
    <w:rsid w:val="00A965EA"/>
    <w:rsid w:val="00A97D07"/>
    <w:rsid w:val="00AA1306"/>
    <w:rsid w:val="00AA2613"/>
    <w:rsid w:val="00AB13CD"/>
    <w:rsid w:val="00AB2AE4"/>
    <w:rsid w:val="00AB58E8"/>
    <w:rsid w:val="00AB5EAF"/>
    <w:rsid w:val="00AB67A4"/>
    <w:rsid w:val="00AB6D0E"/>
    <w:rsid w:val="00AC1B6B"/>
    <w:rsid w:val="00AC2737"/>
    <w:rsid w:val="00AC4440"/>
    <w:rsid w:val="00AC47CF"/>
    <w:rsid w:val="00AC5D83"/>
    <w:rsid w:val="00AC61CD"/>
    <w:rsid w:val="00AC7EE6"/>
    <w:rsid w:val="00AD0EF6"/>
    <w:rsid w:val="00AE1787"/>
    <w:rsid w:val="00AE3263"/>
    <w:rsid w:val="00AE46F8"/>
    <w:rsid w:val="00AE6C25"/>
    <w:rsid w:val="00AF07AE"/>
    <w:rsid w:val="00AF18D5"/>
    <w:rsid w:val="00AF3CA9"/>
    <w:rsid w:val="00B02A41"/>
    <w:rsid w:val="00B04591"/>
    <w:rsid w:val="00B07090"/>
    <w:rsid w:val="00B07265"/>
    <w:rsid w:val="00B07B55"/>
    <w:rsid w:val="00B10D3C"/>
    <w:rsid w:val="00B119DE"/>
    <w:rsid w:val="00B13266"/>
    <w:rsid w:val="00B13DE1"/>
    <w:rsid w:val="00B158CF"/>
    <w:rsid w:val="00B17E4F"/>
    <w:rsid w:val="00B233D4"/>
    <w:rsid w:val="00B253D8"/>
    <w:rsid w:val="00B30FA0"/>
    <w:rsid w:val="00B34F48"/>
    <w:rsid w:val="00B3618B"/>
    <w:rsid w:val="00B45474"/>
    <w:rsid w:val="00B4732B"/>
    <w:rsid w:val="00B47630"/>
    <w:rsid w:val="00B51222"/>
    <w:rsid w:val="00B51386"/>
    <w:rsid w:val="00B557DD"/>
    <w:rsid w:val="00B62986"/>
    <w:rsid w:val="00B63679"/>
    <w:rsid w:val="00B65301"/>
    <w:rsid w:val="00B736EE"/>
    <w:rsid w:val="00B7589D"/>
    <w:rsid w:val="00B76E2A"/>
    <w:rsid w:val="00B87685"/>
    <w:rsid w:val="00B975B2"/>
    <w:rsid w:val="00BA1011"/>
    <w:rsid w:val="00BA18FF"/>
    <w:rsid w:val="00BA39CA"/>
    <w:rsid w:val="00BA40D3"/>
    <w:rsid w:val="00BA5A56"/>
    <w:rsid w:val="00BA69A8"/>
    <w:rsid w:val="00BB1400"/>
    <w:rsid w:val="00BB191D"/>
    <w:rsid w:val="00BB1B84"/>
    <w:rsid w:val="00BB441D"/>
    <w:rsid w:val="00BB5EAE"/>
    <w:rsid w:val="00BC1235"/>
    <w:rsid w:val="00BC43B8"/>
    <w:rsid w:val="00BC4B7C"/>
    <w:rsid w:val="00BC5F12"/>
    <w:rsid w:val="00BC6427"/>
    <w:rsid w:val="00BC78B1"/>
    <w:rsid w:val="00BD09D9"/>
    <w:rsid w:val="00BD0BC6"/>
    <w:rsid w:val="00BD15AE"/>
    <w:rsid w:val="00BD3A32"/>
    <w:rsid w:val="00BD4600"/>
    <w:rsid w:val="00BD46B8"/>
    <w:rsid w:val="00BE078F"/>
    <w:rsid w:val="00BE2852"/>
    <w:rsid w:val="00BE54FE"/>
    <w:rsid w:val="00BE5B2B"/>
    <w:rsid w:val="00BF0B4D"/>
    <w:rsid w:val="00BF4F71"/>
    <w:rsid w:val="00BF5440"/>
    <w:rsid w:val="00BF6549"/>
    <w:rsid w:val="00C026AA"/>
    <w:rsid w:val="00C04C59"/>
    <w:rsid w:val="00C07DAD"/>
    <w:rsid w:val="00C11237"/>
    <w:rsid w:val="00C15705"/>
    <w:rsid w:val="00C162DF"/>
    <w:rsid w:val="00C20573"/>
    <w:rsid w:val="00C22B91"/>
    <w:rsid w:val="00C24CB6"/>
    <w:rsid w:val="00C26920"/>
    <w:rsid w:val="00C310DD"/>
    <w:rsid w:val="00C32345"/>
    <w:rsid w:val="00C356ED"/>
    <w:rsid w:val="00C3668B"/>
    <w:rsid w:val="00C4628E"/>
    <w:rsid w:val="00C466F4"/>
    <w:rsid w:val="00C51290"/>
    <w:rsid w:val="00C51527"/>
    <w:rsid w:val="00C56B75"/>
    <w:rsid w:val="00C57843"/>
    <w:rsid w:val="00C62771"/>
    <w:rsid w:val="00C62A3B"/>
    <w:rsid w:val="00C73067"/>
    <w:rsid w:val="00C760DD"/>
    <w:rsid w:val="00C766E3"/>
    <w:rsid w:val="00C766F0"/>
    <w:rsid w:val="00C85BA2"/>
    <w:rsid w:val="00C91977"/>
    <w:rsid w:val="00C95170"/>
    <w:rsid w:val="00CA01BF"/>
    <w:rsid w:val="00CA531B"/>
    <w:rsid w:val="00CA5DA3"/>
    <w:rsid w:val="00CB0F9C"/>
    <w:rsid w:val="00CB3B78"/>
    <w:rsid w:val="00CC61C6"/>
    <w:rsid w:val="00CC74DB"/>
    <w:rsid w:val="00CC7590"/>
    <w:rsid w:val="00CD21A7"/>
    <w:rsid w:val="00CE0605"/>
    <w:rsid w:val="00CE3561"/>
    <w:rsid w:val="00CE41DE"/>
    <w:rsid w:val="00CE485B"/>
    <w:rsid w:val="00CE54FA"/>
    <w:rsid w:val="00CF2765"/>
    <w:rsid w:val="00CF2BFE"/>
    <w:rsid w:val="00CF54A5"/>
    <w:rsid w:val="00CF653C"/>
    <w:rsid w:val="00CF6FFC"/>
    <w:rsid w:val="00D00AF5"/>
    <w:rsid w:val="00D01347"/>
    <w:rsid w:val="00D02500"/>
    <w:rsid w:val="00D036B1"/>
    <w:rsid w:val="00D03E87"/>
    <w:rsid w:val="00D0584B"/>
    <w:rsid w:val="00D07773"/>
    <w:rsid w:val="00D17A68"/>
    <w:rsid w:val="00D21D83"/>
    <w:rsid w:val="00D21D9E"/>
    <w:rsid w:val="00D236A0"/>
    <w:rsid w:val="00D34814"/>
    <w:rsid w:val="00D369F6"/>
    <w:rsid w:val="00D36DB1"/>
    <w:rsid w:val="00D477E6"/>
    <w:rsid w:val="00D50501"/>
    <w:rsid w:val="00D5191F"/>
    <w:rsid w:val="00D52354"/>
    <w:rsid w:val="00D5627D"/>
    <w:rsid w:val="00D566CA"/>
    <w:rsid w:val="00D64357"/>
    <w:rsid w:val="00D713D6"/>
    <w:rsid w:val="00D7267B"/>
    <w:rsid w:val="00D74873"/>
    <w:rsid w:val="00D770AC"/>
    <w:rsid w:val="00D83732"/>
    <w:rsid w:val="00D90B91"/>
    <w:rsid w:val="00D91174"/>
    <w:rsid w:val="00D923BB"/>
    <w:rsid w:val="00D92DFC"/>
    <w:rsid w:val="00D92FFC"/>
    <w:rsid w:val="00D9549D"/>
    <w:rsid w:val="00D961AB"/>
    <w:rsid w:val="00D96A6E"/>
    <w:rsid w:val="00DA23CE"/>
    <w:rsid w:val="00DB0B52"/>
    <w:rsid w:val="00DB12E8"/>
    <w:rsid w:val="00DB408F"/>
    <w:rsid w:val="00DC1373"/>
    <w:rsid w:val="00DC29D2"/>
    <w:rsid w:val="00DC3178"/>
    <w:rsid w:val="00DC5BF6"/>
    <w:rsid w:val="00DC5E37"/>
    <w:rsid w:val="00DC6AA9"/>
    <w:rsid w:val="00DC78F0"/>
    <w:rsid w:val="00DD0AC9"/>
    <w:rsid w:val="00DD1828"/>
    <w:rsid w:val="00DD2DB2"/>
    <w:rsid w:val="00DD491B"/>
    <w:rsid w:val="00DE046C"/>
    <w:rsid w:val="00DE0B15"/>
    <w:rsid w:val="00DE1D8E"/>
    <w:rsid w:val="00DE2790"/>
    <w:rsid w:val="00DE3BD5"/>
    <w:rsid w:val="00DE40AD"/>
    <w:rsid w:val="00DE4799"/>
    <w:rsid w:val="00DE49FB"/>
    <w:rsid w:val="00DE590C"/>
    <w:rsid w:val="00DE69A3"/>
    <w:rsid w:val="00DE69E8"/>
    <w:rsid w:val="00DF0325"/>
    <w:rsid w:val="00DF1EEF"/>
    <w:rsid w:val="00DF347A"/>
    <w:rsid w:val="00E0124F"/>
    <w:rsid w:val="00E02B8A"/>
    <w:rsid w:val="00E02F44"/>
    <w:rsid w:val="00E02F4B"/>
    <w:rsid w:val="00E10715"/>
    <w:rsid w:val="00E10832"/>
    <w:rsid w:val="00E150DC"/>
    <w:rsid w:val="00E223B9"/>
    <w:rsid w:val="00E226A2"/>
    <w:rsid w:val="00E2431F"/>
    <w:rsid w:val="00E26597"/>
    <w:rsid w:val="00E26D5C"/>
    <w:rsid w:val="00E27F4E"/>
    <w:rsid w:val="00E33349"/>
    <w:rsid w:val="00E34135"/>
    <w:rsid w:val="00E34783"/>
    <w:rsid w:val="00E350D6"/>
    <w:rsid w:val="00E3747F"/>
    <w:rsid w:val="00E37C25"/>
    <w:rsid w:val="00E42718"/>
    <w:rsid w:val="00E43377"/>
    <w:rsid w:val="00E442F5"/>
    <w:rsid w:val="00E53D27"/>
    <w:rsid w:val="00E55DD7"/>
    <w:rsid w:val="00E659BA"/>
    <w:rsid w:val="00E66CA2"/>
    <w:rsid w:val="00E679C3"/>
    <w:rsid w:val="00E70D11"/>
    <w:rsid w:val="00E71ABC"/>
    <w:rsid w:val="00E73362"/>
    <w:rsid w:val="00E73C5C"/>
    <w:rsid w:val="00E7793F"/>
    <w:rsid w:val="00E80158"/>
    <w:rsid w:val="00E81356"/>
    <w:rsid w:val="00E81B7B"/>
    <w:rsid w:val="00E85319"/>
    <w:rsid w:val="00E85654"/>
    <w:rsid w:val="00E87840"/>
    <w:rsid w:val="00E90B9E"/>
    <w:rsid w:val="00EA41A0"/>
    <w:rsid w:val="00EA4580"/>
    <w:rsid w:val="00EA74D1"/>
    <w:rsid w:val="00EB08C6"/>
    <w:rsid w:val="00EB2D15"/>
    <w:rsid w:val="00EB52DA"/>
    <w:rsid w:val="00EB5FF8"/>
    <w:rsid w:val="00EC7912"/>
    <w:rsid w:val="00ED1329"/>
    <w:rsid w:val="00ED4100"/>
    <w:rsid w:val="00ED6AB6"/>
    <w:rsid w:val="00EE062B"/>
    <w:rsid w:val="00EE71BA"/>
    <w:rsid w:val="00EF1182"/>
    <w:rsid w:val="00F0088A"/>
    <w:rsid w:val="00F01E5A"/>
    <w:rsid w:val="00F02A06"/>
    <w:rsid w:val="00F06E09"/>
    <w:rsid w:val="00F116A9"/>
    <w:rsid w:val="00F13A1E"/>
    <w:rsid w:val="00F14C32"/>
    <w:rsid w:val="00F23377"/>
    <w:rsid w:val="00F23BC8"/>
    <w:rsid w:val="00F33174"/>
    <w:rsid w:val="00F34E16"/>
    <w:rsid w:val="00F41FE6"/>
    <w:rsid w:val="00F42C78"/>
    <w:rsid w:val="00F4466C"/>
    <w:rsid w:val="00F44ED7"/>
    <w:rsid w:val="00F45171"/>
    <w:rsid w:val="00F47AA6"/>
    <w:rsid w:val="00F52AC6"/>
    <w:rsid w:val="00F530EA"/>
    <w:rsid w:val="00F54819"/>
    <w:rsid w:val="00F5757D"/>
    <w:rsid w:val="00F643E2"/>
    <w:rsid w:val="00F67D3A"/>
    <w:rsid w:val="00F751A4"/>
    <w:rsid w:val="00F77859"/>
    <w:rsid w:val="00F81BA3"/>
    <w:rsid w:val="00F81E62"/>
    <w:rsid w:val="00F82BE9"/>
    <w:rsid w:val="00F837D8"/>
    <w:rsid w:val="00F87FA5"/>
    <w:rsid w:val="00F95012"/>
    <w:rsid w:val="00FA0085"/>
    <w:rsid w:val="00FA7D2E"/>
    <w:rsid w:val="00FB0881"/>
    <w:rsid w:val="00FB1DBE"/>
    <w:rsid w:val="00FB4EF0"/>
    <w:rsid w:val="00FB5D34"/>
    <w:rsid w:val="00FB6166"/>
    <w:rsid w:val="00FC05E9"/>
    <w:rsid w:val="00FC0812"/>
    <w:rsid w:val="00FD00F2"/>
    <w:rsid w:val="00FD028F"/>
    <w:rsid w:val="00FD0444"/>
    <w:rsid w:val="00FD1C1F"/>
    <w:rsid w:val="00FD4D99"/>
    <w:rsid w:val="00FD50B8"/>
    <w:rsid w:val="00FD665B"/>
    <w:rsid w:val="00FE00F7"/>
    <w:rsid w:val="00FE5048"/>
    <w:rsid w:val="00FE6E85"/>
    <w:rsid w:val="00FE7294"/>
    <w:rsid w:val="00FE7D8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D03E87"/>
    <w:rPr>
      <w:rFonts w:ascii="Arial" w:hAnsi="Arial" w:cs="Arial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D03E87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ZaglavljeChar1">
    <w:name w:val="Zaglavlje Char1"/>
    <w:basedOn w:val="DefaultParagraphFont"/>
    <w:link w:val="Header"/>
    <w:uiPriority w:val="99"/>
    <w:semiHidden/>
    <w:rsid w:val="00D03E87"/>
  </w:style>
  <w:style w:type="character" w:styleId="Strong">
    <w:name w:val="Strong"/>
    <w:basedOn w:val="DefaultParagraphFont"/>
    <w:uiPriority w:val="99"/>
    <w:qFormat/>
    <w:rsid w:val="00D03E8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77"/>
  </w:style>
  <w:style w:type="paragraph" w:styleId="NoSpacing">
    <w:name w:val="No Spacing"/>
    <w:uiPriority w:val="1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0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51</Pages>
  <Words>9766</Words>
  <Characters>55669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aduras</cp:lastModifiedBy>
  <cp:revision>12</cp:revision>
  <cp:lastPrinted>2018-07-10T06:59:00Z</cp:lastPrinted>
  <dcterms:created xsi:type="dcterms:W3CDTF">2019-08-22T13:37:00Z</dcterms:created>
  <dcterms:modified xsi:type="dcterms:W3CDTF">2019-09-13T13:21:00Z</dcterms:modified>
</cp:coreProperties>
</file>