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7F89" w14:textId="44E258B4" w:rsidR="00464E6A" w:rsidRPr="00464E6A" w:rsidRDefault="00464E6A" w:rsidP="00464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 xml:space="preserve">Temeljem članka 17. stavka 1. alineje 1. Zakona o sustavu civilne zaštite („Narodne novine“ broj 82/15, 118/18, 31/20 i 20/21), članka </w:t>
      </w:r>
      <w:r w:rsidR="00D655B2">
        <w:rPr>
          <w:rFonts w:ascii="Times New Roman" w:hAnsi="Times New Roman" w:cs="Times New Roman"/>
          <w:sz w:val="24"/>
          <w:szCs w:val="24"/>
          <w:lang w:val="hr-HR"/>
        </w:rPr>
        <w:t>52</w:t>
      </w:r>
      <w:r w:rsidRPr="00464E6A">
        <w:rPr>
          <w:rFonts w:ascii="Times New Roman" w:hAnsi="Times New Roman" w:cs="Times New Roman"/>
          <w:sz w:val="24"/>
          <w:szCs w:val="24"/>
          <w:lang w:val="hr-HR"/>
        </w:rPr>
        <w:t xml:space="preserve">. stavka </w:t>
      </w:r>
      <w:r w:rsidR="00CE756F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464E6A">
        <w:rPr>
          <w:rFonts w:ascii="Times New Roman" w:hAnsi="Times New Roman" w:cs="Times New Roman"/>
          <w:sz w:val="24"/>
          <w:szCs w:val="24"/>
          <w:lang w:val="hr-HR"/>
        </w:rPr>
        <w:t>. Pravilnika o nositeljima, sadržaju i postupcima izrade planskih dokumenata u civilnoj zaštiti te načinu informiranja javnosti o postupku njihovog donošenja („Narodne novine“ broj 66/21) i članka 39. Statuta Grada Pula - Pola ("Službene novine" Grada Pule broj 7/09, 16/09, 12/11, 01/13, 2/18-pročišćeni tekst, 2/20, 4/21 i 5/21-pročišćeni tekst), Gradsko vijeće Grada Pule na sjednici održanoj dana _______ 2021. godine donosi</w:t>
      </w:r>
    </w:p>
    <w:p w14:paraId="6D29BC5F" w14:textId="7F2E2B05" w:rsidR="00AE6115" w:rsidRDefault="00AE6115" w:rsidP="00464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5227D" w14:textId="604ED004" w:rsidR="00464E6A" w:rsidRPr="00526CDC" w:rsidRDefault="00CE756F" w:rsidP="008E5FB3">
      <w:pPr>
        <w:spacing w:after="0"/>
        <w:ind w:left="567" w:right="505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Hlk83209924"/>
      <w:r>
        <w:rPr>
          <w:rFonts w:ascii="Times New Roman" w:hAnsi="Times New Roman" w:cs="Times New Roman"/>
          <w:b/>
          <w:sz w:val="24"/>
          <w:szCs w:val="24"/>
          <w:lang w:val="hr-HR"/>
        </w:rPr>
        <w:t>PLAN RAZVOJA SUSTAVA CIVILNE ZAŠTITE GRADA PULA-POLA ZA 2022. GODINU S PROJEKCIJOM FINANCIJSKIH UČINAKA ZA RAZDOBLJE 2022. – 2024. GODINE</w:t>
      </w:r>
    </w:p>
    <w:bookmarkEnd w:id="0"/>
    <w:p w14:paraId="2935508F" w14:textId="380CE36B" w:rsidR="00464E6A" w:rsidRDefault="00464E6A" w:rsidP="00464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ED9AA" w14:textId="77777777" w:rsidR="00464E6A" w:rsidRPr="00EB62B1" w:rsidRDefault="00464E6A" w:rsidP="00953D79">
      <w:pPr>
        <w:pStyle w:val="Tijelotekst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</w:p>
    <w:p w14:paraId="413136E9" w14:textId="77777777" w:rsidR="00464E6A" w:rsidRDefault="00464E6A" w:rsidP="00953D79">
      <w:pPr>
        <w:pStyle w:val="Tijelotekst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UVOD</w:t>
      </w:r>
    </w:p>
    <w:p w14:paraId="617D5297" w14:textId="5105527E" w:rsidR="00464E6A" w:rsidRDefault="00464E6A" w:rsidP="00464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7A322" w14:textId="57047DF9" w:rsidR="00464E6A" w:rsidRDefault="00D90CE9" w:rsidP="00D90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Civilna zaštita je sustav organiziranja sudionika, operativnih snaga i građana za ostvarivanje zaštite i spašavanja ljudi, životinja, materijalnih i kulturnih dobara i okoliša u velikim nesrećama i katastrofama.</w:t>
      </w:r>
    </w:p>
    <w:p w14:paraId="57001DE3" w14:textId="77777777" w:rsidR="009229A7" w:rsidRDefault="00DF19CD" w:rsidP="00D90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Sustav civilne zaštite obuhvaća mjere i aktivnosti (preventivne, planske, organizacijske, operativne, nadzorne i financijske) kojima se uređuju prava i obveze sudionika, ustroj i djelovanje svih dijelova sustava civilne zaštite i način povezivanja institiucionalnih i funkcionalnih resursa sudionika koji se međusobno nadopunjuju u jedinstvenu cjelinu radi smanjenja rizika od velikih nesreća i katastrofa. </w:t>
      </w:r>
    </w:p>
    <w:p w14:paraId="4AB949E4" w14:textId="4044E20E" w:rsidR="00D90CE9" w:rsidRDefault="00DF19CD" w:rsidP="00D90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Jedinice lokalne samouprave </w:t>
      </w:r>
      <w:r w:rsidR="00BB78A5">
        <w:rPr>
          <w:rFonts w:ascii="Times New Roman" w:hAnsi="Times New Roman" w:cs="Times New Roman"/>
          <w:sz w:val="24"/>
          <w:szCs w:val="24"/>
          <w:lang w:val="hr-HR"/>
        </w:rPr>
        <w:t>dužne su jačati i nadopunjavati spremnost postojećih operativnih snaga sustava civilne zaštite na njihovom području sukladno Procjeni rizika od velikih nesreća i Planu djelovanja civilne zaštite.</w:t>
      </w:r>
    </w:p>
    <w:p w14:paraId="2DA10788" w14:textId="2E200039" w:rsidR="00143575" w:rsidRDefault="00143575" w:rsidP="001435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Planiranje i provođenje mjera treba se provoditi tako da se u postupak upravljanja rizicima uključe svi odgovorni sudionici sustava civilne zaštite</w:t>
      </w:r>
      <w:r w:rsidR="004E555D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kako bi te aktivnosti postepeno postale prioritetima najviše razine koji će se u kontinuitetu ostvarivati kroz politike upravljanja rizicima, odnosno kroz realizaciju planova razvoja sustava civilne zaštite.</w:t>
      </w:r>
    </w:p>
    <w:p w14:paraId="7BD3DFC6" w14:textId="21964EC9" w:rsidR="00BB78A5" w:rsidRDefault="006B0754" w:rsidP="00D90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Plan razvoja sustava civilne zaštite predstavlja dokument za implentaciju ciljeva iz Smjernica koji se u nj</w:t>
      </w:r>
      <w:r w:rsidR="009229A7">
        <w:rPr>
          <w:rFonts w:ascii="Times New Roman" w:hAnsi="Times New Roman" w:cs="Times New Roman"/>
          <w:sz w:val="24"/>
          <w:szCs w:val="24"/>
          <w:lang w:val="hr-HR"/>
        </w:rPr>
        <w:t>ega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prenose kako bi se konkretizirale mjere i aktivnosti te utvrdila dinamika njihovog ostvarivanja. Planom razvoja sustava civilne zaštite utvrđuju se</w:t>
      </w:r>
      <w:r w:rsidR="00D9757F">
        <w:rPr>
          <w:rFonts w:ascii="Times New Roman" w:hAnsi="Times New Roman" w:cs="Times New Roman"/>
          <w:sz w:val="24"/>
          <w:szCs w:val="24"/>
          <w:lang w:val="hr-HR"/>
        </w:rPr>
        <w:t xml:space="preserve"> mjere i aktivnosti,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nositelji, suradnici, rokovi za realizaciju ciljeva u narednoj godini te projekcija s financijskim učincima za trogodišnje razdoblje. </w:t>
      </w:r>
    </w:p>
    <w:p w14:paraId="0E6A9B81" w14:textId="77777777" w:rsidR="0097692C" w:rsidRDefault="0097692C" w:rsidP="0012392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1891F6" w14:textId="55C332FB" w:rsidR="00953D79" w:rsidRPr="00C02EDE" w:rsidRDefault="00953D79" w:rsidP="00953D7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bookmarkStart w:id="1" w:name="_Hlk84241253"/>
      <w:r w:rsidRPr="00C02E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II</w:t>
      </w:r>
    </w:p>
    <w:p w14:paraId="0EAAC8C9" w14:textId="3E1C1479" w:rsidR="00953D79" w:rsidRDefault="00CC1E65" w:rsidP="00953D7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C02E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PLAN RAZVOJA SUSTAVA CIVILNE ZAŠTITE S</w:t>
      </w:r>
      <w:r w:rsidR="0057237E" w:rsidRPr="00C02E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MJERAMA I</w:t>
      </w:r>
      <w:r w:rsidRPr="00C02E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AKTIVNOSTIMA, ROKOVIMA IZVRŠENJA</w:t>
      </w:r>
      <w:r w:rsidR="00B22EB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, </w:t>
      </w:r>
      <w:r w:rsidRPr="00C02E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NOSITELJIMA</w:t>
      </w:r>
      <w:r w:rsidR="00B22EB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I SURADNJI IZMEĐU SUDIONIKA</w:t>
      </w:r>
    </w:p>
    <w:p w14:paraId="780DA0EA" w14:textId="77777777" w:rsidR="0097692C" w:rsidRPr="00C02EDE" w:rsidRDefault="0097692C" w:rsidP="00953D7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</w:p>
    <w:tbl>
      <w:tblPr>
        <w:tblStyle w:val="Reetkatablice"/>
        <w:tblW w:w="10485" w:type="dxa"/>
        <w:jc w:val="center"/>
        <w:tblLook w:val="04A0" w:firstRow="1" w:lastRow="0" w:firstColumn="1" w:lastColumn="0" w:noHBand="0" w:noVBand="1"/>
      </w:tblPr>
      <w:tblGrid>
        <w:gridCol w:w="3397"/>
        <w:gridCol w:w="3686"/>
        <w:gridCol w:w="1701"/>
        <w:gridCol w:w="1701"/>
      </w:tblGrid>
      <w:tr w:rsidR="00636016" w14:paraId="461291C9" w14:textId="77777777" w:rsidTr="00123929">
        <w:trPr>
          <w:trHeight w:val="567"/>
          <w:jc w:val="center"/>
        </w:trPr>
        <w:tc>
          <w:tcPr>
            <w:tcW w:w="10485" w:type="dxa"/>
            <w:gridSpan w:val="4"/>
            <w:vAlign w:val="center"/>
          </w:tcPr>
          <w:p w14:paraId="19434DF6" w14:textId="768F6FB5" w:rsidR="00636016" w:rsidRP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  <w:bookmarkStart w:id="2" w:name="_Hlk83889742"/>
            <w:bookmarkEnd w:id="1"/>
            <w:r w:rsidRPr="0063601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r-HR"/>
              </w:rPr>
              <w:t>STOŽER CIVILNE ZAŠTITE GRADA PULA-POLA</w:t>
            </w:r>
          </w:p>
        </w:tc>
      </w:tr>
      <w:tr w:rsidR="00636016" w14:paraId="383208E6" w14:textId="77777777" w:rsidTr="00135825">
        <w:trPr>
          <w:trHeight w:val="567"/>
          <w:jc w:val="center"/>
        </w:trPr>
        <w:tc>
          <w:tcPr>
            <w:tcW w:w="3397" w:type="dxa"/>
            <w:vAlign w:val="center"/>
          </w:tcPr>
          <w:p w14:paraId="5A7F6CE8" w14:textId="07E9F7C5" w:rsidR="00636016" w:rsidRDefault="00636016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bookmarkStart w:id="3" w:name="_Hlk83889862"/>
            <w:bookmarkEnd w:id="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Mjere i a</w:t>
            </w: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ktivnosti</w:t>
            </w:r>
          </w:p>
        </w:tc>
        <w:tc>
          <w:tcPr>
            <w:tcW w:w="3686" w:type="dxa"/>
            <w:vAlign w:val="center"/>
          </w:tcPr>
          <w:p w14:paraId="6581ECDA" w14:textId="35D3013B" w:rsidR="00636016" w:rsidRDefault="00636016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izvršenja</w:t>
            </w:r>
          </w:p>
        </w:tc>
        <w:tc>
          <w:tcPr>
            <w:tcW w:w="1701" w:type="dxa"/>
            <w:vAlign w:val="center"/>
          </w:tcPr>
          <w:p w14:paraId="4468489A" w14:textId="73F99694" w:rsidR="00636016" w:rsidRDefault="00636016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1701" w:type="dxa"/>
            <w:vAlign w:val="center"/>
          </w:tcPr>
          <w:p w14:paraId="6FB61AE0" w14:textId="72401544" w:rsidR="00636016" w:rsidRDefault="00636016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Suradnja</w:t>
            </w:r>
          </w:p>
        </w:tc>
      </w:tr>
      <w:bookmarkEnd w:id="3"/>
      <w:tr w:rsidR="00636016" w14:paraId="2B4F007F" w14:textId="1474FA4A" w:rsidTr="00135825">
        <w:trPr>
          <w:jc w:val="center"/>
        </w:trPr>
        <w:tc>
          <w:tcPr>
            <w:tcW w:w="3397" w:type="dxa"/>
            <w:vAlign w:val="center"/>
          </w:tcPr>
          <w:p w14:paraId="4956D7FF" w14:textId="260CA3F7" w:rsid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Osposobiti članove Stožera civilne zaštite </w:t>
            </w:r>
            <w:r w:rsidR="00C23FD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rada Pula-Pola</w:t>
            </w:r>
          </w:p>
        </w:tc>
        <w:tc>
          <w:tcPr>
            <w:tcW w:w="3686" w:type="dxa"/>
            <w:vAlign w:val="center"/>
          </w:tcPr>
          <w:p w14:paraId="23A92722" w14:textId="022B198F" w:rsidR="00636016" w:rsidRDefault="00636016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 01.07.2022.</w:t>
            </w:r>
          </w:p>
        </w:tc>
        <w:tc>
          <w:tcPr>
            <w:tcW w:w="1701" w:type="dxa"/>
            <w:vAlign w:val="center"/>
          </w:tcPr>
          <w:p w14:paraId="129F6949" w14:textId="6FB04C21" w:rsid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MUP - Ravnateljstvo civilne zaštite</w:t>
            </w:r>
          </w:p>
        </w:tc>
        <w:tc>
          <w:tcPr>
            <w:tcW w:w="1701" w:type="dxa"/>
            <w:vAlign w:val="center"/>
          </w:tcPr>
          <w:p w14:paraId="4DDC4EF0" w14:textId="3C6583AF" w:rsidR="00636016" w:rsidRDefault="0096298A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zaštitu</w:t>
            </w:r>
          </w:p>
        </w:tc>
      </w:tr>
      <w:tr w:rsidR="00636016" w14:paraId="50596492" w14:textId="77777777" w:rsidTr="00135825">
        <w:trPr>
          <w:jc w:val="center"/>
        </w:trPr>
        <w:tc>
          <w:tcPr>
            <w:tcW w:w="3397" w:type="dxa"/>
            <w:vAlign w:val="center"/>
          </w:tcPr>
          <w:p w14:paraId="6E4D43A5" w14:textId="469A8A94" w:rsid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Održati najmanje dvije sjednice Stožera civilne zaštite Grada Pula-Pola</w:t>
            </w:r>
          </w:p>
        </w:tc>
        <w:tc>
          <w:tcPr>
            <w:tcW w:w="3686" w:type="dxa"/>
            <w:vAlign w:val="center"/>
          </w:tcPr>
          <w:p w14:paraId="25290814" w14:textId="31C31F44" w:rsidR="00636016" w:rsidRDefault="00636016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2022.</w:t>
            </w:r>
          </w:p>
        </w:tc>
        <w:tc>
          <w:tcPr>
            <w:tcW w:w="1701" w:type="dxa"/>
            <w:vAlign w:val="center"/>
          </w:tcPr>
          <w:p w14:paraId="3227B9EA" w14:textId="259342D4" w:rsid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Stožer CZ Grada Pula-Pola</w:t>
            </w:r>
          </w:p>
        </w:tc>
        <w:tc>
          <w:tcPr>
            <w:tcW w:w="1701" w:type="dxa"/>
            <w:vAlign w:val="center"/>
          </w:tcPr>
          <w:p w14:paraId="391406E5" w14:textId="64701049" w:rsidR="00636016" w:rsidRDefault="0096298A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zaštitu</w:t>
            </w:r>
          </w:p>
        </w:tc>
      </w:tr>
      <w:tr w:rsidR="00636016" w14:paraId="1C528C08" w14:textId="77777777" w:rsidTr="00123929">
        <w:trPr>
          <w:trHeight w:val="567"/>
          <w:jc w:val="center"/>
        </w:trPr>
        <w:tc>
          <w:tcPr>
            <w:tcW w:w="10485" w:type="dxa"/>
            <w:gridSpan w:val="4"/>
            <w:vAlign w:val="center"/>
          </w:tcPr>
          <w:p w14:paraId="53812418" w14:textId="3C1DD422" w:rsidR="00636016" w:rsidRP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  <w:bookmarkStart w:id="4" w:name="_Hlk8388992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r-HR"/>
              </w:rPr>
              <w:t>OPERATIVNE SNAGE VATROGASTVA</w:t>
            </w:r>
          </w:p>
        </w:tc>
      </w:tr>
      <w:tr w:rsidR="00636016" w14:paraId="72B7DCF2" w14:textId="77777777" w:rsidTr="00135825">
        <w:trPr>
          <w:trHeight w:val="567"/>
          <w:jc w:val="center"/>
        </w:trPr>
        <w:tc>
          <w:tcPr>
            <w:tcW w:w="3397" w:type="dxa"/>
            <w:vAlign w:val="center"/>
          </w:tcPr>
          <w:p w14:paraId="230713F5" w14:textId="77777777" w:rsidR="00636016" w:rsidRDefault="00636016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Mjere i a</w:t>
            </w: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ktivnosti</w:t>
            </w:r>
          </w:p>
        </w:tc>
        <w:tc>
          <w:tcPr>
            <w:tcW w:w="3686" w:type="dxa"/>
            <w:vAlign w:val="center"/>
          </w:tcPr>
          <w:p w14:paraId="61955F58" w14:textId="77777777" w:rsidR="00636016" w:rsidRDefault="00636016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izvršenja</w:t>
            </w:r>
          </w:p>
        </w:tc>
        <w:tc>
          <w:tcPr>
            <w:tcW w:w="1701" w:type="dxa"/>
            <w:vAlign w:val="center"/>
          </w:tcPr>
          <w:p w14:paraId="3A778C6F" w14:textId="77777777" w:rsidR="00636016" w:rsidRDefault="00636016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1701" w:type="dxa"/>
            <w:vAlign w:val="center"/>
          </w:tcPr>
          <w:p w14:paraId="17535385" w14:textId="77777777" w:rsidR="00636016" w:rsidRDefault="00636016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Suradnja</w:t>
            </w:r>
          </w:p>
        </w:tc>
      </w:tr>
      <w:bookmarkEnd w:id="4"/>
      <w:tr w:rsidR="00636016" w14:paraId="4B0C1658" w14:textId="77777777" w:rsidTr="00135825">
        <w:trPr>
          <w:jc w:val="center"/>
        </w:trPr>
        <w:tc>
          <w:tcPr>
            <w:tcW w:w="3397" w:type="dxa"/>
            <w:vAlign w:val="center"/>
          </w:tcPr>
          <w:p w14:paraId="087627CB" w14:textId="52B31E0B" w:rsid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Uskladiti Plan zaštite od požara i tehnoloških eksplozija s novonastalim uvjetima</w:t>
            </w:r>
          </w:p>
        </w:tc>
        <w:tc>
          <w:tcPr>
            <w:tcW w:w="3686" w:type="dxa"/>
            <w:vAlign w:val="center"/>
          </w:tcPr>
          <w:p w14:paraId="37E155E9" w14:textId="5040F4A2" w:rsidR="00636016" w:rsidRDefault="00B22EB1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2022.</w:t>
            </w:r>
          </w:p>
        </w:tc>
        <w:tc>
          <w:tcPr>
            <w:tcW w:w="1701" w:type="dxa"/>
            <w:vAlign w:val="center"/>
          </w:tcPr>
          <w:p w14:paraId="5AA9AA34" w14:textId="5A66687C" w:rsidR="00636016" w:rsidRDefault="0096298A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zaštitu</w:t>
            </w:r>
          </w:p>
        </w:tc>
        <w:tc>
          <w:tcPr>
            <w:tcW w:w="1701" w:type="dxa"/>
            <w:vAlign w:val="center"/>
          </w:tcPr>
          <w:p w14:paraId="39F36F92" w14:textId="57CB5696" w:rsidR="00636016" w:rsidRDefault="001C293D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JVP Pula</w:t>
            </w:r>
          </w:p>
        </w:tc>
      </w:tr>
      <w:tr w:rsidR="00636016" w14:paraId="6D78C7F9" w14:textId="77777777" w:rsidTr="00135825">
        <w:trPr>
          <w:jc w:val="center"/>
        </w:trPr>
        <w:tc>
          <w:tcPr>
            <w:tcW w:w="3397" w:type="dxa"/>
            <w:vAlign w:val="center"/>
          </w:tcPr>
          <w:p w14:paraId="6395D900" w14:textId="796E32E3" w:rsid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Donijeti Plan motrenja, ophodnje, dojave i dežurstva za 2022. godinu</w:t>
            </w:r>
          </w:p>
        </w:tc>
        <w:tc>
          <w:tcPr>
            <w:tcW w:w="3686" w:type="dxa"/>
            <w:vAlign w:val="center"/>
          </w:tcPr>
          <w:p w14:paraId="06B2BE6E" w14:textId="4B667B6E" w:rsidR="00636016" w:rsidRDefault="00135825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sukladno Programu aktivnosti u provedbi posebnih mjera zaštite od požara od interesa za Republiku Hrvatsku u 2022. godini</w:t>
            </w:r>
          </w:p>
        </w:tc>
        <w:tc>
          <w:tcPr>
            <w:tcW w:w="1701" w:type="dxa"/>
            <w:vAlign w:val="center"/>
          </w:tcPr>
          <w:p w14:paraId="124024E1" w14:textId="61696EC2" w:rsidR="00636016" w:rsidRDefault="0096298A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Gradonačelnik</w:t>
            </w:r>
          </w:p>
        </w:tc>
        <w:tc>
          <w:tcPr>
            <w:tcW w:w="1701" w:type="dxa"/>
            <w:vAlign w:val="center"/>
          </w:tcPr>
          <w:p w14:paraId="70880AA3" w14:textId="78D44C41" w:rsidR="00636016" w:rsidRDefault="0096298A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DVD Pula</w:t>
            </w:r>
          </w:p>
          <w:p w14:paraId="037E42A8" w14:textId="77777777" w:rsidR="001C293D" w:rsidRDefault="001C293D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1D397F1" w14:textId="5432F9E9" w:rsidR="001C293D" w:rsidRDefault="001C293D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zaštitu</w:t>
            </w:r>
          </w:p>
        </w:tc>
      </w:tr>
      <w:tr w:rsidR="00636016" w14:paraId="361AB6A8" w14:textId="77777777" w:rsidTr="00123929">
        <w:trPr>
          <w:trHeight w:val="567"/>
          <w:jc w:val="center"/>
        </w:trPr>
        <w:tc>
          <w:tcPr>
            <w:tcW w:w="10485" w:type="dxa"/>
            <w:gridSpan w:val="4"/>
            <w:vAlign w:val="center"/>
          </w:tcPr>
          <w:p w14:paraId="6B1595A4" w14:textId="590C74C5" w:rsidR="00636016" w:rsidRP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  <w:bookmarkStart w:id="5" w:name="_Hlk8388999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r-HR"/>
              </w:rPr>
              <w:t>UDRUGE OD INTERESA ZA SUSTAV CIVILNE ZAŠTITE GRADA PULA-POLA</w:t>
            </w:r>
          </w:p>
        </w:tc>
      </w:tr>
      <w:tr w:rsidR="00636016" w14:paraId="4AC4BAD2" w14:textId="77777777" w:rsidTr="00135825">
        <w:trPr>
          <w:trHeight w:val="567"/>
          <w:jc w:val="center"/>
        </w:trPr>
        <w:tc>
          <w:tcPr>
            <w:tcW w:w="3397" w:type="dxa"/>
            <w:vAlign w:val="center"/>
          </w:tcPr>
          <w:p w14:paraId="39DE0B18" w14:textId="77777777" w:rsidR="00636016" w:rsidRDefault="00636016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Mjere i a</w:t>
            </w: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ktivnosti</w:t>
            </w:r>
          </w:p>
        </w:tc>
        <w:tc>
          <w:tcPr>
            <w:tcW w:w="3686" w:type="dxa"/>
            <w:vAlign w:val="center"/>
          </w:tcPr>
          <w:p w14:paraId="165C7D2D" w14:textId="77777777" w:rsidR="00636016" w:rsidRDefault="00636016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izvršenja</w:t>
            </w:r>
          </w:p>
        </w:tc>
        <w:tc>
          <w:tcPr>
            <w:tcW w:w="1701" w:type="dxa"/>
            <w:vAlign w:val="center"/>
          </w:tcPr>
          <w:p w14:paraId="753AD893" w14:textId="77777777" w:rsidR="00636016" w:rsidRDefault="00636016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1701" w:type="dxa"/>
            <w:vAlign w:val="center"/>
          </w:tcPr>
          <w:p w14:paraId="6D936634" w14:textId="77777777" w:rsidR="00636016" w:rsidRDefault="00636016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Suradnja</w:t>
            </w:r>
          </w:p>
        </w:tc>
      </w:tr>
      <w:bookmarkEnd w:id="5"/>
      <w:tr w:rsidR="00636016" w14:paraId="2C397AFA" w14:textId="2B9CCDA2" w:rsidTr="00135825">
        <w:trPr>
          <w:jc w:val="center"/>
        </w:trPr>
        <w:tc>
          <w:tcPr>
            <w:tcW w:w="3397" w:type="dxa"/>
            <w:vAlign w:val="center"/>
          </w:tcPr>
          <w:p w14:paraId="5E914526" w14:textId="3C7DE90D" w:rsid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Razmotriti i odrediti udruge, koje djeluju na području Grada Pula-Pola a od interesa su za sustav civilne zaštite Grada Pula-Pola</w:t>
            </w:r>
          </w:p>
        </w:tc>
        <w:tc>
          <w:tcPr>
            <w:tcW w:w="3686" w:type="dxa"/>
            <w:vAlign w:val="center"/>
          </w:tcPr>
          <w:p w14:paraId="06169AB3" w14:textId="0BF22C4F" w:rsidR="00636016" w:rsidRDefault="00135825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2022.</w:t>
            </w:r>
          </w:p>
        </w:tc>
        <w:tc>
          <w:tcPr>
            <w:tcW w:w="1701" w:type="dxa"/>
            <w:vAlign w:val="center"/>
          </w:tcPr>
          <w:p w14:paraId="2D8B2981" w14:textId="582252DD" w:rsidR="00636016" w:rsidRDefault="0096298A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Gradonačelnik</w:t>
            </w:r>
          </w:p>
        </w:tc>
        <w:tc>
          <w:tcPr>
            <w:tcW w:w="1701" w:type="dxa"/>
            <w:vAlign w:val="center"/>
          </w:tcPr>
          <w:p w14:paraId="0008548C" w14:textId="77777777" w:rsidR="00636016" w:rsidRDefault="001C293D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zaštitu</w:t>
            </w:r>
          </w:p>
          <w:p w14:paraId="4E7E6180" w14:textId="77777777" w:rsidR="00AF671F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EB64EE4" w14:textId="4516E6F8" w:rsidR="00AF671F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Udruge</w:t>
            </w:r>
          </w:p>
        </w:tc>
      </w:tr>
      <w:tr w:rsidR="00636016" w14:paraId="740A61F0" w14:textId="4AB64A7D" w:rsidTr="00135825">
        <w:trPr>
          <w:jc w:val="center"/>
        </w:trPr>
        <w:tc>
          <w:tcPr>
            <w:tcW w:w="3397" w:type="dxa"/>
            <w:vAlign w:val="center"/>
          </w:tcPr>
          <w:p w14:paraId="1E175A32" w14:textId="1CE83A91" w:rsid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06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Urediti međusobne odnose i obveze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između Grada Pula-Pola i udruga određenih od interesa za sustav civilne zaštite</w:t>
            </w:r>
          </w:p>
        </w:tc>
        <w:tc>
          <w:tcPr>
            <w:tcW w:w="3686" w:type="dxa"/>
            <w:vAlign w:val="center"/>
          </w:tcPr>
          <w:p w14:paraId="00EBE059" w14:textId="0678DA5D" w:rsidR="00636016" w:rsidRDefault="00135825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2022., a nakon određivanja udruga od interesa za sustav civilne zaštite Grada Pula-Pola</w:t>
            </w:r>
          </w:p>
        </w:tc>
        <w:tc>
          <w:tcPr>
            <w:tcW w:w="1701" w:type="dxa"/>
            <w:vAlign w:val="center"/>
          </w:tcPr>
          <w:p w14:paraId="5CA828FD" w14:textId="65D0E9EF" w:rsidR="00636016" w:rsidRDefault="0096298A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Gradonačelnik</w:t>
            </w:r>
          </w:p>
        </w:tc>
        <w:tc>
          <w:tcPr>
            <w:tcW w:w="1701" w:type="dxa"/>
            <w:vAlign w:val="center"/>
          </w:tcPr>
          <w:p w14:paraId="2C6AAEE8" w14:textId="77777777" w:rsidR="00636016" w:rsidRDefault="001C293D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zaštitu</w:t>
            </w:r>
          </w:p>
          <w:p w14:paraId="0091C05F" w14:textId="77777777" w:rsidR="00AF671F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4228FF7" w14:textId="7A36036F" w:rsidR="00AF671F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Udruge</w:t>
            </w:r>
          </w:p>
        </w:tc>
      </w:tr>
      <w:tr w:rsidR="00636016" w14:paraId="30C8DB63" w14:textId="77777777" w:rsidTr="00123929">
        <w:trPr>
          <w:trHeight w:val="567"/>
          <w:jc w:val="center"/>
        </w:trPr>
        <w:tc>
          <w:tcPr>
            <w:tcW w:w="10485" w:type="dxa"/>
            <w:gridSpan w:val="4"/>
            <w:vAlign w:val="center"/>
          </w:tcPr>
          <w:p w14:paraId="5A66B209" w14:textId="66D05188" w:rsidR="00636016" w:rsidRP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r-HR"/>
              </w:rPr>
              <w:t>POSTROJBE CIVILNE ZAŠTITE GRADA PULA-POLA</w:t>
            </w:r>
          </w:p>
        </w:tc>
      </w:tr>
      <w:tr w:rsidR="00636016" w14:paraId="6D893513" w14:textId="77777777" w:rsidTr="00135825">
        <w:trPr>
          <w:trHeight w:val="567"/>
          <w:jc w:val="center"/>
        </w:trPr>
        <w:tc>
          <w:tcPr>
            <w:tcW w:w="3397" w:type="dxa"/>
            <w:vAlign w:val="center"/>
          </w:tcPr>
          <w:p w14:paraId="24952FD2" w14:textId="77777777" w:rsidR="00636016" w:rsidRDefault="00636016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Mjere i a</w:t>
            </w: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ktivnosti</w:t>
            </w:r>
          </w:p>
        </w:tc>
        <w:tc>
          <w:tcPr>
            <w:tcW w:w="3686" w:type="dxa"/>
            <w:vAlign w:val="center"/>
          </w:tcPr>
          <w:p w14:paraId="0A585060" w14:textId="77777777" w:rsidR="00636016" w:rsidRDefault="00636016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izvršenja</w:t>
            </w:r>
          </w:p>
        </w:tc>
        <w:tc>
          <w:tcPr>
            <w:tcW w:w="1701" w:type="dxa"/>
            <w:vAlign w:val="center"/>
          </w:tcPr>
          <w:p w14:paraId="7910387B" w14:textId="77777777" w:rsidR="00636016" w:rsidRDefault="00636016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1701" w:type="dxa"/>
            <w:vAlign w:val="center"/>
          </w:tcPr>
          <w:p w14:paraId="7E53BD11" w14:textId="77777777" w:rsidR="00636016" w:rsidRDefault="00636016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Suradnja</w:t>
            </w:r>
          </w:p>
        </w:tc>
      </w:tr>
      <w:tr w:rsidR="00636016" w14:paraId="3CB40005" w14:textId="77777777" w:rsidTr="00135825">
        <w:trPr>
          <w:jc w:val="center"/>
        </w:trPr>
        <w:tc>
          <w:tcPr>
            <w:tcW w:w="3397" w:type="dxa"/>
            <w:vAlign w:val="center"/>
          </w:tcPr>
          <w:p w14:paraId="71595F39" w14:textId="17629B91" w:rsid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Preustrojiti postrojbe civilne zaštite na način da se specijalističke postrojbe rasforme, te da se pripadnici specijalističkih postrojbi preustroje u postrojbu civilne zaštite opće namjene</w:t>
            </w:r>
          </w:p>
        </w:tc>
        <w:tc>
          <w:tcPr>
            <w:tcW w:w="3686" w:type="dxa"/>
            <w:vAlign w:val="center"/>
          </w:tcPr>
          <w:p w14:paraId="0CA712B5" w14:textId="40C5923A" w:rsidR="00636016" w:rsidRDefault="00135825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2022.</w:t>
            </w:r>
          </w:p>
        </w:tc>
        <w:tc>
          <w:tcPr>
            <w:tcW w:w="1701" w:type="dxa"/>
            <w:vAlign w:val="center"/>
          </w:tcPr>
          <w:p w14:paraId="00856D1E" w14:textId="2C70ED1B" w:rsidR="00636016" w:rsidRDefault="0096298A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Gradonačelnik</w:t>
            </w:r>
          </w:p>
        </w:tc>
        <w:tc>
          <w:tcPr>
            <w:tcW w:w="1701" w:type="dxa"/>
            <w:vAlign w:val="center"/>
          </w:tcPr>
          <w:p w14:paraId="6B67263A" w14:textId="01FE0F68" w:rsidR="00636016" w:rsidRDefault="0096298A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zaštitu</w:t>
            </w:r>
          </w:p>
          <w:p w14:paraId="0AA1B61E" w14:textId="77777777" w:rsidR="001C293D" w:rsidRDefault="001C293D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9B7D6B1" w14:textId="3911FC05" w:rsidR="001C293D" w:rsidRDefault="001C293D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Služba civilne zaštite Pazin</w:t>
            </w:r>
          </w:p>
        </w:tc>
      </w:tr>
      <w:tr w:rsidR="00636016" w14:paraId="07D1C662" w14:textId="77777777" w:rsidTr="00135825">
        <w:trPr>
          <w:jc w:val="center"/>
        </w:trPr>
        <w:tc>
          <w:tcPr>
            <w:tcW w:w="3397" w:type="dxa"/>
            <w:vAlign w:val="center"/>
          </w:tcPr>
          <w:p w14:paraId="02A4BBC9" w14:textId="36736B9B" w:rsidR="00636016" w:rsidRDefault="001C293D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Ažurirati stanje</w:t>
            </w:r>
            <w:r w:rsidR="0063601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postojeć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="0063601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oprem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="0063601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postrojbi civilne zaštite</w:t>
            </w:r>
          </w:p>
        </w:tc>
        <w:tc>
          <w:tcPr>
            <w:tcW w:w="3686" w:type="dxa"/>
            <w:vAlign w:val="center"/>
          </w:tcPr>
          <w:p w14:paraId="04C4C120" w14:textId="143BB4DA" w:rsidR="00636016" w:rsidRDefault="00135825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2022., a nakon preustroja postrojbi civilne zaštite</w:t>
            </w:r>
          </w:p>
        </w:tc>
        <w:tc>
          <w:tcPr>
            <w:tcW w:w="1701" w:type="dxa"/>
            <w:vAlign w:val="center"/>
          </w:tcPr>
          <w:p w14:paraId="0B319776" w14:textId="4FD4971B" w:rsidR="00636016" w:rsidRDefault="0096298A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zaštitu</w:t>
            </w:r>
          </w:p>
        </w:tc>
        <w:tc>
          <w:tcPr>
            <w:tcW w:w="1701" w:type="dxa"/>
            <w:vAlign w:val="center"/>
          </w:tcPr>
          <w:p w14:paraId="088C4222" w14:textId="77777777" w:rsidR="00636016" w:rsidRDefault="00636016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36016" w14:paraId="7D05F8BB" w14:textId="77777777" w:rsidTr="00135825">
        <w:trPr>
          <w:jc w:val="center"/>
        </w:trPr>
        <w:tc>
          <w:tcPr>
            <w:tcW w:w="3397" w:type="dxa"/>
            <w:vAlign w:val="center"/>
          </w:tcPr>
          <w:p w14:paraId="0D977BA8" w14:textId="3750EDD4" w:rsid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Donijeti plan nabave opreme za postrojbu civilne zaštite opće namjene</w:t>
            </w:r>
          </w:p>
        </w:tc>
        <w:tc>
          <w:tcPr>
            <w:tcW w:w="3686" w:type="dxa"/>
            <w:vAlign w:val="center"/>
          </w:tcPr>
          <w:p w14:paraId="076F8F5C" w14:textId="62170FED" w:rsidR="00636016" w:rsidRDefault="00135825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2022., a nakon preustroja postrojbi civilne zaštite</w:t>
            </w:r>
          </w:p>
        </w:tc>
        <w:tc>
          <w:tcPr>
            <w:tcW w:w="1701" w:type="dxa"/>
            <w:vAlign w:val="center"/>
          </w:tcPr>
          <w:p w14:paraId="5DDB8028" w14:textId="31189A02" w:rsidR="00636016" w:rsidRPr="001C293D" w:rsidRDefault="001C293D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C29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Gradonačelnik</w:t>
            </w:r>
          </w:p>
        </w:tc>
        <w:tc>
          <w:tcPr>
            <w:tcW w:w="1701" w:type="dxa"/>
            <w:vAlign w:val="center"/>
          </w:tcPr>
          <w:p w14:paraId="48D0602A" w14:textId="52DB84BD" w:rsidR="00636016" w:rsidRDefault="001C293D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zaštitu</w:t>
            </w:r>
          </w:p>
        </w:tc>
      </w:tr>
      <w:tr w:rsidR="00636016" w14:paraId="277069B4" w14:textId="77777777" w:rsidTr="00135825">
        <w:trPr>
          <w:jc w:val="center"/>
        </w:trPr>
        <w:tc>
          <w:tcPr>
            <w:tcW w:w="3397" w:type="dxa"/>
            <w:vAlign w:val="center"/>
          </w:tcPr>
          <w:p w14:paraId="5C09666F" w14:textId="706F9151" w:rsidR="00636016" w:rsidRDefault="001C293D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="0063601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premiti postrojbu civilne zaštite opće namjene s potrebnom opremom</w:t>
            </w:r>
          </w:p>
        </w:tc>
        <w:tc>
          <w:tcPr>
            <w:tcW w:w="3686" w:type="dxa"/>
            <w:vAlign w:val="center"/>
          </w:tcPr>
          <w:p w14:paraId="6FABA01D" w14:textId="6108A07F" w:rsidR="00636016" w:rsidRDefault="00135825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2022., a nakon preustroja postrojbi civilne zaštite</w:t>
            </w:r>
          </w:p>
        </w:tc>
        <w:tc>
          <w:tcPr>
            <w:tcW w:w="1701" w:type="dxa"/>
            <w:vAlign w:val="center"/>
          </w:tcPr>
          <w:p w14:paraId="262A790A" w14:textId="177AED58" w:rsidR="00636016" w:rsidRDefault="001C293D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Gradonačelnik</w:t>
            </w:r>
          </w:p>
        </w:tc>
        <w:tc>
          <w:tcPr>
            <w:tcW w:w="1701" w:type="dxa"/>
            <w:vAlign w:val="center"/>
          </w:tcPr>
          <w:p w14:paraId="46723BE4" w14:textId="14A7BB6E" w:rsidR="00636016" w:rsidRDefault="001C293D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zaštitu</w:t>
            </w:r>
          </w:p>
        </w:tc>
      </w:tr>
      <w:tr w:rsidR="00636016" w14:paraId="3AC650C9" w14:textId="77777777" w:rsidTr="00135825">
        <w:trPr>
          <w:jc w:val="center"/>
        </w:trPr>
        <w:tc>
          <w:tcPr>
            <w:tcW w:w="3397" w:type="dxa"/>
            <w:vAlign w:val="center"/>
          </w:tcPr>
          <w:p w14:paraId="3E56511A" w14:textId="6666493E" w:rsid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Osposobiti pripadnike postrojbi civilne zaštite opće namjene</w:t>
            </w:r>
          </w:p>
        </w:tc>
        <w:tc>
          <w:tcPr>
            <w:tcW w:w="3686" w:type="dxa"/>
            <w:vAlign w:val="center"/>
          </w:tcPr>
          <w:p w14:paraId="10722060" w14:textId="23020846" w:rsidR="00636016" w:rsidRDefault="00135825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2022., a nakon preustroja postrojbi civilne zaštite</w:t>
            </w:r>
          </w:p>
        </w:tc>
        <w:tc>
          <w:tcPr>
            <w:tcW w:w="1701" w:type="dxa"/>
            <w:vAlign w:val="center"/>
          </w:tcPr>
          <w:p w14:paraId="0550B2C2" w14:textId="2E3D208C" w:rsidR="00636016" w:rsidRPr="001C293D" w:rsidRDefault="001C293D" w:rsidP="00B22E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E032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Služba civilne zaštite Pazin </w:t>
            </w:r>
          </w:p>
        </w:tc>
        <w:tc>
          <w:tcPr>
            <w:tcW w:w="1701" w:type="dxa"/>
            <w:vAlign w:val="center"/>
          </w:tcPr>
          <w:p w14:paraId="03E67294" w14:textId="4BB36476" w:rsidR="00636016" w:rsidRDefault="001C293D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zaštitu</w:t>
            </w:r>
          </w:p>
        </w:tc>
      </w:tr>
      <w:tr w:rsidR="00636016" w14:paraId="74C396D2" w14:textId="77777777" w:rsidTr="00123929">
        <w:trPr>
          <w:trHeight w:val="567"/>
          <w:jc w:val="center"/>
        </w:trPr>
        <w:tc>
          <w:tcPr>
            <w:tcW w:w="10485" w:type="dxa"/>
            <w:gridSpan w:val="4"/>
            <w:vAlign w:val="center"/>
          </w:tcPr>
          <w:p w14:paraId="69120E83" w14:textId="5561BEBD" w:rsidR="00636016" w:rsidRPr="00636016" w:rsidRDefault="00AF0D04" w:rsidP="001239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  <w:bookmarkStart w:id="6" w:name="_Hlk8389012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r-HR"/>
              </w:rPr>
              <w:t>VJEŽBE CIVILNE ZAŠTITE ZA 2022. GODINU</w:t>
            </w:r>
          </w:p>
        </w:tc>
      </w:tr>
      <w:tr w:rsidR="00636016" w14:paraId="3F55D183" w14:textId="77777777" w:rsidTr="00135825">
        <w:trPr>
          <w:trHeight w:val="567"/>
          <w:jc w:val="center"/>
        </w:trPr>
        <w:tc>
          <w:tcPr>
            <w:tcW w:w="3397" w:type="dxa"/>
            <w:vAlign w:val="center"/>
          </w:tcPr>
          <w:p w14:paraId="0E7DF153" w14:textId="77777777" w:rsidR="00636016" w:rsidRDefault="00636016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Mjere i a</w:t>
            </w: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ktivnosti</w:t>
            </w:r>
          </w:p>
        </w:tc>
        <w:tc>
          <w:tcPr>
            <w:tcW w:w="3686" w:type="dxa"/>
            <w:vAlign w:val="center"/>
          </w:tcPr>
          <w:p w14:paraId="109FBA86" w14:textId="77777777" w:rsidR="00636016" w:rsidRDefault="00636016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izvršenja</w:t>
            </w:r>
          </w:p>
        </w:tc>
        <w:tc>
          <w:tcPr>
            <w:tcW w:w="1701" w:type="dxa"/>
            <w:vAlign w:val="center"/>
          </w:tcPr>
          <w:p w14:paraId="5AC35116" w14:textId="77777777" w:rsidR="00636016" w:rsidRDefault="00636016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1701" w:type="dxa"/>
            <w:vAlign w:val="center"/>
          </w:tcPr>
          <w:p w14:paraId="120AB1DB" w14:textId="77777777" w:rsidR="00636016" w:rsidRDefault="00636016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Suradnja</w:t>
            </w:r>
          </w:p>
        </w:tc>
      </w:tr>
      <w:bookmarkEnd w:id="6"/>
      <w:tr w:rsidR="00636016" w14:paraId="2A719F7D" w14:textId="77777777" w:rsidTr="00135825">
        <w:trPr>
          <w:jc w:val="center"/>
        </w:trPr>
        <w:tc>
          <w:tcPr>
            <w:tcW w:w="3397" w:type="dxa"/>
            <w:vAlign w:val="center"/>
          </w:tcPr>
          <w:p w14:paraId="00C92102" w14:textId="29AE8B8D" w:rsid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Održati stožerno-zapovjednu vježbu na temu „Tehničko-tehnološka nezgoda u tvrtci CALUCEM“</w:t>
            </w:r>
          </w:p>
        </w:tc>
        <w:tc>
          <w:tcPr>
            <w:tcW w:w="3686" w:type="dxa"/>
            <w:vAlign w:val="center"/>
          </w:tcPr>
          <w:p w14:paraId="3F03F962" w14:textId="20041AA2" w:rsidR="00636016" w:rsidRDefault="00636016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3.kvartal 2022. </w:t>
            </w:r>
          </w:p>
        </w:tc>
        <w:tc>
          <w:tcPr>
            <w:tcW w:w="1701" w:type="dxa"/>
            <w:vAlign w:val="center"/>
          </w:tcPr>
          <w:p w14:paraId="1682EC29" w14:textId="764EBEE2" w:rsidR="00636016" w:rsidRDefault="0096298A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Stožer CZ Grada Pula-Pola</w:t>
            </w:r>
          </w:p>
        </w:tc>
        <w:tc>
          <w:tcPr>
            <w:tcW w:w="1701" w:type="dxa"/>
            <w:vAlign w:val="center"/>
          </w:tcPr>
          <w:p w14:paraId="51A499AB" w14:textId="0BBF31CA" w:rsidR="001C293D" w:rsidRDefault="0096298A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Služba CZ Pazin</w:t>
            </w:r>
          </w:p>
          <w:p w14:paraId="40E5C064" w14:textId="77777777" w:rsidR="001C293D" w:rsidRDefault="001C293D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A7C0DFF" w14:textId="49128409" w:rsidR="001C293D" w:rsidRDefault="0096298A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Calucem</w:t>
            </w:r>
          </w:p>
          <w:p w14:paraId="66602096" w14:textId="77777777" w:rsidR="001C293D" w:rsidRDefault="001C293D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7AAB1BE" w14:textId="0431F636" w:rsidR="00636016" w:rsidRDefault="0096298A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zaštitu</w:t>
            </w:r>
          </w:p>
        </w:tc>
      </w:tr>
      <w:tr w:rsidR="00AF0D04" w14:paraId="1E2083F5" w14:textId="77777777" w:rsidTr="00123929">
        <w:trPr>
          <w:trHeight w:val="567"/>
          <w:jc w:val="center"/>
        </w:trPr>
        <w:tc>
          <w:tcPr>
            <w:tcW w:w="10485" w:type="dxa"/>
            <w:gridSpan w:val="4"/>
            <w:vAlign w:val="center"/>
          </w:tcPr>
          <w:p w14:paraId="13E6F3B8" w14:textId="1DAA4689" w:rsidR="00AF0D04" w:rsidRPr="00636016" w:rsidRDefault="00AF0D04" w:rsidP="001239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  <w:bookmarkStart w:id="7" w:name="_Hlk8389029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r-HR"/>
              </w:rPr>
              <w:t>POVJERENICI CIVILNE ZAŠTITE GRADA PULA-POLA</w:t>
            </w:r>
          </w:p>
        </w:tc>
      </w:tr>
      <w:tr w:rsidR="00AF0D04" w14:paraId="2F14569D" w14:textId="77777777" w:rsidTr="00135825">
        <w:trPr>
          <w:trHeight w:val="567"/>
          <w:jc w:val="center"/>
        </w:trPr>
        <w:tc>
          <w:tcPr>
            <w:tcW w:w="3397" w:type="dxa"/>
            <w:vAlign w:val="center"/>
          </w:tcPr>
          <w:p w14:paraId="607304A0" w14:textId="77777777" w:rsidR="00AF0D04" w:rsidRDefault="00AF0D04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Mjere i a</w:t>
            </w: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ktivnosti</w:t>
            </w:r>
          </w:p>
        </w:tc>
        <w:tc>
          <w:tcPr>
            <w:tcW w:w="3686" w:type="dxa"/>
            <w:vAlign w:val="center"/>
          </w:tcPr>
          <w:p w14:paraId="378557ED" w14:textId="77777777" w:rsidR="00AF0D04" w:rsidRDefault="00AF0D04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izvršenja</w:t>
            </w:r>
          </w:p>
        </w:tc>
        <w:tc>
          <w:tcPr>
            <w:tcW w:w="1701" w:type="dxa"/>
            <w:vAlign w:val="center"/>
          </w:tcPr>
          <w:p w14:paraId="118AE4DC" w14:textId="77777777" w:rsidR="00AF0D04" w:rsidRDefault="00AF0D04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1701" w:type="dxa"/>
            <w:vAlign w:val="center"/>
          </w:tcPr>
          <w:p w14:paraId="187A8385" w14:textId="77777777" w:rsidR="00AF0D04" w:rsidRDefault="00AF0D04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Suradnja</w:t>
            </w:r>
          </w:p>
        </w:tc>
      </w:tr>
      <w:bookmarkEnd w:id="7"/>
      <w:tr w:rsidR="00636016" w14:paraId="2613813F" w14:textId="77777777" w:rsidTr="00135825">
        <w:trPr>
          <w:jc w:val="center"/>
        </w:trPr>
        <w:tc>
          <w:tcPr>
            <w:tcW w:w="3397" w:type="dxa"/>
            <w:vAlign w:val="center"/>
          </w:tcPr>
          <w:p w14:paraId="37E2FBD3" w14:textId="37C230B7" w:rsid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Ažurirati evidenciju povjerenika i zamjenika povjerenika civilne zaštite</w:t>
            </w:r>
          </w:p>
        </w:tc>
        <w:tc>
          <w:tcPr>
            <w:tcW w:w="3686" w:type="dxa"/>
            <w:vAlign w:val="center"/>
          </w:tcPr>
          <w:p w14:paraId="19E3A1A6" w14:textId="037550E9" w:rsidR="00636016" w:rsidRDefault="00135825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2022.</w:t>
            </w:r>
          </w:p>
        </w:tc>
        <w:tc>
          <w:tcPr>
            <w:tcW w:w="1701" w:type="dxa"/>
            <w:vAlign w:val="center"/>
          </w:tcPr>
          <w:p w14:paraId="4CBD2888" w14:textId="097C344A" w:rsidR="00636016" w:rsidRDefault="0096298A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zaštitu</w:t>
            </w:r>
          </w:p>
        </w:tc>
        <w:tc>
          <w:tcPr>
            <w:tcW w:w="1701" w:type="dxa"/>
            <w:vAlign w:val="center"/>
          </w:tcPr>
          <w:p w14:paraId="0FC8D156" w14:textId="14811DC0" w:rsidR="00636016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mjesnu i manjinsku samoupravu</w:t>
            </w:r>
          </w:p>
        </w:tc>
      </w:tr>
      <w:tr w:rsidR="00636016" w14:paraId="30B277DA" w14:textId="77777777" w:rsidTr="00135825">
        <w:trPr>
          <w:jc w:val="center"/>
        </w:trPr>
        <w:tc>
          <w:tcPr>
            <w:tcW w:w="3397" w:type="dxa"/>
            <w:vAlign w:val="center"/>
          </w:tcPr>
          <w:p w14:paraId="7C98B887" w14:textId="7A21326A" w:rsid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Donijeti plan nabave opreme za povjerenike i zamjenike povjerenika civilne zaštite</w:t>
            </w:r>
          </w:p>
        </w:tc>
        <w:tc>
          <w:tcPr>
            <w:tcW w:w="3686" w:type="dxa"/>
            <w:vAlign w:val="center"/>
          </w:tcPr>
          <w:p w14:paraId="09EC1F2A" w14:textId="4386C13E" w:rsidR="00636016" w:rsidRDefault="00135825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2022. a nakon ažuriranja evidencije povjerenika i zamjenika povjerenika civilne zaštite</w:t>
            </w:r>
          </w:p>
        </w:tc>
        <w:tc>
          <w:tcPr>
            <w:tcW w:w="1701" w:type="dxa"/>
            <w:vAlign w:val="center"/>
          </w:tcPr>
          <w:p w14:paraId="42743525" w14:textId="3DE8053B" w:rsidR="00636016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Gradonačelnik</w:t>
            </w:r>
          </w:p>
        </w:tc>
        <w:tc>
          <w:tcPr>
            <w:tcW w:w="1701" w:type="dxa"/>
            <w:vAlign w:val="center"/>
          </w:tcPr>
          <w:p w14:paraId="7F27B0B1" w14:textId="61F4AD5A" w:rsidR="00636016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zaštitu</w:t>
            </w:r>
          </w:p>
        </w:tc>
      </w:tr>
      <w:tr w:rsidR="00636016" w14:paraId="6F6960D1" w14:textId="77777777" w:rsidTr="00135825">
        <w:trPr>
          <w:jc w:val="center"/>
        </w:trPr>
        <w:tc>
          <w:tcPr>
            <w:tcW w:w="3397" w:type="dxa"/>
            <w:vAlign w:val="center"/>
          </w:tcPr>
          <w:p w14:paraId="751B3D3A" w14:textId="44B178EF" w:rsid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Opremiti povjerenike i zamjenike povjerenika civilne zaštite s potrebnom opremom</w:t>
            </w:r>
          </w:p>
        </w:tc>
        <w:tc>
          <w:tcPr>
            <w:tcW w:w="3686" w:type="dxa"/>
            <w:vAlign w:val="center"/>
          </w:tcPr>
          <w:p w14:paraId="3108CA8B" w14:textId="4F449FBB" w:rsidR="00636016" w:rsidRDefault="00135825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2022. a nakon ažuriranja evidencije povjerenika i zamjenika povjerenika civilne zaštite</w:t>
            </w:r>
          </w:p>
        </w:tc>
        <w:tc>
          <w:tcPr>
            <w:tcW w:w="1701" w:type="dxa"/>
            <w:vAlign w:val="center"/>
          </w:tcPr>
          <w:p w14:paraId="394EF344" w14:textId="28DA97B0" w:rsidR="00636016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Gradonačelnik</w:t>
            </w:r>
          </w:p>
        </w:tc>
        <w:tc>
          <w:tcPr>
            <w:tcW w:w="1701" w:type="dxa"/>
            <w:vAlign w:val="center"/>
          </w:tcPr>
          <w:p w14:paraId="24D73718" w14:textId="64F9FDFF" w:rsidR="00636016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zaštitu</w:t>
            </w:r>
          </w:p>
        </w:tc>
      </w:tr>
      <w:tr w:rsidR="00636016" w14:paraId="3EC88CE7" w14:textId="77777777" w:rsidTr="00135825">
        <w:trPr>
          <w:jc w:val="center"/>
        </w:trPr>
        <w:tc>
          <w:tcPr>
            <w:tcW w:w="3397" w:type="dxa"/>
            <w:vAlign w:val="center"/>
          </w:tcPr>
          <w:p w14:paraId="35E1559C" w14:textId="008BA5AB" w:rsid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Osposobiti povjerenike i zamjenike povjerenika civilne zaštite</w:t>
            </w:r>
          </w:p>
        </w:tc>
        <w:tc>
          <w:tcPr>
            <w:tcW w:w="3686" w:type="dxa"/>
            <w:vAlign w:val="center"/>
          </w:tcPr>
          <w:p w14:paraId="209E09AE" w14:textId="41A267AD" w:rsidR="00636016" w:rsidRDefault="00135825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2022. a nakon ažuriranja evidencije povjerenika i zamjenika povjerenika civilne zaštite</w:t>
            </w:r>
          </w:p>
        </w:tc>
        <w:tc>
          <w:tcPr>
            <w:tcW w:w="1701" w:type="dxa"/>
            <w:vAlign w:val="center"/>
          </w:tcPr>
          <w:p w14:paraId="69E6210A" w14:textId="45345755" w:rsidR="00636016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963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Služba civilne zaštite Pazin </w:t>
            </w:r>
          </w:p>
        </w:tc>
        <w:tc>
          <w:tcPr>
            <w:tcW w:w="1701" w:type="dxa"/>
            <w:vAlign w:val="center"/>
          </w:tcPr>
          <w:p w14:paraId="3C8E6BC1" w14:textId="4D594D09" w:rsidR="00636016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zaštitu</w:t>
            </w:r>
          </w:p>
        </w:tc>
      </w:tr>
      <w:tr w:rsidR="00AF0D04" w:rsidRPr="00636016" w14:paraId="379923A6" w14:textId="77777777" w:rsidTr="00123929">
        <w:trPr>
          <w:trHeight w:val="567"/>
          <w:jc w:val="center"/>
        </w:trPr>
        <w:tc>
          <w:tcPr>
            <w:tcW w:w="10485" w:type="dxa"/>
            <w:gridSpan w:val="4"/>
            <w:vAlign w:val="center"/>
          </w:tcPr>
          <w:p w14:paraId="4C2B639C" w14:textId="72DA5825" w:rsidR="00AF0D04" w:rsidRPr="00636016" w:rsidRDefault="00AF0D04" w:rsidP="001239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  <w:bookmarkStart w:id="8" w:name="_Hlk8389040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r-HR"/>
              </w:rPr>
              <w:t>PRAVNE OSOBE U SUSTAVU CIVILNE ZAŠTITE GRADA PULA-POLA</w:t>
            </w:r>
          </w:p>
        </w:tc>
      </w:tr>
      <w:tr w:rsidR="00AF0D04" w14:paraId="6EAEA597" w14:textId="77777777" w:rsidTr="00135825">
        <w:trPr>
          <w:trHeight w:val="567"/>
          <w:jc w:val="center"/>
        </w:trPr>
        <w:tc>
          <w:tcPr>
            <w:tcW w:w="3397" w:type="dxa"/>
            <w:vAlign w:val="center"/>
          </w:tcPr>
          <w:p w14:paraId="08F97831" w14:textId="77777777" w:rsidR="00AF0D04" w:rsidRDefault="00AF0D04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Mjere i a</w:t>
            </w: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ktivnosti</w:t>
            </w:r>
          </w:p>
        </w:tc>
        <w:tc>
          <w:tcPr>
            <w:tcW w:w="3686" w:type="dxa"/>
            <w:vAlign w:val="center"/>
          </w:tcPr>
          <w:p w14:paraId="65849DF4" w14:textId="77777777" w:rsidR="00AF0D04" w:rsidRDefault="00AF0D04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izvršenja</w:t>
            </w:r>
          </w:p>
        </w:tc>
        <w:tc>
          <w:tcPr>
            <w:tcW w:w="1701" w:type="dxa"/>
            <w:vAlign w:val="center"/>
          </w:tcPr>
          <w:p w14:paraId="2BAC95A6" w14:textId="77777777" w:rsidR="00AF0D04" w:rsidRDefault="00AF0D04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1701" w:type="dxa"/>
            <w:vAlign w:val="center"/>
          </w:tcPr>
          <w:p w14:paraId="16F5CC63" w14:textId="77777777" w:rsidR="00AF0D04" w:rsidRDefault="00AF0D04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Suradnja</w:t>
            </w:r>
          </w:p>
        </w:tc>
      </w:tr>
      <w:bookmarkEnd w:id="8"/>
      <w:tr w:rsidR="00636016" w14:paraId="131FFA9C" w14:textId="77777777" w:rsidTr="00135825">
        <w:trPr>
          <w:jc w:val="center"/>
        </w:trPr>
        <w:tc>
          <w:tcPr>
            <w:tcW w:w="3397" w:type="dxa"/>
            <w:vAlign w:val="center"/>
          </w:tcPr>
          <w:p w14:paraId="6B35AF9A" w14:textId="57141707" w:rsid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Donijeti novu Odluku o određivanju pravnih osoba od interesa za sustav civilne zaštite na području Grada Pula-Pola</w:t>
            </w:r>
          </w:p>
        </w:tc>
        <w:tc>
          <w:tcPr>
            <w:tcW w:w="3686" w:type="dxa"/>
            <w:vAlign w:val="center"/>
          </w:tcPr>
          <w:p w14:paraId="059E8DC0" w14:textId="428D9099" w:rsidR="00636016" w:rsidRDefault="00135825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2022.</w:t>
            </w:r>
          </w:p>
        </w:tc>
        <w:tc>
          <w:tcPr>
            <w:tcW w:w="1701" w:type="dxa"/>
            <w:vAlign w:val="center"/>
          </w:tcPr>
          <w:p w14:paraId="2EB0BA52" w14:textId="2A0DF8E4" w:rsidR="00636016" w:rsidRDefault="0096298A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Gradonačelnik</w:t>
            </w:r>
          </w:p>
        </w:tc>
        <w:tc>
          <w:tcPr>
            <w:tcW w:w="1701" w:type="dxa"/>
            <w:vAlign w:val="center"/>
          </w:tcPr>
          <w:p w14:paraId="42AD387C" w14:textId="77777777" w:rsidR="00636016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zaštitu</w:t>
            </w:r>
          </w:p>
          <w:p w14:paraId="21AEC203" w14:textId="77777777" w:rsidR="00AF671F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CE89EC6" w14:textId="774708B4" w:rsidR="00AF671F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Pravne osobe</w:t>
            </w:r>
          </w:p>
        </w:tc>
      </w:tr>
      <w:tr w:rsidR="00636016" w14:paraId="1FD754BA" w14:textId="77777777" w:rsidTr="00135825">
        <w:trPr>
          <w:jc w:val="center"/>
        </w:trPr>
        <w:tc>
          <w:tcPr>
            <w:tcW w:w="3397" w:type="dxa"/>
            <w:vAlign w:val="center"/>
          </w:tcPr>
          <w:p w14:paraId="106F6F38" w14:textId="7DFB8D9C" w:rsid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Urediti međusobne odnose i obveze između Grada Pula-Pola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i pravnih osoba od interesa za sustav civilne zaštite</w:t>
            </w:r>
          </w:p>
        </w:tc>
        <w:tc>
          <w:tcPr>
            <w:tcW w:w="3686" w:type="dxa"/>
            <w:vAlign w:val="center"/>
          </w:tcPr>
          <w:p w14:paraId="1E0A6607" w14:textId="1719AACA" w:rsidR="00636016" w:rsidRDefault="00C26AA6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tijekom 2022. a nakon određivanja pravnih osoba od interesa za sustav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civilne zaštite na području Grada Pula-Pola</w:t>
            </w:r>
          </w:p>
        </w:tc>
        <w:tc>
          <w:tcPr>
            <w:tcW w:w="1701" w:type="dxa"/>
            <w:vAlign w:val="center"/>
          </w:tcPr>
          <w:p w14:paraId="0FF8D43E" w14:textId="44032C7F" w:rsidR="00636016" w:rsidRDefault="0096298A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Gradonačelnik</w:t>
            </w:r>
          </w:p>
        </w:tc>
        <w:tc>
          <w:tcPr>
            <w:tcW w:w="1701" w:type="dxa"/>
            <w:vAlign w:val="center"/>
          </w:tcPr>
          <w:p w14:paraId="1FAA0803" w14:textId="77777777" w:rsidR="00636016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zaštitu</w:t>
            </w:r>
          </w:p>
          <w:p w14:paraId="3F689D2D" w14:textId="77777777" w:rsidR="00AF671F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7F2FCC1" w14:textId="40BF2F88" w:rsidR="00AF671F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Pravne osobe</w:t>
            </w:r>
          </w:p>
        </w:tc>
      </w:tr>
      <w:tr w:rsidR="00AF0D04" w:rsidRPr="00636016" w14:paraId="7F5219CF" w14:textId="77777777" w:rsidTr="00123929">
        <w:trPr>
          <w:trHeight w:val="567"/>
          <w:jc w:val="center"/>
        </w:trPr>
        <w:tc>
          <w:tcPr>
            <w:tcW w:w="10485" w:type="dxa"/>
            <w:gridSpan w:val="4"/>
            <w:vAlign w:val="center"/>
          </w:tcPr>
          <w:p w14:paraId="12CDE18A" w14:textId="09B9EB8D" w:rsidR="00AF0D04" w:rsidRPr="00636016" w:rsidRDefault="00AF0D04" w:rsidP="001239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  <w:bookmarkStart w:id="9" w:name="_Hlk8389075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r-HR"/>
              </w:rPr>
              <w:lastRenderedPageBreak/>
              <w:t>GRAĐANI U SUSTAVU CIVILNE ZAŠTITE</w:t>
            </w:r>
          </w:p>
        </w:tc>
      </w:tr>
      <w:tr w:rsidR="00AF0D04" w14:paraId="61ECC1D1" w14:textId="77777777" w:rsidTr="00135825">
        <w:trPr>
          <w:trHeight w:val="567"/>
          <w:jc w:val="center"/>
        </w:trPr>
        <w:tc>
          <w:tcPr>
            <w:tcW w:w="3397" w:type="dxa"/>
            <w:vAlign w:val="center"/>
          </w:tcPr>
          <w:p w14:paraId="0BB520A0" w14:textId="77777777" w:rsidR="00AF0D04" w:rsidRDefault="00AF0D04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Mjere i a</w:t>
            </w: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ktivnosti</w:t>
            </w:r>
          </w:p>
        </w:tc>
        <w:tc>
          <w:tcPr>
            <w:tcW w:w="3686" w:type="dxa"/>
            <w:vAlign w:val="center"/>
          </w:tcPr>
          <w:p w14:paraId="3EB14882" w14:textId="77777777" w:rsidR="00AF0D04" w:rsidRDefault="00AF0D04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izvršenja</w:t>
            </w:r>
          </w:p>
        </w:tc>
        <w:tc>
          <w:tcPr>
            <w:tcW w:w="1701" w:type="dxa"/>
            <w:vAlign w:val="center"/>
          </w:tcPr>
          <w:p w14:paraId="3237676A" w14:textId="77777777" w:rsidR="00AF0D04" w:rsidRDefault="00AF0D04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1701" w:type="dxa"/>
            <w:vAlign w:val="center"/>
          </w:tcPr>
          <w:p w14:paraId="12870C3A" w14:textId="77777777" w:rsidR="00AF0D04" w:rsidRDefault="00AF0D04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Suradnja</w:t>
            </w:r>
          </w:p>
        </w:tc>
      </w:tr>
      <w:bookmarkEnd w:id="9"/>
      <w:tr w:rsidR="00636016" w14:paraId="2E37F4DD" w14:textId="77777777" w:rsidTr="00135825">
        <w:trPr>
          <w:jc w:val="center"/>
        </w:trPr>
        <w:tc>
          <w:tcPr>
            <w:tcW w:w="3397" w:type="dxa"/>
            <w:vAlign w:val="center"/>
          </w:tcPr>
          <w:p w14:paraId="7F270E14" w14:textId="2F077D27" w:rsid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Otvoriti na web stranici Grada Pula-Pola poseban dio za sustav civilne zaštite grada</w:t>
            </w:r>
          </w:p>
        </w:tc>
        <w:tc>
          <w:tcPr>
            <w:tcW w:w="3686" w:type="dxa"/>
            <w:vAlign w:val="center"/>
          </w:tcPr>
          <w:p w14:paraId="185414A5" w14:textId="10D4DCA9" w:rsidR="00636016" w:rsidRDefault="007D6548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2022.</w:t>
            </w:r>
          </w:p>
        </w:tc>
        <w:tc>
          <w:tcPr>
            <w:tcW w:w="1701" w:type="dxa"/>
            <w:vAlign w:val="center"/>
          </w:tcPr>
          <w:p w14:paraId="6CA8CFB0" w14:textId="158B9400" w:rsidR="00636016" w:rsidRPr="00857824" w:rsidRDefault="00857824" w:rsidP="00AF6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 Pula-Pola</w:t>
            </w:r>
          </w:p>
        </w:tc>
        <w:tc>
          <w:tcPr>
            <w:tcW w:w="1701" w:type="dxa"/>
            <w:vAlign w:val="center"/>
          </w:tcPr>
          <w:p w14:paraId="2334734C" w14:textId="24FC3F6C" w:rsidR="00636016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zaštitu</w:t>
            </w:r>
          </w:p>
        </w:tc>
      </w:tr>
      <w:tr w:rsidR="004B2339" w:rsidRPr="00636016" w14:paraId="6DB5E123" w14:textId="77777777" w:rsidTr="00123929">
        <w:trPr>
          <w:trHeight w:val="567"/>
          <w:jc w:val="center"/>
        </w:trPr>
        <w:tc>
          <w:tcPr>
            <w:tcW w:w="10485" w:type="dxa"/>
            <w:gridSpan w:val="4"/>
            <w:vAlign w:val="center"/>
          </w:tcPr>
          <w:p w14:paraId="1BA395C8" w14:textId="272FE955" w:rsidR="004B2339" w:rsidRPr="00636016" w:rsidRDefault="004B2339" w:rsidP="001239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  <w:bookmarkStart w:id="10" w:name="_Hlk8389082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r-HR"/>
              </w:rPr>
              <w:t xml:space="preserve">PREVENTIVNE MJERE </w:t>
            </w:r>
          </w:p>
        </w:tc>
      </w:tr>
      <w:tr w:rsidR="004B2339" w14:paraId="74A93776" w14:textId="77777777" w:rsidTr="00135825">
        <w:trPr>
          <w:trHeight w:val="567"/>
          <w:jc w:val="center"/>
        </w:trPr>
        <w:tc>
          <w:tcPr>
            <w:tcW w:w="3397" w:type="dxa"/>
            <w:vAlign w:val="center"/>
          </w:tcPr>
          <w:p w14:paraId="758AE07E" w14:textId="77777777" w:rsidR="004B2339" w:rsidRDefault="004B2339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Mjere i a</w:t>
            </w: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ktivnosti</w:t>
            </w:r>
          </w:p>
        </w:tc>
        <w:tc>
          <w:tcPr>
            <w:tcW w:w="3686" w:type="dxa"/>
            <w:vAlign w:val="center"/>
          </w:tcPr>
          <w:p w14:paraId="6BD32773" w14:textId="77777777" w:rsidR="004B2339" w:rsidRDefault="004B2339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izvršenja</w:t>
            </w:r>
          </w:p>
        </w:tc>
        <w:tc>
          <w:tcPr>
            <w:tcW w:w="1701" w:type="dxa"/>
            <w:vAlign w:val="center"/>
          </w:tcPr>
          <w:p w14:paraId="1E9D535A" w14:textId="77777777" w:rsidR="004B2339" w:rsidRDefault="004B2339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1701" w:type="dxa"/>
            <w:vAlign w:val="center"/>
          </w:tcPr>
          <w:p w14:paraId="14935ED1" w14:textId="77777777" w:rsidR="004B2339" w:rsidRDefault="004B2339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Suradnja</w:t>
            </w:r>
          </w:p>
        </w:tc>
      </w:tr>
      <w:bookmarkEnd w:id="10"/>
      <w:tr w:rsidR="00636016" w14:paraId="416D5FB0" w14:textId="77777777" w:rsidTr="00135825">
        <w:trPr>
          <w:jc w:val="center"/>
        </w:trPr>
        <w:tc>
          <w:tcPr>
            <w:tcW w:w="3397" w:type="dxa"/>
            <w:vAlign w:val="center"/>
          </w:tcPr>
          <w:p w14:paraId="6A571A38" w14:textId="0ADC1360" w:rsid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Utvrditi prioritetne preventivne mjere za smanjivanje prijetnji, sukladno matrici rizika koja je sastavni dio Procjene rizika od velikih nesreća za Grad Pula-Pola</w:t>
            </w:r>
          </w:p>
        </w:tc>
        <w:tc>
          <w:tcPr>
            <w:tcW w:w="3686" w:type="dxa"/>
            <w:vAlign w:val="center"/>
          </w:tcPr>
          <w:p w14:paraId="2A95BA3A" w14:textId="6A7D19FF" w:rsidR="00636016" w:rsidRDefault="007D6548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2022.</w:t>
            </w:r>
          </w:p>
        </w:tc>
        <w:tc>
          <w:tcPr>
            <w:tcW w:w="1701" w:type="dxa"/>
            <w:vAlign w:val="center"/>
          </w:tcPr>
          <w:p w14:paraId="4D15FB6A" w14:textId="46247A3D" w:rsidR="00636016" w:rsidRDefault="0096298A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zaštitu</w:t>
            </w:r>
          </w:p>
        </w:tc>
        <w:tc>
          <w:tcPr>
            <w:tcW w:w="1701" w:type="dxa"/>
            <w:vAlign w:val="center"/>
          </w:tcPr>
          <w:p w14:paraId="5F5B0220" w14:textId="6692338B" w:rsidR="00636016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6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Služba civilne zaštite Pazin </w:t>
            </w:r>
          </w:p>
        </w:tc>
      </w:tr>
      <w:tr w:rsidR="004B2339" w:rsidRPr="00636016" w14:paraId="019BE54A" w14:textId="77777777" w:rsidTr="00123929">
        <w:trPr>
          <w:trHeight w:val="567"/>
          <w:jc w:val="center"/>
        </w:trPr>
        <w:tc>
          <w:tcPr>
            <w:tcW w:w="10485" w:type="dxa"/>
            <w:gridSpan w:val="4"/>
            <w:vAlign w:val="center"/>
          </w:tcPr>
          <w:p w14:paraId="2FD7B733" w14:textId="7014475A" w:rsidR="004B2339" w:rsidRPr="00636016" w:rsidRDefault="004B2339" w:rsidP="0012392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hr-HR"/>
              </w:rPr>
            </w:pPr>
            <w:bookmarkStart w:id="11" w:name="_Hlk8389087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r-HR"/>
              </w:rPr>
              <w:t xml:space="preserve">SKLANJANJE STANOVNIŠTVA </w:t>
            </w:r>
          </w:p>
        </w:tc>
      </w:tr>
      <w:tr w:rsidR="004B2339" w14:paraId="5ECE175F" w14:textId="77777777" w:rsidTr="00135825">
        <w:trPr>
          <w:trHeight w:val="567"/>
          <w:jc w:val="center"/>
        </w:trPr>
        <w:tc>
          <w:tcPr>
            <w:tcW w:w="3397" w:type="dxa"/>
            <w:vAlign w:val="center"/>
          </w:tcPr>
          <w:p w14:paraId="54B7FF7B" w14:textId="77777777" w:rsidR="004B2339" w:rsidRDefault="004B2339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Mjere i a</w:t>
            </w: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ktivnosti</w:t>
            </w:r>
          </w:p>
        </w:tc>
        <w:tc>
          <w:tcPr>
            <w:tcW w:w="3686" w:type="dxa"/>
            <w:vAlign w:val="center"/>
          </w:tcPr>
          <w:p w14:paraId="31D0E2FC" w14:textId="77777777" w:rsidR="004B2339" w:rsidRDefault="004B2339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izvršenja</w:t>
            </w:r>
          </w:p>
        </w:tc>
        <w:tc>
          <w:tcPr>
            <w:tcW w:w="1701" w:type="dxa"/>
            <w:vAlign w:val="center"/>
          </w:tcPr>
          <w:p w14:paraId="35A09F8F" w14:textId="77777777" w:rsidR="004B2339" w:rsidRDefault="004B2339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1701" w:type="dxa"/>
            <w:vAlign w:val="center"/>
          </w:tcPr>
          <w:p w14:paraId="6E160BC3" w14:textId="77777777" w:rsidR="004B2339" w:rsidRDefault="004B2339" w:rsidP="00123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F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Suradnja</w:t>
            </w:r>
          </w:p>
        </w:tc>
      </w:tr>
      <w:bookmarkEnd w:id="11"/>
      <w:tr w:rsidR="00636016" w14:paraId="06D02BC5" w14:textId="77777777" w:rsidTr="00135825">
        <w:trPr>
          <w:jc w:val="center"/>
        </w:trPr>
        <w:tc>
          <w:tcPr>
            <w:tcW w:w="3397" w:type="dxa"/>
            <w:vAlign w:val="center"/>
          </w:tcPr>
          <w:p w14:paraId="573BEFB3" w14:textId="62AA1084" w:rsid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Nastaviti s obnovom skloništa i opremanje istih s potrebnom opremom i uređajima</w:t>
            </w:r>
          </w:p>
        </w:tc>
        <w:tc>
          <w:tcPr>
            <w:tcW w:w="3686" w:type="dxa"/>
            <w:vAlign w:val="center"/>
          </w:tcPr>
          <w:p w14:paraId="31678616" w14:textId="08F09129" w:rsidR="00636016" w:rsidRDefault="007D6548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2022.</w:t>
            </w:r>
          </w:p>
        </w:tc>
        <w:tc>
          <w:tcPr>
            <w:tcW w:w="1701" w:type="dxa"/>
            <w:vAlign w:val="center"/>
          </w:tcPr>
          <w:p w14:paraId="6B8FCE95" w14:textId="65277594" w:rsidR="00636016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Gradonačelnik</w:t>
            </w:r>
          </w:p>
        </w:tc>
        <w:tc>
          <w:tcPr>
            <w:tcW w:w="1701" w:type="dxa"/>
            <w:vAlign w:val="center"/>
          </w:tcPr>
          <w:p w14:paraId="06F52D1B" w14:textId="3C660700" w:rsidR="00AF671F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zaštitu</w:t>
            </w:r>
          </w:p>
        </w:tc>
      </w:tr>
      <w:tr w:rsidR="00636016" w14:paraId="417840A7" w14:textId="77777777" w:rsidTr="00135825">
        <w:trPr>
          <w:jc w:val="center"/>
        </w:trPr>
        <w:tc>
          <w:tcPr>
            <w:tcW w:w="3397" w:type="dxa"/>
            <w:vAlign w:val="center"/>
          </w:tcPr>
          <w:p w14:paraId="08DF4464" w14:textId="1540A0B0" w:rsid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Nastaviti s redovitim tehničkim i vizualnim pregledima skloništa</w:t>
            </w:r>
          </w:p>
        </w:tc>
        <w:tc>
          <w:tcPr>
            <w:tcW w:w="3686" w:type="dxa"/>
            <w:vAlign w:val="center"/>
          </w:tcPr>
          <w:p w14:paraId="784F648D" w14:textId="113F7738" w:rsidR="00636016" w:rsidRDefault="007D6548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2022.</w:t>
            </w:r>
          </w:p>
        </w:tc>
        <w:tc>
          <w:tcPr>
            <w:tcW w:w="1701" w:type="dxa"/>
            <w:vAlign w:val="center"/>
          </w:tcPr>
          <w:p w14:paraId="18D16638" w14:textId="6D0E9D48" w:rsidR="00636016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zaštitu</w:t>
            </w:r>
          </w:p>
        </w:tc>
        <w:tc>
          <w:tcPr>
            <w:tcW w:w="1701" w:type="dxa"/>
            <w:vAlign w:val="center"/>
          </w:tcPr>
          <w:p w14:paraId="344B2286" w14:textId="24087150" w:rsidR="00636016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Ovlaštena pravna osoba</w:t>
            </w:r>
          </w:p>
        </w:tc>
      </w:tr>
      <w:tr w:rsidR="00636016" w14:paraId="003257A1" w14:textId="77777777" w:rsidTr="00135825">
        <w:trPr>
          <w:jc w:val="center"/>
        </w:trPr>
        <w:tc>
          <w:tcPr>
            <w:tcW w:w="3397" w:type="dxa"/>
            <w:vAlign w:val="center"/>
          </w:tcPr>
          <w:p w14:paraId="3E969481" w14:textId="3F1DE7EC" w:rsidR="00636016" w:rsidRDefault="00636016" w:rsidP="0012392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Odrediti i imenovati voditelje skloništa, te ih upoznati s načinom funkcioniranja skloništa, opreme i postupkom sklanjanja stanovništva</w:t>
            </w:r>
          </w:p>
        </w:tc>
        <w:tc>
          <w:tcPr>
            <w:tcW w:w="3686" w:type="dxa"/>
            <w:vAlign w:val="center"/>
          </w:tcPr>
          <w:p w14:paraId="31CBEC2F" w14:textId="00365965" w:rsidR="00636016" w:rsidRDefault="007D6548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2022.</w:t>
            </w:r>
          </w:p>
        </w:tc>
        <w:tc>
          <w:tcPr>
            <w:tcW w:w="1701" w:type="dxa"/>
            <w:vAlign w:val="center"/>
          </w:tcPr>
          <w:p w14:paraId="7730A050" w14:textId="4B839244" w:rsidR="00636016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Gradonačelnik</w:t>
            </w:r>
          </w:p>
        </w:tc>
        <w:tc>
          <w:tcPr>
            <w:tcW w:w="1701" w:type="dxa"/>
            <w:vAlign w:val="center"/>
          </w:tcPr>
          <w:p w14:paraId="14B96C68" w14:textId="77777777" w:rsidR="00636016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Odsjek za zaštitu</w:t>
            </w:r>
          </w:p>
          <w:p w14:paraId="69399BF8" w14:textId="77777777" w:rsidR="00AF671F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F8303B7" w14:textId="6C4B9169" w:rsidR="00AF671F" w:rsidRDefault="00AF671F" w:rsidP="00B22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Voditelji skloništa</w:t>
            </w:r>
          </w:p>
        </w:tc>
      </w:tr>
    </w:tbl>
    <w:p w14:paraId="20D951D4" w14:textId="77777777" w:rsidR="00A57422" w:rsidRDefault="00A57422" w:rsidP="004B233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8B09499" w14:textId="7DF9DDA3" w:rsidR="00444D35" w:rsidRPr="00444D35" w:rsidRDefault="00444D35" w:rsidP="00444D3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444D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III</w:t>
      </w:r>
    </w:p>
    <w:p w14:paraId="69417923" w14:textId="518AECB0" w:rsidR="00444D35" w:rsidRDefault="008E27D2" w:rsidP="00444D3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>FINANCIRANJE SUSTAVA CIVILNE ZAŠTITE U PRORAČUNU GRADA PULA-POLA ZA 2022. GODINU SA PROJEKCIJOM ZA 2023. I 2024. GODINU</w:t>
      </w:r>
    </w:p>
    <w:p w14:paraId="59A709A2" w14:textId="77777777" w:rsidR="00815328" w:rsidRPr="00444D35" w:rsidRDefault="00815328" w:rsidP="00444D3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</w:p>
    <w:tbl>
      <w:tblPr>
        <w:tblStyle w:val="Reetkatablice"/>
        <w:tblW w:w="9634" w:type="dxa"/>
        <w:jc w:val="center"/>
        <w:tblLook w:val="04A0" w:firstRow="1" w:lastRow="0" w:firstColumn="1" w:lastColumn="0" w:noHBand="0" w:noVBand="1"/>
      </w:tblPr>
      <w:tblGrid>
        <w:gridCol w:w="742"/>
        <w:gridCol w:w="2823"/>
        <w:gridCol w:w="2089"/>
        <w:gridCol w:w="1992"/>
        <w:gridCol w:w="1988"/>
      </w:tblGrid>
      <w:tr w:rsidR="00263ADC" w14:paraId="3E8FD77D" w14:textId="77777777" w:rsidTr="003572BE">
        <w:trPr>
          <w:jc w:val="center"/>
        </w:trPr>
        <w:tc>
          <w:tcPr>
            <w:tcW w:w="742" w:type="dxa"/>
          </w:tcPr>
          <w:p w14:paraId="4072F3E9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Red. broj</w:t>
            </w:r>
          </w:p>
        </w:tc>
        <w:tc>
          <w:tcPr>
            <w:tcW w:w="2823" w:type="dxa"/>
          </w:tcPr>
          <w:p w14:paraId="15040172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OPIS POZICIJE</w:t>
            </w:r>
          </w:p>
        </w:tc>
        <w:tc>
          <w:tcPr>
            <w:tcW w:w="2089" w:type="dxa"/>
          </w:tcPr>
          <w:p w14:paraId="55B8370C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PLANIRANO u 2022. god. u kunama</w:t>
            </w:r>
          </w:p>
        </w:tc>
        <w:tc>
          <w:tcPr>
            <w:tcW w:w="1992" w:type="dxa"/>
          </w:tcPr>
          <w:p w14:paraId="1724AFE3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PROJEKCIJA za 2023. god. u kunama</w:t>
            </w:r>
          </w:p>
        </w:tc>
        <w:tc>
          <w:tcPr>
            <w:tcW w:w="1988" w:type="dxa"/>
          </w:tcPr>
          <w:p w14:paraId="757C59D9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PROJEKCIJA za 2024. god. u kunama</w:t>
            </w:r>
          </w:p>
        </w:tc>
      </w:tr>
      <w:tr w:rsidR="00263ADC" w14:paraId="0B5860C8" w14:textId="77777777" w:rsidTr="003572BE">
        <w:trPr>
          <w:jc w:val="center"/>
        </w:trPr>
        <w:tc>
          <w:tcPr>
            <w:tcW w:w="742" w:type="dxa"/>
            <w:vAlign w:val="center"/>
          </w:tcPr>
          <w:p w14:paraId="2F4AA16A" w14:textId="77777777" w:rsidR="00263ADC" w:rsidRPr="00D33BF0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33B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</w:t>
            </w:r>
          </w:p>
        </w:tc>
        <w:tc>
          <w:tcPr>
            <w:tcW w:w="2823" w:type="dxa"/>
          </w:tcPr>
          <w:p w14:paraId="5D1F3287" w14:textId="77777777" w:rsidR="00263ADC" w:rsidRPr="00D33BF0" w:rsidRDefault="00263ADC" w:rsidP="003572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33B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OPERATIVNE SNAGE</w:t>
            </w:r>
          </w:p>
        </w:tc>
        <w:tc>
          <w:tcPr>
            <w:tcW w:w="2089" w:type="dxa"/>
            <w:vAlign w:val="center"/>
          </w:tcPr>
          <w:p w14:paraId="10E248C7" w14:textId="77777777" w:rsidR="00263ADC" w:rsidRPr="008336A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92" w:type="dxa"/>
            <w:vAlign w:val="center"/>
          </w:tcPr>
          <w:p w14:paraId="540EA4B4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8" w:type="dxa"/>
            <w:vAlign w:val="center"/>
          </w:tcPr>
          <w:p w14:paraId="50D15FE3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263ADC" w14:paraId="6E78A7C7" w14:textId="77777777" w:rsidTr="003572BE">
        <w:trPr>
          <w:jc w:val="center"/>
        </w:trPr>
        <w:tc>
          <w:tcPr>
            <w:tcW w:w="742" w:type="dxa"/>
            <w:vAlign w:val="center"/>
          </w:tcPr>
          <w:p w14:paraId="58859FE9" w14:textId="77777777" w:rsidR="00263ADC" w:rsidRPr="008336A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36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2823" w:type="dxa"/>
          </w:tcPr>
          <w:p w14:paraId="1954A3E2" w14:textId="77777777" w:rsidR="00263ADC" w:rsidRPr="008336A2" w:rsidRDefault="00263ADC" w:rsidP="003572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Javna vatrogasna postrojba Pula – ukupna sredstva</w:t>
            </w:r>
          </w:p>
        </w:tc>
        <w:tc>
          <w:tcPr>
            <w:tcW w:w="2089" w:type="dxa"/>
            <w:vAlign w:val="center"/>
          </w:tcPr>
          <w:p w14:paraId="5F1FE0B4" w14:textId="0C0DC922" w:rsidR="00263ADC" w:rsidRPr="00442163" w:rsidRDefault="00263ADC" w:rsidP="00357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17.16</w:t>
            </w:r>
            <w:r w:rsidR="00821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.000,00 kn</w:t>
            </w:r>
          </w:p>
        </w:tc>
        <w:tc>
          <w:tcPr>
            <w:tcW w:w="1992" w:type="dxa"/>
            <w:vAlign w:val="center"/>
          </w:tcPr>
          <w:p w14:paraId="64FC3DCB" w14:textId="4FFF03D3" w:rsidR="00263ADC" w:rsidRPr="005D39D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9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821C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Pr="005D39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821C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457</w:t>
            </w:r>
            <w:r w:rsidRPr="005D39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.500,00 kn</w:t>
            </w:r>
          </w:p>
        </w:tc>
        <w:tc>
          <w:tcPr>
            <w:tcW w:w="1988" w:type="dxa"/>
            <w:vAlign w:val="center"/>
          </w:tcPr>
          <w:p w14:paraId="3BDB7DDF" w14:textId="5C228E0D" w:rsidR="00263ADC" w:rsidRPr="005D39D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9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821C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Pr="005D39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821C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458</w:t>
            </w:r>
            <w:r w:rsidRPr="005D39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821C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Pr="005D39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 kn</w:t>
            </w:r>
          </w:p>
        </w:tc>
      </w:tr>
      <w:tr w:rsidR="00263ADC" w14:paraId="222F2D65" w14:textId="77777777" w:rsidTr="003572BE">
        <w:trPr>
          <w:jc w:val="center"/>
        </w:trPr>
        <w:tc>
          <w:tcPr>
            <w:tcW w:w="742" w:type="dxa"/>
            <w:vAlign w:val="center"/>
          </w:tcPr>
          <w:p w14:paraId="25C98058" w14:textId="77777777" w:rsidR="00263ADC" w:rsidRPr="002F49DF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49D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2F49D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823" w:type="dxa"/>
          </w:tcPr>
          <w:p w14:paraId="3E4D7DF8" w14:textId="77777777" w:rsidR="00263ADC" w:rsidRPr="008336A2" w:rsidRDefault="00263ADC" w:rsidP="003572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Područna vatrogasna zajednica (Dobrovoljno vatrogasno društvo „Pula“) </w:t>
            </w:r>
          </w:p>
        </w:tc>
        <w:tc>
          <w:tcPr>
            <w:tcW w:w="2089" w:type="dxa"/>
            <w:vAlign w:val="center"/>
          </w:tcPr>
          <w:p w14:paraId="3DE6704E" w14:textId="77777777" w:rsidR="00263ADC" w:rsidRPr="00442163" w:rsidRDefault="00263ADC" w:rsidP="00357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1.500.000,00 kn</w:t>
            </w:r>
          </w:p>
        </w:tc>
        <w:tc>
          <w:tcPr>
            <w:tcW w:w="1992" w:type="dxa"/>
            <w:vAlign w:val="center"/>
          </w:tcPr>
          <w:p w14:paraId="4C6F38AD" w14:textId="77777777" w:rsidR="00263ADC" w:rsidRPr="005D39D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9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1.500.000,00 kn</w:t>
            </w:r>
          </w:p>
        </w:tc>
        <w:tc>
          <w:tcPr>
            <w:tcW w:w="1988" w:type="dxa"/>
            <w:vAlign w:val="center"/>
          </w:tcPr>
          <w:p w14:paraId="61DE249B" w14:textId="77777777" w:rsidR="00263ADC" w:rsidRPr="005D39D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9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1.500.000,00 kn</w:t>
            </w:r>
          </w:p>
        </w:tc>
      </w:tr>
      <w:tr w:rsidR="00263ADC" w14:paraId="1E775EC5" w14:textId="77777777" w:rsidTr="003572BE">
        <w:trPr>
          <w:jc w:val="center"/>
        </w:trPr>
        <w:tc>
          <w:tcPr>
            <w:tcW w:w="742" w:type="dxa"/>
            <w:vAlign w:val="center"/>
          </w:tcPr>
          <w:p w14:paraId="06ED426D" w14:textId="77777777" w:rsidR="00263ADC" w:rsidRPr="008336A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1.3.</w:t>
            </w:r>
          </w:p>
        </w:tc>
        <w:tc>
          <w:tcPr>
            <w:tcW w:w="2823" w:type="dxa"/>
          </w:tcPr>
          <w:p w14:paraId="571A150E" w14:textId="77777777" w:rsidR="00263ADC" w:rsidRPr="008336A2" w:rsidRDefault="00263ADC" w:rsidP="003572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Gradsko Društvo Crvenog križa Pula – ukupna sredstva</w:t>
            </w:r>
          </w:p>
        </w:tc>
        <w:tc>
          <w:tcPr>
            <w:tcW w:w="2089" w:type="dxa"/>
            <w:vAlign w:val="center"/>
          </w:tcPr>
          <w:p w14:paraId="1EA6A28A" w14:textId="77777777" w:rsidR="00263ADC" w:rsidRPr="008336A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1.640.000,00 kn</w:t>
            </w:r>
          </w:p>
        </w:tc>
        <w:tc>
          <w:tcPr>
            <w:tcW w:w="1992" w:type="dxa"/>
            <w:vAlign w:val="center"/>
          </w:tcPr>
          <w:p w14:paraId="79B6438C" w14:textId="77777777" w:rsidR="00263ADC" w:rsidRPr="005D39D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9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1.640.000,00 kn</w:t>
            </w:r>
          </w:p>
        </w:tc>
        <w:tc>
          <w:tcPr>
            <w:tcW w:w="1988" w:type="dxa"/>
            <w:vAlign w:val="center"/>
          </w:tcPr>
          <w:p w14:paraId="604A53A2" w14:textId="77777777" w:rsidR="00263ADC" w:rsidRPr="005D39D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9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5D39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Pr="005D39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 kn</w:t>
            </w:r>
          </w:p>
        </w:tc>
      </w:tr>
      <w:tr w:rsidR="00263ADC" w14:paraId="6FA7E7F9" w14:textId="77777777" w:rsidTr="003572BE">
        <w:trPr>
          <w:jc w:val="center"/>
        </w:trPr>
        <w:tc>
          <w:tcPr>
            <w:tcW w:w="742" w:type="dxa"/>
            <w:vAlign w:val="center"/>
          </w:tcPr>
          <w:p w14:paraId="647B7B23" w14:textId="77777777" w:rsidR="00263ADC" w:rsidRPr="008336A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1.4</w:t>
            </w:r>
            <w:r w:rsidRPr="008336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823" w:type="dxa"/>
          </w:tcPr>
          <w:p w14:paraId="702FEA2B" w14:textId="77777777" w:rsidR="00263ADC" w:rsidRDefault="00263ADC" w:rsidP="003572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Hrvatska gorska služba spašavanja HGSS (Stanica Istra) </w:t>
            </w:r>
          </w:p>
        </w:tc>
        <w:tc>
          <w:tcPr>
            <w:tcW w:w="2089" w:type="dxa"/>
            <w:vAlign w:val="center"/>
          </w:tcPr>
          <w:p w14:paraId="79376882" w14:textId="77777777" w:rsidR="00263ADC" w:rsidRPr="008336A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130.000,00 kn</w:t>
            </w:r>
          </w:p>
        </w:tc>
        <w:tc>
          <w:tcPr>
            <w:tcW w:w="1992" w:type="dxa"/>
            <w:vAlign w:val="center"/>
          </w:tcPr>
          <w:p w14:paraId="5DB12ADA" w14:textId="77777777" w:rsidR="00263ADC" w:rsidRPr="005D39D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9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130.000,00 kn</w:t>
            </w:r>
          </w:p>
        </w:tc>
        <w:tc>
          <w:tcPr>
            <w:tcW w:w="1988" w:type="dxa"/>
            <w:vAlign w:val="center"/>
          </w:tcPr>
          <w:p w14:paraId="70C5CF20" w14:textId="77777777" w:rsidR="00263ADC" w:rsidRPr="005D39D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9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130.000,00 kn</w:t>
            </w:r>
          </w:p>
        </w:tc>
      </w:tr>
      <w:tr w:rsidR="00263ADC" w14:paraId="5A1F9905" w14:textId="77777777" w:rsidTr="003572BE">
        <w:trPr>
          <w:jc w:val="center"/>
        </w:trPr>
        <w:tc>
          <w:tcPr>
            <w:tcW w:w="742" w:type="dxa"/>
            <w:vAlign w:val="center"/>
          </w:tcPr>
          <w:p w14:paraId="177B2449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23" w:type="dxa"/>
          </w:tcPr>
          <w:p w14:paraId="6A2BBC7D" w14:textId="77777777" w:rsidR="00263ADC" w:rsidRPr="002F49DF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2F49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- 1</w:t>
            </w:r>
          </w:p>
        </w:tc>
        <w:tc>
          <w:tcPr>
            <w:tcW w:w="2089" w:type="dxa"/>
            <w:vAlign w:val="center"/>
          </w:tcPr>
          <w:p w14:paraId="2AEAFB8D" w14:textId="6EFE3D38" w:rsidR="00263ADC" w:rsidRPr="00D33BF0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20.43</w:t>
            </w:r>
            <w:r w:rsidR="00821C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.000,00 kn</w:t>
            </w:r>
          </w:p>
        </w:tc>
        <w:tc>
          <w:tcPr>
            <w:tcW w:w="1992" w:type="dxa"/>
            <w:vAlign w:val="center"/>
          </w:tcPr>
          <w:p w14:paraId="13C11888" w14:textId="4C5791C9" w:rsidR="00263ADC" w:rsidRPr="005D39D2" w:rsidRDefault="00821C0E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</w:t>
            </w:r>
            <w:r w:rsidR="00263ADC" w:rsidRPr="005D3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727</w:t>
            </w:r>
            <w:r w:rsidR="00263ADC" w:rsidRPr="005D3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.500,00 kn</w:t>
            </w:r>
          </w:p>
        </w:tc>
        <w:tc>
          <w:tcPr>
            <w:tcW w:w="1988" w:type="dxa"/>
            <w:vAlign w:val="center"/>
          </w:tcPr>
          <w:p w14:paraId="71D6D7BE" w14:textId="64A6EFF3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</w:t>
            </w:r>
            <w:r w:rsidR="00821C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  <w:r w:rsidR="00821C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  <w:r w:rsidR="00821C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00,00 kn</w:t>
            </w:r>
          </w:p>
        </w:tc>
      </w:tr>
      <w:tr w:rsidR="00263ADC" w14:paraId="690FEEB3" w14:textId="77777777" w:rsidTr="003572BE">
        <w:trPr>
          <w:jc w:val="center"/>
        </w:trPr>
        <w:tc>
          <w:tcPr>
            <w:tcW w:w="742" w:type="dxa"/>
            <w:vAlign w:val="center"/>
          </w:tcPr>
          <w:p w14:paraId="093E3E8B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2.</w:t>
            </w:r>
          </w:p>
        </w:tc>
        <w:tc>
          <w:tcPr>
            <w:tcW w:w="2823" w:type="dxa"/>
          </w:tcPr>
          <w:p w14:paraId="33F21949" w14:textId="77777777" w:rsidR="00263ADC" w:rsidRPr="008336A2" w:rsidRDefault="00263ADC" w:rsidP="003572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SLUŽBENA, RADNA I ZAŠTITNA ODJEĆA I OBUĆA </w:t>
            </w:r>
          </w:p>
        </w:tc>
        <w:tc>
          <w:tcPr>
            <w:tcW w:w="2089" w:type="dxa"/>
            <w:vAlign w:val="center"/>
          </w:tcPr>
          <w:p w14:paraId="69C0E799" w14:textId="77777777" w:rsidR="00263ADC" w:rsidRPr="008336A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92" w:type="dxa"/>
            <w:vAlign w:val="center"/>
          </w:tcPr>
          <w:p w14:paraId="2881CFDF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8" w:type="dxa"/>
            <w:vAlign w:val="center"/>
          </w:tcPr>
          <w:p w14:paraId="17105815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263ADC" w14:paraId="5855A0A2" w14:textId="77777777" w:rsidTr="003572BE">
        <w:trPr>
          <w:jc w:val="center"/>
        </w:trPr>
        <w:tc>
          <w:tcPr>
            <w:tcW w:w="742" w:type="dxa"/>
            <w:vAlign w:val="center"/>
          </w:tcPr>
          <w:p w14:paraId="23453766" w14:textId="77777777" w:rsidR="00263ADC" w:rsidRPr="008336A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2.1.</w:t>
            </w:r>
          </w:p>
        </w:tc>
        <w:tc>
          <w:tcPr>
            <w:tcW w:w="2823" w:type="dxa"/>
          </w:tcPr>
          <w:p w14:paraId="316B0CE3" w14:textId="77777777" w:rsidR="00263ADC" w:rsidRDefault="00263ADC" w:rsidP="003572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Službena, radna i zaštitna odjeća i obuća </w:t>
            </w:r>
          </w:p>
        </w:tc>
        <w:tc>
          <w:tcPr>
            <w:tcW w:w="2089" w:type="dxa"/>
            <w:vAlign w:val="center"/>
          </w:tcPr>
          <w:p w14:paraId="72DA2938" w14:textId="77777777" w:rsidR="00263ADC" w:rsidRPr="008336A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15.000,00 kn</w:t>
            </w:r>
          </w:p>
        </w:tc>
        <w:tc>
          <w:tcPr>
            <w:tcW w:w="1992" w:type="dxa"/>
            <w:vAlign w:val="center"/>
          </w:tcPr>
          <w:p w14:paraId="366C317F" w14:textId="77777777" w:rsidR="00263ADC" w:rsidRPr="005D39D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9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10.000,00 kn</w:t>
            </w:r>
          </w:p>
        </w:tc>
        <w:tc>
          <w:tcPr>
            <w:tcW w:w="1988" w:type="dxa"/>
            <w:vAlign w:val="center"/>
          </w:tcPr>
          <w:p w14:paraId="6FB39B31" w14:textId="77777777" w:rsidR="00263ADC" w:rsidRPr="005D39D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9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10.000,00 kn</w:t>
            </w:r>
          </w:p>
        </w:tc>
      </w:tr>
      <w:tr w:rsidR="00263ADC" w14:paraId="149829CB" w14:textId="77777777" w:rsidTr="003572BE">
        <w:trPr>
          <w:jc w:val="center"/>
        </w:trPr>
        <w:tc>
          <w:tcPr>
            <w:tcW w:w="742" w:type="dxa"/>
            <w:vAlign w:val="center"/>
          </w:tcPr>
          <w:p w14:paraId="68004E2D" w14:textId="77777777" w:rsidR="00263ADC" w:rsidRPr="008336A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23" w:type="dxa"/>
          </w:tcPr>
          <w:p w14:paraId="6EC400B1" w14:textId="77777777" w:rsidR="00263ADC" w:rsidRPr="008E27D2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E27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UKUPNO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2089" w:type="dxa"/>
            <w:vAlign w:val="center"/>
          </w:tcPr>
          <w:p w14:paraId="705B792A" w14:textId="77777777" w:rsidR="00263ADC" w:rsidRPr="00C92694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92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15.000,00 kn</w:t>
            </w:r>
          </w:p>
        </w:tc>
        <w:tc>
          <w:tcPr>
            <w:tcW w:w="1992" w:type="dxa"/>
            <w:vAlign w:val="center"/>
          </w:tcPr>
          <w:p w14:paraId="00442BA2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10.000,00 kn</w:t>
            </w:r>
          </w:p>
        </w:tc>
        <w:tc>
          <w:tcPr>
            <w:tcW w:w="1988" w:type="dxa"/>
            <w:vAlign w:val="center"/>
          </w:tcPr>
          <w:p w14:paraId="524AA491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10.000,00 kn</w:t>
            </w:r>
          </w:p>
        </w:tc>
      </w:tr>
      <w:tr w:rsidR="00263ADC" w14:paraId="738797B0" w14:textId="77777777" w:rsidTr="003572BE">
        <w:trPr>
          <w:jc w:val="center"/>
        </w:trPr>
        <w:tc>
          <w:tcPr>
            <w:tcW w:w="742" w:type="dxa"/>
            <w:vAlign w:val="center"/>
          </w:tcPr>
          <w:p w14:paraId="2C880DD0" w14:textId="77777777" w:rsidR="00263ADC" w:rsidRPr="00D33BF0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33B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3.</w:t>
            </w:r>
          </w:p>
        </w:tc>
        <w:tc>
          <w:tcPr>
            <w:tcW w:w="2823" w:type="dxa"/>
          </w:tcPr>
          <w:p w14:paraId="7A86BFD2" w14:textId="77777777" w:rsidR="00263ADC" w:rsidRPr="00D33BF0" w:rsidRDefault="00263ADC" w:rsidP="003572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33B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OPREMA ZA ODRŽAVANJE I ZAŠTITU</w:t>
            </w:r>
          </w:p>
        </w:tc>
        <w:tc>
          <w:tcPr>
            <w:tcW w:w="2089" w:type="dxa"/>
            <w:vAlign w:val="center"/>
          </w:tcPr>
          <w:p w14:paraId="1E79E4A3" w14:textId="77777777" w:rsidR="00263ADC" w:rsidRPr="008336A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92" w:type="dxa"/>
            <w:vAlign w:val="center"/>
          </w:tcPr>
          <w:p w14:paraId="4544F2BE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8" w:type="dxa"/>
            <w:vAlign w:val="center"/>
          </w:tcPr>
          <w:p w14:paraId="01213F57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263ADC" w14:paraId="30B937D3" w14:textId="77777777" w:rsidTr="003572BE">
        <w:trPr>
          <w:jc w:val="center"/>
        </w:trPr>
        <w:tc>
          <w:tcPr>
            <w:tcW w:w="742" w:type="dxa"/>
            <w:vAlign w:val="center"/>
          </w:tcPr>
          <w:p w14:paraId="33D325CA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3.1.</w:t>
            </w:r>
          </w:p>
        </w:tc>
        <w:tc>
          <w:tcPr>
            <w:tcW w:w="2823" w:type="dxa"/>
          </w:tcPr>
          <w:p w14:paraId="465D7626" w14:textId="77777777" w:rsidR="00263ADC" w:rsidRPr="00D33BF0" w:rsidRDefault="00263ADC" w:rsidP="003572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33B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Oprema za održavanje i zaštitu </w:t>
            </w:r>
          </w:p>
        </w:tc>
        <w:tc>
          <w:tcPr>
            <w:tcW w:w="2089" w:type="dxa"/>
            <w:vAlign w:val="center"/>
          </w:tcPr>
          <w:p w14:paraId="0A8A5963" w14:textId="77777777" w:rsidR="00263ADC" w:rsidRPr="00C92694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9269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80.000,00 kn</w:t>
            </w:r>
          </w:p>
        </w:tc>
        <w:tc>
          <w:tcPr>
            <w:tcW w:w="1992" w:type="dxa"/>
            <w:vAlign w:val="center"/>
          </w:tcPr>
          <w:p w14:paraId="7893ECAD" w14:textId="77777777" w:rsidR="00263ADC" w:rsidRPr="005D39D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9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80.000,00 kn</w:t>
            </w:r>
          </w:p>
        </w:tc>
        <w:tc>
          <w:tcPr>
            <w:tcW w:w="1988" w:type="dxa"/>
            <w:vAlign w:val="center"/>
          </w:tcPr>
          <w:p w14:paraId="5DEB8E26" w14:textId="77777777" w:rsidR="00263ADC" w:rsidRPr="005D39D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9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80.000,00 kn</w:t>
            </w:r>
          </w:p>
        </w:tc>
      </w:tr>
      <w:tr w:rsidR="00263ADC" w14:paraId="1FF48F15" w14:textId="77777777" w:rsidTr="003572BE">
        <w:trPr>
          <w:jc w:val="center"/>
        </w:trPr>
        <w:tc>
          <w:tcPr>
            <w:tcW w:w="742" w:type="dxa"/>
            <w:vAlign w:val="center"/>
          </w:tcPr>
          <w:p w14:paraId="4C9F6255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23" w:type="dxa"/>
          </w:tcPr>
          <w:p w14:paraId="198C3810" w14:textId="77777777" w:rsidR="00263ADC" w:rsidRPr="00D33BF0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33B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- 3</w:t>
            </w:r>
          </w:p>
        </w:tc>
        <w:tc>
          <w:tcPr>
            <w:tcW w:w="2089" w:type="dxa"/>
            <w:vAlign w:val="center"/>
          </w:tcPr>
          <w:p w14:paraId="334F87D8" w14:textId="77777777" w:rsidR="00263ADC" w:rsidRPr="00C92694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92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80.000,00 kn</w:t>
            </w:r>
          </w:p>
        </w:tc>
        <w:tc>
          <w:tcPr>
            <w:tcW w:w="1992" w:type="dxa"/>
            <w:vAlign w:val="center"/>
          </w:tcPr>
          <w:p w14:paraId="0D1B2EA2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80.000,00 kn</w:t>
            </w:r>
          </w:p>
        </w:tc>
        <w:tc>
          <w:tcPr>
            <w:tcW w:w="1988" w:type="dxa"/>
            <w:vAlign w:val="center"/>
          </w:tcPr>
          <w:p w14:paraId="66D8A310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80.000,00 kn</w:t>
            </w:r>
          </w:p>
        </w:tc>
      </w:tr>
      <w:tr w:rsidR="00263ADC" w14:paraId="604A00E8" w14:textId="77777777" w:rsidTr="003572BE">
        <w:trPr>
          <w:jc w:val="center"/>
        </w:trPr>
        <w:tc>
          <w:tcPr>
            <w:tcW w:w="742" w:type="dxa"/>
            <w:vAlign w:val="center"/>
          </w:tcPr>
          <w:p w14:paraId="0421CC2F" w14:textId="77777777" w:rsidR="00263ADC" w:rsidRPr="008E27D2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4.</w:t>
            </w:r>
          </w:p>
        </w:tc>
        <w:tc>
          <w:tcPr>
            <w:tcW w:w="2823" w:type="dxa"/>
          </w:tcPr>
          <w:p w14:paraId="1FA2D95A" w14:textId="77777777" w:rsidR="00263ADC" w:rsidRPr="008E27D2" w:rsidRDefault="00263ADC" w:rsidP="003572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SKLONIŠTA</w:t>
            </w:r>
          </w:p>
        </w:tc>
        <w:tc>
          <w:tcPr>
            <w:tcW w:w="2089" w:type="dxa"/>
            <w:vAlign w:val="center"/>
          </w:tcPr>
          <w:p w14:paraId="457926F7" w14:textId="77777777" w:rsidR="00263ADC" w:rsidRPr="008336A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92" w:type="dxa"/>
            <w:vAlign w:val="center"/>
          </w:tcPr>
          <w:p w14:paraId="53D8A054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8" w:type="dxa"/>
            <w:vAlign w:val="center"/>
          </w:tcPr>
          <w:p w14:paraId="388BA51C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263ADC" w14:paraId="07653593" w14:textId="77777777" w:rsidTr="003572BE">
        <w:trPr>
          <w:jc w:val="center"/>
        </w:trPr>
        <w:tc>
          <w:tcPr>
            <w:tcW w:w="742" w:type="dxa"/>
            <w:vAlign w:val="center"/>
          </w:tcPr>
          <w:p w14:paraId="1211A70A" w14:textId="77777777" w:rsidR="00263ADC" w:rsidRPr="008336A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4.1.</w:t>
            </w:r>
          </w:p>
        </w:tc>
        <w:tc>
          <w:tcPr>
            <w:tcW w:w="2823" w:type="dxa"/>
          </w:tcPr>
          <w:p w14:paraId="4A41ED8B" w14:textId="77777777" w:rsidR="00263ADC" w:rsidRDefault="00263ADC" w:rsidP="003572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Uređenje, održavanje i opremanje skloništa</w:t>
            </w:r>
          </w:p>
        </w:tc>
        <w:tc>
          <w:tcPr>
            <w:tcW w:w="2089" w:type="dxa"/>
            <w:vAlign w:val="center"/>
          </w:tcPr>
          <w:p w14:paraId="5E42CF33" w14:textId="3772DB4C" w:rsidR="00263ADC" w:rsidRPr="008336A2" w:rsidRDefault="00D77E0F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55.000,00 kn</w:t>
            </w:r>
          </w:p>
        </w:tc>
        <w:tc>
          <w:tcPr>
            <w:tcW w:w="1992" w:type="dxa"/>
            <w:vAlign w:val="center"/>
          </w:tcPr>
          <w:p w14:paraId="4413D256" w14:textId="77777777" w:rsidR="00263ADC" w:rsidRPr="00442163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525.000,00 kn</w:t>
            </w:r>
          </w:p>
        </w:tc>
        <w:tc>
          <w:tcPr>
            <w:tcW w:w="1988" w:type="dxa"/>
            <w:vAlign w:val="center"/>
          </w:tcPr>
          <w:p w14:paraId="4778FBEB" w14:textId="77777777" w:rsidR="00263ADC" w:rsidRPr="00442163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525.000,00 kn</w:t>
            </w:r>
          </w:p>
        </w:tc>
      </w:tr>
      <w:tr w:rsidR="00263ADC" w14:paraId="476D9796" w14:textId="77777777" w:rsidTr="003572BE">
        <w:trPr>
          <w:jc w:val="center"/>
        </w:trPr>
        <w:tc>
          <w:tcPr>
            <w:tcW w:w="742" w:type="dxa"/>
            <w:vAlign w:val="center"/>
          </w:tcPr>
          <w:p w14:paraId="50C4FBA7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23" w:type="dxa"/>
          </w:tcPr>
          <w:p w14:paraId="2FF718CD" w14:textId="77777777" w:rsidR="00263ADC" w:rsidRPr="00C92694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92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- 4</w:t>
            </w:r>
          </w:p>
        </w:tc>
        <w:tc>
          <w:tcPr>
            <w:tcW w:w="2089" w:type="dxa"/>
            <w:vAlign w:val="center"/>
          </w:tcPr>
          <w:p w14:paraId="357F2FDD" w14:textId="4C53BA51" w:rsidR="00263ADC" w:rsidRPr="00C92694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92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55.000,00 kn</w:t>
            </w:r>
          </w:p>
        </w:tc>
        <w:tc>
          <w:tcPr>
            <w:tcW w:w="1992" w:type="dxa"/>
            <w:vAlign w:val="center"/>
          </w:tcPr>
          <w:p w14:paraId="6B5BFE62" w14:textId="77777777" w:rsidR="00263ADC" w:rsidRPr="005D39D2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D3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525.000,00 kn</w:t>
            </w:r>
          </w:p>
        </w:tc>
        <w:tc>
          <w:tcPr>
            <w:tcW w:w="1988" w:type="dxa"/>
            <w:vAlign w:val="center"/>
          </w:tcPr>
          <w:p w14:paraId="433AF248" w14:textId="77777777" w:rsidR="00263ADC" w:rsidRPr="005D39D2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D3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525.000,00 kn</w:t>
            </w:r>
          </w:p>
        </w:tc>
      </w:tr>
      <w:tr w:rsidR="00263ADC" w14:paraId="2CC309DE" w14:textId="77777777" w:rsidTr="003572BE">
        <w:trPr>
          <w:jc w:val="center"/>
        </w:trPr>
        <w:tc>
          <w:tcPr>
            <w:tcW w:w="742" w:type="dxa"/>
            <w:vAlign w:val="center"/>
          </w:tcPr>
          <w:p w14:paraId="525D30C1" w14:textId="77777777" w:rsidR="00263ADC" w:rsidRPr="006C4C0F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</w:t>
            </w:r>
            <w:r w:rsidRPr="006C4C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2823" w:type="dxa"/>
          </w:tcPr>
          <w:p w14:paraId="5C243F18" w14:textId="77777777" w:rsidR="00263ADC" w:rsidRPr="006C4C0F" w:rsidRDefault="00263ADC" w:rsidP="003572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OSTALI NESPOMENUTI RASHODI</w:t>
            </w:r>
          </w:p>
        </w:tc>
        <w:tc>
          <w:tcPr>
            <w:tcW w:w="2089" w:type="dxa"/>
            <w:vAlign w:val="center"/>
          </w:tcPr>
          <w:p w14:paraId="75955388" w14:textId="77777777" w:rsidR="00263ADC" w:rsidRPr="008336A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92" w:type="dxa"/>
            <w:vAlign w:val="center"/>
          </w:tcPr>
          <w:p w14:paraId="7CB2841C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8" w:type="dxa"/>
            <w:vAlign w:val="center"/>
          </w:tcPr>
          <w:p w14:paraId="6783222D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263ADC" w14:paraId="7033BF9C" w14:textId="77777777" w:rsidTr="003572BE">
        <w:trPr>
          <w:jc w:val="center"/>
        </w:trPr>
        <w:tc>
          <w:tcPr>
            <w:tcW w:w="742" w:type="dxa"/>
            <w:vAlign w:val="center"/>
          </w:tcPr>
          <w:p w14:paraId="515E443E" w14:textId="77777777" w:rsidR="00263ADC" w:rsidRPr="006C4C0F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Pr="006C4C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.1.</w:t>
            </w:r>
          </w:p>
        </w:tc>
        <w:tc>
          <w:tcPr>
            <w:tcW w:w="2823" w:type="dxa"/>
          </w:tcPr>
          <w:p w14:paraId="286CDA03" w14:textId="77777777" w:rsidR="00263ADC" w:rsidRPr="00D33BF0" w:rsidRDefault="00263ADC" w:rsidP="003572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33B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Planovi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089" w:type="dxa"/>
            <w:vAlign w:val="center"/>
          </w:tcPr>
          <w:p w14:paraId="72F4769C" w14:textId="77777777" w:rsidR="00263ADC" w:rsidRPr="008336A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15.000,00 kn</w:t>
            </w:r>
          </w:p>
        </w:tc>
        <w:tc>
          <w:tcPr>
            <w:tcW w:w="1992" w:type="dxa"/>
            <w:vAlign w:val="center"/>
          </w:tcPr>
          <w:p w14:paraId="2777307D" w14:textId="77777777" w:rsidR="00263ADC" w:rsidRPr="005D39D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9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50.000,00 kn</w:t>
            </w:r>
          </w:p>
        </w:tc>
        <w:tc>
          <w:tcPr>
            <w:tcW w:w="1988" w:type="dxa"/>
            <w:vAlign w:val="center"/>
          </w:tcPr>
          <w:p w14:paraId="228C01F4" w14:textId="77777777" w:rsidR="00263ADC" w:rsidRPr="005D39D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9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15.000,00 kn</w:t>
            </w:r>
          </w:p>
        </w:tc>
      </w:tr>
      <w:tr w:rsidR="00263ADC" w14:paraId="64FA7A8E" w14:textId="77777777" w:rsidTr="003572BE">
        <w:trPr>
          <w:jc w:val="center"/>
        </w:trPr>
        <w:tc>
          <w:tcPr>
            <w:tcW w:w="742" w:type="dxa"/>
            <w:vAlign w:val="center"/>
          </w:tcPr>
          <w:p w14:paraId="0C4AB8F0" w14:textId="77777777" w:rsidR="00263ADC" w:rsidRPr="006C4C0F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5.2.</w:t>
            </w:r>
          </w:p>
        </w:tc>
        <w:tc>
          <w:tcPr>
            <w:tcW w:w="2823" w:type="dxa"/>
          </w:tcPr>
          <w:p w14:paraId="29A58D01" w14:textId="77777777" w:rsidR="00263ADC" w:rsidRPr="00D33BF0" w:rsidRDefault="00263ADC" w:rsidP="003572B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Razvoj civilne zaštite</w:t>
            </w:r>
          </w:p>
        </w:tc>
        <w:tc>
          <w:tcPr>
            <w:tcW w:w="2089" w:type="dxa"/>
            <w:vAlign w:val="center"/>
          </w:tcPr>
          <w:p w14:paraId="4F1F3395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20.000,00 kn</w:t>
            </w:r>
          </w:p>
        </w:tc>
        <w:tc>
          <w:tcPr>
            <w:tcW w:w="1992" w:type="dxa"/>
            <w:vAlign w:val="center"/>
          </w:tcPr>
          <w:p w14:paraId="7B0ABB42" w14:textId="77777777" w:rsidR="00263ADC" w:rsidRPr="005D39D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9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20.000,00 kn</w:t>
            </w:r>
          </w:p>
        </w:tc>
        <w:tc>
          <w:tcPr>
            <w:tcW w:w="1988" w:type="dxa"/>
            <w:vAlign w:val="center"/>
          </w:tcPr>
          <w:p w14:paraId="65BED4E6" w14:textId="77777777" w:rsidR="00263ADC" w:rsidRPr="005D39D2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9D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20.000,00 kn</w:t>
            </w:r>
          </w:p>
        </w:tc>
      </w:tr>
      <w:tr w:rsidR="00263ADC" w14:paraId="42A10BFF" w14:textId="77777777" w:rsidTr="003572BE">
        <w:trPr>
          <w:jc w:val="center"/>
        </w:trPr>
        <w:tc>
          <w:tcPr>
            <w:tcW w:w="742" w:type="dxa"/>
            <w:vAlign w:val="center"/>
          </w:tcPr>
          <w:p w14:paraId="783C9537" w14:textId="77777777" w:rsidR="00263ADC" w:rsidRPr="006C4C0F" w:rsidRDefault="00263ADC" w:rsidP="003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23" w:type="dxa"/>
          </w:tcPr>
          <w:p w14:paraId="473553F2" w14:textId="77777777" w:rsidR="00263ADC" w:rsidRPr="008E27D2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- 5</w:t>
            </w:r>
          </w:p>
        </w:tc>
        <w:tc>
          <w:tcPr>
            <w:tcW w:w="2089" w:type="dxa"/>
            <w:vAlign w:val="center"/>
          </w:tcPr>
          <w:p w14:paraId="63E23338" w14:textId="77777777" w:rsidR="00263ADC" w:rsidRPr="00C92694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92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35.000,00 kn</w:t>
            </w:r>
          </w:p>
        </w:tc>
        <w:tc>
          <w:tcPr>
            <w:tcW w:w="1992" w:type="dxa"/>
            <w:vAlign w:val="center"/>
          </w:tcPr>
          <w:p w14:paraId="77D3D00B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70.000,00 kn</w:t>
            </w:r>
          </w:p>
        </w:tc>
        <w:tc>
          <w:tcPr>
            <w:tcW w:w="1988" w:type="dxa"/>
            <w:vAlign w:val="center"/>
          </w:tcPr>
          <w:p w14:paraId="13E13AFF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35.000,00 kn</w:t>
            </w:r>
          </w:p>
        </w:tc>
      </w:tr>
      <w:tr w:rsidR="00263ADC" w14:paraId="7EA357D2" w14:textId="77777777" w:rsidTr="003572BE">
        <w:trPr>
          <w:jc w:val="center"/>
        </w:trPr>
        <w:tc>
          <w:tcPr>
            <w:tcW w:w="742" w:type="dxa"/>
            <w:vAlign w:val="center"/>
          </w:tcPr>
          <w:p w14:paraId="37561ACA" w14:textId="7777777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823" w:type="dxa"/>
          </w:tcPr>
          <w:p w14:paraId="7D4E9976" w14:textId="77777777" w:rsidR="00263ADC" w:rsidRDefault="00263ADC" w:rsidP="003572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SVEUKUPNO ZA SUSTAV CIVILNE ZAŠTITE (1+2+3+4+5)</w:t>
            </w:r>
          </w:p>
        </w:tc>
        <w:tc>
          <w:tcPr>
            <w:tcW w:w="2089" w:type="dxa"/>
            <w:vAlign w:val="center"/>
          </w:tcPr>
          <w:p w14:paraId="4B623B27" w14:textId="7D7F36B7" w:rsidR="00263ADC" w:rsidRPr="000050EA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050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</w:t>
            </w:r>
            <w:r w:rsidR="00D77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</w:t>
            </w:r>
            <w:r w:rsidRPr="000050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  <w:r w:rsidR="00D77E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62</w:t>
            </w:r>
            <w:r w:rsidR="002A0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  <w:r w:rsidRPr="000050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.000,00 kn</w:t>
            </w:r>
          </w:p>
        </w:tc>
        <w:tc>
          <w:tcPr>
            <w:tcW w:w="1992" w:type="dxa"/>
            <w:vAlign w:val="center"/>
          </w:tcPr>
          <w:p w14:paraId="1284279B" w14:textId="139DA747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</w:t>
            </w:r>
            <w:r w:rsidR="00821C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  <w:r w:rsidR="00821C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.500,00 kn</w:t>
            </w:r>
          </w:p>
        </w:tc>
        <w:tc>
          <w:tcPr>
            <w:tcW w:w="1988" w:type="dxa"/>
            <w:vAlign w:val="center"/>
          </w:tcPr>
          <w:p w14:paraId="72F01004" w14:textId="05E5822B" w:rsidR="00263ADC" w:rsidRDefault="00263ADC" w:rsidP="00357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21.</w:t>
            </w:r>
            <w:r w:rsidR="00821C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378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  <w:r w:rsidR="00821C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00,00 kn</w:t>
            </w:r>
          </w:p>
        </w:tc>
      </w:tr>
    </w:tbl>
    <w:p w14:paraId="2B11CF12" w14:textId="25ABE816" w:rsidR="00444D35" w:rsidRDefault="00444D35" w:rsidP="00444D35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EAF1631" w14:textId="47EC5BCF" w:rsidR="00591B11" w:rsidRPr="00591B11" w:rsidRDefault="00444D35" w:rsidP="00591B11">
      <w:pPr>
        <w:widowControl w:val="0"/>
        <w:autoSpaceDE w:val="0"/>
        <w:autoSpaceDN w:val="0"/>
        <w:spacing w:after="0" w:line="240" w:lineRule="auto"/>
        <w:ind w:left="115" w:right="108" w:firstLine="426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bookmarkStart w:id="12" w:name="_Hlk83199424"/>
      <w:bookmarkStart w:id="13" w:name="_Hlk83199572"/>
      <w:r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IV</w:t>
      </w:r>
    </w:p>
    <w:p w14:paraId="7DF351CE" w14:textId="77777777" w:rsidR="00591B11" w:rsidRPr="00591B11" w:rsidRDefault="00591B11" w:rsidP="00591B11">
      <w:pPr>
        <w:widowControl w:val="0"/>
        <w:autoSpaceDE w:val="0"/>
        <w:autoSpaceDN w:val="0"/>
        <w:spacing w:after="0" w:line="240" w:lineRule="auto"/>
        <w:ind w:left="115" w:right="108" w:firstLine="426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ZAVRŠNE ODREDBE</w:t>
      </w:r>
    </w:p>
    <w:p w14:paraId="0F3CC823" w14:textId="7A963D46" w:rsidR="00591B11" w:rsidRDefault="00591B11" w:rsidP="00591B11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</w:p>
    <w:p w14:paraId="70B9A6EE" w14:textId="016B82C5" w:rsidR="00591B11" w:rsidRDefault="00591B11" w:rsidP="007D6548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bCs/>
          <w:sz w:val="24"/>
          <w:szCs w:val="24"/>
          <w:lang w:val="hr-HR"/>
        </w:rPr>
        <w:t>Ov</w:t>
      </w:r>
      <w:r w:rsidR="00093F28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aj Plan razvoja sustava civilne zaštite Grada Pula-Pola za 2022. godinu s projekcijom financijskih učinaka za razdoblje 2022. – 2024. godine </w:t>
      </w:r>
      <w:r w:rsidR="00AF5742">
        <w:rPr>
          <w:rFonts w:ascii="Times New Roman" w:eastAsia="Arial" w:hAnsi="Times New Roman" w:cs="Times New Roman"/>
          <w:bCs/>
          <w:sz w:val="24"/>
          <w:szCs w:val="24"/>
          <w:lang w:val="hr-HR"/>
        </w:rPr>
        <w:t>stupa na snagu osmog dana od dana objave u „Službenim novinama“ Grada Pule.</w:t>
      </w:r>
    </w:p>
    <w:p w14:paraId="30F4D88A" w14:textId="70E9F178" w:rsidR="00591B11" w:rsidRDefault="00591B11" w:rsidP="00591B11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</w:p>
    <w:p w14:paraId="59E175FD" w14:textId="77777777" w:rsidR="00263ADC" w:rsidRDefault="00263ADC" w:rsidP="00591B11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</w:p>
    <w:p w14:paraId="1A35AA6D" w14:textId="77777777" w:rsidR="00591B11" w:rsidRPr="00591B11" w:rsidRDefault="00591B11" w:rsidP="00591B11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bCs/>
          <w:sz w:val="24"/>
          <w:szCs w:val="24"/>
          <w:lang w:val="hr-HR"/>
        </w:rPr>
        <w:lastRenderedPageBreak/>
        <w:t>KLASA:</w:t>
      </w:r>
    </w:p>
    <w:p w14:paraId="17D7D651" w14:textId="77777777" w:rsidR="00591B11" w:rsidRPr="00591B11" w:rsidRDefault="00591B11" w:rsidP="00591B11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bCs/>
          <w:sz w:val="24"/>
          <w:szCs w:val="24"/>
          <w:lang w:val="hr-HR"/>
        </w:rPr>
        <w:t>URBROJ:</w:t>
      </w:r>
    </w:p>
    <w:p w14:paraId="4E45962D" w14:textId="7B45DCE8" w:rsidR="00591B11" w:rsidRDefault="00591B11" w:rsidP="00591B11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bCs/>
          <w:sz w:val="24"/>
          <w:szCs w:val="24"/>
          <w:lang w:val="hr-HR"/>
        </w:rPr>
        <w:t>Pula,</w:t>
      </w:r>
    </w:p>
    <w:p w14:paraId="72CFB9B5" w14:textId="26144EF7" w:rsidR="00C1016E" w:rsidRDefault="00C1016E" w:rsidP="0014357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</w:p>
    <w:p w14:paraId="74261718" w14:textId="77777777" w:rsidR="00C1016E" w:rsidRPr="00591B11" w:rsidRDefault="00C1016E" w:rsidP="00591B11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</w:p>
    <w:p w14:paraId="1F46A3DA" w14:textId="77777777" w:rsidR="00591B11" w:rsidRPr="00591B11" w:rsidRDefault="00591B11" w:rsidP="00591B11">
      <w:pPr>
        <w:widowControl w:val="0"/>
        <w:tabs>
          <w:tab w:val="left" w:pos="855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GRADSKO VIJEĆE GRADA PULE</w:t>
      </w:r>
    </w:p>
    <w:p w14:paraId="5F4EA634" w14:textId="77777777" w:rsidR="00C1016E" w:rsidRPr="00591B11" w:rsidRDefault="00C1016E" w:rsidP="00591B11">
      <w:pPr>
        <w:widowControl w:val="0"/>
        <w:tabs>
          <w:tab w:val="left" w:pos="855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14:paraId="59720E0F" w14:textId="77777777" w:rsidR="00591B11" w:rsidRPr="00591B11" w:rsidRDefault="00591B11" w:rsidP="00591B11">
      <w:pPr>
        <w:widowControl w:val="0"/>
        <w:tabs>
          <w:tab w:val="left" w:pos="855"/>
        </w:tabs>
        <w:autoSpaceDE w:val="0"/>
        <w:autoSpaceDN w:val="0"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14:paraId="07922B2C" w14:textId="133C5698" w:rsidR="00544DD1" w:rsidRPr="00143575" w:rsidRDefault="00591B11" w:rsidP="00544DD1">
      <w:pPr>
        <w:widowControl w:val="0"/>
        <w:tabs>
          <w:tab w:val="left" w:pos="855"/>
        </w:tabs>
        <w:autoSpaceDE w:val="0"/>
        <w:autoSpaceDN w:val="0"/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sz w:val="24"/>
          <w:szCs w:val="24"/>
          <w:lang w:val="hr-HR"/>
        </w:rPr>
        <w:tab/>
      </w:r>
      <w:r w:rsidRPr="00591B11">
        <w:rPr>
          <w:rFonts w:ascii="Times New Roman" w:eastAsia="Arial" w:hAnsi="Times New Roman" w:cs="Times New Roman"/>
          <w:sz w:val="24"/>
          <w:szCs w:val="24"/>
          <w:lang w:val="hr-HR"/>
        </w:rPr>
        <w:tab/>
      </w:r>
      <w:r w:rsidRPr="00591B11">
        <w:rPr>
          <w:rFonts w:ascii="Times New Roman" w:eastAsia="Arial" w:hAnsi="Times New Roman" w:cs="Times New Roman"/>
          <w:sz w:val="24"/>
          <w:szCs w:val="24"/>
          <w:lang w:val="hr-HR"/>
        </w:rPr>
        <w:tab/>
      </w:r>
      <w:r w:rsidRPr="00591B11">
        <w:rPr>
          <w:rFonts w:ascii="Times New Roman" w:eastAsia="Arial" w:hAnsi="Times New Roman" w:cs="Times New Roman"/>
          <w:sz w:val="24"/>
          <w:szCs w:val="24"/>
          <w:lang w:val="hr-HR"/>
        </w:rPr>
        <w:tab/>
      </w:r>
      <w:r w:rsidRPr="00591B11">
        <w:rPr>
          <w:rFonts w:ascii="Times New Roman" w:eastAsia="Arial" w:hAnsi="Times New Roman" w:cs="Times New Roman"/>
          <w:sz w:val="24"/>
          <w:szCs w:val="24"/>
          <w:lang w:val="hr-HR"/>
        </w:rPr>
        <w:tab/>
      </w:r>
      <w:r w:rsidRPr="00591B11">
        <w:rPr>
          <w:rFonts w:ascii="Times New Roman" w:eastAsia="Arial" w:hAnsi="Times New Roman" w:cs="Times New Roman"/>
          <w:sz w:val="24"/>
          <w:szCs w:val="24"/>
          <w:lang w:val="hr-HR"/>
        </w:rPr>
        <w:tab/>
      </w:r>
      <w:r w:rsidRPr="00591B11">
        <w:rPr>
          <w:rFonts w:ascii="Times New Roman" w:eastAsia="Arial" w:hAnsi="Times New Roman" w:cs="Times New Roman"/>
          <w:sz w:val="24"/>
          <w:szCs w:val="24"/>
          <w:lang w:val="hr-HR"/>
        </w:rPr>
        <w:tab/>
      </w:r>
      <w:bookmarkEnd w:id="12"/>
      <w:bookmarkEnd w:id="13"/>
    </w:p>
    <w:p w14:paraId="7A8786D3" w14:textId="23B4FC03" w:rsidR="00093F28" w:rsidRPr="00143575" w:rsidRDefault="00093F28" w:rsidP="00143575">
      <w:pPr>
        <w:widowControl w:val="0"/>
        <w:tabs>
          <w:tab w:val="left" w:pos="855"/>
        </w:tabs>
        <w:autoSpaceDE w:val="0"/>
        <w:autoSpaceDN w:val="0"/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</w:p>
    <w:sectPr w:rsidR="00093F28" w:rsidRPr="001435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AE"/>
    <w:multiLevelType w:val="hybridMultilevel"/>
    <w:tmpl w:val="9D3A628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03A3460A"/>
    <w:multiLevelType w:val="hybridMultilevel"/>
    <w:tmpl w:val="68FACE18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4073"/>
    <w:multiLevelType w:val="hybridMultilevel"/>
    <w:tmpl w:val="6D34EACA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FC5"/>
    <w:multiLevelType w:val="hybridMultilevel"/>
    <w:tmpl w:val="658E745C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F4BE4"/>
    <w:multiLevelType w:val="hybridMultilevel"/>
    <w:tmpl w:val="E9E0E1A4"/>
    <w:lvl w:ilvl="0" w:tplc="D69832D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2363B"/>
    <w:multiLevelType w:val="hybridMultilevel"/>
    <w:tmpl w:val="821E54BC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50D08"/>
    <w:multiLevelType w:val="hybridMultilevel"/>
    <w:tmpl w:val="4B2072D8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1677F"/>
    <w:multiLevelType w:val="hybridMultilevel"/>
    <w:tmpl w:val="6ECC0E04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252C7"/>
    <w:multiLevelType w:val="hybridMultilevel"/>
    <w:tmpl w:val="E1947CB0"/>
    <w:lvl w:ilvl="0" w:tplc="D69832D6">
      <w:numFmt w:val="bullet"/>
      <w:lvlText w:val="-"/>
      <w:lvlJc w:val="left"/>
      <w:pPr>
        <w:ind w:left="836" w:hanging="346"/>
      </w:pPr>
      <w:rPr>
        <w:rFonts w:ascii="Arial" w:eastAsia="Arial" w:hAnsi="Arial" w:cs="Arial" w:hint="default"/>
        <w:w w:val="100"/>
        <w:sz w:val="22"/>
        <w:szCs w:val="22"/>
      </w:rPr>
    </w:lvl>
    <w:lvl w:ilvl="1" w:tplc="90D025E0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443AD804"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9BB867F4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8B2C817C"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D57699CE">
      <w:numFmt w:val="bullet"/>
      <w:lvlText w:val="•"/>
      <w:lvlJc w:val="left"/>
      <w:pPr>
        <w:ind w:left="4790" w:hanging="360"/>
      </w:pPr>
      <w:rPr>
        <w:rFonts w:hint="default"/>
      </w:rPr>
    </w:lvl>
    <w:lvl w:ilvl="6" w:tplc="0FE62D32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32ECFAAE"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A70E66F2"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9" w15:restartNumberingAfterBreak="0">
    <w:nsid w:val="26D918B2"/>
    <w:multiLevelType w:val="hybridMultilevel"/>
    <w:tmpl w:val="1B34E942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429AB"/>
    <w:multiLevelType w:val="hybridMultilevel"/>
    <w:tmpl w:val="97C60D96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453DD"/>
    <w:multiLevelType w:val="hybridMultilevel"/>
    <w:tmpl w:val="0130010E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75378"/>
    <w:multiLevelType w:val="hybridMultilevel"/>
    <w:tmpl w:val="4628EBF2"/>
    <w:lvl w:ilvl="0" w:tplc="544E8DB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310F87"/>
    <w:multiLevelType w:val="hybridMultilevel"/>
    <w:tmpl w:val="BAACD35A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F20C1"/>
    <w:multiLevelType w:val="hybridMultilevel"/>
    <w:tmpl w:val="7FA8D8B8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669F8"/>
    <w:multiLevelType w:val="hybridMultilevel"/>
    <w:tmpl w:val="55AE5D46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F007B"/>
    <w:multiLevelType w:val="hybridMultilevel"/>
    <w:tmpl w:val="204690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CE458D"/>
    <w:multiLevelType w:val="hybridMultilevel"/>
    <w:tmpl w:val="E312E15E"/>
    <w:lvl w:ilvl="0" w:tplc="544E8DB6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06E312B"/>
    <w:multiLevelType w:val="hybridMultilevel"/>
    <w:tmpl w:val="394C6B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44E8DB6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33249E"/>
    <w:multiLevelType w:val="hybridMultilevel"/>
    <w:tmpl w:val="0F5A3F60"/>
    <w:lvl w:ilvl="0" w:tplc="D69832D6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915463"/>
    <w:multiLevelType w:val="hybridMultilevel"/>
    <w:tmpl w:val="1EB45442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51ECF"/>
    <w:multiLevelType w:val="hybridMultilevel"/>
    <w:tmpl w:val="69C64376"/>
    <w:lvl w:ilvl="0" w:tplc="D69832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45DE2"/>
    <w:multiLevelType w:val="hybridMultilevel"/>
    <w:tmpl w:val="710C39AE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16"/>
  </w:num>
  <w:num w:numId="5">
    <w:abstractNumId w:val="19"/>
  </w:num>
  <w:num w:numId="6">
    <w:abstractNumId w:val="8"/>
  </w:num>
  <w:num w:numId="7">
    <w:abstractNumId w:val="14"/>
  </w:num>
  <w:num w:numId="8">
    <w:abstractNumId w:val="7"/>
  </w:num>
  <w:num w:numId="9">
    <w:abstractNumId w:val="2"/>
  </w:num>
  <w:num w:numId="10">
    <w:abstractNumId w:val="9"/>
  </w:num>
  <w:num w:numId="11">
    <w:abstractNumId w:val="20"/>
  </w:num>
  <w:num w:numId="12">
    <w:abstractNumId w:val="6"/>
  </w:num>
  <w:num w:numId="13">
    <w:abstractNumId w:val="5"/>
  </w:num>
  <w:num w:numId="14">
    <w:abstractNumId w:val="1"/>
  </w:num>
  <w:num w:numId="15">
    <w:abstractNumId w:val="11"/>
  </w:num>
  <w:num w:numId="16">
    <w:abstractNumId w:val="15"/>
  </w:num>
  <w:num w:numId="17">
    <w:abstractNumId w:val="13"/>
  </w:num>
  <w:num w:numId="18">
    <w:abstractNumId w:val="10"/>
  </w:num>
  <w:num w:numId="19">
    <w:abstractNumId w:val="21"/>
  </w:num>
  <w:num w:numId="20">
    <w:abstractNumId w:val="4"/>
  </w:num>
  <w:num w:numId="21">
    <w:abstractNumId w:val="12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6A"/>
    <w:rsid w:val="000050EA"/>
    <w:rsid w:val="0001063A"/>
    <w:rsid w:val="000826AD"/>
    <w:rsid w:val="00093F28"/>
    <w:rsid w:val="000C2F1D"/>
    <w:rsid w:val="001137FF"/>
    <w:rsid w:val="00123929"/>
    <w:rsid w:val="00123AC0"/>
    <w:rsid w:val="00135825"/>
    <w:rsid w:val="00143575"/>
    <w:rsid w:val="00145257"/>
    <w:rsid w:val="001C293D"/>
    <w:rsid w:val="00235DEA"/>
    <w:rsid w:val="002633D7"/>
    <w:rsid w:val="00263ADC"/>
    <w:rsid w:val="00263BEB"/>
    <w:rsid w:val="002A001E"/>
    <w:rsid w:val="00300A8B"/>
    <w:rsid w:val="00320A78"/>
    <w:rsid w:val="00320B7D"/>
    <w:rsid w:val="00353B77"/>
    <w:rsid w:val="00390096"/>
    <w:rsid w:val="003D12D7"/>
    <w:rsid w:val="003D2A76"/>
    <w:rsid w:val="004326AE"/>
    <w:rsid w:val="00442163"/>
    <w:rsid w:val="00444D35"/>
    <w:rsid w:val="00464E6A"/>
    <w:rsid w:val="004B2339"/>
    <w:rsid w:val="004C29D2"/>
    <w:rsid w:val="004C37D7"/>
    <w:rsid w:val="004C6154"/>
    <w:rsid w:val="004D7CC0"/>
    <w:rsid w:val="004E555D"/>
    <w:rsid w:val="004F7955"/>
    <w:rsid w:val="00544DD1"/>
    <w:rsid w:val="0057237E"/>
    <w:rsid w:val="00591B11"/>
    <w:rsid w:val="00636016"/>
    <w:rsid w:val="006436DA"/>
    <w:rsid w:val="00666B4A"/>
    <w:rsid w:val="006A255F"/>
    <w:rsid w:val="006A5039"/>
    <w:rsid w:val="006A5616"/>
    <w:rsid w:val="006B0754"/>
    <w:rsid w:val="007D6548"/>
    <w:rsid w:val="007E2970"/>
    <w:rsid w:val="007F4C63"/>
    <w:rsid w:val="00815328"/>
    <w:rsid w:val="00821C0E"/>
    <w:rsid w:val="00832DD1"/>
    <w:rsid w:val="008336A2"/>
    <w:rsid w:val="00857824"/>
    <w:rsid w:val="008E0FBA"/>
    <w:rsid w:val="008E27D2"/>
    <w:rsid w:val="008E5723"/>
    <w:rsid w:val="008E5FB3"/>
    <w:rsid w:val="00905909"/>
    <w:rsid w:val="009229A7"/>
    <w:rsid w:val="009463CE"/>
    <w:rsid w:val="00953D79"/>
    <w:rsid w:val="0096298A"/>
    <w:rsid w:val="00972AC3"/>
    <w:rsid w:val="0097692C"/>
    <w:rsid w:val="009915E3"/>
    <w:rsid w:val="009A2FFC"/>
    <w:rsid w:val="00A467E7"/>
    <w:rsid w:val="00A5148C"/>
    <w:rsid w:val="00A57422"/>
    <w:rsid w:val="00A807B6"/>
    <w:rsid w:val="00AE0348"/>
    <w:rsid w:val="00AE6115"/>
    <w:rsid w:val="00AF0D04"/>
    <w:rsid w:val="00AF5742"/>
    <w:rsid w:val="00AF671F"/>
    <w:rsid w:val="00B22EB1"/>
    <w:rsid w:val="00B72C4E"/>
    <w:rsid w:val="00BB78A5"/>
    <w:rsid w:val="00C02EDE"/>
    <w:rsid w:val="00C04DA7"/>
    <w:rsid w:val="00C1016E"/>
    <w:rsid w:val="00C23FD3"/>
    <w:rsid w:val="00C26AA6"/>
    <w:rsid w:val="00CC1E65"/>
    <w:rsid w:val="00CE756F"/>
    <w:rsid w:val="00D30A1E"/>
    <w:rsid w:val="00D463E9"/>
    <w:rsid w:val="00D655B2"/>
    <w:rsid w:val="00D77E0F"/>
    <w:rsid w:val="00D90CE9"/>
    <w:rsid w:val="00D9757F"/>
    <w:rsid w:val="00DA2612"/>
    <w:rsid w:val="00DE55CF"/>
    <w:rsid w:val="00DF19CD"/>
    <w:rsid w:val="00E0322D"/>
    <w:rsid w:val="00E26422"/>
    <w:rsid w:val="00E77ED4"/>
    <w:rsid w:val="00E963B1"/>
    <w:rsid w:val="00EA635B"/>
    <w:rsid w:val="00EA7DD8"/>
    <w:rsid w:val="00F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B8B8"/>
  <w15:chartTrackingRefBased/>
  <w15:docId w15:val="{C171EE98-31BA-4694-B002-68A5C571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464E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1"/>
    <w:rsid w:val="00464E6A"/>
    <w:rPr>
      <w:rFonts w:ascii="Arial" w:eastAsia="Arial" w:hAnsi="Arial" w:cs="Arial"/>
    </w:rPr>
  </w:style>
  <w:style w:type="paragraph" w:styleId="Odlomakpopisa">
    <w:name w:val="List Paragraph"/>
    <w:basedOn w:val="Normal"/>
    <w:uiPriority w:val="34"/>
    <w:qFormat/>
    <w:rsid w:val="00FB0626"/>
    <w:pPr>
      <w:ind w:left="720"/>
      <w:contextualSpacing/>
    </w:pPr>
  </w:style>
  <w:style w:type="table" w:styleId="Reetkatablice">
    <w:name w:val="Table Grid"/>
    <w:basedOn w:val="Obinatablica"/>
    <w:uiPriority w:val="39"/>
    <w:rsid w:val="003D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Kalogjera Damir</dc:creator>
  <cp:keywords/>
  <dc:description/>
  <cp:lastModifiedBy>Kalogjera Damir</cp:lastModifiedBy>
  <cp:revision>74</cp:revision>
  <cp:lastPrinted>2021-10-06T08:03:00Z</cp:lastPrinted>
  <dcterms:created xsi:type="dcterms:W3CDTF">2021-09-24T09:31:00Z</dcterms:created>
  <dcterms:modified xsi:type="dcterms:W3CDTF">2021-10-29T09:45:00Z</dcterms:modified>
</cp:coreProperties>
</file>