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AC80C" w14:textId="39A7FDE3" w:rsidR="00DD4F80" w:rsidRPr="004B213D" w:rsidRDefault="00DD4F80" w:rsidP="00BB4AA5">
      <w:pPr>
        <w:rPr>
          <w:b/>
          <w:bCs/>
          <w:i/>
          <w:iCs/>
        </w:rPr>
      </w:pPr>
    </w:p>
    <w:p w14:paraId="5E391178" w14:textId="77777777" w:rsidR="004A20C0" w:rsidRDefault="004A20C0" w:rsidP="00960397">
      <w:pPr>
        <w:spacing w:line="259" w:lineRule="auto"/>
        <w:jc w:val="center"/>
        <w:rPr>
          <w:b/>
          <w:bCs/>
        </w:rPr>
      </w:pPr>
    </w:p>
    <w:p w14:paraId="45016A50" w14:textId="77777777" w:rsidR="00FB39C0" w:rsidRPr="00CE221C" w:rsidRDefault="00FB39C0" w:rsidP="00FB39C0">
      <w:pPr>
        <w:spacing w:after="0" w:line="257" w:lineRule="auto"/>
        <w:rPr>
          <w:b/>
          <w:bCs/>
        </w:rPr>
      </w:pPr>
      <w:r w:rsidRPr="00CE221C">
        <w:rPr>
          <w:b/>
          <w:bCs/>
        </w:rPr>
        <w:t>GRAD PULA – POLA</w:t>
      </w:r>
    </w:p>
    <w:p w14:paraId="6258487E" w14:textId="77777777" w:rsidR="00FB39C0" w:rsidRPr="00CE221C" w:rsidRDefault="00FB39C0" w:rsidP="00FB39C0">
      <w:pPr>
        <w:spacing w:after="0" w:line="257" w:lineRule="auto"/>
        <w:rPr>
          <w:b/>
          <w:bCs/>
        </w:rPr>
      </w:pPr>
      <w:r w:rsidRPr="00CE221C">
        <w:rPr>
          <w:b/>
          <w:bCs/>
        </w:rPr>
        <w:t>UPRAVNI ODJEL ZA FINANCIJE I GOSPODARSTVO</w:t>
      </w:r>
    </w:p>
    <w:p w14:paraId="6FE1E3E9" w14:textId="77777777" w:rsidR="00FB39C0" w:rsidRDefault="00FB39C0" w:rsidP="00FB39C0">
      <w:pPr>
        <w:spacing w:after="0" w:line="257" w:lineRule="auto"/>
        <w:rPr>
          <w:b/>
          <w:bCs/>
        </w:rPr>
      </w:pPr>
      <w:r w:rsidRPr="00CE221C">
        <w:rPr>
          <w:b/>
          <w:bCs/>
        </w:rPr>
        <w:t>ODSJEK ZA PRORAČUN</w:t>
      </w:r>
    </w:p>
    <w:p w14:paraId="611A321D" w14:textId="77777777" w:rsidR="00FB39C0" w:rsidRDefault="00FB39C0" w:rsidP="00960397">
      <w:pPr>
        <w:spacing w:line="259" w:lineRule="auto"/>
        <w:jc w:val="center"/>
        <w:rPr>
          <w:b/>
          <w:bCs/>
        </w:rPr>
      </w:pPr>
    </w:p>
    <w:p w14:paraId="4E33F995" w14:textId="3F520244" w:rsidR="004A20C0" w:rsidRPr="00760E99" w:rsidRDefault="00900776" w:rsidP="00FB39C0">
      <w:pPr>
        <w:spacing w:line="259" w:lineRule="auto"/>
        <w:jc w:val="center"/>
        <w:rPr>
          <w:b/>
          <w:bCs/>
        </w:rPr>
      </w:pPr>
      <w:r>
        <w:rPr>
          <w:b/>
          <w:bCs/>
        </w:rPr>
        <w:t>PRIJAVA</w:t>
      </w:r>
      <w:r w:rsidR="00960397" w:rsidRPr="00AE660F">
        <w:rPr>
          <w:b/>
          <w:bCs/>
        </w:rPr>
        <w:t xml:space="preserve"> </w:t>
      </w:r>
      <w:r>
        <w:rPr>
          <w:b/>
          <w:bCs/>
        </w:rPr>
        <w:t xml:space="preserve">PODATAKA </w:t>
      </w:r>
      <w:r w:rsidR="00960397" w:rsidRPr="00AE660F">
        <w:rPr>
          <w:b/>
          <w:bCs/>
        </w:rPr>
        <w:t>POREZA NA NEKRETNINE</w:t>
      </w:r>
      <w:r w:rsidR="00FB39C0">
        <w:rPr>
          <w:b/>
          <w:bCs/>
        </w:rPr>
        <w:t xml:space="preserve">  -  </w:t>
      </w:r>
      <w:r w:rsidR="00760E99" w:rsidRPr="00AE660F">
        <w:rPr>
          <w:b/>
          <w:bCs/>
        </w:rPr>
        <w:t>PODUZETNICI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726A3" w:rsidRPr="005726A3" w14:paraId="7C3315CF" w14:textId="77777777" w:rsidTr="00D416C0">
        <w:trPr>
          <w:trHeight w:val="529"/>
        </w:trPr>
        <w:tc>
          <w:tcPr>
            <w:tcW w:w="9629" w:type="dxa"/>
          </w:tcPr>
          <w:p w14:paraId="19A51BE4" w14:textId="77777777" w:rsidR="008232B2" w:rsidRDefault="008232B2" w:rsidP="008232B2">
            <w:pPr>
              <w:pStyle w:val="Odlomakpopisa"/>
              <w:rPr>
                <w:b/>
                <w:bCs/>
              </w:rPr>
            </w:pPr>
          </w:p>
          <w:p w14:paraId="746FB301" w14:textId="4CDDAB21" w:rsidR="005726A3" w:rsidRPr="00A9787F" w:rsidRDefault="005726A3" w:rsidP="00A45B0D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A9787F">
              <w:rPr>
                <w:b/>
                <w:bCs/>
              </w:rPr>
              <w:t>POD</w:t>
            </w:r>
            <w:r w:rsidR="00A55923">
              <w:rPr>
                <w:b/>
                <w:bCs/>
              </w:rPr>
              <w:t>T</w:t>
            </w:r>
            <w:r w:rsidRPr="00A9787F">
              <w:rPr>
                <w:b/>
                <w:bCs/>
              </w:rPr>
              <w:t>ACI O POREZNOM OBV</w:t>
            </w:r>
            <w:r w:rsidR="00BB4AA5">
              <w:rPr>
                <w:b/>
                <w:bCs/>
              </w:rPr>
              <w:t>E</w:t>
            </w:r>
            <w:r w:rsidRPr="00A9787F">
              <w:rPr>
                <w:b/>
                <w:bCs/>
              </w:rPr>
              <w:t xml:space="preserve">ZNIKU </w:t>
            </w:r>
          </w:p>
        </w:tc>
      </w:tr>
      <w:tr w:rsidR="005726A3" w:rsidRPr="005726A3" w14:paraId="69AB0132" w14:textId="77777777" w:rsidTr="00D416C0">
        <w:trPr>
          <w:trHeight w:val="382"/>
        </w:trPr>
        <w:tc>
          <w:tcPr>
            <w:tcW w:w="9629" w:type="dxa"/>
          </w:tcPr>
          <w:p w14:paraId="4ED8AE7E" w14:textId="31A514E9" w:rsidR="005726A3" w:rsidRPr="005C6DA6" w:rsidRDefault="005726A3" w:rsidP="00C81E89">
            <w:pPr>
              <w:pStyle w:val="Odlomakpopisa"/>
              <w:ind w:left="1080"/>
            </w:pPr>
            <w:r w:rsidRPr="005C6DA6">
              <w:t>OIB</w:t>
            </w:r>
            <w:r w:rsidR="00C81E89" w:rsidRPr="005C6DA6">
              <w:t xml:space="preserve">: </w:t>
            </w:r>
          </w:p>
        </w:tc>
      </w:tr>
      <w:tr w:rsidR="005726A3" w:rsidRPr="005726A3" w14:paraId="6FC63366" w14:textId="77777777" w:rsidTr="00D416C0">
        <w:trPr>
          <w:trHeight w:val="519"/>
        </w:trPr>
        <w:tc>
          <w:tcPr>
            <w:tcW w:w="9629" w:type="dxa"/>
          </w:tcPr>
          <w:p w14:paraId="6059CACE" w14:textId="14B6B370" w:rsidR="005726A3" w:rsidRPr="005C6DA6" w:rsidRDefault="00C53761" w:rsidP="00C53761">
            <w:r>
              <w:t xml:space="preserve">                      </w:t>
            </w:r>
            <w:r w:rsidR="005726A3" w:rsidRPr="005C6DA6">
              <w:t>NAZIV</w:t>
            </w:r>
            <w:r w:rsidR="00F81763" w:rsidRPr="005C6DA6">
              <w:t>/IME i PREZIME</w:t>
            </w:r>
            <w:r w:rsidR="00C81E89" w:rsidRPr="005C6DA6">
              <w:t xml:space="preserve">: </w:t>
            </w:r>
          </w:p>
        </w:tc>
      </w:tr>
      <w:tr w:rsidR="005726A3" w:rsidRPr="005726A3" w14:paraId="48E8B7A0" w14:textId="77777777" w:rsidTr="00D416C0">
        <w:trPr>
          <w:trHeight w:val="632"/>
        </w:trPr>
        <w:tc>
          <w:tcPr>
            <w:tcW w:w="9629" w:type="dxa"/>
          </w:tcPr>
          <w:p w14:paraId="679D71D4" w14:textId="379AC8A1" w:rsidR="005726A3" w:rsidRPr="005C6DA6" w:rsidRDefault="005726A3" w:rsidP="00C81E89">
            <w:pPr>
              <w:pStyle w:val="Odlomakpopisa"/>
              <w:ind w:left="1080"/>
            </w:pPr>
            <w:r w:rsidRPr="005C6DA6">
              <w:t>ADRESA SJEDIŠTA</w:t>
            </w:r>
            <w:r w:rsidR="00821C57" w:rsidRPr="005C6DA6">
              <w:t>/PREBIVALIŠTA/BORAVIŠTA</w:t>
            </w:r>
            <w:r w:rsidRPr="005C6DA6">
              <w:t xml:space="preserve"> </w:t>
            </w:r>
            <w:r w:rsidRPr="005C6DA6">
              <w:rPr>
                <w:i/>
                <w:iCs/>
              </w:rPr>
              <w:t>(GRAD/MJESTO/ULICA/K</w:t>
            </w:r>
            <w:r w:rsidR="007C6685" w:rsidRPr="005C6DA6">
              <w:rPr>
                <w:i/>
                <w:iCs/>
              </w:rPr>
              <w:t>UĆNI BROJ</w:t>
            </w:r>
            <w:r w:rsidRPr="005C6DA6">
              <w:rPr>
                <w:i/>
                <w:iCs/>
              </w:rPr>
              <w:t>)</w:t>
            </w:r>
            <w:r w:rsidR="00C81E89" w:rsidRPr="005C6DA6">
              <w:t xml:space="preserve">: </w:t>
            </w:r>
          </w:p>
          <w:p w14:paraId="21AEC5D8" w14:textId="76725B7E" w:rsidR="00C81E89" w:rsidRPr="005C6DA6" w:rsidRDefault="00C81E89" w:rsidP="00C81E89">
            <w:pPr>
              <w:pStyle w:val="Odlomakpopisa"/>
              <w:ind w:left="1080"/>
            </w:pPr>
          </w:p>
        </w:tc>
      </w:tr>
      <w:tr w:rsidR="00760E99" w:rsidRPr="005726A3" w14:paraId="3EF55974" w14:textId="77777777" w:rsidTr="00D416C0">
        <w:trPr>
          <w:trHeight w:val="632"/>
        </w:trPr>
        <w:tc>
          <w:tcPr>
            <w:tcW w:w="9629" w:type="dxa"/>
          </w:tcPr>
          <w:p w14:paraId="3805B2ED" w14:textId="6DFFB1A4" w:rsidR="00760E99" w:rsidRPr="005C6DA6" w:rsidRDefault="00C53761" w:rsidP="00C53761">
            <w:r>
              <w:t xml:space="preserve">                     </w:t>
            </w:r>
            <w:r w:rsidR="00760E99" w:rsidRPr="005C6DA6">
              <w:t>TELEFON: _________________________________</w:t>
            </w:r>
          </w:p>
          <w:p w14:paraId="25B3138C" w14:textId="77777777" w:rsidR="00EF54FD" w:rsidRPr="005C6DA6" w:rsidRDefault="00EF54FD" w:rsidP="00C81E89">
            <w:pPr>
              <w:pStyle w:val="Odlomakpopisa"/>
              <w:ind w:left="1080"/>
            </w:pPr>
          </w:p>
          <w:p w14:paraId="44499C21" w14:textId="207946CD" w:rsidR="00EF54FD" w:rsidRPr="005C6DA6" w:rsidRDefault="00EF54FD" w:rsidP="00C81E89">
            <w:pPr>
              <w:pStyle w:val="Odlomakpopisa"/>
              <w:ind w:left="1080"/>
            </w:pPr>
            <w:r w:rsidRPr="005C6DA6">
              <w:t>ADRESA ELEKTRONIČKE POŠTE</w:t>
            </w:r>
            <w:r w:rsidR="00FB39C0" w:rsidRPr="005C6DA6">
              <w:t>:</w:t>
            </w:r>
            <w:r w:rsidRPr="005C6DA6">
              <w:t>____________________________________</w:t>
            </w:r>
          </w:p>
          <w:p w14:paraId="56F787A3" w14:textId="1C2CF9E5" w:rsidR="00D416C0" w:rsidRPr="005C6DA6" w:rsidRDefault="00772BDE" w:rsidP="00D416C0">
            <w:pPr>
              <w:ind w:left="349"/>
              <w:rPr>
                <w:rFonts w:asciiTheme="majorHAnsi" w:hAnsiTheme="majorHAnsi" w:cstheme="majorHAnsi"/>
              </w:rPr>
            </w:pPr>
            <w:r w:rsidRPr="005C6DA6">
              <w:rPr>
                <w:rFonts w:asciiTheme="majorHAnsi" w:hAnsiTheme="majorHAnsi" w:cstheme="majorHAnsi"/>
              </w:rPr>
              <w:t xml:space="preserve">              </w:t>
            </w:r>
            <w:r w:rsidR="00D416C0" w:rsidRPr="005C6DA6">
              <w:rPr>
                <w:rFonts w:asciiTheme="majorHAnsi" w:hAnsiTheme="majorHAnsi" w:cstheme="majorHAnsi"/>
              </w:rPr>
              <w:t xml:space="preserve">Suglasan/a sam da se rješenje poreza na nekretnine dostavlja na adresu elektroničke pošte: </w:t>
            </w:r>
          </w:p>
          <w:p w14:paraId="760D6320" w14:textId="77777777" w:rsidR="00D416C0" w:rsidRDefault="00772BDE" w:rsidP="00C53761">
            <w:pPr>
              <w:ind w:left="349"/>
            </w:pPr>
            <w:r w:rsidRPr="005C6DA6">
              <w:t xml:space="preserve">               </w:t>
            </w:r>
          </w:p>
          <w:p w14:paraId="3B9E321D" w14:textId="7AFBABE6" w:rsidR="00C53761" w:rsidRPr="005C6DA6" w:rsidRDefault="00C53761" w:rsidP="00C53761">
            <w:pPr>
              <w:ind w:left="349"/>
            </w:pPr>
          </w:p>
        </w:tc>
      </w:tr>
      <w:tr w:rsidR="005726A3" w:rsidRPr="005726A3" w14:paraId="054150B5" w14:textId="77777777" w:rsidTr="00D416C0">
        <w:trPr>
          <w:trHeight w:val="529"/>
        </w:trPr>
        <w:tc>
          <w:tcPr>
            <w:tcW w:w="9629" w:type="dxa"/>
          </w:tcPr>
          <w:p w14:paraId="04A92960" w14:textId="77777777" w:rsidR="008232B2" w:rsidRDefault="008232B2" w:rsidP="008232B2">
            <w:pPr>
              <w:pStyle w:val="Odlomakpopisa"/>
              <w:rPr>
                <w:b/>
                <w:bCs/>
              </w:rPr>
            </w:pPr>
          </w:p>
          <w:p w14:paraId="22D94BE5" w14:textId="6EFAED39" w:rsidR="005726A3" w:rsidRPr="008232B2" w:rsidRDefault="005726A3" w:rsidP="008232B2">
            <w:pPr>
              <w:pStyle w:val="Odlomakpopisa"/>
              <w:numPr>
                <w:ilvl w:val="0"/>
                <w:numId w:val="1"/>
              </w:numPr>
              <w:rPr>
                <w:b/>
                <w:bCs/>
              </w:rPr>
            </w:pPr>
            <w:r w:rsidRPr="008232B2">
              <w:rPr>
                <w:b/>
                <w:bCs/>
              </w:rPr>
              <w:t>PODA</w:t>
            </w:r>
            <w:r w:rsidR="00A55923">
              <w:rPr>
                <w:b/>
                <w:bCs/>
              </w:rPr>
              <w:t>T</w:t>
            </w:r>
            <w:r w:rsidRPr="008232B2">
              <w:rPr>
                <w:b/>
                <w:bCs/>
              </w:rPr>
              <w:t>CI O NEKRETNINI</w:t>
            </w:r>
          </w:p>
        </w:tc>
      </w:tr>
      <w:tr w:rsidR="005726A3" w:rsidRPr="005726A3" w14:paraId="6C78E61C" w14:textId="77777777" w:rsidTr="00D416C0">
        <w:trPr>
          <w:trHeight w:val="529"/>
        </w:trPr>
        <w:tc>
          <w:tcPr>
            <w:tcW w:w="9629" w:type="dxa"/>
          </w:tcPr>
          <w:p w14:paraId="0400B36B" w14:textId="056DD3CD" w:rsidR="005726A3" w:rsidRPr="005C6DA6" w:rsidRDefault="005726A3" w:rsidP="007F1E14">
            <w:pPr>
              <w:pStyle w:val="Odlomakpopisa"/>
              <w:ind w:left="1080"/>
            </w:pPr>
            <w:r w:rsidRPr="005C6DA6">
              <w:t xml:space="preserve">ADRESA </w:t>
            </w:r>
            <w:r w:rsidR="00EF54FD" w:rsidRPr="005C6DA6">
              <w:t>(</w:t>
            </w:r>
            <w:r w:rsidR="00EF54FD" w:rsidRPr="005C6DA6">
              <w:rPr>
                <w:i/>
                <w:iCs/>
              </w:rPr>
              <w:t>PULA</w:t>
            </w:r>
            <w:r w:rsidRPr="005C6DA6">
              <w:rPr>
                <w:i/>
                <w:iCs/>
              </w:rPr>
              <w:t>/MJESTO/ULICA/K</w:t>
            </w:r>
            <w:r w:rsidR="004A20C0" w:rsidRPr="005C6DA6">
              <w:rPr>
                <w:i/>
                <w:iCs/>
              </w:rPr>
              <w:t xml:space="preserve">UĆNI </w:t>
            </w:r>
            <w:r w:rsidRPr="005C6DA6">
              <w:rPr>
                <w:i/>
                <w:iCs/>
              </w:rPr>
              <w:t>BROJ)</w:t>
            </w:r>
            <w:r w:rsidR="007F1E14" w:rsidRPr="005C6DA6">
              <w:t xml:space="preserve">: </w:t>
            </w:r>
          </w:p>
          <w:p w14:paraId="35C1F24B" w14:textId="06B5683D" w:rsidR="007F1E14" w:rsidRPr="005C6DA6" w:rsidRDefault="007F1E14" w:rsidP="007F1E14">
            <w:pPr>
              <w:pStyle w:val="Odlomakpopisa"/>
              <w:ind w:left="1080"/>
            </w:pPr>
          </w:p>
        </w:tc>
      </w:tr>
      <w:tr w:rsidR="005726A3" w:rsidRPr="005726A3" w14:paraId="0108BCAA" w14:textId="77777777" w:rsidTr="00D416C0">
        <w:trPr>
          <w:trHeight w:val="364"/>
        </w:trPr>
        <w:tc>
          <w:tcPr>
            <w:tcW w:w="9629" w:type="dxa"/>
          </w:tcPr>
          <w:p w14:paraId="7520A938" w14:textId="428CF061" w:rsidR="005726A3" w:rsidRPr="005C6DA6" w:rsidRDefault="00C62801" w:rsidP="00C62801">
            <w:r>
              <w:t xml:space="preserve">                      </w:t>
            </w:r>
            <w:r w:rsidR="005726A3" w:rsidRPr="005C6DA6">
              <w:t>GODINA IZGRADNJE</w:t>
            </w:r>
            <w:r w:rsidR="007F1E14" w:rsidRPr="005C6DA6">
              <w:t xml:space="preserve">: </w:t>
            </w:r>
            <w:r w:rsidR="00FB39C0" w:rsidRPr="005C6DA6">
              <w:t xml:space="preserve">                                                  (neobavezan podatak)</w:t>
            </w:r>
          </w:p>
        </w:tc>
      </w:tr>
      <w:tr w:rsidR="005726A3" w:rsidRPr="005726A3" w14:paraId="3E3D8E48" w14:textId="77777777" w:rsidTr="00D416C0">
        <w:trPr>
          <w:trHeight w:val="264"/>
        </w:trPr>
        <w:tc>
          <w:tcPr>
            <w:tcW w:w="9629" w:type="dxa"/>
          </w:tcPr>
          <w:p w14:paraId="6F96393E" w14:textId="22498F24" w:rsidR="005726A3" w:rsidRDefault="008232B2" w:rsidP="008232B2">
            <w:pPr>
              <w:ind w:left="708"/>
            </w:pPr>
            <w:r w:rsidRPr="005C6DA6">
              <w:rPr>
                <w:iCs/>
              </w:rPr>
              <w:t xml:space="preserve">        KORISNA POVRŠINA U</w:t>
            </w:r>
            <w:r w:rsidR="007F1E14" w:rsidRPr="005C6DA6">
              <w:rPr>
                <w:i/>
                <w:iCs/>
              </w:rPr>
              <w:t xml:space="preserve"> </w:t>
            </w:r>
            <w:r w:rsidR="007F1E14" w:rsidRPr="005C6DA6">
              <w:rPr>
                <w:iCs/>
              </w:rPr>
              <w:t>m</w:t>
            </w:r>
            <w:r w:rsidR="007F1E14" w:rsidRPr="005C6DA6">
              <w:rPr>
                <w:iCs/>
                <w:vertAlign w:val="superscript"/>
              </w:rPr>
              <w:t>2</w:t>
            </w:r>
            <w:r w:rsidR="007F1E14" w:rsidRPr="005C6DA6">
              <w:rPr>
                <w:iCs/>
              </w:rPr>
              <w:t>:</w:t>
            </w:r>
            <w:r w:rsidR="007F1E14" w:rsidRPr="005C6DA6">
              <w:t xml:space="preserve"> </w:t>
            </w:r>
            <w:r w:rsidR="007B5D16">
              <w:t>__________________</w:t>
            </w:r>
          </w:p>
          <w:p w14:paraId="19AA8859" w14:textId="4BD32CFB" w:rsidR="007B5D16" w:rsidRPr="005C6DA6" w:rsidRDefault="007B5D16" w:rsidP="008232B2">
            <w:pPr>
              <w:ind w:left="708"/>
            </w:pPr>
            <w:r w:rsidRPr="005F6999">
              <w:t xml:space="preserve">        PROMJENA NAMJENE NEKRETNINE: DA </w:t>
            </w:r>
            <w:r>
              <w:t>–</w:t>
            </w:r>
            <w:r w:rsidRPr="005F6999">
              <w:t xml:space="preserve"> NE</w:t>
            </w:r>
            <w:r>
              <w:t xml:space="preserve">     </w:t>
            </w:r>
            <w:r w:rsidRPr="00345EA9">
              <w:rPr>
                <w:i/>
                <w:iCs/>
              </w:rPr>
              <w:t>(zaokružiti)</w:t>
            </w:r>
            <w:r>
              <w:rPr>
                <w:i/>
                <w:iCs/>
              </w:rPr>
              <w:t>:</w:t>
            </w:r>
          </w:p>
        </w:tc>
      </w:tr>
      <w:tr w:rsidR="00410788" w:rsidRPr="00760F37" w14:paraId="578D87FF" w14:textId="77777777" w:rsidTr="00D416C0">
        <w:trPr>
          <w:trHeight w:val="2218"/>
        </w:trPr>
        <w:tc>
          <w:tcPr>
            <w:tcW w:w="9629" w:type="dxa"/>
          </w:tcPr>
          <w:p w14:paraId="43E3C7F8" w14:textId="77777777" w:rsidR="008232B2" w:rsidRDefault="008232B2" w:rsidP="008232B2">
            <w:pPr>
              <w:pStyle w:val="Odlomakpopisa"/>
              <w:ind w:left="709"/>
              <w:rPr>
                <w:b/>
                <w:bCs/>
              </w:rPr>
            </w:pPr>
          </w:p>
          <w:p w14:paraId="4886A250" w14:textId="491EF682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NAPOMENA</w:t>
            </w:r>
            <w:r>
              <w:rPr>
                <w:b/>
                <w:bCs/>
              </w:rPr>
              <w:t>:</w:t>
            </w:r>
          </w:p>
          <w:p w14:paraId="78429BC7" w14:textId="460EB85C" w:rsidR="00410788" w:rsidRPr="00C62801" w:rsidRDefault="00410788" w:rsidP="00C62801">
            <w:pPr>
              <w:ind w:left="736"/>
            </w:pPr>
            <w:r w:rsidRPr="00C62801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00DAC07" w14:textId="0CE07D45" w:rsidR="00FB39C0" w:rsidRPr="00B55710" w:rsidRDefault="00FB39C0" w:rsidP="00546FCD">
            <w:pPr>
              <w:ind w:left="349"/>
              <w:rPr>
                <w:b/>
                <w:bCs/>
              </w:rPr>
            </w:pPr>
          </w:p>
        </w:tc>
      </w:tr>
      <w:tr w:rsidR="00410788" w:rsidRPr="00760F37" w14:paraId="2EABEBDD" w14:textId="77777777" w:rsidTr="00D416C0">
        <w:trPr>
          <w:trHeight w:val="2933"/>
        </w:trPr>
        <w:tc>
          <w:tcPr>
            <w:tcW w:w="9629" w:type="dxa"/>
          </w:tcPr>
          <w:p w14:paraId="5C3C19B7" w14:textId="77777777" w:rsidR="008232B2" w:rsidRDefault="008232B2" w:rsidP="008232B2">
            <w:pPr>
              <w:pStyle w:val="Odlomakpopisa"/>
              <w:ind w:left="709"/>
              <w:rPr>
                <w:b/>
                <w:bCs/>
              </w:rPr>
            </w:pPr>
          </w:p>
          <w:p w14:paraId="302B48D8" w14:textId="147B60C5" w:rsidR="00410788" w:rsidRDefault="00410788" w:rsidP="00410788">
            <w:pPr>
              <w:pStyle w:val="Odlomakpopisa"/>
              <w:numPr>
                <w:ilvl w:val="0"/>
                <w:numId w:val="4"/>
              </w:numPr>
              <w:ind w:left="709"/>
              <w:rPr>
                <w:b/>
                <w:bCs/>
              </w:rPr>
            </w:pPr>
            <w:r w:rsidRPr="00760F37">
              <w:rPr>
                <w:b/>
                <w:bCs/>
              </w:rPr>
              <w:t>POPIS PRILOŽENIH ISPRAVA</w:t>
            </w:r>
            <w:r>
              <w:rPr>
                <w:b/>
                <w:bCs/>
              </w:rPr>
              <w:t>:</w:t>
            </w:r>
          </w:p>
          <w:p w14:paraId="07965E4A" w14:textId="3DC37D22" w:rsidR="00410788" w:rsidRPr="00C62801" w:rsidRDefault="00410788" w:rsidP="00546FCD">
            <w:pPr>
              <w:pStyle w:val="Odlomakpopisa"/>
              <w:ind w:left="709"/>
            </w:pPr>
            <w:r w:rsidRPr="00C62801"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2603164" w14:textId="77777777" w:rsidR="00DD1A21" w:rsidRDefault="00DD1A21" w:rsidP="00D416C0">
      <w:pPr>
        <w:jc w:val="both"/>
        <w:rPr>
          <w:sz w:val="18"/>
          <w:szCs w:val="18"/>
        </w:rPr>
      </w:pPr>
    </w:p>
    <w:p w14:paraId="108BC0A6" w14:textId="77777777" w:rsidR="00DD1A21" w:rsidRDefault="00DD1A21" w:rsidP="00D416C0">
      <w:pPr>
        <w:jc w:val="both"/>
        <w:rPr>
          <w:sz w:val="18"/>
          <w:szCs w:val="18"/>
        </w:rPr>
      </w:pPr>
    </w:p>
    <w:p w14:paraId="788F9522" w14:textId="77777777" w:rsidR="00DD1A21" w:rsidRDefault="00DD1A21" w:rsidP="00D416C0">
      <w:pPr>
        <w:jc w:val="both"/>
        <w:rPr>
          <w:sz w:val="18"/>
          <w:szCs w:val="18"/>
        </w:rPr>
      </w:pPr>
    </w:p>
    <w:p w14:paraId="72896AC8" w14:textId="77777777" w:rsidR="00DD1A21" w:rsidRDefault="00DD1A21" w:rsidP="00D416C0">
      <w:pPr>
        <w:jc w:val="both"/>
        <w:rPr>
          <w:sz w:val="18"/>
          <w:szCs w:val="18"/>
        </w:rPr>
      </w:pPr>
    </w:p>
    <w:p w14:paraId="509DC8CE" w14:textId="77777777" w:rsidR="00DD1A21" w:rsidRDefault="00DD1A21" w:rsidP="00D416C0">
      <w:pPr>
        <w:jc w:val="both"/>
        <w:rPr>
          <w:sz w:val="18"/>
          <w:szCs w:val="18"/>
        </w:rPr>
      </w:pPr>
    </w:p>
    <w:p w14:paraId="790AB132" w14:textId="77777777" w:rsidR="00DD1A21" w:rsidRDefault="00DD1A21" w:rsidP="00D416C0">
      <w:pPr>
        <w:jc w:val="both"/>
        <w:rPr>
          <w:sz w:val="18"/>
          <w:szCs w:val="18"/>
        </w:rPr>
      </w:pPr>
    </w:p>
    <w:p w14:paraId="14AEBB6D" w14:textId="261C7DF2" w:rsidR="0087039D" w:rsidRPr="00D416C0" w:rsidRDefault="00D416C0" w:rsidP="00D416C0">
      <w:pPr>
        <w:jc w:val="both"/>
        <w:rPr>
          <w:sz w:val="18"/>
          <w:szCs w:val="18"/>
        </w:rPr>
      </w:pPr>
      <w:r w:rsidRPr="00E52772">
        <w:rPr>
          <w:sz w:val="18"/>
          <w:szCs w:val="18"/>
        </w:rPr>
        <w:t>Podnositelj prijave podataka podnošenjem ove prijave podataka daje svoju suglasnost Gradu Pula</w:t>
      </w:r>
      <w:r>
        <w:rPr>
          <w:sz w:val="18"/>
          <w:szCs w:val="18"/>
        </w:rPr>
        <w:t xml:space="preserve"> </w:t>
      </w:r>
      <w:r w:rsidRPr="00E52772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52772">
        <w:rPr>
          <w:sz w:val="18"/>
          <w:szCs w:val="18"/>
        </w:rPr>
        <w:t xml:space="preserve">Pola da osobne podatke navedene u prijavi podataka prikuplja, obrađuje i pohranjuje u svrhu provedbe poreznog postupka i u svrhu kontaktiranja. Ovaj obrazac biti će zaštićen od pristupa neovlaštenih osoba, te pohranjen na sigurno mjesto i čuvan </w:t>
      </w:r>
      <w:r>
        <w:rPr>
          <w:sz w:val="18"/>
          <w:szCs w:val="18"/>
        </w:rPr>
        <w:t>s</w:t>
      </w:r>
      <w:r w:rsidRPr="00E52772">
        <w:rPr>
          <w:sz w:val="18"/>
          <w:szCs w:val="18"/>
        </w:rPr>
        <w:t xml:space="preserve"> uvjetima i rokovima predviđenim zakonskim propisima, aktima i odlukama Grada Pula</w:t>
      </w:r>
      <w:r>
        <w:rPr>
          <w:sz w:val="18"/>
          <w:szCs w:val="18"/>
        </w:rPr>
        <w:t xml:space="preserve"> </w:t>
      </w:r>
      <w:r w:rsidRPr="00E52772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E52772">
        <w:rPr>
          <w:sz w:val="18"/>
          <w:szCs w:val="18"/>
        </w:rPr>
        <w:t>Pola</w:t>
      </w:r>
      <w:r>
        <w:rPr>
          <w:sz w:val="18"/>
          <w:szCs w:val="18"/>
        </w:rPr>
        <w:t>.</w:t>
      </w:r>
    </w:p>
    <w:p w14:paraId="0742D64B" w14:textId="77777777" w:rsidR="0087039D" w:rsidRDefault="0087039D" w:rsidP="0087039D">
      <w:pPr>
        <w:rPr>
          <w:b/>
          <w:bCs/>
        </w:rPr>
      </w:pPr>
    </w:p>
    <w:p w14:paraId="51984AF9" w14:textId="17A47557" w:rsidR="0087039D" w:rsidRPr="0087039D" w:rsidRDefault="0087039D" w:rsidP="0087039D">
      <w:r w:rsidRPr="0087039D">
        <w:t xml:space="preserve"> U Puli, ________________</w:t>
      </w:r>
      <w:r w:rsidR="004A20C0">
        <w:t>__</w:t>
      </w:r>
      <w:r w:rsidRPr="0087039D">
        <w:tab/>
      </w:r>
      <w:r w:rsidRPr="0087039D">
        <w:tab/>
      </w:r>
      <w:r w:rsidRPr="0087039D">
        <w:tab/>
      </w:r>
      <w:r w:rsidRPr="0087039D">
        <w:tab/>
      </w:r>
      <w:r>
        <w:tab/>
      </w:r>
      <w:r w:rsidRPr="0087039D">
        <w:t xml:space="preserve">     ________________________________</w:t>
      </w:r>
      <w:r w:rsidRPr="0087039D">
        <w:br/>
        <w:t xml:space="preserve">             </w:t>
      </w:r>
      <w:r w:rsidRPr="0087039D">
        <w:tab/>
      </w:r>
      <w:r w:rsidRPr="0087039D">
        <w:tab/>
      </w:r>
      <w:r w:rsidRPr="0087039D">
        <w:tab/>
      </w:r>
      <w:r w:rsidRPr="0087039D">
        <w:tab/>
      </w:r>
      <w:r w:rsidRPr="0087039D">
        <w:tab/>
      </w:r>
      <w:r w:rsidRPr="0087039D">
        <w:tab/>
      </w:r>
      <w:r w:rsidRPr="0087039D">
        <w:tab/>
        <w:t xml:space="preserve">      </w:t>
      </w:r>
      <w:r>
        <w:tab/>
      </w:r>
      <w:r>
        <w:tab/>
      </w:r>
      <w:r w:rsidR="007C6685">
        <w:t xml:space="preserve">             </w:t>
      </w:r>
      <w:r w:rsidRPr="0087039D">
        <w:t xml:space="preserve">    Potpis </w:t>
      </w:r>
    </w:p>
    <w:p w14:paraId="6D0A8262" w14:textId="0DE47C2D" w:rsidR="006B1073" w:rsidRDefault="0060149A" w:rsidP="005C6DA6">
      <w:pPr>
        <w:ind w:left="2124" w:firstLine="708"/>
        <w:rPr>
          <w:b/>
          <w:bCs/>
        </w:rPr>
      </w:pPr>
      <w:r>
        <w:rPr>
          <w:b/>
          <w:bCs/>
        </w:rPr>
        <w:t xml:space="preserve">  </w:t>
      </w:r>
    </w:p>
    <w:p w14:paraId="020013A1" w14:textId="61630C47" w:rsidR="0060149A" w:rsidRDefault="0060149A" w:rsidP="004A20C0">
      <w:pPr>
        <w:jc w:val="center"/>
        <w:rPr>
          <w:b/>
          <w:bCs/>
        </w:rPr>
      </w:pPr>
      <w:r w:rsidRPr="00E338B4">
        <w:rPr>
          <w:b/>
          <w:bCs/>
        </w:rPr>
        <w:t>UPUTE ZA ISPUNJAVANJE</w:t>
      </w:r>
      <w:r w:rsidR="00900776">
        <w:rPr>
          <w:b/>
          <w:bCs/>
        </w:rPr>
        <w:t xml:space="preserve"> OBRASCA</w:t>
      </w:r>
      <w:r w:rsidRPr="00E338B4">
        <w:rPr>
          <w:b/>
          <w:bCs/>
        </w:rPr>
        <w:t>:</w:t>
      </w:r>
    </w:p>
    <w:p w14:paraId="7D6E0465" w14:textId="77777777" w:rsidR="004A20C0" w:rsidRDefault="004A20C0" w:rsidP="004A20C0">
      <w:pPr>
        <w:jc w:val="center"/>
        <w:rPr>
          <w:b/>
          <w:bCs/>
        </w:rPr>
      </w:pPr>
    </w:p>
    <w:p w14:paraId="50CBAC51" w14:textId="77777777" w:rsidR="004A20C0" w:rsidRPr="00E338B4" w:rsidRDefault="004A20C0" w:rsidP="004A20C0">
      <w:pPr>
        <w:jc w:val="center"/>
        <w:rPr>
          <w:b/>
          <w:bCs/>
        </w:rPr>
      </w:pPr>
    </w:p>
    <w:p w14:paraId="1EC4C80A" w14:textId="0D97B39E" w:rsidR="00EF54FD" w:rsidRDefault="00900776" w:rsidP="0060149A">
      <w:pPr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Ovaj Obrazac</w:t>
      </w:r>
      <w:r w:rsidR="0060149A">
        <w:rPr>
          <w:rFonts w:cstheme="minorHAnsi"/>
          <w:shd w:val="clear" w:color="auto" w:fill="FFFFFF"/>
        </w:rPr>
        <w:t xml:space="preserve"> podnosi se radi </w:t>
      </w:r>
      <w:r w:rsidR="0060149A" w:rsidRPr="002B1A04">
        <w:rPr>
          <w:rFonts w:cstheme="minorHAnsi"/>
          <w:shd w:val="clear" w:color="auto" w:fill="FFFFFF"/>
        </w:rPr>
        <w:t>prijav</w:t>
      </w:r>
      <w:r w:rsidR="0060149A">
        <w:rPr>
          <w:rFonts w:cstheme="minorHAnsi"/>
          <w:shd w:val="clear" w:color="auto" w:fill="FFFFFF"/>
        </w:rPr>
        <w:t>e</w:t>
      </w:r>
      <w:r w:rsidR="0060149A" w:rsidRPr="002B1A04">
        <w:rPr>
          <w:rFonts w:cstheme="minorHAnsi"/>
          <w:shd w:val="clear" w:color="auto" w:fill="FFFFFF"/>
        </w:rPr>
        <w:t xml:space="preserve"> podataka bitnih za utvrđivanje obveze plaćanja poreza na nekretnine</w:t>
      </w:r>
      <w:r w:rsidR="008232B2">
        <w:rPr>
          <w:rFonts w:cstheme="minorHAnsi"/>
          <w:shd w:val="clear" w:color="auto" w:fill="FFFFFF"/>
        </w:rPr>
        <w:t>.</w:t>
      </w:r>
      <w:r w:rsidR="001206DF">
        <w:rPr>
          <w:rFonts w:cstheme="minorHAnsi"/>
          <w:shd w:val="clear" w:color="auto" w:fill="FFFFFF"/>
        </w:rPr>
        <w:t xml:space="preserve"> </w:t>
      </w:r>
    </w:p>
    <w:p w14:paraId="752EE284" w14:textId="5922D1F9" w:rsidR="00EF54FD" w:rsidRPr="00EF54FD" w:rsidRDefault="00900776" w:rsidP="007C6685">
      <w:pPr>
        <w:spacing w:after="0"/>
        <w:jc w:val="both"/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Obrazac</w:t>
      </w:r>
      <w:r w:rsidR="00EF54FD" w:rsidRPr="00EF54FD">
        <w:rPr>
          <w:rFonts w:cstheme="minorHAnsi"/>
          <w:shd w:val="clear" w:color="auto" w:fill="FFFFFF"/>
        </w:rPr>
        <w:t xml:space="preserve"> se podnosi nadležnom poreznom tijelu – Upravnom odjelu za financije</w:t>
      </w:r>
      <w:r w:rsidR="00C2492B">
        <w:rPr>
          <w:rFonts w:cstheme="minorHAnsi"/>
          <w:shd w:val="clear" w:color="auto" w:fill="FFFFFF"/>
        </w:rPr>
        <w:t xml:space="preserve"> i </w:t>
      </w:r>
      <w:r w:rsidR="00EF54FD" w:rsidRPr="00EF54FD">
        <w:rPr>
          <w:rFonts w:cstheme="minorHAnsi"/>
          <w:shd w:val="clear" w:color="auto" w:fill="FFFFFF"/>
        </w:rPr>
        <w:t xml:space="preserve">gospodarstvo Grada Pula - Pola na adresu elektroničke pošte:  </w:t>
      </w:r>
      <w:hyperlink r:id="rId7" w:history="1">
        <w:r w:rsidR="007C6685" w:rsidRPr="008C35D8">
          <w:rPr>
            <w:rStyle w:val="Hiperveza"/>
            <w:rFonts w:cstheme="minorHAnsi"/>
            <w:shd w:val="clear" w:color="auto" w:fill="FFFFFF"/>
          </w:rPr>
          <w:t>pisarnica@pula.hr</w:t>
        </w:r>
      </w:hyperlink>
      <w:r w:rsidR="007C6685">
        <w:rPr>
          <w:rFonts w:cstheme="minorHAnsi"/>
          <w:shd w:val="clear" w:color="auto" w:fill="FFFFFF"/>
        </w:rPr>
        <w:t xml:space="preserve"> </w:t>
      </w:r>
      <w:r w:rsidR="00EF54FD" w:rsidRPr="00EF54FD">
        <w:rPr>
          <w:rFonts w:cstheme="minorHAnsi"/>
          <w:shd w:val="clear" w:color="auto" w:fill="FFFFFF"/>
        </w:rPr>
        <w:t>ili osobno u gradsku pisarnicu u uredovno vrijeme ili poštom na adresu: Grad Pula</w:t>
      </w:r>
      <w:r w:rsidR="00823841">
        <w:rPr>
          <w:rFonts w:cstheme="minorHAnsi"/>
          <w:shd w:val="clear" w:color="auto" w:fill="FFFFFF"/>
        </w:rPr>
        <w:t xml:space="preserve"> - Pola</w:t>
      </w:r>
      <w:r w:rsidR="00EF54FD" w:rsidRPr="00EF54FD">
        <w:rPr>
          <w:rFonts w:cstheme="minorHAnsi"/>
          <w:shd w:val="clear" w:color="auto" w:fill="FFFFFF"/>
        </w:rPr>
        <w:t>, Upravni odjel za financije</w:t>
      </w:r>
      <w:r w:rsidR="00C2492B">
        <w:rPr>
          <w:rFonts w:cstheme="minorHAnsi"/>
          <w:shd w:val="clear" w:color="auto" w:fill="FFFFFF"/>
        </w:rPr>
        <w:t xml:space="preserve"> i</w:t>
      </w:r>
      <w:r w:rsidR="00EF54FD" w:rsidRPr="00EF54FD">
        <w:rPr>
          <w:rFonts w:cstheme="minorHAnsi"/>
          <w:shd w:val="clear" w:color="auto" w:fill="FFFFFF"/>
        </w:rPr>
        <w:t xml:space="preserve"> gospodarstvo, Pula, Polanijev prolaz 2</w:t>
      </w:r>
      <w:r w:rsidR="007C6685">
        <w:rPr>
          <w:rFonts w:cstheme="minorHAnsi"/>
          <w:shd w:val="clear" w:color="auto" w:fill="FFFFFF"/>
        </w:rPr>
        <w:t>.</w:t>
      </w:r>
    </w:p>
    <w:p w14:paraId="5150A948" w14:textId="77777777" w:rsidR="00EF54FD" w:rsidRPr="00EF54FD" w:rsidRDefault="00EF54FD" w:rsidP="00EF54FD">
      <w:pPr>
        <w:spacing w:after="0"/>
        <w:jc w:val="both"/>
        <w:rPr>
          <w:rFonts w:cstheme="minorHAnsi"/>
          <w:shd w:val="clear" w:color="auto" w:fill="FFFFFF"/>
        </w:rPr>
      </w:pPr>
    </w:p>
    <w:p w14:paraId="030D8E5E" w14:textId="6A0AD87F" w:rsidR="0060149A" w:rsidRDefault="0060149A" w:rsidP="006B1073">
      <w:pPr>
        <w:spacing w:after="0" w:line="259" w:lineRule="auto"/>
        <w:jc w:val="both"/>
      </w:pPr>
      <w:r>
        <w:rPr>
          <w:b/>
          <w:bCs/>
        </w:rPr>
        <w:t xml:space="preserve">Točke 1. i 2. </w:t>
      </w:r>
      <w:r w:rsidRPr="005D6C72">
        <w:t xml:space="preserve">popunjavaju se u svrhu prijave </w:t>
      </w:r>
      <w:r w:rsidR="00156342">
        <w:t xml:space="preserve">podataka o </w:t>
      </w:r>
      <w:r w:rsidRPr="005D6C72">
        <w:t>nekretnin</w:t>
      </w:r>
      <w:r w:rsidR="00156342">
        <w:t>i</w:t>
      </w:r>
      <w:r w:rsidRPr="005D6C72">
        <w:t xml:space="preserve"> koja podliježe oporezivanju porezom na nekretnine</w:t>
      </w:r>
    </w:p>
    <w:p w14:paraId="22E57B69" w14:textId="77777777" w:rsidR="009031E0" w:rsidRPr="005D6C72" w:rsidRDefault="009031E0" w:rsidP="006B1073">
      <w:pPr>
        <w:spacing w:after="0" w:line="259" w:lineRule="auto"/>
        <w:jc w:val="both"/>
      </w:pPr>
    </w:p>
    <w:p w14:paraId="47304ECD" w14:textId="6ED537F8" w:rsidR="0060149A" w:rsidRDefault="0060149A" w:rsidP="0060149A">
      <w:pPr>
        <w:jc w:val="both"/>
      </w:pPr>
      <w:r>
        <w:t xml:space="preserve">Pod točkom </w:t>
      </w:r>
      <w:r w:rsidRPr="00DA2D41">
        <w:rPr>
          <w:b/>
          <w:bCs/>
        </w:rPr>
        <w:t>1.</w:t>
      </w:r>
      <w:r>
        <w:t xml:space="preserve"> </w:t>
      </w:r>
      <w:r w:rsidRPr="00DA2D41">
        <w:rPr>
          <w:b/>
          <w:bCs/>
        </w:rPr>
        <w:t>PODA</w:t>
      </w:r>
      <w:r w:rsidR="00A55923">
        <w:rPr>
          <w:b/>
          <w:bCs/>
        </w:rPr>
        <w:t>T</w:t>
      </w:r>
      <w:r w:rsidRPr="00DA2D41">
        <w:rPr>
          <w:b/>
          <w:bCs/>
        </w:rPr>
        <w:t xml:space="preserve">CI O POREZNOM OBVEZNIKU </w:t>
      </w:r>
      <w:r w:rsidRPr="00DA2D41">
        <w:t>navodi se osobni identifikacijski broj</w:t>
      </w:r>
      <w:r>
        <w:t xml:space="preserve"> (OIB</w:t>
      </w:r>
      <w:r w:rsidRPr="00DA2D41">
        <w:t xml:space="preserve">), </w:t>
      </w:r>
      <w:r>
        <w:t>naziv</w:t>
      </w:r>
      <w:r w:rsidR="00821C57">
        <w:t xml:space="preserve"> ili</w:t>
      </w:r>
      <w:r>
        <w:t xml:space="preserve"> </w:t>
      </w:r>
      <w:r w:rsidR="00821C57">
        <w:t xml:space="preserve">ime i prezime, </w:t>
      </w:r>
      <w:r>
        <w:t>adresa</w:t>
      </w:r>
      <w:r w:rsidRPr="00DA2D41">
        <w:rPr>
          <w:b/>
          <w:bCs/>
        </w:rPr>
        <w:t xml:space="preserve"> </w:t>
      </w:r>
      <w:r>
        <w:t>sjedišta</w:t>
      </w:r>
      <w:r w:rsidRPr="00544120">
        <w:t xml:space="preserve"> </w:t>
      </w:r>
      <w:r w:rsidR="00821C57">
        <w:t>ili prebivališta/boravišta</w:t>
      </w:r>
      <w:r w:rsidR="00760E99">
        <w:t xml:space="preserve"> </w:t>
      </w:r>
      <w:r w:rsidR="00821C57" w:rsidRPr="00544120">
        <w:t>(grad/mjesto/ulica/k</w:t>
      </w:r>
      <w:r w:rsidR="007C6685">
        <w:t>ućni broj</w:t>
      </w:r>
      <w:r w:rsidR="00821C57" w:rsidRPr="00544120">
        <w:t>)</w:t>
      </w:r>
      <w:r w:rsidR="00821C57">
        <w:t xml:space="preserve"> </w:t>
      </w:r>
      <w:r w:rsidR="00760E99">
        <w:t>i kontakt poda</w:t>
      </w:r>
      <w:r w:rsidR="00A55923">
        <w:t>t</w:t>
      </w:r>
      <w:r w:rsidR="00760E99">
        <w:t>ci.</w:t>
      </w:r>
    </w:p>
    <w:p w14:paraId="234BD881" w14:textId="592EADFA" w:rsidR="0060149A" w:rsidRPr="0054324A" w:rsidRDefault="0060149A" w:rsidP="00EF54FD">
      <w:pPr>
        <w:spacing w:after="0"/>
        <w:jc w:val="both"/>
      </w:pPr>
      <w:r w:rsidRPr="0054324A">
        <w:t xml:space="preserve">Pod točkom </w:t>
      </w:r>
      <w:r w:rsidRPr="0054324A">
        <w:rPr>
          <w:b/>
          <w:bCs/>
        </w:rPr>
        <w:t>2. PODA</w:t>
      </w:r>
      <w:r w:rsidR="00A55923">
        <w:rPr>
          <w:b/>
          <w:bCs/>
        </w:rPr>
        <w:t>T</w:t>
      </w:r>
      <w:r w:rsidRPr="0054324A">
        <w:rPr>
          <w:b/>
          <w:bCs/>
        </w:rPr>
        <w:t xml:space="preserve">CI O NEKRETNINI </w:t>
      </w:r>
      <w:r w:rsidRPr="0054324A">
        <w:t>navodi se:</w:t>
      </w:r>
    </w:p>
    <w:p w14:paraId="2FBD9206" w14:textId="19783C57" w:rsidR="0060149A" w:rsidRPr="0054324A" w:rsidRDefault="0060149A" w:rsidP="00EF54FD">
      <w:pPr>
        <w:pStyle w:val="Odlomakpopisa"/>
        <w:numPr>
          <w:ilvl w:val="0"/>
          <w:numId w:val="2"/>
        </w:numPr>
        <w:spacing w:after="0"/>
        <w:jc w:val="both"/>
        <w:rPr>
          <w:b/>
          <w:bCs/>
        </w:rPr>
      </w:pPr>
      <w:r w:rsidRPr="0054324A">
        <w:rPr>
          <w:b/>
          <w:bCs/>
        </w:rPr>
        <w:t>adresa nekretnine</w:t>
      </w:r>
      <w:r w:rsidRPr="0054324A">
        <w:t xml:space="preserve"> </w:t>
      </w:r>
      <w:r w:rsidR="00EF54FD">
        <w:t>–</w:t>
      </w:r>
      <w:r>
        <w:t xml:space="preserve"> </w:t>
      </w:r>
      <w:r w:rsidR="00EF54FD">
        <w:t>Pula</w:t>
      </w:r>
      <w:r w:rsidRPr="0054324A">
        <w:t>, ulica, k</w:t>
      </w:r>
      <w:r w:rsidR="007C6685">
        <w:t>ućni broj</w:t>
      </w:r>
      <w:r w:rsidRPr="0054324A">
        <w:t xml:space="preserve">, </w:t>
      </w:r>
    </w:p>
    <w:p w14:paraId="1697BCC2" w14:textId="77777777" w:rsidR="0060149A" w:rsidRPr="0054324A" w:rsidRDefault="0060149A" w:rsidP="0060149A">
      <w:pPr>
        <w:pStyle w:val="Odlomakpopisa"/>
        <w:numPr>
          <w:ilvl w:val="0"/>
          <w:numId w:val="2"/>
        </w:numPr>
        <w:jc w:val="both"/>
        <w:rPr>
          <w:b/>
          <w:bCs/>
        </w:rPr>
      </w:pPr>
      <w:r w:rsidRPr="0054324A">
        <w:rPr>
          <w:b/>
          <w:bCs/>
        </w:rPr>
        <w:t>godina izgradnje</w:t>
      </w:r>
      <w:r w:rsidRPr="0054324A">
        <w:t xml:space="preserve"> -</w:t>
      </w:r>
      <w:r>
        <w:t xml:space="preserve"> </w:t>
      </w:r>
      <w:r w:rsidRPr="0054324A">
        <w:t xml:space="preserve">podatak o godini izgradnje je neobavezan podatak, </w:t>
      </w:r>
    </w:p>
    <w:p w14:paraId="6C0F235C" w14:textId="53053B7F" w:rsidR="00156342" w:rsidRPr="00156342" w:rsidRDefault="0060149A" w:rsidP="00785799">
      <w:pPr>
        <w:pStyle w:val="Odlomakpopisa"/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156342">
        <w:rPr>
          <w:rFonts w:cstheme="minorHAnsi"/>
          <w:b/>
          <w:bCs/>
        </w:rPr>
        <w:t xml:space="preserve">korisna površina </w:t>
      </w:r>
      <w:bookmarkStart w:id="0" w:name="_Hlk191469490"/>
      <w:r w:rsidRPr="00156342">
        <w:rPr>
          <w:rFonts w:cstheme="minorHAnsi"/>
          <w:b/>
          <w:bCs/>
        </w:rPr>
        <w:t xml:space="preserve">u </w:t>
      </w:r>
      <w:r w:rsidRPr="00156342">
        <w:rPr>
          <w:rFonts w:eastAsia="Times New Roman" w:cstheme="minorHAnsi"/>
          <w:b/>
          <w:bCs/>
          <w:kern w:val="0"/>
          <w14:ligatures w14:val="none"/>
        </w:rPr>
        <w:t>m²</w:t>
      </w:r>
      <w:r w:rsidRPr="00156342">
        <w:rPr>
          <w:rFonts w:eastAsia="Times New Roman" w:cstheme="minorHAnsi"/>
          <w:kern w:val="0"/>
          <w14:ligatures w14:val="none"/>
        </w:rPr>
        <w:t> </w:t>
      </w:r>
      <w:bookmarkEnd w:id="0"/>
      <w:r w:rsidRPr="00156342">
        <w:rPr>
          <w:rFonts w:eastAsia="Times New Roman" w:cstheme="minorHAnsi"/>
          <w:kern w:val="0"/>
          <w14:ligatures w14:val="none"/>
        </w:rPr>
        <w:t xml:space="preserve">- podatak o korisnoj površini u m² </w:t>
      </w:r>
    </w:p>
    <w:p w14:paraId="5A2D911E" w14:textId="643BE701" w:rsidR="0060149A" w:rsidRDefault="0060149A" w:rsidP="006B1073">
      <w:pPr>
        <w:spacing w:after="0"/>
      </w:pPr>
      <w:r w:rsidRPr="00E338B4">
        <w:t>Pod točkom</w:t>
      </w:r>
      <w:r w:rsidR="008232B2">
        <w:rPr>
          <w:b/>
          <w:bCs/>
        </w:rPr>
        <w:t xml:space="preserve"> 3</w:t>
      </w:r>
      <w:r>
        <w:rPr>
          <w:b/>
          <w:bCs/>
        </w:rPr>
        <w:t xml:space="preserve">. </w:t>
      </w:r>
      <w:r w:rsidRPr="00E338B4">
        <w:rPr>
          <w:b/>
          <w:bCs/>
        </w:rPr>
        <w:t xml:space="preserve">NAPOMENA </w:t>
      </w:r>
      <w:r w:rsidR="00190068">
        <w:rPr>
          <w:b/>
          <w:bCs/>
        </w:rPr>
        <w:t xml:space="preserve">neobavezno </w:t>
      </w:r>
      <w:r w:rsidRPr="00703D05">
        <w:t>navodi se u obliku slobodnog unosa</w:t>
      </w:r>
      <w:r>
        <w:t>.</w:t>
      </w:r>
    </w:p>
    <w:p w14:paraId="4FE43CDF" w14:textId="66322A99" w:rsidR="0060149A" w:rsidRDefault="0060149A" w:rsidP="006B1073">
      <w:pPr>
        <w:spacing w:after="0"/>
      </w:pPr>
      <w:r w:rsidRPr="00703D05">
        <w:t>Pod točkom</w:t>
      </w:r>
      <w:r w:rsidR="008232B2">
        <w:rPr>
          <w:b/>
          <w:bCs/>
        </w:rPr>
        <w:t xml:space="preserve"> 4</w:t>
      </w:r>
      <w:r>
        <w:rPr>
          <w:b/>
          <w:bCs/>
        </w:rPr>
        <w:t xml:space="preserve">. </w:t>
      </w:r>
      <w:r w:rsidRPr="00703D05">
        <w:rPr>
          <w:b/>
          <w:bCs/>
        </w:rPr>
        <w:t xml:space="preserve">POPIS PRILOŽENIH ISPRAVA </w:t>
      </w:r>
      <w:r w:rsidRPr="00703D05">
        <w:t>navodi se popis isprava koje se</w:t>
      </w:r>
      <w:r>
        <w:rPr>
          <w:b/>
          <w:bCs/>
        </w:rPr>
        <w:t xml:space="preserve"> </w:t>
      </w:r>
      <w:r w:rsidRPr="003A6638">
        <w:t>kao preslike prilažu</w:t>
      </w:r>
      <w:r w:rsidR="005D3562">
        <w:t xml:space="preserve"> uz Obrazac</w:t>
      </w:r>
      <w:r>
        <w:t>.</w:t>
      </w:r>
    </w:p>
    <w:p w14:paraId="64FC8F88" w14:textId="77777777" w:rsidR="005D3562" w:rsidRDefault="005D3562" w:rsidP="006B1073">
      <w:pPr>
        <w:spacing w:after="0"/>
      </w:pPr>
    </w:p>
    <w:p w14:paraId="5A713B7D" w14:textId="77777777" w:rsidR="00734C76" w:rsidRDefault="00734C76" w:rsidP="00734C76">
      <w:pPr>
        <w:spacing w:after="0"/>
        <w:jc w:val="both"/>
        <w:rPr>
          <w:b/>
          <w:bCs/>
        </w:rPr>
      </w:pPr>
    </w:p>
    <w:p w14:paraId="2E54F467" w14:textId="77777777" w:rsidR="00734C76" w:rsidRPr="00B03BF0" w:rsidRDefault="00734C76" w:rsidP="00734C76"/>
    <w:p w14:paraId="581CFDC9" w14:textId="77777777" w:rsidR="005D3562" w:rsidRDefault="005D3562" w:rsidP="006B1073">
      <w:pPr>
        <w:spacing w:after="0"/>
      </w:pPr>
    </w:p>
    <w:sectPr w:rsidR="005D3562" w:rsidSect="006B1073">
      <w:footerReference w:type="default" r:id="rId8"/>
      <w:pgSz w:w="11906" w:h="16838"/>
      <w:pgMar w:top="0" w:right="1274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FB14D" w14:textId="77777777" w:rsidR="00734C76" w:rsidRDefault="00734C76" w:rsidP="00734C76">
      <w:pPr>
        <w:spacing w:after="0" w:line="240" w:lineRule="auto"/>
      </w:pPr>
      <w:r>
        <w:separator/>
      </w:r>
    </w:p>
  </w:endnote>
  <w:endnote w:type="continuationSeparator" w:id="0">
    <w:p w14:paraId="19034420" w14:textId="77777777" w:rsidR="00734C76" w:rsidRDefault="00734C76" w:rsidP="00734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641553"/>
      <w:docPartObj>
        <w:docPartGallery w:val="Page Numbers (Bottom of Page)"/>
        <w:docPartUnique/>
      </w:docPartObj>
    </w:sdtPr>
    <w:sdtEndPr/>
    <w:sdtContent>
      <w:p w14:paraId="4436346A" w14:textId="0BB2947D" w:rsidR="00734C76" w:rsidRDefault="00734C7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062EF" w14:textId="77777777" w:rsidR="00734C76" w:rsidRDefault="00734C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30955" w14:textId="77777777" w:rsidR="00734C76" w:rsidRDefault="00734C76" w:rsidP="00734C76">
      <w:pPr>
        <w:spacing w:after="0" w:line="240" w:lineRule="auto"/>
      </w:pPr>
      <w:r>
        <w:separator/>
      </w:r>
    </w:p>
  </w:footnote>
  <w:footnote w:type="continuationSeparator" w:id="0">
    <w:p w14:paraId="0C963802" w14:textId="77777777" w:rsidR="00734C76" w:rsidRDefault="00734C76" w:rsidP="00734C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13269"/>
    <w:multiLevelType w:val="hybridMultilevel"/>
    <w:tmpl w:val="11AE9DF0"/>
    <w:lvl w:ilvl="0" w:tplc="9334CC3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27865D8"/>
    <w:multiLevelType w:val="hybridMultilevel"/>
    <w:tmpl w:val="8BC6BD8E"/>
    <w:lvl w:ilvl="0" w:tplc="64F478E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42B5CF2"/>
    <w:multiLevelType w:val="hybridMultilevel"/>
    <w:tmpl w:val="E8021B8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272D19"/>
    <w:multiLevelType w:val="hybridMultilevel"/>
    <w:tmpl w:val="FFFFFFFF"/>
    <w:lvl w:ilvl="0" w:tplc="8F1464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26DE8"/>
    <w:multiLevelType w:val="hybridMultilevel"/>
    <w:tmpl w:val="783C2A98"/>
    <w:lvl w:ilvl="0" w:tplc="041A000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5" w15:restartNumberingAfterBreak="0">
    <w:nsid w:val="579710DB"/>
    <w:multiLevelType w:val="hybridMultilevel"/>
    <w:tmpl w:val="087E29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CC0728"/>
    <w:multiLevelType w:val="hybridMultilevel"/>
    <w:tmpl w:val="42CAC38A"/>
    <w:lvl w:ilvl="0" w:tplc="7252399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15205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5870571">
    <w:abstractNumId w:val="2"/>
  </w:num>
  <w:num w:numId="3" w16cid:durableId="1122774314">
    <w:abstractNumId w:val="2"/>
  </w:num>
  <w:num w:numId="4" w16cid:durableId="1276057434">
    <w:abstractNumId w:val="5"/>
  </w:num>
  <w:num w:numId="5" w16cid:durableId="1141197085">
    <w:abstractNumId w:val="1"/>
  </w:num>
  <w:num w:numId="6" w16cid:durableId="1884444792">
    <w:abstractNumId w:val="4"/>
  </w:num>
  <w:num w:numId="7" w16cid:durableId="977761082">
    <w:abstractNumId w:val="0"/>
  </w:num>
  <w:num w:numId="8" w16cid:durableId="1107231570">
    <w:abstractNumId w:val="6"/>
  </w:num>
  <w:num w:numId="9" w16cid:durableId="1859080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80"/>
    <w:rsid w:val="00022C5D"/>
    <w:rsid w:val="001206DF"/>
    <w:rsid w:val="00156342"/>
    <w:rsid w:val="00160B26"/>
    <w:rsid w:val="00190068"/>
    <w:rsid w:val="001F432A"/>
    <w:rsid w:val="00221A32"/>
    <w:rsid w:val="00331036"/>
    <w:rsid w:val="00410788"/>
    <w:rsid w:val="004A20C0"/>
    <w:rsid w:val="004B213D"/>
    <w:rsid w:val="004B4550"/>
    <w:rsid w:val="00521141"/>
    <w:rsid w:val="00564C10"/>
    <w:rsid w:val="005726A3"/>
    <w:rsid w:val="005C6DA6"/>
    <w:rsid w:val="005D3562"/>
    <w:rsid w:val="0060149A"/>
    <w:rsid w:val="006323F3"/>
    <w:rsid w:val="006A7583"/>
    <w:rsid w:val="006B1073"/>
    <w:rsid w:val="006B3024"/>
    <w:rsid w:val="006F44EE"/>
    <w:rsid w:val="00734C76"/>
    <w:rsid w:val="00760E99"/>
    <w:rsid w:val="00772BDE"/>
    <w:rsid w:val="007B5D16"/>
    <w:rsid w:val="007C1594"/>
    <w:rsid w:val="007C6685"/>
    <w:rsid w:val="007F1E14"/>
    <w:rsid w:val="00821C57"/>
    <w:rsid w:val="008232B2"/>
    <w:rsid w:val="00823841"/>
    <w:rsid w:val="00841707"/>
    <w:rsid w:val="00856E53"/>
    <w:rsid w:val="0087039D"/>
    <w:rsid w:val="00885627"/>
    <w:rsid w:val="008D3F6E"/>
    <w:rsid w:val="008E49E1"/>
    <w:rsid w:val="00900776"/>
    <w:rsid w:val="009031E0"/>
    <w:rsid w:val="00960397"/>
    <w:rsid w:val="00976CD3"/>
    <w:rsid w:val="009C6B4A"/>
    <w:rsid w:val="009E482E"/>
    <w:rsid w:val="009F182D"/>
    <w:rsid w:val="00A55923"/>
    <w:rsid w:val="00A7736A"/>
    <w:rsid w:val="00A9787F"/>
    <w:rsid w:val="00AE660F"/>
    <w:rsid w:val="00B10365"/>
    <w:rsid w:val="00B141F7"/>
    <w:rsid w:val="00B36046"/>
    <w:rsid w:val="00BB4AA5"/>
    <w:rsid w:val="00BB4EA0"/>
    <w:rsid w:val="00BB62A1"/>
    <w:rsid w:val="00C2492B"/>
    <w:rsid w:val="00C53761"/>
    <w:rsid w:val="00C57E50"/>
    <w:rsid w:val="00C62801"/>
    <w:rsid w:val="00C81E89"/>
    <w:rsid w:val="00C908C2"/>
    <w:rsid w:val="00CC7DCE"/>
    <w:rsid w:val="00CE33AE"/>
    <w:rsid w:val="00CF352D"/>
    <w:rsid w:val="00D33316"/>
    <w:rsid w:val="00D416C0"/>
    <w:rsid w:val="00DA6BD5"/>
    <w:rsid w:val="00DC6053"/>
    <w:rsid w:val="00DD1A21"/>
    <w:rsid w:val="00DD4F80"/>
    <w:rsid w:val="00DD5DB2"/>
    <w:rsid w:val="00E30A39"/>
    <w:rsid w:val="00E471B4"/>
    <w:rsid w:val="00E727C6"/>
    <w:rsid w:val="00EF54FD"/>
    <w:rsid w:val="00F421B8"/>
    <w:rsid w:val="00F81763"/>
    <w:rsid w:val="00FA2BFA"/>
    <w:rsid w:val="00FB39C0"/>
    <w:rsid w:val="00FB49E4"/>
    <w:rsid w:val="00FC6262"/>
    <w:rsid w:val="00FE2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E1FE"/>
  <w15:chartTrackingRefBased/>
  <w15:docId w15:val="{A9F7F0E7-344B-43EA-A278-E6AC4C3D3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F80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4F80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9F182D"/>
    <w:rPr>
      <w:b/>
      <w:bCs/>
    </w:rPr>
  </w:style>
  <w:style w:type="table" w:styleId="Reetkatablice">
    <w:name w:val="Table Grid"/>
    <w:basedOn w:val="Obinatablica"/>
    <w:uiPriority w:val="39"/>
    <w:rsid w:val="00572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C66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C668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734C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C76"/>
  </w:style>
  <w:style w:type="paragraph" w:styleId="Podnoje">
    <w:name w:val="footer"/>
    <w:basedOn w:val="Normal"/>
    <w:link w:val="PodnojeChar"/>
    <w:uiPriority w:val="99"/>
    <w:unhideWhenUsed/>
    <w:rsid w:val="00734C7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arnica@pul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Sarajka Stanić</dc:creator>
  <cp:keywords/>
  <dc:description/>
  <cp:lastModifiedBy>Jeromela Ivona</cp:lastModifiedBy>
  <cp:revision>12</cp:revision>
  <cp:lastPrinted>2026-01-27T13:24:00Z</cp:lastPrinted>
  <dcterms:created xsi:type="dcterms:W3CDTF">2026-03-13T11:07:00Z</dcterms:created>
  <dcterms:modified xsi:type="dcterms:W3CDTF">2026-03-16T10:09:00Z</dcterms:modified>
</cp:coreProperties>
</file>