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F512" w14:textId="7E4AC571" w:rsidR="0030000B" w:rsidRPr="008F4E00" w:rsidRDefault="0030000B" w:rsidP="0030000B">
      <w:pPr>
        <w:pStyle w:val="Title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14:paraId="17D2672B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14:paraId="7DCCACDE" w14:textId="4472A911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7353FA">
        <w:rPr>
          <w:rFonts w:ascii="Times New Roman" w:hAnsi="Times New Roman" w:cs="Times New Roman"/>
          <w:sz w:val="24"/>
          <w:szCs w:val="24"/>
          <w:lang w:val="hr-HR"/>
        </w:rPr>
        <w:t>utorak</w:t>
      </w:r>
      <w:r w:rsidR="00D67A86"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53FA" w:rsidRPr="007353FA">
        <w:rPr>
          <w:rFonts w:ascii="Times New Roman" w:hAnsi="Times New Roman" w:cs="Times New Roman"/>
          <w:sz w:val="24"/>
          <w:szCs w:val="24"/>
          <w:lang w:val="hr-HR"/>
        </w:rPr>
        <w:t>03</w:t>
      </w:r>
      <w:r w:rsidR="00DB35F3" w:rsidRPr="007353F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7509" w:rsidRPr="007353FA">
        <w:rPr>
          <w:rFonts w:ascii="Times New Roman" w:hAnsi="Times New Roman" w:cs="Times New Roman"/>
          <w:sz w:val="24"/>
          <w:szCs w:val="24"/>
          <w:lang w:val="hr-HR"/>
        </w:rPr>
        <w:t>kolovoza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A67509" w:rsidRPr="007353F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 w:rsidRPr="007353F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7353F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Pule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010AF18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za vrtić i za jaslice donesena je radi bolje preglednosti prema bodovima i prema abecednom redu.</w:t>
      </w:r>
    </w:p>
    <w:p w14:paraId="0B19FBAC" w14:textId="7A248F71"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F570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 prilozi objavljen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Pule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svijet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Rin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rintintin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7ED8A1B0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14:paraId="57BFE395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14:paraId="778AB4B3" w14:textId="77777777" w:rsidR="00E21AB2" w:rsidRPr="008F4E00" w:rsidRDefault="00581814" w:rsidP="00E21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>DV PULA</w:t>
      </w:r>
    </w:p>
    <w:p w14:paraId="1F43349C" w14:textId="69207700"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704608A1" w14:textId="77777777"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CENTAR</w:t>
      </w:r>
    </w:p>
    <w:p w14:paraId="49C5FF06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ROŽICA</w:t>
      </w:r>
    </w:p>
    <w:p w14:paraId="4BD570CE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KAŠTANJER</w:t>
      </w:r>
    </w:p>
    <w:p w14:paraId="565570B1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  – LOPTICE PADULJ</w:t>
      </w:r>
    </w:p>
    <w:p w14:paraId="26D118AF" w14:textId="77777777" w:rsidR="00A041D4" w:rsidRPr="008F4E00" w:rsidRDefault="00A041D4" w:rsidP="00A041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</w:t>
      </w:r>
    </w:p>
    <w:p w14:paraId="3EACB802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ZVJEZDICE</w:t>
      </w:r>
    </w:p>
    <w:p w14:paraId="031BF4AE" w14:textId="77777777" w:rsidR="00E21AB2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VAL </w:t>
      </w:r>
    </w:p>
    <w:p w14:paraId="6286636B" w14:textId="77777777" w:rsidR="00A041D4" w:rsidRPr="008F4E00" w:rsidRDefault="00A041D4" w:rsidP="00A04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DV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MALI SVIJET</w:t>
      </w:r>
    </w:p>
    <w:p w14:paraId="58A0E028" w14:textId="5930AB6A" w:rsidR="00E21AB2" w:rsidRPr="008F4E00" w:rsidRDefault="00E21AB2" w:rsidP="00E21A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2EC438AC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MONTE ZARO</w:t>
      </w:r>
    </w:p>
    <w:p w14:paraId="38BEE5AB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MALI ZELENI</w:t>
      </w:r>
    </w:p>
    <w:p w14:paraId="038ACE45" w14:textId="77777777" w:rsidR="00E21AB2" w:rsidRPr="008F4E0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IZVOR</w:t>
      </w:r>
    </w:p>
    <w:p w14:paraId="7F17EABB" w14:textId="77777777" w:rsidR="00AC7990" w:rsidRDefault="00E21AB2" w:rsidP="00E21AB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LATICA</w:t>
      </w:r>
    </w:p>
    <w:p w14:paraId="56266984" w14:textId="77777777" w:rsidR="00ED6248" w:rsidRPr="008F4E00" w:rsidRDefault="00ED6248" w:rsidP="00750F91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14:paraId="30E1066A" w14:textId="5D6B4BF2" w:rsidR="00DA2213" w:rsidRPr="00DA2213" w:rsidRDefault="00581814" w:rsidP="00DA2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DV-SI</w:t>
      </w:r>
      <w:r w:rsidR="00AC7990"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RIN TIN TIN:</w:t>
      </w:r>
    </w:p>
    <w:p w14:paraId="503291A2" w14:textId="5BF621D3" w:rsidR="0084122A" w:rsidRPr="008F4E00" w:rsidRDefault="0084122A" w:rsidP="0084122A">
      <w:pPr>
        <w:ind w:firstLine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Obavještavamo Vas da će 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roditelji 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novoupisan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djec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biti obaviještena od strane vrtića u svezi obavljanja individualnih razgovora.</w:t>
      </w:r>
    </w:p>
    <w:p w14:paraId="3F09CB25" w14:textId="77777777" w:rsidR="0030000B" w:rsidRPr="008F4E00" w:rsidRDefault="00AB19DD" w:rsidP="00841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DJEČJI VRTIĆI DRUGIH OSNIVAČA: RODITELJI TREBAJU NAZVATI DJEČJI VRTIĆ KAKO BI DOGOVORILI TERMINE INICIJALNIH RAZGOVORA</w:t>
      </w:r>
    </w:p>
    <w:p w14:paraId="75C3155E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14:paraId="5817A990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CIPELIĆI TEL. 098/874-521</w:t>
      </w:r>
    </w:p>
    <w:p w14:paraId="1ED0E13E" w14:textId="77777777" w:rsidR="00DB35F3" w:rsidRPr="008F4E00" w:rsidRDefault="00DB35F3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CVRČAK TEL: 099/406-1525</w:t>
      </w:r>
    </w:p>
    <w:p w14:paraId="4E5DB887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14:paraId="7C7CE4F0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14:paraId="5E67B97B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14:paraId="565B3685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14:paraId="04477419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MARIJA PETKOVIĆ TEL: 534-948</w:t>
      </w:r>
    </w:p>
    <w:p w14:paraId="28D9E65C" w14:textId="77777777" w:rsidR="00A67509" w:rsidRPr="008F4E00" w:rsidRDefault="00A67509" w:rsidP="00A675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MASLAČAK TEL: 098/435-566</w:t>
      </w:r>
    </w:p>
    <w:p w14:paraId="443D862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MOJ DAN TEL: 098/916-7497</w:t>
      </w:r>
    </w:p>
    <w:p w14:paraId="075039F2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OBLUTAK TEL: 098/580-923</w:t>
      </w:r>
    </w:p>
    <w:p w14:paraId="2BCBC019" w14:textId="0BB6DD41" w:rsidR="00DB35F3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 xml:space="preserve">DV PINGVIN TEL: 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099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351</w:t>
      </w:r>
      <w:r w:rsidR="00CF1655">
        <w:rPr>
          <w:rFonts w:ascii="Times New Roman" w:hAnsi="Times New Roman" w:cs="Times New Roman"/>
          <w:i/>
          <w:sz w:val="24"/>
          <w:szCs w:val="24"/>
          <w:lang w:val="hr-HR"/>
        </w:rPr>
        <w:t>-</w:t>
      </w:r>
      <w:r w:rsidR="00CF1655" w:rsidRPr="00CF1655">
        <w:rPr>
          <w:rFonts w:ascii="Times New Roman" w:hAnsi="Times New Roman" w:cs="Times New Roman"/>
          <w:i/>
          <w:sz w:val="24"/>
          <w:szCs w:val="24"/>
          <w:lang w:val="hr-HR"/>
        </w:rPr>
        <w:t>5099</w:t>
      </w:r>
    </w:p>
    <w:p w14:paraId="429547FD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14:paraId="73F784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14:paraId="79A81EE1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TITTI TEL: 098/435-075</w:t>
      </w:r>
    </w:p>
    <w:p w14:paraId="41B58A76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TOPOLINO TEL: 091/5102-210</w:t>
      </w:r>
    </w:p>
    <w:p w14:paraId="6C8D99EB" w14:textId="77777777" w:rsidR="00DB35F3" w:rsidRPr="008F4E00" w:rsidRDefault="00DB35F3" w:rsidP="00DB35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VESELJKO TEL: 098/665-616</w:t>
      </w:r>
    </w:p>
    <w:p w14:paraId="0F56D066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VJEVERICA TEL: 098/395-631</w:t>
      </w:r>
    </w:p>
    <w:p w14:paraId="10858EA2" w14:textId="77777777" w:rsidR="0030000B" w:rsidRPr="008F4E00" w:rsidRDefault="0030000B" w:rsidP="003000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ZVONČICA TEL: 098/1605-693</w:t>
      </w:r>
    </w:p>
    <w:p w14:paraId="6EBD8B74" w14:textId="77777777"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 djeteta potrebno je donijeti slijedeću dokumentaciju:</w:t>
      </w:r>
    </w:p>
    <w:p w14:paraId="789BE097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14:paraId="0F040003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14:paraId="27813002" w14:textId="77777777" w:rsidR="00E21AB2" w:rsidRPr="008F4E00" w:rsidRDefault="00E21AB2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14:paraId="221B8A0E" w14:textId="77777777" w:rsidR="00E21AB2" w:rsidRPr="008F4E00" w:rsidRDefault="00A17F78" w:rsidP="00E21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14:paraId="158BFFF3" w14:textId="77777777"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14:paraId="36E6BDFB" w14:textId="77777777"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14:paraId="72221374" w14:textId="77777777"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12FD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Upute za pristup rezultatima upisa putem web servisa:</w:t>
      </w:r>
    </w:p>
    <w:p w14:paraId="65A632A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Otvoriti web stranicu servisa </w:t>
      </w:r>
      <w:hyperlink r:id="rId11" w:tgtFrame="_blank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http://evrtic.pula.hr/RezultatiUpisa.aspx</w:t>
        </w:r>
      </w:hyperlink>
    </w:p>
    <w:p w14:paraId="33F35804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2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3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4" w:history="1"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5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9844F46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lastRenderedPageBreak/>
        <w:t>U polje „Šifra“ unijeti znakove ispisane na polju „Internet šifra“ koje se nalazi ispod rednog broja potvrde.</w:t>
      </w:r>
    </w:p>
    <w:p w14:paraId="03E1DE4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Nakon unosa znakova u polje „Šifra“ kliknuti na polje „Potvrdi“.</w:t>
      </w:r>
    </w:p>
    <w:p w14:paraId="0B1976A8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Potvrdom valjane zaporke, prikazati će se datoteke s rezultatima upisa.</w:t>
      </w:r>
    </w:p>
    <w:p w14:paraId="6AE9C03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Svaku prikazanu datoteku možete preuzeti.</w:t>
      </w:r>
    </w:p>
    <w:p w14:paraId="24806FED" w14:textId="02D3E604" w:rsidR="003D7501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Konačnu listu reda prvenstva </w:t>
      </w:r>
      <w:r w:rsidR="005F2E94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možete pogledati </w:t>
      </w:r>
      <w:hyperlink r:id="rId16" w:history="1">
        <w:r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ovdje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E529E80" w14:textId="77777777" w:rsidR="0030000B" w:rsidRPr="008F4E00" w:rsidRDefault="00133F55" w:rsidP="00D67A86">
      <w:pPr>
        <w:jc w:val="both"/>
        <w:rPr>
          <w:rFonts w:ascii="Times New Roman" w:hAnsi="Times New Roman" w:cs="Times New Roman"/>
          <w:color w:val="0000FF"/>
          <w:sz w:val="24"/>
          <w:szCs w:val="24"/>
          <w:lang w:val="hr-HR"/>
        </w:rPr>
      </w:pPr>
      <w:hyperlink r:id="rId17" w:history="1">
        <w:r w:rsidR="0030000B" w:rsidRPr="008F4E0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hr-HR"/>
          </w:rPr>
          <w:t>Rezultati Upisa</w:t>
        </w:r>
      </w:hyperlink>
    </w:p>
    <w:sectPr w:rsidR="0030000B" w:rsidRPr="008F4E00" w:rsidSect="00DA2213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B"/>
    <w:rsid w:val="00133F55"/>
    <w:rsid w:val="001A13E7"/>
    <w:rsid w:val="001B037F"/>
    <w:rsid w:val="001E5B8F"/>
    <w:rsid w:val="00242812"/>
    <w:rsid w:val="002572A2"/>
    <w:rsid w:val="00280F9E"/>
    <w:rsid w:val="00284A18"/>
    <w:rsid w:val="002F5657"/>
    <w:rsid w:val="0030000B"/>
    <w:rsid w:val="00345713"/>
    <w:rsid w:val="00365CEE"/>
    <w:rsid w:val="003B0A10"/>
    <w:rsid w:val="003D7501"/>
    <w:rsid w:val="004B08BD"/>
    <w:rsid w:val="004F17F9"/>
    <w:rsid w:val="00504D49"/>
    <w:rsid w:val="00566A82"/>
    <w:rsid w:val="00581814"/>
    <w:rsid w:val="005A5346"/>
    <w:rsid w:val="005F2E94"/>
    <w:rsid w:val="006359D9"/>
    <w:rsid w:val="0065555D"/>
    <w:rsid w:val="00673262"/>
    <w:rsid w:val="006D046E"/>
    <w:rsid w:val="007353FA"/>
    <w:rsid w:val="00750F91"/>
    <w:rsid w:val="007910E9"/>
    <w:rsid w:val="00805046"/>
    <w:rsid w:val="0081548A"/>
    <w:rsid w:val="0084122A"/>
    <w:rsid w:val="00877075"/>
    <w:rsid w:val="008F4E00"/>
    <w:rsid w:val="00A041D4"/>
    <w:rsid w:val="00A17F78"/>
    <w:rsid w:val="00A67509"/>
    <w:rsid w:val="00AB19DD"/>
    <w:rsid w:val="00AC7990"/>
    <w:rsid w:val="00C20EBE"/>
    <w:rsid w:val="00CA3630"/>
    <w:rsid w:val="00CF1655"/>
    <w:rsid w:val="00D41C85"/>
    <w:rsid w:val="00D67A86"/>
    <w:rsid w:val="00DA2213"/>
    <w:rsid w:val="00DA4A3E"/>
    <w:rsid w:val="00DB04EC"/>
    <w:rsid w:val="00DB35F3"/>
    <w:rsid w:val="00DB4E9F"/>
    <w:rsid w:val="00DB606B"/>
    <w:rsid w:val="00DE51FA"/>
    <w:rsid w:val="00DF0A2A"/>
    <w:rsid w:val="00E21AB2"/>
    <w:rsid w:val="00E96A0F"/>
    <w:rsid w:val="00ED6248"/>
    <w:rsid w:val="00F325C1"/>
    <w:rsid w:val="00F458B5"/>
    <w:rsid w:val="00FB35CF"/>
    <w:rsid w:val="00FD2C67"/>
    <w:rsid w:val="00FE31CB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E835"/>
  <w15:docId w15:val="{DCC9CDAA-B91B-4D75-870C-2A1B3DD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pul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file:///C:\Documents%20and%20Settings\rocnik\Local%20Settings\Temp\notesFCBCEE\www.pula.hr" TargetMode="External"/><Relationship Id="rId17" Type="http://schemas.openxmlformats.org/officeDocument/2006/relationships/hyperlink" Target="http://evrtic.pula.hr/RezultatiUpis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vrtic.pula.hr/RezultatiUpisa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http://evrtic.pula.hr/RezultatiUpisa.aspx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file:///C:\Documents%20and%20Settings\rocnik\Local%20Settings\Temp\notesFCBCEE\www.rintintin.hr" TargetMode="External"/><Relationship Id="rId10" Type="http://schemas.openxmlformats.org/officeDocument/2006/relationships/hyperlink" Target="http://www.dvmalisvijet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Brčina</dc:creator>
  <cp:lastModifiedBy>Mošnja Mirna</cp:lastModifiedBy>
  <cp:revision>2</cp:revision>
  <cp:lastPrinted>2019-07-09T08:14:00Z</cp:lastPrinted>
  <dcterms:created xsi:type="dcterms:W3CDTF">2021-08-03T13:08:00Z</dcterms:created>
  <dcterms:modified xsi:type="dcterms:W3CDTF">2021-08-03T13:08:00Z</dcterms:modified>
</cp:coreProperties>
</file>