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408D" w14:textId="77777777" w:rsidR="00CA3C78" w:rsidRPr="00A37373" w:rsidRDefault="00CA3C78" w:rsidP="00CA3C78">
      <w:pPr>
        <w:rPr>
          <w:sz w:val="22"/>
          <w:szCs w:val="22"/>
        </w:rPr>
      </w:pPr>
      <w:bookmarkStart w:id="0" w:name="_Hlk141878934"/>
      <w:r w:rsidRPr="00A37373">
        <w:rPr>
          <w:sz w:val="22"/>
          <w:szCs w:val="22"/>
        </w:rPr>
        <w:t>________________________________</w:t>
      </w:r>
    </w:p>
    <w:p w14:paraId="5C271166" w14:textId="5334D273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r w:rsidR="007A4FC1">
        <w:rPr>
          <w:sz w:val="22"/>
          <w:szCs w:val="22"/>
        </w:rPr>
        <w:t>naziv obrta/pravne osobe</w:t>
      </w:r>
      <w:r w:rsidRPr="00A37373">
        <w:rPr>
          <w:sz w:val="22"/>
          <w:szCs w:val="22"/>
        </w:rPr>
        <w:t>)</w:t>
      </w:r>
    </w:p>
    <w:p w14:paraId="61D36E64" w14:textId="77777777" w:rsidR="00CA3C78" w:rsidRPr="00A37373" w:rsidRDefault="00CA3C78" w:rsidP="00CA3C78">
      <w:pPr>
        <w:rPr>
          <w:sz w:val="22"/>
          <w:szCs w:val="22"/>
        </w:rPr>
      </w:pPr>
    </w:p>
    <w:p w14:paraId="073ED83C" w14:textId="77777777" w:rsidR="00CA3C78" w:rsidRPr="00A37373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10FA2A7A" w14:textId="05D6A67A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(adresa</w:t>
      </w:r>
      <w:r w:rsidR="007A4FC1">
        <w:rPr>
          <w:sz w:val="22"/>
          <w:szCs w:val="22"/>
        </w:rPr>
        <w:t>/sjedište obrta/pravne osobe</w:t>
      </w:r>
      <w:r w:rsidRPr="00A37373">
        <w:rPr>
          <w:sz w:val="22"/>
          <w:szCs w:val="22"/>
        </w:rPr>
        <w:t>)</w:t>
      </w:r>
    </w:p>
    <w:p w14:paraId="683C3208" w14:textId="77777777" w:rsidR="00CA3C78" w:rsidRPr="00A37373" w:rsidRDefault="00CA3C78" w:rsidP="00CA3C78">
      <w:pPr>
        <w:rPr>
          <w:sz w:val="22"/>
          <w:szCs w:val="22"/>
        </w:rPr>
      </w:pPr>
    </w:p>
    <w:p w14:paraId="0A691C38" w14:textId="77777777" w:rsidR="007A4FC1" w:rsidRDefault="007A4FC1">
      <w:r>
        <w:rPr>
          <w:sz w:val="22"/>
          <w:szCs w:val="22"/>
        </w:rPr>
        <w:t>________________________________</w:t>
      </w:r>
    </w:p>
    <w:p w14:paraId="1CC5BD37" w14:textId="32D3269D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r w:rsidR="007A4FC1">
        <w:rPr>
          <w:sz w:val="22"/>
          <w:szCs w:val="22"/>
        </w:rPr>
        <w:t>OIB</w:t>
      </w:r>
      <w:r w:rsidRPr="00A37373">
        <w:rPr>
          <w:sz w:val="22"/>
          <w:szCs w:val="22"/>
        </w:rPr>
        <w:t>)</w:t>
      </w:r>
    </w:p>
    <w:p w14:paraId="258A1172" w14:textId="77777777" w:rsidR="007A4FC1" w:rsidRDefault="007A4FC1" w:rsidP="00CA3C78">
      <w:pPr>
        <w:rPr>
          <w:sz w:val="22"/>
          <w:szCs w:val="22"/>
        </w:rPr>
      </w:pPr>
    </w:p>
    <w:p w14:paraId="1A64991F" w14:textId="77777777" w:rsidR="007A4FC1" w:rsidRDefault="007A4FC1">
      <w:r>
        <w:rPr>
          <w:sz w:val="22"/>
          <w:szCs w:val="22"/>
        </w:rPr>
        <w:t>________________________________</w:t>
      </w:r>
    </w:p>
    <w:p w14:paraId="79936741" w14:textId="4FBFD7F5" w:rsidR="007A4FC1" w:rsidRPr="00A37373" w:rsidRDefault="007A4FC1" w:rsidP="00CA3C78">
      <w:pPr>
        <w:rPr>
          <w:sz w:val="22"/>
          <w:szCs w:val="22"/>
        </w:rPr>
      </w:pPr>
      <w:r>
        <w:rPr>
          <w:sz w:val="22"/>
          <w:szCs w:val="22"/>
        </w:rPr>
        <w:t>(kontakt telefon/mob)</w:t>
      </w:r>
    </w:p>
    <w:p w14:paraId="68F8A0BF" w14:textId="77777777" w:rsidR="00CA3C78" w:rsidRPr="00A37373" w:rsidRDefault="00CA3C78" w:rsidP="00CA3C78">
      <w:pPr>
        <w:ind w:left="4500"/>
        <w:jc w:val="center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GRAD PULA - POLA</w:t>
      </w:r>
    </w:p>
    <w:p w14:paraId="253BC150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Upravni odjel za upravljanje imovinom</w:t>
      </w:r>
    </w:p>
    <w:p w14:paraId="0073F28F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i imovinsko-pravne poslove</w:t>
      </w:r>
    </w:p>
    <w:p w14:paraId="7B2CF8EA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Odsjek za upravljanje imovinom</w:t>
      </w:r>
    </w:p>
    <w:bookmarkEnd w:id="0"/>
    <w:p w14:paraId="167BDBEF" w14:textId="61F9E27C" w:rsidR="0044181D" w:rsidRPr="00F8717C" w:rsidRDefault="00E00FBB" w:rsidP="00E00FBB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F8717C">
        <w:rPr>
          <w:rFonts w:ascii="Times New Roman" w:hAnsi="Times New Roman" w:cs="Times New Roman"/>
          <w:i w:val="0"/>
          <w:sz w:val="22"/>
          <w:szCs w:val="22"/>
        </w:rPr>
        <w:t>ZAHTJEV ZA UPORABU JAVNE POVRŠINE, UGOSTITELJSKE TERASE</w:t>
      </w:r>
      <w:r w:rsidRPr="00F8717C">
        <w:rPr>
          <w:rFonts w:ascii="Times New Roman" w:hAnsi="Times New Roman" w:cs="Times New Roman"/>
          <w:sz w:val="22"/>
          <w:szCs w:val="22"/>
        </w:rPr>
        <w:t xml:space="preserve"> </w:t>
      </w:r>
      <w:r w:rsidRPr="00F8717C">
        <w:rPr>
          <w:rFonts w:ascii="Times New Roman" w:hAnsi="Times New Roman" w:cs="Times New Roman"/>
          <w:i w:val="0"/>
          <w:sz w:val="22"/>
          <w:szCs w:val="22"/>
        </w:rPr>
        <w:t>U SKLADU SA PLANOM POSTAVE URBANE OPREME</w:t>
      </w:r>
    </w:p>
    <w:p w14:paraId="28B10D3C" w14:textId="77777777" w:rsidR="0044181D" w:rsidRPr="00F8717C" w:rsidRDefault="0044181D" w:rsidP="0044181D">
      <w:pPr>
        <w:rPr>
          <w:sz w:val="22"/>
          <w:szCs w:val="22"/>
        </w:rPr>
      </w:pPr>
    </w:p>
    <w:p w14:paraId="02DAF4C8" w14:textId="7EBB7CB7" w:rsidR="007A4FC1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ab/>
        <w:t>Molim da mi se odobri uporaba javne površine radi postave ugostiteljske terase</w:t>
      </w:r>
    </w:p>
    <w:p w14:paraId="08E300A7" w14:textId="7ECB985B" w:rsidR="007A4FC1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Naziv ugostiteljskog objekta:____________________________________________________</w:t>
      </w:r>
    </w:p>
    <w:p w14:paraId="6C6EE7C3" w14:textId="15C801CE" w:rsidR="007A4FC1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ugostiteljskog objekta___________________________________________________</w:t>
      </w:r>
    </w:p>
    <w:p w14:paraId="2EE703B3" w14:textId="77777777" w:rsidR="007A4FC1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na k.č.br.______________ k.o.____________, u površini od _________m², </w:t>
      </w:r>
    </w:p>
    <w:p w14:paraId="2B556D1F" w14:textId="7A091154" w:rsidR="0044181D" w:rsidRPr="00F8717C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44181D" w:rsidRPr="00F8717C">
        <w:rPr>
          <w:sz w:val="22"/>
          <w:szCs w:val="22"/>
        </w:rPr>
        <w:t>slijedećem vremenskom razdoblju (zaokružiti):</w:t>
      </w:r>
    </w:p>
    <w:p w14:paraId="707630A7" w14:textId="02F0BC91" w:rsidR="009B0B73" w:rsidRPr="007A4FC1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7A4FC1">
        <w:rPr>
          <w:sz w:val="22"/>
          <w:szCs w:val="22"/>
        </w:rPr>
        <w:t xml:space="preserve">na rok od jedne kalendarske godine u razdoblju od 01. siječnja do 31. prosinca </w:t>
      </w:r>
      <w:r w:rsidRPr="007A4FC1">
        <w:rPr>
          <w:b/>
          <w:bCs/>
          <w:sz w:val="22"/>
          <w:szCs w:val="22"/>
          <w:u w:val="single"/>
        </w:rPr>
        <w:t xml:space="preserve">(stalna terasa), </w:t>
      </w:r>
      <w:r w:rsidR="0034576B" w:rsidRPr="007A4FC1">
        <w:rPr>
          <w:b/>
          <w:bCs/>
          <w:sz w:val="22"/>
          <w:szCs w:val="22"/>
          <w:u w:val="single"/>
        </w:rPr>
        <w:t>SA SMANJENJEM</w:t>
      </w:r>
      <w:r w:rsidRPr="007A4FC1">
        <w:rPr>
          <w:b/>
          <w:bCs/>
          <w:sz w:val="22"/>
          <w:szCs w:val="22"/>
        </w:rPr>
        <w:t xml:space="preserve"> </w:t>
      </w:r>
      <w:r w:rsidRPr="007A4FC1">
        <w:rPr>
          <w:sz w:val="22"/>
          <w:szCs w:val="22"/>
        </w:rPr>
        <w:t xml:space="preserve">terase za 1/2 ukupne površine za </w:t>
      </w:r>
      <w:r w:rsidR="003C2D46">
        <w:rPr>
          <w:sz w:val="22"/>
          <w:szCs w:val="22"/>
        </w:rPr>
        <w:t>5</w:t>
      </w:r>
      <w:r w:rsidR="00D1226D" w:rsidRPr="007A4FC1">
        <w:rPr>
          <w:sz w:val="22"/>
          <w:szCs w:val="22"/>
        </w:rPr>
        <w:t xml:space="preserve"> mjeseci (</w:t>
      </w:r>
      <w:r w:rsidR="003C2D46">
        <w:rPr>
          <w:sz w:val="22"/>
          <w:szCs w:val="22"/>
        </w:rPr>
        <w:t xml:space="preserve">studeni, </w:t>
      </w:r>
      <w:r w:rsidRPr="007A4FC1">
        <w:rPr>
          <w:sz w:val="22"/>
          <w:szCs w:val="22"/>
        </w:rPr>
        <w:t>prosinac, siječanj, veljaču i ožujak)</w:t>
      </w:r>
    </w:p>
    <w:p w14:paraId="57D25573" w14:textId="0C93B102" w:rsidR="0044181D" w:rsidRPr="007A4FC1" w:rsidRDefault="0044181D" w:rsidP="003A4BBA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360" w:hanging="426"/>
        <w:jc w:val="both"/>
        <w:rPr>
          <w:sz w:val="22"/>
          <w:szCs w:val="22"/>
        </w:rPr>
      </w:pPr>
      <w:r w:rsidRPr="007A4FC1">
        <w:rPr>
          <w:color w:val="000000"/>
          <w:sz w:val="22"/>
          <w:szCs w:val="22"/>
        </w:rPr>
        <w:t>na rok od jedne kalendarske godine u razdoblju od 01. siječnja do 31. prosinca</w:t>
      </w:r>
      <w:r w:rsidRPr="007A4FC1">
        <w:rPr>
          <w:b/>
          <w:bCs/>
          <w:color w:val="000000"/>
          <w:sz w:val="22"/>
          <w:szCs w:val="22"/>
        </w:rPr>
        <w:t xml:space="preserve"> </w:t>
      </w:r>
      <w:r w:rsidRPr="007A4FC1">
        <w:rPr>
          <w:b/>
          <w:bCs/>
          <w:color w:val="000000"/>
          <w:sz w:val="22"/>
          <w:szCs w:val="22"/>
          <w:u w:val="single"/>
        </w:rPr>
        <w:t xml:space="preserve">(stalna terasa), </w:t>
      </w:r>
      <w:r w:rsidR="0034576B" w:rsidRPr="007A4FC1">
        <w:rPr>
          <w:b/>
          <w:bCs/>
          <w:color w:val="000000"/>
          <w:sz w:val="22"/>
          <w:szCs w:val="22"/>
          <w:u w:val="single"/>
        </w:rPr>
        <w:t>BEZ SMANJENJA</w:t>
      </w:r>
      <w:r w:rsidR="0034576B" w:rsidRPr="007A4FC1">
        <w:rPr>
          <w:color w:val="000000"/>
          <w:sz w:val="22"/>
          <w:szCs w:val="22"/>
        </w:rPr>
        <w:t xml:space="preserve"> </w:t>
      </w:r>
      <w:r w:rsidRPr="007A4FC1">
        <w:rPr>
          <w:sz w:val="22"/>
          <w:szCs w:val="22"/>
        </w:rPr>
        <w:t xml:space="preserve">terase za 1/2 ukupne površine za </w:t>
      </w:r>
      <w:r w:rsidR="003C2D46">
        <w:rPr>
          <w:sz w:val="22"/>
          <w:szCs w:val="22"/>
        </w:rPr>
        <w:t>5</w:t>
      </w:r>
      <w:r w:rsidRPr="007A4FC1">
        <w:rPr>
          <w:sz w:val="22"/>
          <w:szCs w:val="22"/>
        </w:rPr>
        <w:t xml:space="preserve"> mjesec</w:t>
      </w:r>
      <w:r w:rsidR="003C2D46">
        <w:rPr>
          <w:sz w:val="22"/>
          <w:szCs w:val="22"/>
        </w:rPr>
        <w:t>i</w:t>
      </w:r>
      <w:r w:rsidRPr="007A4FC1">
        <w:rPr>
          <w:sz w:val="22"/>
          <w:szCs w:val="22"/>
        </w:rPr>
        <w:t xml:space="preserve"> (studeni, prosinac, siječanj, veljaču i ožujak). </w:t>
      </w:r>
    </w:p>
    <w:p w14:paraId="5E4BCC81" w14:textId="77777777" w:rsidR="00F8717C" w:rsidRPr="00F8717C" w:rsidRDefault="00F8717C" w:rsidP="00F8717C">
      <w:pPr>
        <w:ind w:left="4111"/>
        <w:rPr>
          <w:rFonts w:ascii="Arial" w:hAnsi="Arial"/>
          <w:sz w:val="22"/>
          <w:szCs w:val="22"/>
        </w:rPr>
      </w:pPr>
    </w:p>
    <w:p w14:paraId="1CF15FFC" w14:textId="77777777" w:rsidR="00F8717C" w:rsidRPr="00F8717C" w:rsidRDefault="00F8717C" w:rsidP="00F8717C">
      <w:pPr>
        <w:rPr>
          <w:sz w:val="22"/>
          <w:szCs w:val="22"/>
        </w:rPr>
      </w:pPr>
      <w:r w:rsidRPr="00F8717C">
        <w:rPr>
          <w:sz w:val="22"/>
          <w:szCs w:val="22"/>
        </w:rPr>
        <w:t>U Puli, __________________</w:t>
      </w:r>
    </w:p>
    <w:p w14:paraId="72FC0855" w14:textId="77777777" w:rsidR="00F8717C" w:rsidRPr="00F8717C" w:rsidRDefault="00F8717C" w:rsidP="00F8717C">
      <w:pPr>
        <w:rPr>
          <w:sz w:val="22"/>
          <w:szCs w:val="22"/>
        </w:rPr>
      </w:pPr>
    </w:p>
    <w:p w14:paraId="17E66A3F" w14:textId="77777777" w:rsidR="00FF2BB0" w:rsidRDefault="00FF2BB0" w:rsidP="00FF2BB0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Uz zahtjev se prilaže sljedeća dokumentacija:</w:t>
      </w:r>
    </w:p>
    <w:p w14:paraId="0785487F" w14:textId="77777777" w:rsidR="0036718E" w:rsidRPr="00F8717C" w:rsidRDefault="0036718E" w:rsidP="0044181D">
      <w:pPr>
        <w:rPr>
          <w:sz w:val="22"/>
          <w:szCs w:val="22"/>
        </w:rPr>
      </w:pPr>
    </w:p>
    <w:p w14:paraId="55664188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kopiju katastarskog plana</w:t>
      </w:r>
      <w:r w:rsidRPr="00F8717C">
        <w:rPr>
          <w:sz w:val="22"/>
          <w:szCs w:val="22"/>
        </w:rPr>
        <w:t xml:space="preserve"> s naznačenom lokacijom za organiziranje terase,</w:t>
      </w:r>
    </w:p>
    <w:p w14:paraId="4EECF278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nacrt/skicu terase</w:t>
      </w:r>
      <w:r w:rsidRPr="00F8717C">
        <w:rPr>
          <w:sz w:val="22"/>
          <w:szCs w:val="22"/>
        </w:rPr>
        <w:t xml:space="preserve"> s prijedlogom rješenja u mjerilu 1:100 ili 1:200,</w:t>
      </w:r>
    </w:p>
    <w:p w14:paraId="731ECD4B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prijedlog elemenata</w:t>
      </w:r>
      <w:r w:rsidRPr="00F8717C">
        <w:rPr>
          <w:sz w:val="22"/>
          <w:szCs w:val="22"/>
        </w:rPr>
        <w:t xml:space="preserve"> opreme terase koji se namjeravaju postaviti na odobrenu površinu (fotografije opreme ili fotokopije kataloga),</w:t>
      </w:r>
    </w:p>
    <w:p w14:paraId="7FB69F11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utvrđivanju minimalnih uvjeta</w:t>
      </w:r>
      <w:r w:rsidRPr="00F8717C">
        <w:rPr>
          <w:sz w:val="22"/>
          <w:szCs w:val="22"/>
        </w:rPr>
        <w:t xml:space="preserve"> za obavljanje ugostiteljske djelatnosti,</w:t>
      </w:r>
    </w:p>
    <w:p w14:paraId="1C0153E0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vlasništvu</w:t>
      </w:r>
      <w:r w:rsidRPr="00F8717C">
        <w:rPr>
          <w:sz w:val="22"/>
          <w:szCs w:val="22"/>
        </w:rPr>
        <w:t xml:space="preserve">, odnosno korištenju </w:t>
      </w:r>
      <w:r w:rsidRPr="00F8717C">
        <w:rPr>
          <w:b/>
          <w:sz w:val="22"/>
          <w:szCs w:val="22"/>
        </w:rPr>
        <w:t>poslovnog prostora,</w:t>
      </w:r>
    </w:p>
    <w:p w14:paraId="79FB8639" w14:textId="77777777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Potvrda Pula Herculanea d.o.o. o zaduženim posudama za otpad.</w:t>
      </w:r>
    </w:p>
    <w:p w14:paraId="41592E58" w14:textId="767EB390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podmirenju svih dospjelih dugovanja prema:</w:t>
      </w:r>
    </w:p>
    <w:p w14:paraId="1553C6B4" w14:textId="52971E06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 xml:space="preserve">Gradu Puli (potvrda </w:t>
      </w:r>
      <w:r w:rsidR="00E343CF" w:rsidRPr="00E343CF">
        <w:rPr>
          <w:b/>
          <w:sz w:val="22"/>
          <w:szCs w:val="22"/>
        </w:rPr>
        <w:t>Upravni odjel za financije, gospodarstvo i provedbu ITU mehanizma</w:t>
      </w:r>
      <w:r w:rsidRPr="00F8717C">
        <w:rPr>
          <w:b/>
          <w:sz w:val="22"/>
          <w:szCs w:val="22"/>
        </w:rPr>
        <w:t>)</w:t>
      </w:r>
    </w:p>
    <w:p w14:paraId="49FAADF9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Istarskoj županiji (potvrda Istarske županije, Upravnog odjela za proračun i financije)</w:t>
      </w:r>
    </w:p>
    <w:p w14:paraId="30F10758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Državnom proračunu po bilo kojem osnovu (potvrda RH, Ministarstvo financija, Porezna uprava)</w:t>
      </w:r>
      <w:r w:rsidR="0044181D" w:rsidRPr="00F8717C">
        <w:rPr>
          <w:sz w:val="22"/>
          <w:szCs w:val="22"/>
        </w:rPr>
        <w:t>,</w:t>
      </w:r>
    </w:p>
    <w:p w14:paraId="29B3854D" w14:textId="1C186CA3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lastRenderedPageBreak/>
        <w:t>suglasnost vlasnika</w:t>
      </w:r>
      <w:r w:rsidRPr="00F8717C">
        <w:rPr>
          <w:sz w:val="22"/>
          <w:szCs w:val="22"/>
        </w:rPr>
        <w:t xml:space="preserve"> (korisnika) poslovnog ili stambenog prostora susjednog prostora u slučajevima kada se terasa organizira u širini većoj od širine poslovnog prostora ugostiteljskog objekta, neposredno uz </w:t>
      </w:r>
      <w:r w:rsidR="00AB6290" w:rsidRPr="00F8717C">
        <w:rPr>
          <w:sz w:val="22"/>
          <w:szCs w:val="22"/>
        </w:rPr>
        <w:t>objekt</w:t>
      </w:r>
      <w:r w:rsidRPr="00F8717C">
        <w:rPr>
          <w:sz w:val="22"/>
          <w:szCs w:val="22"/>
        </w:rPr>
        <w:t xml:space="preserve"> u vlasništvu (korisništvu</w:t>
      </w:r>
      <w:r w:rsidR="0057734D">
        <w:rPr>
          <w:sz w:val="22"/>
          <w:szCs w:val="22"/>
        </w:rPr>
        <w:t>)</w:t>
      </w:r>
      <w:r w:rsidRPr="00F8717C">
        <w:rPr>
          <w:sz w:val="22"/>
          <w:szCs w:val="22"/>
        </w:rPr>
        <w:t xml:space="preserve"> druge fizičke ili pravne osobe, </w:t>
      </w:r>
    </w:p>
    <w:p w14:paraId="670D95A4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u slučajevima kada se terasa organizira na nekretnini koja se nalazi u vlasništvu pravnih ili fizičkih osoba, ili na nekretninama koje su date na korištenje temeljem valjanog pravnog posla, suglasnost vlasnika nekretnine, </w:t>
      </w:r>
    </w:p>
    <w:p w14:paraId="68BB458D" w14:textId="77777777" w:rsidR="0057514F" w:rsidRPr="00F8717C" w:rsidRDefault="0044181D" w:rsidP="0036718E">
      <w:pPr>
        <w:numPr>
          <w:ilvl w:val="0"/>
          <w:numId w:val="12"/>
        </w:numPr>
        <w:tabs>
          <w:tab w:val="clear" w:pos="851"/>
          <w:tab w:val="num" w:pos="1440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>u slučajevima kada se terasa organizira na nekretnini koja predstavlja okućnicu višestambene građevine, suglasnost većinskog dijela stanara ili suglasnost predstavnika stanara, ili ugovor o korištenju predmetne površine sklopljen s upraviteljem zgrade</w:t>
      </w:r>
      <w:r w:rsidR="0057514F" w:rsidRPr="00F8717C">
        <w:rPr>
          <w:sz w:val="22"/>
          <w:szCs w:val="22"/>
        </w:rPr>
        <w:t>,</w:t>
      </w:r>
    </w:p>
    <w:p w14:paraId="0F32970A" w14:textId="22DD8CDD" w:rsidR="0044181D" w:rsidRPr="00F8717C" w:rsidRDefault="0057514F" w:rsidP="0057514F">
      <w:pPr>
        <w:numPr>
          <w:ilvl w:val="0"/>
          <w:numId w:val="12"/>
        </w:numPr>
        <w:tabs>
          <w:tab w:val="clear" w:pos="851"/>
          <w:tab w:val="num" w:pos="426"/>
        </w:tabs>
        <w:ind w:firstLine="0"/>
        <w:jc w:val="both"/>
        <w:rPr>
          <w:color w:val="000000" w:themeColor="text1"/>
          <w:sz w:val="22"/>
          <w:szCs w:val="22"/>
        </w:rPr>
      </w:pPr>
      <w:r w:rsidRPr="00F8717C">
        <w:rPr>
          <w:color w:val="000000" w:themeColor="text1"/>
          <w:sz w:val="22"/>
          <w:szCs w:val="22"/>
        </w:rPr>
        <w:t xml:space="preserve">Potvrda o uplaćenoj propisanoj upravnoj pristojbi u iznosu od </w:t>
      </w:r>
      <w:r w:rsidR="007A4FC1">
        <w:rPr>
          <w:color w:val="000000" w:themeColor="text1"/>
          <w:sz w:val="22"/>
          <w:szCs w:val="22"/>
        </w:rPr>
        <w:t>9,29 EUR</w:t>
      </w:r>
      <w:r w:rsidRPr="00F8717C">
        <w:rPr>
          <w:color w:val="000000" w:themeColor="text1"/>
          <w:sz w:val="22"/>
          <w:szCs w:val="22"/>
        </w:rPr>
        <w:t xml:space="preserve"> (</w:t>
      </w:r>
      <w:r w:rsidR="007A4FC1">
        <w:rPr>
          <w:color w:val="000000" w:themeColor="text1"/>
          <w:sz w:val="22"/>
          <w:szCs w:val="22"/>
        </w:rPr>
        <w:t>70,00 kuna</w:t>
      </w:r>
      <w:r w:rsidRPr="00F8717C">
        <w:rPr>
          <w:color w:val="000000" w:themeColor="text1"/>
          <w:sz w:val="22"/>
          <w:szCs w:val="22"/>
        </w:rPr>
        <w:t>).</w:t>
      </w:r>
    </w:p>
    <w:p w14:paraId="22D901AC" w14:textId="77777777" w:rsidR="0044181D" w:rsidRPr="00F8717C" w:rsidRDefault="0044181D" w:rsidP="0044181D">
      <w:pPr>
        <w:ind w:left="851"/>
        <w:jc w:val="both"/>
        <w:rPr>
          <w:b/>
          <w:sz w:val="22"/>
          <w:szCs w:val="22"/>
        </w:rPr>
      </w:pPr>
    </w:p>
    <w:p w14:paraId="62B51999" w14:textId="575FDC8E" w:rsidR="008C2B0B" w:rsidRPr="008C2B0B" w:rsidRDefault="007F24F0" w:rsidP="008C2B0B">
      <w:pPr>
        <w:pStyle w:val="Bezproreda"/>
        <w:jc w:val="both"/>
        <w:rPr>
          <w:rFonts w:ascii="Times New Roman" w:hAnsi="Times New Roman"/>
        </w:rPr>
      </w:pPr>
      <w:r w:rsidRPr="008C2B0B">
        <w:rPr>
          <w:rFonts w:ascii="Times New Roman" w:hAnsi="Times New Roman"/>
          <w:b/>
          <w:bCs/>
          <w:color w:val="000000"/>
        </w:rPr>
        <w:t xml:space="preserve">Upravna pristojba u iznosu od </w:t>
      </w:r>
      <w:bookmarkStart w:id="1" w:name="_Hlk141699115"/>
      <w:r w:rsidR="008C2B0B" w:rsidRPr="008C2B0B">
        <w:rPr>
          <w:rFonts w:ascii="Times New Roman" w:hAnsi="Times New Roman"/>
        </w:rPr>
        <w:t>9,29 EUR / 70,00 kuna po fiksnom tečaju konverzije 7,53450</w:t>
      </w:r>
      <w:r w:rsidR="00656DE9">
        <w:rPr>
          <w:rFonts w:ascii="Times New Roman" w:hAnsi="Times New Roman"/>
        </w:rPr>
        <w:t xml:space="preserve"> kuna</w:t>
      </w:r>
      <w:r w:rsidR="008C2B0B" w:rsidRPr="008C2B0B">
        <w:rPr>
          <w:rFonts w:ascii="Times New Roman" w:hAnsi="Times New Roman"/>
        </w:rPr>
        <w:t xml:space="preserve"> za 1</w:t>
      </w:r>
      <w:r w:rsidR="008C2B0B">
        <w:rPr>
          <w:rFonts w:ascii="Times New Roman" w:hAnsi="Times New Roman"/>
        </w:rPr>
        <w:t>,00</w:t>
      </w:r>
      <w:r w:rsidR="008C2B0B" w:rsidRPr="008C2B0B">
        <w:rPr>
          <w:rFonts w:ascii="Times New Roman" w:hAnsi="Times New Roman"/>
        </w:rPr>
        <w:t xml:space="preserve"> EUR, na temelju članka 3. Tbr. 1 i 2. Uredbe o tarifi upravnih pristojbi (Narodne novine br. 156/22)</w:t>
      </w:r>
      <w:r w:rsidR="00656DE9">
        <w:rPr>
          <w:rFonts w:ascii="Times New Roman" w:hAnsi="Times New Roman"/>
        </w:rPr>
        <w:t xml:space="preserve">, a </w:t>
      </w:r>
      <w:r w:rsidR="008C2B0B" w:rsidRPr="008C2B0B">
        <w:rPr>
          <w:rFonts w:ascii="Times New Roman" w:hAnsi="Times New Roman"/>
        </w:rPr>
        <w:t>u vezi sa člankom 1. Zakona o upravnim pristojbama (Narodne novine br. 115/16 i 114/22).</w:t>
      </w:r>
    </w:p>
    <w:bookmarkEnd w:id="1"/>
    <w:p w14:paraId="45B032F4" w14:textId="1A7E686A" w:rsidR="0057734D" w:rsidRPr="00A37373" w:rsidRDefault="00A8628F" w:rsidP="0057734D">
      <w:pPr>
        <w:tabs>
          <w:tab w:val="center" w:pos="7088"/>
        </w:tabs>
        <w:jc w:val="both"/>
        <w:rPr>
          <w:color w:val="FF0000"/>
          <w:sz w:val="22"/>
          <w:szCs w:val="22"/>
        </w:rPr>
      </w:pPr>
      <w:r w:rsidRPr="008C2B0B">
        <w:rPr>
          <w:sz w:val="22"/>
          <w:szCs w:val="22"/>
        </w:rPr>
        <w:t>Potrebno platiti prije izdavanja odobrenja na račun Grada</w:t>
      </w:r>
      <w:r>
        <w:rPr>
          <w:sz w:val="22"/>
          <w:szCs w:val="22"/>
        </w:rPr>
        <w:t xml:space="preserve"> Pule - primatelj: „</w:t>
      </w:r>
      <w:r>
        <w:rPr>
          <w:b/>
          <w:bCs/>
          <w:sz w:val="22"/>
          <w:szCs w:val="22"/>
        </w:rPr>
        <w:t>Grad Pula-Pola, Forum 1</w:t>
      </w:r>
      <w:r>
        <w:rPr>
          <w:sz w:val="22"/>
          <w:szCs w:val="22"/>
        </w:rPr>
        <w:t>“, opis: „</w:t>
      </w:r>
      <w:r>
        <w:rPr>
          <w:b/>
          <w:bCs/>
          <w:sz w:val="22"/>
          <w:szCs w:val="22"/>
        </w:rPr>
        <w:t>Upravna pristojba za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izdavanje Rješenja za postavljanje ugostiteljske terase</w:t>
      </w:r>
      <w:r>
        <w:rPr>
          <w:sz w:val="22"/>
          <w:szCs w:val="22"/>
        </w:rPr>
        <w:t xml:space="preserve">“, broj računa primatelja / IBAN: </w:t>
      </w:r>
      <w:r>
        <w:rPr>
          <w:b/>
          <w:bCs/>
          <w:sz w:val="22"/>
          <w:szCs w:val="22"/>
        </w:rPr>
        <w:t>HR9523600001835900006</w:t>
      </w:r>
      <w:r>
        <w:rPr>
          <w:sz w:val="22"/>
          <w:szCs w:val="22"/>
        </w:rPr>
        <w:t>, model: „</w:t>
      </w:r>
      <w:r>
        <w:rPr>
          <w:b/>
          <w:bCs/>
          <w:sz w:val="22"/>
          <w:szCs w:val="22"/>
        </w:rPr>
        <w:t>HR68</w:t>
      </w:r>
      <w:r>
        <w:rPr>
          <w:sz w:val="22"/>
          <w:szCs w:val="22"/>
        </w:rPr>
        <w:t>“, poziv na broj „</w:t>
      </w:r>
      <w:r>
        <w:rPr>
          <w:b/>
          <w:bCs/>
          <w:sz w:val="22"/>
          <w:szCs w:val="22"/>
        </w:rPr>
        <w:t>5703-OIB</w:t>
      </w:r>
      <w:r>
        <w:rPr>
          <w:sz w:val="22"/>
          <w:szCs w:val="22"/>
        </w:rPr>
        <w:t>“.</w:t>
      </w:r>
    </w:p>
    <w:p w14:paraId="139F8592" w14:textId="77777777" w:rsidR="0057734D" w:rsidRPr="00A37373" w:rsidRDefault="0057734D" w:rsidP="0057734D">
      <w:pPr>
        <w:jc w:val="both"/>
        <w:rPr>
          <w:sz w:val="22"/>
          <w:szCs w:val="22"/>
        </w:rPr>
      </w:pPr>
    </w:p>
    <w:p w14:paraId="69D3FE17" w14:textId="77777777" w:rsidR="0057734D" w:rsidRPr="00A37373" w:rsidRDefault="0057734D" w:rsidP="0057734D">
      <w:pPr>
        <w:tabs>
          <w:tab w:val="center" w:pos="7088"/>
        </w:tabs>
        <w:jc w:val="both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Izjava:</w:t>
      </w:r>
    </w:p>
    <w:p w14:paraId="04C7A03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7959E1A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</w:p>
    <w:p w14:paraId="083299B0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e-mail adresa na koju želim primati pismena: ______________________________________</w:t>
      </w:r>
    </w:p>
    <w:p w14:paraId="183EBC7F" w14:textId="77777777" w:rsidR="0057734D" w:rsidRPr="00A37373" w:rsidRDefault="0057734D" w:rsidP="0057734D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39D21985" w14:textId="77777777" w:rsidR="0057734D" w:rsidRPr="00A37373" w:rsidRDefault="0057734D" w:rsidP="0057734D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 xml:space="preserve">      __________________________________</w:t>
      </w:r>
    </w:p>
    <w:p w14:paraId="4C29E4CC" w14:textId="77777777" w:rsidR="0057734D" w:rsidRPr="00A37373" w:rsidRDefault="0057734D" w:rsidP="0057734D">
      <w:pPr>
        <w:ind w:left="4111"/>
        <w:rPr>
          <w:sz w:val="22"/>
          <w:szCs w:val="22"/>
        </w:rPr>
      </w:pPr>
      <w:r w:rsidRPr="00A37373">
        <w:rPr>
          <w:sz w:val="22"/>
          <w:szCs w:val="22"/>
        </w:rPr>
        <w:tab/>
      </w:r>
      <w:r w:rsidRPr="00A37373">
        <w:rPr>
          <w:sz w:val="22"/>
          <w:szCs w:val="22"/>
        </w:rPr>
        <w:tab/>
        <w:t xml:space="preserve">      (potpis podnositelja zahtjeva)</w:t>
      </w:r>
    </w:p>
    <w:p w14:paraId="5400AC45" w14:textId="77777777" w:rsidR="0044181D" w:rsidRPr="00F8717C" w:rsidRDefault="0044181D" w:rsidP="0044181D">
      <w:pPr>
        <w:rPr>
          <w:sz w:val="22"/>
          <w:szCs w:val="22"/>
        </w:rPr>
      </w:pPr>
    </w:p>
    <w:p w14:paraId="38DDB2C0" w14:textId="77777777" w:rsidR="00D71FEC" w:rsidRDefault="00D71FEC" w:rsidP="0044181D">
      <w:pPr>
        <w:rPr>
          <w:sz w:val="22"/>
          <w:szCs w:val="22"/>
        </w:rPr>
      </w:pPr>
    </w:p>
    <w:p w14:paraId="43C3E3F8" w14:textId="77777777" w:rsidR="00CA3C78" w:rsidRPr="001A0BFB" w:rsidRDefault="00CA3C78" w:rsidP="00CA3C7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bookmarkStart w:id="2" w:name="_Hlk141879363"/>
      <w:r w:rsidRPr="001A0BFB">
        <w:rPr>
          <w:i/>
          <w:iCs/>
          <w:sz w:val="22"/>
          <w:szCs w:val="22"/>
        </w:rPr>
        <w:t xml:space="preserve">Grad Pula - Pola, kao Voditelj zbirke osobnih podataka obavještava Vas da će se Vaši osobni podatci prikupljati i koristiti u svrhu izdavanja predmetnog akta i biti obrađeni. Prihvaćanjem  ove Izjave, smatra se da sukladno čl. 6. st. 1. toč. a UREDBE (EU) 2016/679 EUROPSKOG PARLAMENTA I VIJEĆA slobodno i izričito dajete privolu na prikupljanje i obradu Vaših osobnih podataka ustupljenih Gradu Pula - </w:t>
      </w:r>
      <w:r>
        <w:rPr>
          <w:i/>
          <w:iCs/>
          <w:sz w:val="22"/>
          <w:szCs w:val="22"/>
        </w:rPr>
        <w:t>P</w:t>
      </w:r>
      <w:r w:rsidRPr="001A0BFB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bookmarkEnd w:id="2"/>
    <w:p w14:paraId="36BB1FE8" w14:textId="77777777" w:rsidR="00CA3C78" w:rsidRPr="00F8717C" w:rsidRDefault="00CA3C78" w:rsidP="0044181D">
      <w:pPr>
        <w:rPr>
          <w:sz w:val="22"/>
          <w:szCs w:val="22"/>
        </w:rPr>
      </w:pPr>
    </w:p>
    <w:sectPr w:rsidR="00CA3C78" w:rsidRPr="00F8717C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9B6B" w14:textId="77777777" w:rsidR="0061300A" w:rsidRDefault="0061300A">
      <w:r>
        <w:separator/>
      </w:r>
    </w:p>
  </w:endnote>
  <w:endnote w:type="continuationSeparator" w:id="0">
    <w:p w14:paraId="5D1A2200" w14:textId="77777777" w:rsidR="0061300A" w:rsidRDefault="0061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F8F8" w14:textId="77777777" w:rsidR="00CA3C78" w:rsidRPr="00295B83" w:rsidRDefault="00CA3C78" w:rsidP="00CA3C78">
    <w:pPr>
      <w:pStyle w:val="Podnoje"/>
      <w:jc w:val="center"/>
      <w:rPr>
        <w:sz w:val="20"/>
      </w:rPr>
    </w:pPr>
    <w:bookmarkStart w:id="3" w:name="_Hlk141879368"/>
    <w:bookmarkStart w:id="4" w:name="_Hlk141879369"/>
    <w:bookmarkStart w:id="5" w:name="_Hlk141879421"/>
    <w:bookmarkStart w:id="6" w:name="_Hlk141879422"/>
    <w:bookmarkStart w:id="7" w:name="_Hlk141879494"/>
    <w:bookmarkStart w:id="8" w:name="_Hlk141879495"/>
    <w:bookmarkStart w:id="9" w:name="_Hlk141879533"/>
    <w:bookmarkStart w:id="10" w:name="_Hlk141879534"/>
    <w:bookmarkStart w:id="11" w:name="_Hlk141879626"/>
    <w:bookmarkStart w:id="12" w:name="_Hlk141879627"/>
    <w:r w:rsidRPr="00295B83">
      <w:rPr>
        <w:sz w:val="20"/>
      </w:rPr>
      <w:t>GRAD PULA – POLA, Forum 1, 52100 Pula</w:t>
    </w:r>
  </w:p>
  <w:p w14:paraId="7CFE3481" w14:textId="77777777" w:rsidR="00CA3C78" w:rsidRPr="00295B83" w:rsidRDefault="00CA3C78" w:rsidP="00CA3C78">
    <w:pPr>
      <w:pStyle w:val="Podnoje"/>
      <w:jc w:val="center"/>
      <w:rPr>
        <w:sz w:val="20"/>
      </w:rPr>
    </w:pPr>
    <w:r w:rsidRPr="00295B83">
      <w:rPr>
        <w:sz w:val="20"/>
      </w:rPr>
      <w:t>pisarnica@pula.hr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455DCFA1" w14:textId="72AC8F86" w:rsidR="00E65B6C" w:rsidRDefault="00E65B6C" w:rsidP="00EA782B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D836" w14:textId="77777777" w:rsidR="0061300A" w:rsidRDefault="0061300A">
      <w:r>
        <w:separator/>
      </w:r>
    </w:p>
  </w:footnote>
  <w:footnote w:type="continuationSeparator" w:id="0">
    <w:p w14:paraId="55154F87" w14:textId="77777777" w:rsidR="0061300A" w:rsidRDefault="0061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CF0A" w14:textId="7C375A88" w:rsidR="00B31393" w:rsidRPr="00C15447" w:rsidRDefault="00CA3C78" w:rsidP="00413380">
    <w:pPr>
      <w:pStyle w:val="Zaglavlj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2991EB2" wp14:editId="118414CE">
          <wp:extent cx="2254885" cy="469655"/>
          <wp:effectExtent l="0" t="0" r="0" b="6985"/>
          <wp:docPr id="15533076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07675" name="Slika 1553307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197" cy="47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4A5"/>
    <w:multiLevelType w:val="hybridMultilevel"/>
    <w:tmpl w:val="710C5CB2"/>
    <w:lvl w:ilvl="0" w:tplc="728CD19E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7A5C31"/>
    <w:multiLevelType w:val="multilevel"/>
    <w:tmpl w:val="A45E5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C71FD"/>
    <w:multiLevelType w:val="hybridMultilevel"/>
    <w:tmpl w:val="E836EEBA"/>
    <w:lvl w:ilvl="0" w:tplc="BCD6D504">
      <w:start w:val="1"/>
      <w:numFmt w:val="decimal"/>
      <w:lvlText w:val="(%1)"/>
      <w:lvlJc w:val="left"/>
      <w:pPr>
        <w:tabs>
          <w:tab w:val="num" w:pos="851"/>
        </w:tabs>
        <w:ind w:left="0" w:firstLine="851"/>
      </w:pPr>
    </w:lvl>
    <w:lvl w:ilvl="1" w:tplc="728CD19E">
      <w:numFmt w:val="bullet"/>
      <w:lvlText w:val="-"/>
      <w:lvlJc w:val="left"/>
      <w:pPr>
        <w:tabs>
          <w:tab w:val="num" w:pos="1669"/>
        </w:tabs>
        <w:ind w:left="229" w:firstLine="851"/>
      </w:pPr>
      <w:rPr>
        <w:rFonts w:ascii="Arial" w:eastAsia="Times New Roman" w:hAnsi="Aria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F4B5BC5"/>
    <w:multiLevelType w:val="multilevel"/>
    <w:tmpl w:val="52EC97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77844"/>
    <w:multiLevelType w:val="multilevel"/>
    <w:tmpl w:val="7A024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57E79"/>
    <w:multiLevelType w:val="hybridMultilevel"/>
    <w:tmpl w:val="5D82994C"/>
    <w:lvl w:ilvl="0" w:tplc="1D3AB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5C042F"/>
    <w:multiLevelType w:val="multilevel"/>
    <w:tmpl w:val="65F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322373"/>
    <w:multiLevelType w:val="hybridMultilevel"/>
    <w:tmpl w:val="8622604A"/>
    <w:lvl w:ilvl="0" w:tplc="7EC27A4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F3E99"/>
    <w:multiLevelType w:val="hybridMultilevel"/>
    <w:tmpl w:val="379EF208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80363368">
    <w:abstractNumId w:val="9"/>
  </w:num>
  <w:num w:numId="2" w16cid:durableId="328751779">
    <w:abstractNumId w:val="12"/>
  </w:num>
  <w:num w:numId="3" w16cid:durableId="433945064">
    <w:abstractNumId w:val="4"/>
  </w:num>
  <w:num w:numId="4" w16cid:durableId="1692608604">
    <w:abstractNumId w:val="11"/>
  </w:num>
  <w:num w:numId="5" w16cid:durableId="496456422">
    <w:abstractNumId w:val="8"/>
  </w:num>
  <w:num w:numId="6" w16cid:durableId="892275190">
    <w:abstractNumId w:val="7"/>
  </w:num>
  <w:num w:numId="7" w16cid:durableId="1462574578">
    <w:abstractNumId w:val="3"/>
  </w:num>
  <w:num w:numId="8" w16cid:durableId="1876114582">
    <w:abstractNumId w:val="6"/>
  </w:num>
  <w:num w:numId="9" w16cid:durableId="240993955">
    <w:abstractNumId w:val="5"/>
  </w:num>
  <w:num w:numId="10" w16cid:durableId="867253316">
    <w:abstractNumId w:val="1"/>
  </w:num>
  <w:num w:numId="11" w16cid:durableId="233973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0690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795316">
    <w:abstractNumId w:val="2"/>
  </w:num>
  <w:num w:numId="14" w16cid:durableId="1332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A64AB"/>
    <w:rsid w:val="00105478"/>
    <w:rsid w:val="00152C5B"/>
    <w:rsid w:val="0016528B"/>
    <w:rsid w:val="001F3BED"/>
    <w:rsid w:val="00276D2E"/>
    <w:rsid w:val="00281925"/>
    <w:rsid w:val="00295C0C"/>
    <w:rsid w:val="002C2C5C"/>
    <w:rsid w:val="002D4F89"/>
    <w:rsid w:val="002F0D81"/>
    <w:rsid w:val="0034576B"/>
    <w:rsid w:val="003569A8"/>
    <w:rsid w:val="003611C2"/>
    <w:rsid w:val="0036718E"/>
    <w:rsid w:val="00382DB9"/>
    <w:rsid w:val="003C2D46"/>
    <w:rsid w:val="003C47D0"/>
    <w:rsid w:val="003E1FF7"/>
    <w:rsid w:val="00413380"/>
    <w:rsid w:val="0044181D"/>
    <w:rsid w:val="004A00E0"/>
    <w:rsid w:val="004E1D62"/>
    <w:rsid w:val="004E57F5"/>
    <w:rsid w:val="0056070F"/>
    <w:rsid w:val="0057514F"/>
    <w:rsid w:val="0057734D"/>
    <w:rsid w:val="005A7BD3"/>
    <w:rsid w:val="005F6221"/>
    <w:rsid w:val="0061300A"/>
    <w:rsid w:val="006451B7"/>
    <w:rsid w:val="006458CC"/>
    <w:rsid w:val="00654A32"/>
    <w:rsid w:val="00656DE9"/>
    <w:rsid w:val="00656ECA"/>
    <w:rsid w:val="006633C8"/>
    <w:rsid w:val="006A14E5"/>
    <w:rsid w:val="007364F4"/>
    <w:rsid w:val="007A4FC1"/>
    <w:rsid w:val="007E02CB"/>
    <w:rsid w:val="007F24F0"/>
    <w:rsid w:val="0084344C"/>
    <w:rsid w:val="008738DA"/>
    <w:rsid w:val="008740F5"/>
    <w:rsid w:val="00881320"/>
    <w:rsid w:val="008B6274"/>
    <w:rsid w:val="008C2B0B"/>
    <w:rsid w:val="009276DE"/>
    <w:rsid w:val="00951A7B"/>
    <w:rsid w:val="00963848"/>
    <w:rsid w:val="00974A01"/>
    <w:rsid w:val="00981E8A"/>
    <w:rsid w:val="009B0B73"/>
    <w:rsid w:val="00A8628F"/>
    <w:rsid w:val="00AB0063"/>
    <w:rsid w:val="00AB6290"/>
    <w:rsid w:val="00AC03FA"/>
    <w:rsid w:val="00AF79D3"/>
    <w:rsid w:val="00B31393"/>
    <w:rsid w:val="00BA7885"/>
    <w:rsid w:val="00BC50AB"/>
    <w:rsid w:val="00BF4861"/>
    <w:rsid w:val="00C15447"/>
    <w:rsid w:val="00C31F4B"/>
    <w:rsid w:val="00CA3C78"/>
    <w:rsid w:val="00CB63CC"/>
    <w:rsid w:val="00CC270F"/>
    <w:rsid w:val="00CD4A3B"/>
    <w:rsid w:val="00D06CAE"/>
    <w:rsid w:val="00D1226D"/>
    <w:rsid w:val="00D325CB"/>
    <w:rsid w:val="00D6549C"/>
    <w:rsid w:val="00D71FEC"/>
    <w:rsid w:val="00DA31AC"/>
    <w:rsid w:val="00DE5CBE"/>
    <w:rsid w:val="00DF04DC"/>
    <w:rsid w:val="00E00FBB"/>
    <w:rsid w:val="00E07C2C"/>
    <w:rsid w:val="00E259E6"/>
    <w:rsid w:val="00E3176B"/>
    <w:rsid w:val="00E343CF"/>
    <w:rsid w:val="00E45FA3"/>
    <w:rsid w:val="00E64754"/>
    <w:rsid w:val="00E65B6C"/>
    <w:rsid w:val="00EA782B"/>
    <w:rsid w:val="00ED1B6D"/>
    <w:rsid w:val="00F45CBE"/>
    <w:rsid w:val="00F8717C"/>
    <w:rsid w:val="00FE2730"/>
    <w:rsid w:val="00FF0096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90A54"/>
  <w15:docId w15:val="{12C4E17A-3EA4-4171-A706-FC8D98E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4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2Char">
    <w:name w:val="Naslov 2 Char"/>
    <w:basedOn w:val="Zadanifontodlomka"/>
    <w:link w:val="Naslov2"/>
    <w:semiHidden/>
    <w:rsid w:val="003C47D0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3C47D0"/>
    <w:pPr>
      <w:spacing w:after="120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3C47D0"/>
    <w:rPr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3C47D0"/>
    <w:pPr>
      <w:ind w:firstLine="72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3C47D0"/>
    <w:rPr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9B0B73"/>
    <w:pPr>
      <w:ind w:left="720"/>
      <w:contextualSpacing/>
    </w:pPr>
  </w:style>
  <w:style w:type="paragraph" w:styleId="Bezproreda">
    <w:name w:val="No Spacing"/>
    <w:uiPriority w:val="1"/>
    <w:qFormat/>
    <w:rsid w:val="008C2B0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Grad Pula</cp:lastModifiedBy>
  <cp:revision>3</cp:revision>
  <cp:lastPrinted>2023-11-15T13:27:00Z</cp:lastPrinted>
  <dcterms:created xsi:type="dcterms:W3CDTF">2023-11-28T10:29:00Z</dcterms:created>
  <dcterms:modified xsi:type="dcterms:W3CDTF">2023-11-30T09:06:00Z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