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79E6" w14:textId="77777777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>OBILJEŽAVANJE SVJETSKOG DANA ZDRAVLJA</w:t>
      </w:r>
    </w:p>
    <w:p w14:paraId="2B6A4E6A" w14:textId="77777777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>Grad Pula</w:t>
      </w:r>
    </w:p>
    <w:p w14:paraId="58640945" w14:textId="1B7DC5B1" w:rsidR="00AF2C21" w:rsidRPr="00AF2C21" w:rsidRDefault="00AF2C21" w:rsidP="00AF2C21">
      <w:r w:rsidRPr="00AF2C21">
        <w:rPr>
          <w:b/>
          <w:bCs/>
        </w:rPr>
        <w:t>7. i 8. travnja</w:t>
      </w:r>
    </w:p>
    <w:p w14:paraId="198EB282" w14:textId="77777777" w:rsidR="00AF2C21" w:rsidRDefault="00AF2C21" w:rsidP="00AF2C21">
      <w:pPr>
        <w:rPr>
          <w:b/>
          <w:bCs/>
        </w:rPr>
      </w:pPr>
      <w:r w:rsidRPr="00AF2C21">
        <w:rPr>
          <w:b/>
          <w:bCs/>
        </w:rPr>
        <w:t>UTORAK, 7. TRAVNJA</w:t>
      </w:r>
    </w:p>
    <w:p w14:paraId="5AD8235E" w14:textId="2CDC46A3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 xml:space="preserve"> Kazališni program za osnovne škole</w:t>
      </w:r>
    </w:p>
    <w:p w14:paraId="30D1B287" w14:textId="2088E7F7" w:rsidR="00AF2C21" w:rsidRPr="00F4340A" w:rsidRDefault="00AF2C21" w:rsidP="00AF2C21">
      <w:pPr>
        <w:rPr>
          <w:i/>
          <w:iCs/>
        </w:rPr>
      </w:pPr>
      <w:r w:rsidRPr="00AF2C21">
        <w:t xml:space="preserve"> </w:t>
      </w:r>
      <w:r w:rsidRPr="00F4340A">
        <w:rPr>
          <w:i/>
          <w:iCs/>
        </w:rPr>
        <w:t xml:space="preserve">Zajednica Talijana - </w:t>
      </w:r>
      <w:proofErr w:type="spellStart"/>
      <w:r w:rsidRPr="00F4340A">
        <w:rPr>
          <w:i/>
          <w:iCs/>
        </w:rPr>
        <w:t>Circolo</w:t>
      </w:r>
      <w:proofErr w:type="spellEnd"/>
    </w:p>
    <w:p w14:paraId="77BAB5AA" w14:textId="6062C44D" w:rsidR="00AF2C21" w:rsidRPr="00AF2C21" w:rsidRDefault="00AF2C21" w:rsidP="00AF2C21">
      <w:r w:rsidRPr="00AF2C21">
        <w:rPr>
          <w:b/>
          <w:bCs/>
        </w:rPr>
        <w:t>9:30</w:t>
      </w:r>
      <w:r w:rsidRPr="00AF2C21">
        <w:br/>
      </w:r>
      <w:r w:rsidRPr="00F4340A">
        <w:t>„Čudnovata dama Trema“</w:t>
      </w:r>
      <w:r w:rsidRPr="00AF2C21">
        <w:t xml:space="preserve"> (Teatar Tirena)</w:t>
      </w:r>
      <w:r w:rsidRPr="00AF2C21">
        <w:br/>
      </w:r>
      <w:r>
        <w:t xml:space="preserve">- </w:t>
      </w:r>
      <w:r w:rsidRPr="00AF2C21">
        <w:t>za učenike 4. razreda</w:t>
      </w:r>
    </w:p>
    <w:p w14:paraId="69CA4A3D" w14:textId="77777777" w:rsidR="00AF2C21" w:rsidRDefault="00AF2C21" w:rsidP="00AF2C21">
      <w:r w:rsidRPr="00AF2C21">
        <w:rPr>
          <w:b/>
          <w:bCs/>
        </w:rPr>
        <w:t>11:00</w:t>
      </w:r>
      <w:r w:rsidRPr="00AF2C21">
        <w:br/>
      </w:r>
      <w:r w:rsidRPr="00F4340A">
        <w:t>„Pod pritiskom“</w:t>
      </w:r>
      <w:r w:rsidRPr="00AF2C21">
        <w:t xml:space="preserve"> (Teatar Tirena)</w:t>
      </w:r>
    </w:p>
    <w:p w14:paraId="50D825AE" w14:textId="108EE8C5" w:rsidR="00AF2C21" w:rsidRPr="00AF2C21" w:rsidRDefault="00AF2C21" w:rsidP="00AF2C21">
      <w:r>
        <w:t>-</w:t>
      </w:r>
      <w:r w:rsidRPr="00AF2C21">
        <w:t xml:space="preserve"> za učenike 8. razreda</w:t>
      </w:r>
    </w:p>
    <w:p w14:paraId="0F2A65D9" w14:textId="289B9CDF" w:rsidR="00AF2C21" w:rsidRPr="00AF2C21" w:rsidRDefault="00AF2C21" w:rsidP="00AF2C21">
      <w:r w:rsidRPr="00AF2C21">
        <w:rPr>
          <w:b/>
          <w:bCs/>
        </w:rPr>
        <w:t>12:30</w:t>
      </w:r>
      <w:r w:rsidRPr="00AF2C21">
        <w:br/>
      </w:r>
      <w:r w:rsidRPr="00F4340A">
        <w:t>„Pod pritiskom“</w:t>
      </w:r>
      <w:r w:rsidRPr="00AF2C21">
        <w:t xml:space="preserve"> (Teatar Tirena)</w:t>
      </w:r>
      <w:r w:rsidRPr="00AF2C21">
        <w:br/>
      </w:r>
      <w:r>
        <w:t xml:space="preserve">- </w:t>
      </w:r>
      <w:r w:rsidRPr="00AF2C21">
        <w:t>za učenike 8. razreda</w:t>
      </w:r>
    </w:p>
    <w:p w14:paraId="33C5CDE4" w14:textId="77777777" w:rsidR="00F4340A" w:rsidRDefault="00AF2C21" w:rsidP="006A2FD1">
      <w:pPr>
        <w:rPr>
          <w:b/>
          <w:bCs/>
        </w:rPr>
      </w:pPr>
      <w:r w:rsidRPr="00AF2C21">
        <w:t>Nakon predstava za učenik</w:t>
      </w:r>
      <w:r>
        <w:t>e</w:t>
      </w:r>
      <w:r w:rsidRPr="00AF2C21">
        <w:t>:</w:t>
      </w:r>
      <w:r w:rsidRPr="00AF2C21">
        <w:br/>
      </w:r>
      <w:r w:rsidR="006A2FD1" w:rsidRPr="006A2FD1">
        <w:rPr>
          <w:b/>
          <w:bCs/>
        </w:rPr>
        <w:t xml:space="preserve">Interaktivne radionice </w:t>
      </w:r>
    </w:p>
    <w:p w14:paraId="20C6FA8A" w14:textId="50B7BC76" w:rsidR="006A2FD1" w:rsidRPr="00F4340A" w:rsidRDefault="006A2FD1" w:rsidP="006A2FD1">
      <w:pPr>
        <w:rPr>
          <w:b/>
          <w:bCs/>
        </w:rPr>
      </w:pPr>
      <w:r w:rsidRPr="006A2FD1">
        <w:t>Nositelj: Nastavni zavod za javno zdravstvo Istarske županije</w:t>
      </w:r>
      <w:r w:rsidRPr="006A2FD1">
        <w:br/>
        <w:t>(Služba za javno zdravstvo i promicanje zdravlja)</w:t>
      </w:r>
    </w:p>
    <w:p w14:paraId="0C863902" w14:textId="77777777" w:rsidR="006A2FD1" w:rsidRPr="00F4340A" w:rsidRDefault="006A2FD1" w:rsidP="006A2FD1">
      <w:r w:rsidRPr="00F4340A">
        <w:t>Voditeljice:</w:t>
      </w:r>
    </w:p>
    <w:p w14:paraId="1445B009" w14:textId="1571FC4D" w:rsidR="006A2FD1" w:rsidRPr="006A2FD1" w:rsidRDefault="006A2FD1" w:rsidP="00F4340A">
      <w:pPr>
        <w:pStyle w:val="Odlomakpopisa"/>
        <w:numPr>
          <w:ilvl w:val="0"/>
          <w:numId w:val="19"/>
        </w:numPr>
      </w:pPr>
      <w:r w:rsidRPr="006A2FD1">
        <w:t>Irena Brajković, dipl. psihologinja</w:t>
      </w:r>
    </w:p>
    <w:p w14:paraId="507F067C" w14:textId="2B5D5EA6" w:rsidR="006A2FD1" w:rsidRPr="006A2FD1" w:rsidRDefault="006A2FD1" w:rsidP="00F4340A">
      <w:pPr>
        <w:pStyle w:val="Odlomakpopisa"/>
        <w:numPr>
          <w:ilvl w:val="0"/>
          <w:numId w:val="19"/>
        </w:numPr>
      </w:pPr>
      <w:r w:rsidRPr="006A2FD1">
        <w:t xml:space="preserve">Rea </w:t>
      </w:r>
      <w:proofErr w:type="spellStart"/>
      <w:r w:rsidRPr="006A2FD1">
        <w:t>Raušel</w:t>
      </w:r>
      <w:proofErr w:type="spellEnd"/>
      <w:r w:rsidRPr="006A2FD1">
        <w:t>, mag. kineziologije</w:t>
      </w:r>
    </w:p>
    <w:p w14:paraId="3428AC3F" w14:textId="77777777" w:rsidR="006A2FD1" w:rsidRPr="00F4340A" w:rsidRDefault="006A2FD1" w:rsidP="006A2FD1">
      <w:r w:rsidRPr="00F4340A">
        <w:t>Radionice:</w:t>
      </w:r>
    </w:p>
    <w:p w14:paraId="1764C7A1" w14:textId="577B7106" w:rsidR="006A2FD1" w:rsidRPr="00F4340A" w:rsidRDefault="006A2FD1" w:rsidP="006A2FD1">
      <w:r w:rsidRPr="006A2FD1">
        <w:t xml:space="preserve"> </w:t>
      </w:r>
      <w:r w:rsidRPr="00F4340A">
        <w:t>Asocijativna igra</w:t>
      </w:r>
    </w:p>
    <w:p w14:paraId="104B1DB2" w14:textId="2B00BF64" w:rsidR="006A2FD1" w:rsidRPr="006A2FD1" w:rsidRDefault="006A2FD1" w:rsidP="00F4340A">
      <w:pPr>
        <w:pStyle w:val="Odlomakpopisa"/>
        <w:numPr>
          <w:ilvl w:val="0"/>
          <w:numId w:val="17"/>
        </w:numPr>
      </w:pPr>
      <w:r w:rsidRPr="006A2FD1">
        <w:t>osvještavanje emocija, očekivanja i školskog stresa</w:t>
      </w:r>
    </w:p>
    <w:p w14:paraId="2CBEDD9A" w14:textId="024A2401" w:rsidR="006A2FD1" w:rsidRPr="006A2FD1" w:rsidRDefault="006A2FD1" w:rsidP="00F4340A">
      <w:pPr>
        <w:pStyle w:val="Odlomakpopisa"/>
        <w:numPr>
          <w:ilvl w:val="0"/>
          <w:numId w:val="17"/>
        </w:numPr>
      </w:pPr>
      <w:r w:rsidRPr="006A2FD1">
        <w:t>poticanje osjećaja sigurnosti i samopouzdanja</w:t>
      </w:r>
    </w:p>
    <w:p w14:paraId="31482FAB" w14:textId="1AC56BEA" w:rsidR="006A2FD1" w:rsidRPr="00F4340A" w:rsidRDefault="006A2FD1" w:rsidP="006A2FD1">
      <w:r w:rsidRPr="00F4340A">
        <w:t>Smijeh u pokretu</w:t>
      </w:r>
    </w:p>
    <w:p w14:paraId="39597AFA" w14:textId="27194FA0" w:rsidR="006A2FD1" w:rsidRPr="006A2FD1" w:rsidRDefault="006A2FD1" w:rsidP="00F4340A">
      <w:pPr>
        <w:pStyle w:val="Odlomakpopisa"/>
        <w:numPr>
          <w:ilvl w:val="0"/>
          <w:numId w:val="17"/>
        </w:numPr>
      </w:pPr>
      <w:r w:rsidRPr="006A2FD1">
        <w:t>kratke tjelesne vježbe za smanjenje napetosti</w:t>
      </w:r>
    </w:p>
    <w:p w14:paraId="38CFAA14" w14:textId="54BE5735" w:rsidR="006A2FD1" w:rsidRPr="006A2FD1" w:rsidRDefault="006A2FD1" w:rsidP="00F4340A">
      <w:pPr>
        <w:pStyle w:val="Odlomakpopisa"/>
        <w:numPr>
          <w:ilvl w:val="0"/>
          <w:numId w:val="17"/>
        </w:numPr>
      </w:pPr>
      <w:r w:rsidRPr="006A2FD1">
        <w:t>poticanje koncentracije, energije i pozitivnog raspoloženja</w:t>
      </w:r>
    </w:p>
    <w:p w14:paraId="11BC9244" w14:textId="77777777" w:rsidR="006A2FD1" w:rsidRPr="006A2FD1" w:rsidRDefault="006A2FD1" w:rsidP="006A2FD1">
      <w:r w:rsidRPr="00F4340A">
        <w:t>Cilj:</w:t>
      </w:r>
      <w:r w:rsidRPr="00F4340A">
        <w:br/>
      </w:r>
      <w:r w:rsidRPr="006A2FD1">
        <w:t>razvoj emocionalne otpornosti, smanjenje stresa i jačanje mentalnog zdravlja učenika</w:t>
      </w:r>
    </w:p>
    <w:p w14:paraId="2807C150" w14:textId="0A43FBBF" w:rsidR="00AF2C21" w:rsidRPr="00AF2C21" w:rsidRDefault="00AF2C21" w:rsidP="006A2FD1"/>
    <w:p w14:paraId="674F39AA" w14:textId="77777777" w:rsidR="00AF2C21" w:rsidRDefault="00AF2C21" w:rsidP="00AF2C21">
      <w:pPr>
        <w:rPr>
          <w:rFonts w:ascii="Segoe UI Emoji" w:hAnsi="Segoe UI Emoji" w:cs="Segoe UI Emoji"/>
          <w:b/>
          <w:bCs/>
        </w:rPr>
      </w:pPr>
    </w:p>
    <w:p w14:paraId="4C8FD794" w14:textId="75FC3376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lastRenderedPageBreak/>
        <w:t>Preventivna akcija za građane</w:t>
      </w:r>
    </w:p>
    <w:p w14:paraId="454E277A" w14:textId="13358BF1" w:rsidR="00AF2C21" w:rsidRPr="00F4340A" w:rsidRDefault="00AF2C21" w:rsidP="00AF2C21">
      <w:pPr>
        <w:rPr>
          <w:b/>
          <w:bCs/>
          <w:i/>
          <w:iCs/>
        </w:rPr>
      </w:pPr>
      <w:r w:rsidRPr="00F4340A">
        <w:rPr>
          <w:i/>
          <w:iCs/>
        </w:rPr>
        <w:t>Gradska tržnica</w:t>
      </w:r>
      <w:r w:rsidRPr="00F4340A">
        <w:rPr>
          <w:i/>
          <w:iCs/>
        </w:rPr>
        <w:br/>
      </w:r>
      <w:r w:rsidRPr="00AF2C21">
        <w:t xml:space="preserve"> </w:t>
      </w:r>
      <w:r w:rsidR="00D67BE9" w:rsidRPr="00F4340A">
        <w:rPr>
          <w:b/>
          <w:bCs/>
          <w:i/>
          <w:iCs/>
        </w:rPr>
        <w:t>9</w:t>
      </w:r>
      <w:r w:rsidRPr="00F4340A">
        <w:rPr>
          <w:b/>
          <w:bCs/>
          <w:i/>
          <w:iCs/>
        </w:rPr>
        <w:t>:00 – 1</w:t>
      </w:r>
      <w:r w:rsidR="00D67BE9" w:rsidRPr="00F4340A">
        <w:rPr>
          <w:b/>
          <w:bCs/>
          <w:i/>
          <w:iCs/>
        </w:rPr>
        <w:t>1</w:t>
      </w:r>
      <w:r w:rsidRPr="00F4340A">
        <w:rPr>
          <w:b/>
          <w:bCs/>
          <w:i/>
          <w:iCs/>
        </w:rPr>
        <w:t>:30</w:t>
      </w:r>
    </w:p>
    <w:p w14:paraId="624D3D93" w14:textId="5F630415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>mjerenje krvnog tlaka</w:t>
      </w:r>
    </w:p>
    <w:p w14:paraId="48400A77" w14:textId="7557DB69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>mjerenje šećera u krvi</w:t>
      </w:r>
    </w:p>
    <w:p w14:paraId="7CC19B39" w14:textId="77777777" w:rsidR="00AF2C21" w:rsidRPr="00AF2C21" w:rsidRDefault="00AF2C21" w:rsidP="00AF2C21">
      <w:r w:rsidRPr="00AF2C21">
        <w:t>Nositelj: Medicinska škola Pula</w:t>
      </w:r>
    </w:p>
    <w:p w14:paraId="1337B8F7" w14:textId="77777777" w:rsidR="00AF2C21" w:rsidRDefault="00AF2C21" w:rsidP="00AF2C21">
      <w:pPr>
        <w:rPr>
          <w:rFonts w:ascii="Segoe UI Emoji" w:hAnsi="Segoe UI Emoji" w:cs="Segoe UI Emoji"/>
          <w:b/>
          <w:bCs/>
        </w:rPr>
      </w:pPr>
    </w:p>
    <w:p w14:paraId="2B5E2380" w14:textId="3E245759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>Aktivnosti za najmlađe</w:t>
      </w:r>
    </w:p>
    <w:p w14:paraId="2366346D" w14:textId="02788DF9" w:rsidR="00521B2E" w:rsidRPr="00F4340A" w:rsidRDefault="00E24063" w:rsidP="00521B2E">
      <w:pPr>
        <w:rPr>
          <w:b/>
          <w:bCs/>
          <w:i/>
          <w:iCs/>
        </w:rPr>
      </w:pPr>
      <w:r>
        <w:rPr>
          <w:i/>
          <w:iCs/>
        </w:rPr>
        <w:t xml:space="preserve"> Trg </w:t>
      </w:r>
      <w:proofErr w:type="spellStart"/>
      <w:r w:rsidR="00521B2E" w:rsidRPr="00F4340A">
        <w:rPr>
          <w:i/>
          <w:iCs/>
        </w:rPr>
        <w:t>Portarata</w:t>
      </w:r>
      <w:proofErr w:type="spellEnd"/>
      <w:r w:rsidR="00521B2E" w:rsidRPr="00F4340A">
        <w:rPr>
          <w:i/>
          <w:iCs/>
        </w:rPr>
        <w:br/>
      </w:r>
      <w:r w:rsidR="00521B2E" w:rsidRPr="00F4340A">
        <w:rPr>
          <w:b/>
          <w:bCs/>
          <w:i/>
          <w:iCs/>
        </w:rPr>
        <w:t>10:00 – 11:30</w:t>
      </w:r>
    </w:p>
    <w:p w14:paraId="22F5F9AA" w14:textId="77777777" w:rsidR="00521B2E" w:rsidRPr="00521B2E" w:rsidRDefault="00521B2E" w:rsidP="00521B2E">
      <w:r w:rsidRPr="00521B2E">
        <w:t xml:space="preserve">Sudjelovanje: </w:t>
      </w:r>
      <w:r w:rsidRPr="00521B2E">
        <w:rPr>
          <w:b/>
          <w:bCs/>
        </w:rPr>
        <w:t>Dječji vrtić Mali svijet</w:t>
      </w:r>
    </w:p>
    <w:p w14:paraId="5177ADD9" w14:textId="00314BA8" w:rsidR="00521B2E" w:rsidRPr="00521B2E" w:rsidRDefault="00521B2E" w:rsidP="00521B2E">
      <w:r w:rsidRPr="00521B2E">
        <w:t>U programu sudjeluju dvije skupine</w:t>
      </w:r>
      <w:r w:rsidR="00F4340A">
        <w:t>.</w:t>
      </w:r>
    </w:p>
    <w:p w14:paraId="6AEAD633" w14:textId="77777777" w:rsidR="00521B2E" w:rsidRPr="00521B2E" w:rsidRDefault="00521B2E" w:rsidP="00521B2E">
      <w:r w:rsidRPr="00521B2E">
        <w:rPr>
          <w:b/>
          <w:bCs/>
        </w:rPr>
        <w:t>Planirane aktivnosti:</w:t>
      </w:r>
    </w:p>
    <w:p w14:paraId="4E284BE0" w14:textId="69244D23" w:rsidR="00521B2E" w:rsidRPr="00521B2E" w:rsidRDefault="00521B2E" w:rsidP="00521B2E">
      <w:r w:rsidRPr="00521B2E">
        <w:t xml:space="preserve"> </w:t>
      </w:r>
      <w:r w:rsidRPr="00521B2E">
        <w:rPr>
          <w:b/>
          <w:bCs/>
        </w:rPr>
        <w:t>Skupina Bubamare</w:t>
      </w:r>
    </w:p>
    <w:p w14:paraId="7AF3B932" w14:textId="6A78AD98" w:rsidR="00521B2E" w:rsidRPr="00521B2E" w:rsidRDefault="00521B2E" w:rsidP="00F4340A">
      <w:pPr>
        <w:pStyle w:val="Odlomakpopisa"/>
        <w:numPr>
          <w:ilvl w:val="0"/>
          <w:numId w:val="17"/>
        </w:numPr>
      </w:pPr>
      <w:r w:rsidRPr="00521B2E">
        <w:t xml:space="preserve">igra s padobranom </w:t>
      </w:r>
    </w:p>
    <w:p w14:paraId="7314B7C9" w14:textId="52D423FC" w:rsidR="00521B2E" w:rsidRPr="00521B2E" w:rsidRDefault="00521B2E" w:rsidP="00F4340A">
      <w:pPr>
        <w:pStyle w:val="Odlomakpopisa"/>
        <w:numPr>
          <w:ilvl w:val="0"/>
          <w:numId w:val="17"/>
        </w:numPr>
      </w:pPr>
      <w:r w:rsidRPr="00521B2E">
        <w:t>vježbe razgibavanja</w:t>
      </w:r>
      <w:r w:rsidRPr="00521B2E">
        <w:br/>
      </w:r>
      <w:r w:rsidRPr="00F4340A">
        <w:rPr>
          <w:i/>
          <w:iCs/>
        </w:rPr>
        <w:t>(trajanje cca 40 minuta)</w:t>
      </w:r>
      <w:r w:rsidRPr="00521B2E">
        <w:t xml:space="preserve"> </w:t>
      </w:r>
    </w:p>
    <w:p w14:paraId="7CDB8756" w14:textId="71BA56EC" w:rsidR="00521B2E" w:rsidRPr="00521B2E" w:rsidRDefault="00521B2E" w:rsidP="00521B2E">
      <w:r w:rsidRPr="00521B2E">
        <w:rPr>
          <w:b/>
          <w:bCs/>
        </w:rPr>
        <w:t>Skupina Žabice</w:t>
      </w:r>
    </w:p>
    <w:p w14:paraId="0CE3EF0C" w14:textId="630B353F" w:rsidR="00521B2E" w:rsidRPr="00521B2E" w:rsidRDefault="00521B2E" w:rsidP="00F4340A">
      <w:pPr>
        <w:pStyle w:val="Odlomakpopisa"/>
        <w:numPr>
          <w:ilvl w:val="0"/>
          <w:numId w:val="17"/>
        </w:numPr>
      </w:pPr>
      <w:r w:rsidRPr="00521B2E">
        <w:t xml:space="preserve">vježbe s obručima </w:t>
      </w:r>
    </w:p>
    <w:p w14:paraId="1F565C21" w14:textId="0E50E048" w:rsidR="00521B2E" w:rsidRPr="00521B2E" w:rsidRDefault="00521B2E" w:rsidP="00F4340A">
      <w:pPr>
        <w:pStyle w:val="Odlomakpopisa"/>
        <w:numPr>
          <w:ilvl w:val="0"/>
          <w:numId w:val="17"/>
        </w:numPr>
      </w:pPr>
      <w:r w:rsidRPr="00521B2E">
        <w:t>igra s obručem („provuci se, protegni se“)</w:t>
      </w:r>
      <w:r w:rsidRPr="00521B2E">
        <w:br/>
      </w:r>
      <w:r w:rsidRPr="00F4340A">
        <w:rPr>
          <w:i/>
          <w:iCs/>
        </w:rPr>
        <w:t>(trajanje cca 20 minuta)</w:t>
      </w:r>
      <w:r w:rsidRPr="00521B2E">
        <w:t xml:space="preserve"> </w:t>
      </w:r>
    </w:p>
    <w:p w14:paraId="4F191D61" w14:textId="77777777" w:rsidR="00521B2E" w:rsidRPr="00521B2E" w:rsidRDefault="00521B2E" w:rsidP="00521B2E">
      <w:r w:rsidRPr="00521B2E">
        <w:t>Aktivnosti su usmjerene na poticanje kretanja, razvoja motoričkih vještina i usvajanje zdravih životnih navika kroz igru i zabavu.</w:t>
      </w:r>
    </w:p>
    <w:p w14:paraId="3639E673" w14:textId="77777777" w:rsidR="004B6375" w:rsidRDefault="004B6375" w:rsidP="00AF2C21">
      <w:pPr>
        <w:rPr>
          <w:b/>
          <w:bCs/>
        </w:rPr>
      </w:pPr>
    </w:p>
    <w:p w14:paraId="1C9BCD5C" w14:textId="5C65534F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>Program za srednje škole</w:t>
      </w:r>
    </w:p>
    <w:p w14:paraId="20220350" w14:textId="17103195" w:rsidR="00AF2C21" w:rsidRPr="00F4340A" w:rsidRDefault="00AF2C21" w:rsidP="00AF2C21">
      <w:pPr>
        <w:rPr>
          <w:i/>
          <w:iCs/>
        </w:rPr>
      </w:pPr>
      <w:r w:rsidRPr="00F4340A">
        <w:rPr>
          <w:i/>
          <w:iCs/>
        </w:rPr>
        <w:t>Centar za mlade</w:t>
      </w:r>
    </w:p>
    <w:p w14:paraId="53E5D314" w14:textId="77777777" w:rsidR="00AF2C21" w:rsidRPr="00AF2C21" w:rsidRDefault="00AF2C21" w:rsidP="00AF2C21">
      <w:r w:rsidRPr="00AF2C21">
        <w:t>Namijenjeno učenicima 3. i 4. razreda srednjih škola</w:t>
      </w:r>
    </w:p>
    <w:p w14:paraId="32DF76E4" w14:textId="77777777" w:rsidR="00AF2C21" w:rsidRPr="00F4340A" w:rsidRDefault="00AF2C21" w:rsidP="00AF2C21">
      <w:r w:rsidRPr="00AF2C21">
        <w:rPr>
          <w:b/>
          <w:bCs/>
        </w:rPr>
        <w:t>12:00 – 12:45</w:t>
      </w:r>
      <w:r w:rsidRPr="00AF2C21">
        <w:br/>
      </w:r>
      <w:r w:rsidRPr="00F4340A">
        <w:t>„Mitovi, hormoni i kondomi: istina o spolnom zdravlju“</w:t>
      </w:r>
    </w:p>
    <w:p w14:paraId="41E0CD63" w14:textId="30763AEF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Tonka </w:t>
      </w:r>
      <w:proofErr w:type="spellStart"/>
      <w:r w:rsidRPr="00AF2C21">
        <w:t>Maloča</w:t>
      </w:r>
      <w:proofErr w:type="spellEnd"/>
      <w:r w:rsidRPr="00AF2C21">
        <w:t xml:space="preserve"> </w:t>
      </w:r>
      <w:proofErr w:type="spellStart"/>
      <w:r w:rsidRPr="00AF2C21">
        <w:t>Tomašev</w:t>
      </w:r>
      <w:proofErr w:type="spellEnd"/>
      <w:r w:rsidRPr="00AF2C21">
        <w:t xml:space="preserve">, </w:t>
      </w:r>
      <w:proofErr w:type="spellStart"/>
      <w:r w:rsidRPr="00AF2C21">
        <w:t>bacc</w:t>
      </w:r>
      <w:proofErr w:type="spellEnd"/>
      <w:r w:rsidRPr="00AF2C21">
        <w:t xml:space="preserve">. med. </w:t>
      </w:r>
      <w:proofErr w:type="spellStart"/>
      <w:r w:rsidRPr="00AF2C21">
        <w:t>techn</w:t>
      </w:r>
      <w:proofErr w:type="spellEnd"/>
      <w:r w:rsidRPr="00AF2C21">
        <w:t>.</w:t>
      </w:r>
    </w:p>
    <w:p w14:paraId="68343085" w14:textId="07A278A8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Jasna Valenta, </w:t>
      </w:r>
      <w:proofErr w:type="spellStart"/>
      <w:r w:rsidRPr="00AF2C21">
        <w:t>bacc</w:t>
      </w:r>
      <w:proofErr w:type="spellEnd"/>
      <w:r w:rsidRPr="00AF2C21">
        <w:t xml:space="preserve">. med. </w:t>
      </w:r>
      <w:proofErr w:type="spellStart"/>
      <w:r w:rsidRPr="00AF2C21">
        <w:t>techn</w:t>
      </w:r>
      <w:proofErr w:type="spellEnd"/>
      <w:r w:rsidRPr="00AF2C21">
        <w:t>.</w:t>
      </w:r>
      <w:r w:rsidRPr="00AF2C21">
        <w:br/>
        <w:t>(Patronažna služba Istarskih domova zdravlja)</w:t>
      </w:r>
    </w:p>
    <w:p w14:paraId="35364B30" w14:textId="14C2E778" w:rsidR="00AF2C21" w:rsidRPr="00F4340A" w:rsidRDefault="00AF2C21" w:rsidP="00AF2C21">
      <w:r w:rsidRPr="00AF2C21">
        <w:rPr>
          <w:b/>
          <w:bCs/>
        </w:rPr>
        <w:lastRenderedPageBreak/>
        <w:t>13:00</w:t>
      </w:r>
      <w:r>
        <w:rPr>
          <w:b/>
          <w:bCs/>
        </w:rPr>
        <w:t xml:space="preserve"> -</w:t>
      </w:r>
      <w:r w:rsidRPr="00AF2C21">
        <w:rPr>
          <w:b/>
          <w:bCs/>
        </w:rPr>
        <w:t xml:space="preserve"> 13:45</w:t>
      </w:r>
      <w:r w:rsidRPr="00AF2C21">
        <w:br/>
      </w:r>
      <w:r w:rsidRPr="00F4340A">
        <w:t>„Sve što ste htjeli pitati o intimnoj higijeni (a bilo vas je sram)”</w:t>
      </w:r>
    </w:p>
    <w:p w14:paraId="42B2A13F" w14:textId="77777777" w:rsidR="00F4340A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mentorice: Tamara </w:t>
      </w:r>
      <w:proofErr w:type="spellStart"/>
      <w:r w:rsidRPr="00AF2C21">
        <w:t>Brgić</w:t>
      </w:r>
      <w:proofErr w:type="spellEnd"/>
      <w:r w:rsidRPr="00AF2C21">
        <w:t xml:space="preserve"> Mickov, mag. med. </w:t>
      </w:r>
      <w:proofErr w:type="spellStart"/>
      <w:r w:rsidRPr="00AF2C21">
        <w:t>techn</w:t>
      </w:r>
      <w:proofErr w:type="spellEnd"/>
      <w:r w:rsidRPr="00AF2C21">
        <w:t xml:space="preserve">. i Nensi Obradović, mag. med. </w:t>
      </w:r>
      <w:proofErr w:type="spellStart"/>
      <w:r w:rsidRPr="00AF2C21">
        <w:t>techn.</w:t>
      </w:r>
      <w:proofErr w:type="spellEnd"/>
    </w:p>
    <w:p w14:paraId="3C913C82" w14:textId="360A42D4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izlagači: Aurora Kostić (5.a), </w:t>
      </w:r>
      <w:proofErr w:type="spellStart"/>
      <w:r w:rsidRPr="00AF2C21">
        <w:t>Eldan</w:t>
      </w:r>
      <w:proofErr w:type="spellEnd"/>
      <w:r w:rsidRPr="00AF2C21">
        <w:t xml:space="preserve"> </w:t>
      </w:r>
      <w:proofErr w:type="spellStart"/>
      <w:r w:rsidRPr="00AF2C21">
        <w:t>Mimić</w:t>
      </w:r>
      <w:proofErr w:type="spellEnd"/>
      <w:r w:rsidRPr="00AF2C21">
        <w:t xml:space="preserve"> (5.b)</w:t>
      </w:r>
      <w:r w:rsidRPr="00AF2C21">
        <w:br/>
        <w:t>(Medicinska škola Pula)</w:t>
      </w:r>
    </w:p>
    <w:p w14:paraId="2ACB27F6" w14:textId="321C4DCF" w:rsidR="00AF2C21" w:rsidRPr="00AF2C21" w:rsidRDefault="00AF2C21" w:rsidP="00AF2C21">
      <w:r>
        <w:rPr>
          <w:rFonts w:ascii="Segoe UI Emoji" w:hAnsi="Segoe UI Emoji" w:cs="Segoe UI Emoji"/>
        </w:rPr>
        <w:t>-</w:t>
      </w:r>
      <w:r w:rsidRPr="00AF2C21">
        <w:t xml:space="preserve"> završetak programa: </w:t>
      </w:r>
      <w:r w:rsidRPr="00AF2C21">
        <w:rPr>
          <w:b/>
          <w:bCs/>
        </w:rPr>
        <w:t>14:00 sati</w:t>
      </w:r>
    </w:p>
    <w:p w14:paraId="08B81E2B" w14:textId="0020E71C" w:rsidR="00AF2C21" w:rsidRDefault="00AF2C21" w:rsidP="00AF2C21">
      <w:pPr>
        <w:rPr>
          <w:b/>
          <w:bCs/>
        </w:rPr>
      </w:pPr>
    </w:p>
    <w:p w14:paraId="6600C9ED" w14:textId="02EDC8B7" w:rsidR="00A00C65" w:rsidRPr="00AF2C21" w:rsidRDefault="00A00C65" w:rsidP="00AF2C21">
      <w:pPr>
        <w:rPr>
          <w:b/>
          <w:bCs/>
        </w:rPr>
      </w:pPr>
      <w:r>
        <w:rPr>
          <w:b/>
          <w:bCs/>
        </w:rPr>
        <w:t>Otvoreni poziv građanima</w:t>
      </w:r>
    </w:p>
    <w:p w14:paraId="4C15A0BF" w14:textId="201B9394" w:rsidR="00AF2C21" w:rsidRPr="00F4340A" w:rsidRDefault="00AF2C21" w:rsidP="00AF2C21">
      <w:pPr>
        <w:rPr>
          <w:i/>
          <w:iCs/>
        </w:rPr>
      </w:pPr>
      <w:r w:rsidRPr="00F4340A">
        <w:rPr>
          <w:i/>
          <w:iCs/>
        </w:rPr>
        <w:t>Zajednica Talijana</w:t>
      </w:r>
      <w:r w:rsidR="00A00C65" w:rsidRPr="00F4340A">
        <w:rPr>
          <w:i/>
          <w:iCs/>
        </w:rPr>
        <w:t xml:space="preserve"> -</w:t>
      </w:r>
      <w:r w:rsidRPr="00F4340A">
        <w:rPr>
          <w:i/>
          <w:iCs/>
        </w:rPr>
        <w:t xml:space="preserve"> </w:t>
      </w:r>
      <w:proofErr w:type="spellStart"/>
      <w:r w:rsidRPr="00F4340A">
        <w:rPr>
          <w:i/>
          <w:iCs/>
        </w:rPr>
        <w:t>Circolo</w:t>
      </w:r>
      <w:proofErr w:type="spellEnd"/>
    </w:p>
    <w:p w14:paraId="1A69FB97" w14:textId="7D694F56" w:rsidR="00AF2C21" w:rsidRPr="00AF2C21" w:rsidRDefault="00AF2C21" w:rsidP="00AF2C21">
      <w:r w:rsidRPr="00AF2C21">
        <w:t xml:space="preserve"> </w:t>
      </w:r>
      <w:r w:rsidRPr="00AF2C21">
        <w:rPr>
          <w:b/>
          <w:bCs/>
        </w:rPr>
        <w:t>18:00 sati</w:t>
      </w:r>
    </w:p>
    <w:p w14:paraId="6EE58A86" w14:textId="77777777" w:rsidR="00AF2C21" w:rsidRPr="00F4340A" w:rsidRDefault="00AF2C21" w:rsidP="00AF2C21">
      <w:r w:rsidRPr="00F4340A">
        <w:t>„Zašto je dobro biti u menopauzi“</w:t>
      </w:r>
    </w:p>
    <w:p w14:paraId="77001922" w14:textId="77777777" w:rsidR="00AF2C21" w:rsidRPr="00F4340A" w:rsidRDefault="00AF2C21" w:rsidP="00AF2C21">
      <w:r w:rsidRPr="00F4340A">
        <w:t>Predavači:</w:t>
      </w:r>
    </w:p>
    <w:p w14:paraId="59D12144" w14:textId="718B9145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>doc. dr. sc. Tanja Jurin, prof. psihologije i seksualna terapeutkinja</w:t>
      </w:r>
    </w:p>
    <w:p w14:paraId="46F6078B" w14:textId="235B9C7F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Aleksandra </w:t>
      </w:r>
      <w:proofErr w:type="spellStart"/>
      <w:r w:rsidRPr="00AF2C21">
        <w:t>Blagonić</w:t>
      </w:r>
      <w:proofErr w:type="spellEnd"/>
      <w:r w:rsidRPr="00AF2C21">
        <w:t xml:space="preserve">, dr. med., </w:t>
      </w:r>
      <w:proofErr w:type="spellStart"/>
      <w:r w:rsidRPr="00AF2C21">
        <w:t>spec</w:t>
      </w:r>
      <w:proofErr w:type="spellEnd"/>
      <w:r w:rsidRPr="00AF2C21">
        <w:t xml:space="preserve">. interne medicine, uži specijalist endokrinologije i </w:t>
      </w:r>
      <w:proofErr w:type="spellStart"/>
      <w:r w:rsidRPr="00AF2C21">
        <w:t>dijabetologije</w:t>
      </w:r>
      <w:proofErr w:type="spellEnd"/>
      <w:r w:rsidRPr="00AF2C21">
        <w:t xml:space="preserve"> (Opća bolnica Pula)</w:t>
      </w:r>
    </w:p>
    <w:p w14:paraId="678C312A" w14:textId="691B0FFD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Nataša </w:t>
      </w:r>
      <w:proofErr w:type="spellStart"/>
      <w:r w:rsidRPr="00AF2C21">
        <w:t>Runić</w:t>
      </w:r>
      <w:proofErr w:type="spellEnd"/>
      <w:r w:rsidRPr="00AF2C21">
        <w:t xml:space="preserve"> Petković, dr. med., </w:t>
      </w:r>
      <w:proofErr w:type="spellStart"/>
      <w:r w:rsidRPr="00AF2C21">
        <w:t>spec</w:t>
      </w:r>
      <w:proofErr w:type="spellEnd"/>
      <w:r w:rsidRPr="00AF2C21">
        <w:t>. ginekologije (Istarski domovi zdravlja)</w:t>
      </w:r>
    </w:p>
    <w:p w14:paraId="08471804" w14:textId="392595CF" w:rsidR="00AF2C21" w:rsidRPr="00AF2C21" w:rsidRDefault="00AF2C21" w:rsidP="00F4340A">
      <w:pPr>
        <w:pStyle w:val="Odlomakpopisa"/>
        <w:numPr>
          <w:ilvl w:val="0"/>
          <w:numId w:val="17"/>
        </w:numPr>
      </w:pPr>
      <w:r w:rsidRPr="00AF2C21">
        <w:t xml:space="preserve">Katja Pilar, mag. </w:t>
      </w:r>
      <w:proofErr w:type="spellStart"/>
      <w:r w:rsidRPr="00AF2C21">
        <w:t>nutr</w:t>
      </w:r>
      <w:proofErr w:type="spellEnd"/>
      <w:r w:rsidRPr="00AF2C21">
        <w:t>. (Nastavni zavod za javno zdravstvo Istarske županije)</w:t>
      </w:r>
    </w:p>
    <w:p w14:paraId="2A70F951" w14:textId="74C4A36A" w:rsidR="00AF2C21" w:rsidRPr="00AF2C21" w:rsidRDefault="00AF2C21" w:rsidP="00AF2C21"/>
    <w:p w14:paraId="4B19642E" w14:textId="7917E50C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>SRIJEDA, 8. TRAVNJA</w:t>
      </w:r>
    </w:p>
    <w:p w14:paraId="282504B1" w14:textId="24BAFB04" w:rsidR="00AF2C21" w:rsidRPr="00AF2C21" w:rsidRDefault="00AF2C21" w:rsidP="00AF2C21">
      <w:pPr>
        <w:rPr>
          <w:b/>
          <w:bCs/>
        </w:rPr>
      </w:pPr>
      <w:r w:rsidRPr="00AF2C21">
        <w:rPr>
          <w:b/>
          <w:bCs/>
        </w:rPr>
        <w:t xml:space="preserve"> Edukativne radionice za srednje škole</w:t>
      </w:r>
    </w:p>
    <w:p w14:paraId="2F31B4D2" w14:textId="19C20FBC" w:rsidR="00AF2C21" w:rsidRPr="00F4340A" w:rsidRDefault="00AF2C21" w:rsidP="00AF2C21">
      <w:pPr>
        <w:rPr>
          <w:i/>
          <w:iCs/>
        </w:rPr>
      </w:pPr>
      <w:r>
        <w:t xml:space="preserve"> </w:t>
      </w:r>
      <w:r w:rsidRPr="00F4340A">
        <w:rPr>
          <w:i/>
          <w:iCs/>
        </w:rPr>
        <w:t>Centar za mlade</w:t>
      </w:r>
    </w:p>
    <w:p w14:paraId="53A10590" w14:textId="0DBBB31D" w:rsidR="000E7091" w:rsidRPr="00F4340A" w:rsidRDefault="000E7091" w:rsidP="000E7091">
      <w:r w:rsidRPr="00F4340A">
        <w:t>„Zdravstvena pismenost</w:t>
      </w:r>
      <w:r w:rsidR="00E24063">
        <w:t xml:space="preserve"> - </w:t>
      </w:r>
      <w:r w:rsidRPr="00F4340A">
        <w:t xml:space="preserve"> od informacije do akcije“</w:t>
      </w:r>
    </w:p>
    <w:p w14:paraId="635F4E83" w14:textId="77777777" w:rsidR="000E7091" w:rsidRPr="000E7091" w:rsidRDefault="000E7091" w:rsidP="000E7091">
      <w:r w:rsidRPr="000E7091">
        <w:t>Voditeljica:</w:t>
      </w:r>
      <w:r w:rsidRPr="000E7091">
        <w:br/>
        <w:t xml:space="preserve">Tamara Brussich, </w:t>
      </w:r>
      <w:proofErr w:type="spellStart"/>
      <w:r w:rsidRPr="000E7091">
        <w:t>univ</w:t>
      </w:r>
      <w:proofErr w:type="spellEnd"/>
      <w:r w:rsidRPr="000E7091">
        <w:t xml:space="preserve">. mag. </w:t>
      </w:r>
      <w:proofErr w:type="spellStart"/>
      <w:r w:rsidRPr="000E7091">
        <w:t>praesc</w:t>
      </w:r>
      <w:proofErr w:type="spellEnd"/>
      <w:r w:rsidRPr="000E7091">
        <w:t xml:space="preserve">. </w:t>
      </w:r>
      <w:proofErr w:type="spellStart"/>
      <w:r w:rsidRPr="000E7091">
        <w:t>educ</w:t>
      </w:r>
      <w:proofErr w:type="spellEnd"/>
      <w:r w:rsidRPr="000E7091">
        <w:t>.</w:t>
      </w:r>
      <w:r w:rsidRPr="000E7091">
        <w:br/>
        <w:t>(NZZJZ IŽ)</w:t>
      </w:r>
    </w:p>
    <w:p w14:paraId="5A53D254" w14:textId="77777777" w:rsidR="000E7091" w:rsidRPr="000E7091" w:rsidRDefault="000E7091" w:rsidP="000E7091">
      <w:r w:rsidRPr="000E7091">
        <w:rPr>
          <w:b/>
          <w:bCs/>
        </w:rPr>
        <w:t>Termini:</w:t>
      </w:r>
    </w:p>
    <w:p w14:paraId="5CB8B914" w14:textId="68AA71F8" w:rsidR="000E7091" w:rsidRPr="000E7091" w:rsidRDefault="000E7091" w:rsidP="00F4340A">
      <w:pPr>
        <w:pStyle w:val="Odlomakpopisa"/>
        <w:numPr>
          <w:ilvl w:val="0"/>
          <w:numId w:val="17"/>
        </w:numPr>
      </w:pPr>
      <w:r w:rsidRPr="000E7091">
        <w:t>11:00</w:t>
      </w:r>
      <w:r>
        <w:t xml:space="preserve"> -</w:t>
      </w:r>
      <w:r w:rsidRPr="000E7091">
        <w:t>12:00</w:t>
      </w:r>
      <w:r w:rsidR="00F4340A">
        <w:t xml:space="preserve"> sati</w:t>
      </w:r>
    </w:p>
    <w:p w14:paraId="35A128EE" w14:textId="1A2916C5" w:rsidR="000E7091" w:rsidRPr="000E7091" w:rsidRDefault="000E7091" w:rsidP="00F4340A">
      <w:pPr>
        <w:pStyle w:val="Odlomakpopisa"/>
        <w:numPr>
          <w:ilvl w:val="0"/>
          <w:numId w:val="17"/>
        </w:numPr>
      </w:pPr>
      <w:r w:rsidRPr="000E7091">
        <w:t>12:30</w:t>
      </w:r>
      <w:r>
        <w:t xml:space="preserve"> - </w:t>
      </w:r>
      <w:r w:rsidRPr="000E7091">
        <w:t>13:30</w:t>
      </w:r>
      <w:r w:rsidR="00F4340A">
        <w:t xml:space="preserve"> sati </w:t>
      </w:r>
    </w:p>
    <w:p w14:paraId="02AC0530" w14:textId="77777777" w:rsidR="000E7091" w:rsidRPr="00F4340A" w:rsidRDefault="000E7091" w:rsidP="000E7091">
      <w:r w:rsidRPr="00F4340A">
        <w:t>Sadržaj:</w:t>
      </w:r>
    </w:p>
    <w:p w14:paraId="1C4FA3EF" w14:textId="266973B7" w:rsidR="000E7091" w:rsidRPr="000E7091" w:rsidRDefault="000E7091" w:rsidP="00F4340A">
      <w:pPr>
        <w:pStyle w:val="Odlomakpopisa"/>
        <w:numPr>
          <w:ilvl w:val="0"/>
          <w:numId w:val="17"/>
        </w:numPr>
      </w:pPr>
      <w:r w:rsidRPr="000E7091">
        <w:t>razumijevanje i procjena zdravstvenih informacija</w:t>
      </w:r>
    </w:p>
    <w:p w14:paraId="5C655E14" w14:textId="58C188C2" w:rsidR="00F4340A" w:rsidRDefault="000E7091" w:rsidP="00F4340A">
      <w:pPr>
        <w:pStyle w:val="Odlomakpopisa"/>
        <w:numPr>
          <w:ilvl w:val="0"/>
          <w:numId w:val="17"/>
        </w:numPr>
      </w:pPr>
      <w:r w:rsidRPr="000E7091">
        <w:t>donošenje informiranih odluka</w:t>
      </w:r>
    </w:p>
    <w:p w14:paraId="5CBFB727" w14:textId="77777777" w:rsidR="00F4340A" w:rsidRDefault="000E7091" w:rsidP="000E7091">
      <w:pPr>
        <w:pStyle w:val="Odlomakpopisa"/>
        <w:numPr>
          <w:ilvl w:val="0"/>
          <w:numId w:val="17"/>
        </w:numPr>
      </w:pPr>
      <w:r w:rsidRPr="000E7091">
        <w:t>rad na primjeru HPV-a</w:t>
      </w:r>
    </w:p>
    <w:p w14:paraId="07EEEE6A" w14:textId="4AE324A3" w:rsidR="00C65072" w:rsidRDefault="000E7091" w:rsidP="00F4340A">
      <w:pPr>
        <w:ind w:left="360"/>
      </w:pPr>
      <w:r w:rsidRPr="00F4340A">
        <w:t>Cilj:</w:t>
      </w:r>
      <w:r w:rsidR="00F4340A">
        <w:t xml:space="preserve"> </w:t>
      </w:r>
      <w:r w:rsidRPr="000E7091">
        <w:t>razvoj zdravstvene pismenosti i odgovornog ponašanja mladih</w:t>
      </w:r>
    </w:p>
    <w:sectPr w:rsidR="00C65072" w:rsidSect="00735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8D1"/>
    <w:multiLevelType w:val="multilevel"/>
    <w:tmpl w:val="E96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12E79"/>
    <w:multiLevelType w:val="hybridMultilevel"/>
    <w:tmpl w:val="A508C924"/>
    <w:lvl w:ilvl="0" w:tplc="B6520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41433"/>
    <w:multiLevelType w:val="multilevel"/>
    <w:tmpl w:val="2F2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E229F"/>
    <w:multiLevelType w:val="multilevel"/>
    <w:tmpl w:val="F0D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57022"/>
    <w:multiLevelType w:val="hybridMultilevel"/>
    <w:tmpl w:val="B1EE76B0"/>
    <w:lvl w:ilvl="0" w:tplc="8C5C3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6426"/>
    <w:multiLevelType w:val="multilevel"/>
    <w:tmpl w:val="9F58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D3303"/>
    <w:multiLevelType w:val="multilevel"/>
    <w:tmpl w:val="65F6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317E"/>
    <w:multiLevelType w:val="multilevel"/>
    <w:tmpl w:val="C008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30A45"/>
    <w:multiLevelType w:val="multilevel"/>
    <w:tmpl w:val="7332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A35A3"/>
    <w:multiLevelType w:val="multilevel"/>
    <w:tmpl w:val="CE3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F18B5"/>
    <w:multiLevelType w:val="hybridMultilevel"/>
    <w:tmpl w:val="F5D24202"/>
    <w:lvl w:ilvl="0" w:tplc="497C9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E1FCC"/>
    <w:multiLevelType w:val="multilevel"/>
    <w:tmpl w:val="34DA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B15E3"/>
    <w:multiLevelType w:val="multilevel"/>
    <w:tmpl w:val="CEE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34257"/>
    <w:multiLevelType w:val="multilevel"/>
    <w:tmpl w:val="9EE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40336"/>
    <w:multiLevelType w:val="multilevel"/>
    <w:tmpl w:val="9CDA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900A6"/>
    <w:multiLevelType w:val="multilevel"/>
    <w:tmpl w:val="3E94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56D16"/>
    <w:multiLevelType w:val="hybridMultilevel"/>
    <w:tmpl w:val="3D56829A"/>
    <w:lvl w:ilvl="0" w:tplc="A68E16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B17C4C"/>
    <w:multiLevelType w:val="multilevel"/>
    <w:tmpl w:val="8D5A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E727A"/>
    <w:multiLevelType w:val="multilevel"/>
    <w:tmpl w:val="170C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875991">
    <w:abstractNumId w:val="5"/>
  </w:num>
  <w:num w:numId="2" w16cid:durableId="737751925">
    <w:abstractNumId w:val="15"/>
  </w:num>
  <w:num w:numId="3" w16cid:durableId="1816945074">
    <w:abstractNumId w:val="8"/>
  </w:num>
  <w:num w:numId="4" w16cid:durableId="75249676">
    <w:abstractNumId w:val="7"/>
  </w:num>
  <w:num w:numId="5" w16cid:durableId="1148129262">
    <w:abstractNumId w:val="17"/>
  </w:num>
  <w:num w:numId="6" w16cid:durableId="926108627">
    <w:abstractNumId w:val="9"/>
  </w:num>
  <w:num w:numId="7" w16cid:durableId="1950968094">
    <w:abstractNumId w:val="3"/>
  </w:num>
  <w:num w:numId="8" w16cid:durableId="1276710321">
    <w:abstractNumId w:val="6"/>
  </w:num>
  <w:num w:numId="9" w16cid:durableId="595865570">
    <w:abstractNumId w:val="13"/>
  </w:num>
  <w:num w:numId="10" w16cid:durableId="1233469466">
    <w:abstractNumId w:val="11"/>
  </w:num>
  <w:num w:numId="11" w16cid:durableId="150607500">
    <w:abstractNumId w:val="14"/>
  </w:num>
  <w:num w:numId="12" w16cid:durableId="695042036">
    <w:abstractNumId w:val="2"/>
  </w:num>
  <w:num w:numId="13" w16cid:durableId="1613391687">
    <w:abstractNumId w:val="0"/>
  </w:num>
  <w:num w:numId="14" w16cid:durableId="652414662">
    <w:abstractNumId w:val="12"/>
  </w:num>
  <w:num w:numId="15" w16cid:durableId="1717700102">
    <w:abstractNumId w:val="18"/>
  </w:num>
  <w:num w:numId="16" w16cid:durableId="606427754">
    <w:abstractNumId w:val="1"/>
  </w:num>
  <w:num w:numId="17" w16cid:durableId="1726677409">
    <w:abstractNumId w:val="10"/>
  </w:num>
  <w:num w:numId="18" w16cid:durableId="1638342643">
    <w:abstractNumId w:val="16"/>
  </w:num>
  <w:num w:numId="19" w16cid:durableId="162558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21"/>
    <w:rsid w:val="00047498"/>
    <w:rsid w:val="000D236F"/>
    <w:rsid w:val="000E7091"/>
    <w:rsid w:val="00390983"/>
    <w:rsid w:val="00424A4A"/>
    <w:rsid w:val="004B6375"/>
    <w:rsid w:val="00521B2E"/>
    <w:rsid w:val="006A2FD1"/>
    <w:rsid w:val="006F72AD"/>
    <w:rsid w:val="007355B1"/>
    <w:rsid w:val="007D1390"/>
    <w:rsid w:val="00810B6B"/>
    <w:rsid w:val="00A00C65"/>
    <w:rsid w:val="00A15CA5"/>
    <w:rsid w:val="00A3519D"/>
    <w:rsid w:val="00AF2C21"/>
    <w:rsid w:val="00B11071"/>
    <w:rsid w:val="00C65072"/>
    <w:rsid w:val="00D67BE9"/>
    <w:rsid w:val="00E24063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9628"/>
  <w15:chartTrackingRefBased/>
  <w15:docId w15:val="{F8B334CB-CB4B-41DE-A995-F99C79E1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2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2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2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2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2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2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2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2C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2C2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2C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2C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2C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2C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2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2C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2C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2C2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2C2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gradpula202201@outlook.com</dc:creator>
  <cp:keywords/>
  <dc:description/>
  <cp:lastModifiedBy>gradpula202201@outlook.com</cp:lastModifiedBy>
  <cp:revision>12</cp:revision>
  <dcterms:created xsi:type="dcterms:W3CDTF">2026-03-20T07:02:00Z</dcterms:created>
  <dcterms:modified xsi:type="dcterms:W3CDTF">2026-04-02T05:36:00Z</dcterms:modified>
</cp:coreProperties>
</file>