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A" w:rsidRPr="00672290" w:rsidRDefault="00BB4FDA" w:rsidP="00BB4FD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6904314"/>
      <w:r w:rsidRPr="00672290">
        <w:rPr>
          <w:rFonts w:ascii="Times New Roman" w:hAnsi="Times New Roman" w:cs="Times New Roman"/>
          <w:b/>
          <w:bCs/>
          <w:sz w:val="24"/>
          <w:szCs w:val="24"/>
        </w:rPr>
        <w:t>Prosudbeno povjerenstvo LiDraNa 2021. za  literarno stvaralaštvo</w:t>
      </w:r>
      <w:r w:rsidRPr="00672290">
        <w:rPr>
          <w:rFonts w:ascii="Times New Roman" w:hAnsi="Times New Roman" w:cs="Times New Roman"/>
          <w:sz w:val="24"/>
          <w:szCs w:val="24"/>
        </w:rPr>
        <w:t>  u sastavu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Pr="00672290">
        <w:rPr>
          <w:rFonts w:ascii="Times New Roman" w:hAnsi="Times New Roman" w:cs="Times New Roman"/>
          <w:sz w:val="24"/>
          <w:szCs w:val="24"/>
        </w:rPr>
        <w:t>književnic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2290">
        <w:rPr>
          <w:rFonts w:ascii="Times New Roman" w:hAnsi="Times New Roman" w:cs="Times New Roman"/>
          <w:sz w:val="24"/>
          <w:szCs w:val="24"/>
        </w:rPr>
        <w:t xml:space="preserve"> </w:t>
      </w:r>
      <w:r w:rsidRPr="008B5728">
        <w:rPr>
          <w:rFonts w:ascii="Times New Roman" w:eastAsia="Calibri" w:hAnsi="Times New Roman" w:cs="Times New Roman"/>
          <w:sz w:val="24"/>
          <w:szCs w:val="24"/>
        </w:rPr>
        <w:t>Tatjan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B5728">
        <w:rPr>
          <w:rFonts w:ascii="Times New Roman" w:eastAsia="Calibri" w:hAnsi="Times New Roman" w:cs="Times New Roman"/>
          <w:sz w:val="24"/>
          <w:szCs w:val="24"/>
        </w:rPr>
        <w:t xml:space="preserve"> Pokrajac Papucci,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728">
        <w:rPr>
          <w:rFonts w:ascii="Times New Roman" w:eastAsia="Calibri" w:hAnsi="Times New Roman" w:cs="Times New Roman"/>
          <w:sz w:val="24"/>
          <w:szCs w:val="24"/>
        </w:rPr>
        <w:t>Slavic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B5728">
        <w:rPr>
          <w:rFonts w:ascii="Times New Roman" w:eastAsia="Calibri" w:hAnsi="Times New Roman" w:cs="Times New Roman"/>
          <w:sz w:val="24"/>
          <w:szCs w:val="24"/>
        </w:rPr>
        <w:t xml:space="preserve"> Ćurković, učiteljic</w:t>
      </w:r>
      <w:r>
        <w:rPr>
          <w:rFonts w:ascii="Times New Roman" w:eastAsia="Calibri" w:hAnsi="Times New Roman" w:cs="Times New Roman"/>
          <w:sz w:val="24"/>
          <w:szCs w:val="24"/>
        </w:rPr>
        <w:t xml:space="preserve">a i </w:t>
      </w:r>
      <w:r w:rsidRPr="008B5728">
        <w:rPr>
          <w:rFonts w:ascii="Times New Roman" w:eastAsia="Calibri" w:hAnsi="Times New Roman" w:cs="Times New Roman"/>
          <w:sz w:val="24"/>
          <w:szCs w:val="24"/>
        </w:rPr>
        <w:t>direktoric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B5728">
        <w:rPr>
          <w:rFonts w:ascii="Times New Roman" w:eastAsia="Calibri" w:hAnsi="Times New Roman" w:cs="Times New Roman"/>
          <w:sz w:val="24"/>
          <w:szCs w:val="24"/>
        </w:rPr>
        <w:t xml:space="preserve"> Monte Librić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a i Zlata Knez, profesorica hrvatskoga jezika i književnosti </w:t>
      </w:r>
      <w:bookmarkStart w:id="1" w:name="_Hlk66904412"/>
      <w:r>
        <w:rPr>
          <w:rFonts w:ascii="Times New Roman" w:hAnsi="Times New Roman" w:cs="Times New Roman"/>
          <w:sz w:val="24"/>
          <w:szCs w:val="24"/>
        </w:rPr>
        <w:t>predlažu</w:t>
      </w:r>
      <w:r w:rsidRPr="0067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672290">
        <w:rPr>
          <w:rFonts w:ascii="Times New Roman" w:hAnsi="Times New Roman" w:cs="Times New Roman"/>
          <w:sz w:val="24"/>
          <w:szCs w:val="24"/>
        </w:rPr>
        <w:t xml:space="preserve"> državnu razinu smotre sljedeće radove </w:t>
      </w:r>
      <w:bookmarkEnd w:id="1"/>
      <w:r w:rsidRPr="00672290">
        <w:rPr>
          <w:rFonts w:ascii="Times New Roman" w:hAnsi="Times New Roman" w:cs="Times New Roman"/>
          <w:sz w:val="24"/>
          <w:szCs w:val="24"/>
        </w:rPr>
        <w:t>osnovnih i srednjih škola:</w:t>
      </w:r>
    </w:p>
    <w:p w:rsidR="00BB4FDA" w:rsidRPr="00672290" w:rsidRDefault="00BB4FDA" w:rsidP="00BB4FD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902040"/>
    </w:p>
    <w:p w:rsidR="00BB4FDA" w:rsidRPr="008B5728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bookmarkStart w:id="3" w:name="_Hlk66905705"/>
      <w:bookmarkEnd w:id="2"/>
      <w:r w:rsidRPr="008B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Osnovne škole</w:t>
      </w:r>
    </w:p>
    <w:tbl>
      <w:tblPr>
        <w:tblW w:w="4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1368"/>
        <w:gridCol w:w="1246"/>
        <w:gridCol w:w="772"/>
        <w:gridCol w:w="1470"/>
        <w:gridCol w:w="2049"/>
      </w:tblGrid>
      <w:tr w:rsidR="00BB4FDA" w:rsidRPr="004A403F" w:rsidTr="00860314">
        <w:trPr>
          <w:trHeight w:val="145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učenika – autora rada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naslov rada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škole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voditelja/mentora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Mia Modrušan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Zima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Vladimira Gortana,Žminj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Otočan Milutinović</w:t>
            </w:r>
          </w:p>
        </w:tc>
      </w:tr>
      <w:tr w:rsidR="00BB4FDA" w:rsidRPr="004A403F" w:rsidTr="00860314">
        <w:trPr>
          <w:trHeight w:val="73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Naja Jugovac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Štorije moje none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5.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Talijanska osnovna škola Bernardo Parentin, Poreč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Benčić Hatman</w:t>
            </w:r>
          </w:p>
        </w:tc>
      </w:tr>
      <w:tr w:rsidR="00BB4FDA" w:rsidRPr="004A403F" w:rsidTr="00860314">
        <w:trPr>
          <w:trHeight w:val="181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Mia Jovičić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estašna jesen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Vladimira Nazora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Pazin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Grabrović</w:t>
            </w:r>
          </w:p>
        </w:tc>
      </w:tr>
      <w:tr w:rsidR="00BB4FDA" w:rsidRPr="004A403F" w:rsidTr="00860314">
        <w:trPr>
          <w:trHeight w:val="73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Lana Frančin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 Vladimira Nazora-Pazin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Šajina Ivetić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Teo Buždon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Kovari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 Ivo Lola Ribar, Labin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Mariza Miletić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Borna Smajić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Jesenji plač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Ivana Batelića, Raša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Hasnija Karlović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Sophia Haček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Sjećanja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Mate Balote, Buje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Majda Čolak</w:t>
            </w:r>
          </w:p>
        </w:tc>
      </w:tr>
      <w:bookmarkEnd w:id="3"/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Mattea Pučić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Pismo Siniši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Vidikovac, Pula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Evelina Majcan-Lenić</w:t>
            </w:r>
          </w:p>
        </w:tc>
      </w:tr>
    </w:tbl>
    <w:p w:rsidR="00BB4FDA" w:rsidRPr="004A403F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Pr="004A403F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Pr="008B5728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8B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Srednje škole</w:t>
      </w:r>
    </w:p>
    <w:tbl>
      <w:tblPr>
        <w:tblW w:w="40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1335"/>
        <w:gridCol w:w="1067"/>
        <w:gridCol w:w="1003"/>
        <w:gridCol w:w="1144"/>
        <w:gridCol w:w="2153"/>
      </w:tblGrid>
      <w:tr w:rsidR="00BB4FDA" w:rsidRPr="004A403F" w:rsidTr="00860314">
        <w:trPr>
          <w:trHeight w:val="121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učenika – autora rada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naslov rada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škole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voditelja/mentora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B4FDA" w:rsidRPr="004A403F" w:rsidTr="00860314">
        <w:trPr>
          <w:trHeight w:val="1110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Dino Peruško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Raspeće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Pazinski kolegij-klasična gimnazija Pazin s pravom javnosti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Orijana Paus</w:t>
            </w:r>
          </w:p>
        </w:tc>
      </w:tr>
      <w:tr w:rsidR="00BB4FDA" w:rsidRPr="004A403F" w:rsidTr="00860314">
        <w:trPr>
          <w:trHeight w:val="1110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Elizabeta Jugovac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Hamlet u/na daljini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SŠ Vladimir Gortan, Buje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Dunja Janko</w:t>
            </w:r>
          </w:p>
        </w:tc>
      </w:tr>
      <w:tr w:rsidR="00BB4FDA" w:rsidRPr="004A403F" w:rsidTr="00860314">
        <w:trPr>
          <w:trHeight w:val="11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Klara Peruško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Računalo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Gimnazija Pula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Saša Trbović</w:t>
            </w:r>
          </w:p>
        </w:tc>
      </w:tr>
      <w:tr w:rsidR="00BB4FDA" w:rsidRPr="004A403F" w:rsidTr="00860314">
        <w:trPr>
          <w:trHeight w:val="11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Sara Baračić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Gimnazija Pula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Nataša Tončić</w:t>
            </w:r>
          </w:p>
        </w:tc>
      </w:tr>
      <w:tr w:rsidR="00BB4FDA" w:rsidRPr="004A403F" w:rsidTr="00860314">
        <w:trPr>
          <w:trHeight w:val="11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Lara Stranić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Heroj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SŠ Mate Balote, Poreč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A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Anči Ritossa Blažević</w:t>
            </w:r>
          </w:p>
        </w:tc>
      </w:tr>
    </w:tbl>
    <w:p w:rsidR="00BB4FDA" w:rsidRPr="004A403F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Pr="009815E6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90">
        <w:rPr>
          <w:rFonts w:ascii="Times New Roman" w:hAnsi="Times New Roman" w:cs="Times New Roman"/>
          <w:b/>
          <w:bCs/>
          <w:sz w:val="24"/>
          <w:szCs w:val="24"/>
        </w:rPr>
        <w:t xml:space="preserve">Prosudbeno povjerenstvo LiDraNa 2021. za  </w:t>
      </w:r>
      <w:r>
        <w:rPr>
          <w:rFonts w:ascii="Times New Roman" w:hAnsi="Times New Roman" w:cs="Times New Roman"/>
          <w:b/>
          <w:bCs/>
          <w:sz w:val="24"/>
          <w:szCs w:val="24"/>
        </w:rPr>
        <w:t>radijske emisije</w:t>
      </w:r>
      <w:r w:rsidRPr="00672290">
        <w:rPr>
          <w:rFonts w:ascii="Times New Roman" w:hAnsi="Times New Roman" w:cs="Times New Roman"/>
          <w:sz w:val="24"/>
          <w:szCs w:val="24"/>
        </w:rPr>
        <w:t>  u sastavu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30EB">
        <w:rPr>
          <w:rFonts w:ascii="Calibri" w:eastAsia="Calibri" w:hAnsi="Calibri" w:cs="Times New Roman"/>
          <w:sz w:val="24"/>
          <w:szCs w:val="24"/>
        </w:rPr>
        <w:t xml:space="preserve"> </w:t>
      </w:r>
      <w:r w:rsidRPr="007F30EB">
        <w:rPr>
          <w:rFonts w:ascii="Times New Roman" w:hAnsi="Times New Roman" w:cs="Times New Roman"/>
          <w:sz w:val="24"/>
          <w:szCs w:val="24"/>
        </w:rPr>
        <w:t>Jana Radić, novinarka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30EB">
        <w:rPr>
          <w:rFonts w:ascii="Times New Roman" w:hAnsi="Times New Roman" w:cs="Times New Roman"/>
          <w:sz w:val="24"/>
          <w:szCs w:val="24"/>
        </w:rPr>
        <w:t xml:space="preserve"> HRT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F30EB">
        <w:rPr>
          <w:rFonts w:ascii="Times New Roman" w:hAnsi="Times New Roman" w:cs="Times New Roman"/>
          <w:sz w:val="24"/>
          <w:szCs w:val="24"/>
        </w:rPr>
        <w:t>Danijela Dorani, prof., novinarka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0EB">
        <w:rPr>
          <w:rFonts w:ascii="Times New Roman" w:hAnsi="Times New Roman" w:cs="Times New Roman"/>
          <w:sz w:val="24"/>
          <w:szCs w:val="24"/>
        </w:rPr>
        <w:t>HRT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30EB">
        <w:rPr>
          <w:rFonts w:ascii="Times New Roman" w:hAnsi="Times New Roman" w:cs="Times New Roman"/>
          <w:sz w:val="24"/>
          <w:szCs w:val="24"/>
        </w:rPr>
        <w:t xml:space="preserve"> Ivo Čipčić, radijski voditel</w:t>
      </w:r>
      <w:r>
        <w:rPr>
          <w:rFonts w:ascii="Times New Roman" w:hAnsi="Times New Roman" w:cs="Times New Roman"/>
          <w:sz w:val="24"/>
          <w:szCs w:val="24"/>
        </w:rPr>
        <w:t>j,</w:t>
      </w:r>
      <w:r w:rsidRPr="007F30EB">
        <w:rPr>
          <w:rFonts w:ascii="Times New Roman" w:hAnsi="Times New Roman" w:cs="Times New Roman"/>
          <w:sz w:val="24"/>
          <w:szCs w:val="24"/>
        </w:rPr>
        <w:t xml:space="preserve"> Radi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F30EB">
        <w:rPr>
          <w:rFonts w:ascii="Times New Roman" w:hAnsi="Times New Roman" w:cs="Times New Roman"/>
          <w:sz w:val="24"/>
          <w:szCs w:val="24"/>
        </w:rPr>
        <w:t xml:space="preserve"> Maestr</w:t>
      </w:r>
      <w:r>
        <w:rPr>
          <w:rFonts w:ascii="Times New Roman" w:hAnsi="Times New Roman" w:cs="Times New Roman"/>
          <w:sz w:val="24"/>
          <w:szCs w:val="24"/>
        </w:rPr>
        <w:t xml:space="preserve">al, </w:t>
      </w:r>
      <w:bookmarkStart w:id="4" w:name="_Hlk66905071"/>
      <w:r>
        <w:rPr>
          <w:rFonts w:ascii="Times New Roman" w:hAnsi="Times New Roman" w:cs="Times New Roman"/>
          <w:sz w:val="24"/>
          <w:szCs w:val="24"/>
        </w:rPr>
        <w:t>predlažu za</w:t>
      </w:r>
      <w:r w:rsidRPr="00672290">
        <w:rPr>
          <w:rFonts w:ascii="Times New Roman" w:hAnsi="Times New Roman" w:cs="Times New Roman"/>
          <w:sz w:val="24"/>
          <w:szCs w:val="24"/>
        </w:rPr>
        <w:t xml:space="preserve"> državnu razinu smotre sljedeće radove</w:t>
      </w:r>
      <w:r>
        <w:rPr>
          <w:rFonts w:ascii="Times New Roman" w:hAnsi="Times New Roman" w:cs="Times New Roman"/>
          <w:sz w:val="24"/>
          <w:szCs w:val="24"/>
        </w:rPr>
        <w:t xml:space="preserve"> osnovnih i srednjih škola:</w:t>
      </w: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bookmarkStart w:id="5" w:name="_Hlk66950090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lastRenderedPageBreak/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Osnovne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064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2410"/>
        <w:gridCol w:w="1559"/>
        <w:gridCol w:w="1276"/>
        <w:gridCol w:w="1275"/>
        <w:gridCol w:w="1276"/>
      </w:tblGrid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Bilješke/ trajanje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Učimo vani: Nastava na otvorenome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Ema Bulić, urednica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Maša Jakominić, snimateljica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Jurcan, montažer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Jelena Uher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Poreč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Radijska tematska emisija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9,40 min</w:t>
            </w:r>
          </w:p>
        </w:tc>
      </w:tr>
    </w:tbl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Srednje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2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7"/>
        <w:gridCol w:w="2552"/>
        <w:gridCol w:w="1559"/>
        <w:gridCol w:w="1134"/>
        <w:gridCol w:w="1559"/>
        <w:gridCol w:w="1276"/>
      </w:tblGrid>
      <w:tr w:rsidR="00BB4FDA" w:rsidRPr="007F30EB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Bilješke/ trajanje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Iza virtualne zavjese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Tia Turković, urednica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Anja Šterpin, snimateljica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Kristina Varda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Pazinski kolegij-Klasična gimnazija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Novinarska radijska emisija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10 min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2.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Je li sedma sila još uvijek sedma?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Bruno Falco, urednik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Daić, snimateljica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Majda Milevoj Klapčić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Srednja škola Mate Blažine, Labin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Radijska tematska emisija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9,43 min</w:t>
            </w:r>
          </w:p>
        </w:tc>
      </w:tr>
      <w:bookmarkEnd w:id="5"/>
    </w:tbl>
    <w:p w:rsidR="00BB4FDA" w:rsidRDefault="00BB4FDA" w:rsidP="00BB4FDA"/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Pr="000A5D00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6905415"/>
      <w:r w:rsidRPr="000A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Prosudbeno povjerenstvo za novinarsko stvaralaštvo u </w:t>
      </w:r>
      <w:r w:rsidRPr="000A5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avu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0A5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Paola Albertini, novinarka, Pula film festival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Pr="000A5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Bojana Ćustić Juraga, novinarka, Glas Istre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Pr="000A5D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Iris Mošnja, prof. hrv.j. i knjiž., Sa(n)jam knjige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7" w:name="_Hlk66906180"/>
      <w:bookmarkStart w:id="8" w:name="_Hlk66905521"/>
      <w:r>
        <w:rPr>
          <w:rFonts w:ascii="Times New Roman" w:hAnsi="Times New Roman" w:cs="Times New Roman"/>
          <w:sz w:val="24"/>
          <w:szCs w:val="24"/>
        </w:rPr>
        <w:t>predlažu za</w:t>
      </w:r>
      <w:r w:rsidRPr="00672290">
        <w:rPr>
          <w:rFonts w:ascii="Times New Roman" w:hAnsi="Times New Roman" w:cs="Times New Roman"/>
          <w:sz w:val="24"/>
          <w:szCs w:val="24"/>
        </w:rPr>
        <w:t xml:space="preserve"> državnu razinu smotre sljedeće radove</w:t>
      </w:r>
      <w:r>
        <w:rPr>
          <w:rFonts w:ascii="Times New Roman" w:hAnsi="Times New Roman" w:cs="Times New Roman"/>
          <w:sz w:val="24"/>
          <w:szCs w:val="24"/>
        </w:rPr>
        <w:t xml:space="preserve"> osnovnih i srednjih škola</w:t>
      </w:r>
      <w:bookmarkEnd w:id="7"/>
      <w:r>
        <w:rPr>
          <w:rFonts w:ascii="Times New Roman" w:hAnsi="Times New Roman" w:cs="Times New Roman"/>
          <w:sz w:val="24"/>
          <w:szCs w:val="24"/>
        </w:rPr>
        <w:t>:</w:t>
      </w:r>
      <w:bookmarkEnd w:id="8"/>
    </w:p>
    <w:p w:rsidR="00BB4FDA" w:rsidRPr="000A5D00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B4FDA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Osnovne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878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2410"/>
        <w:gridCol w:w="1559"/>
        <w:gridCol w:w="1276"/>
        <w:gridCol w:w="1275"/>
      </w:tblGrid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iz naslonjača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Gabriel Nikolić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Dejana Tavas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 Vladimira Nazora/SE „V.Nazor“Rovinj-Rovigno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Letačica velikog neba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 Čupić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Jangela Sušac-Budimir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„Ivo Lola Ribar“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Intervju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Covid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 Baša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Klaudija Blašković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Matije Vlačića, Labin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Komentar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Korona.Karantena.Samoizolacija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Emina Hadžić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Dragica Pršo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Monte Zaro, Pula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Oduvijek i zauvijek Čovjek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Anika Zoričić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Elvira Osso-Dermit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Tone Peruško, Pula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Srednje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893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7"/>
        <w:gridCol w:w="2552"/>
        <w:gridCol w:w="1559"/>
        <w:gridCol w:w="1134"/>
        <w:gridCol w:w="1559"/>
      </w:tblGrid>
      <w:tr w:rsidR="00BB4FDA" w:rsidRPr="007F30EB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pStyle w:val="ListParagraph"/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Nomadi u digitalnom dobu-intervju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Oleg Klapčić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Komljenović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 Mate Blažine, Labin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Intervju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2.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sa sobom daleko od svojeg dvorišta-intervju s putopiscem Goranom Blaževnićem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Verena Krastić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Dunja Janko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Srednja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„Vladimir Gortan“, Buje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Intervju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Kategorije korisnika društvenih mreža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obzirom na sliku profila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Elizabeta Jugovac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Dunja Janko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Srednja škola „Vladimir Gortan“,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Buje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Novinarsko istraživanje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glave iz pijeska!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Gaši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Orijana Paus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Pazinski koelgij-klasična gimnazija Pazin s pravom javnosti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B4FDA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BB4FDA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BB4FDA" w:rsidRPr="004A403F" w:rsidRDefault="00BB4FDA" w:rsidP="00BB4F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Pr="00BE360D" w:rsidRDefault="00BB4FDA" w:rsidP="00BB4F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E3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Prosudbeno povjerenstvo za  dramsko-scensko stvaralaštvo</w:t>
      </w:r>
      <w:r w:rsidRPr="00BE36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 sastavu: Marijana Peršić, dramski pedagog, 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BE36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Lara Živolić, glumica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BE36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Luka Mihovilović, glumac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predlažu za</w:t>
      </w:r>
      <w:r w:rsidRPr="00672290">
        <w:rPr>
          <w:rFonts w:ascii="Times New Roman" w:hAnsi="Times New Roman" w:cs="Times New Roman"/>
          <w:sz w:val="24"/>
          <w:szCs w:val="24"/>
        </w:rPr>
        <w:t xml:space="preserve"> državnu razinu smotre sljedeće radove</w:t>
      </w:r>
      <w:r>
        <w:rPr>
          <w:rFonts w:ascii="Times New Roman" w:hAnsi="Times New Roman" w:cs="Times New Roman"/>
          <w:sz w:val="24"/>
          <w:szCs w:val="24"/>
        </w:rPr>
        <w:t xml:space="preserve"> osnovnih i srednjih škola: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Osnovne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064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2410"/>
        <w:gridCol w:w="1559"/>
        <w:gridCol w:w="1276"/>
        <w:gridCol w:w="1275"/>
        <w:gridCol w:w="1276"/>
      </w:tblGrid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Bilješke/ trajanje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Đakinja prvakinja (Ksenija Lekić)</w:t>
            </w: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Korinna Matković, 3.r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Hasnija Karlović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Ivana Batelića, Raša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Monolog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min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Pr="0076781F" w:rsidRDefault="00BB4FDA" w:rsidP="00860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Pismo Peteru K. (Jenny Han)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Maria Burić, 8.r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Dobrila Arapović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Marčana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Monolog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min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Pr="0076781F" w:rsidRDefault="00BB4FDA" w:rsidP="00860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Govore da nisan fin (Mate Balota)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Rocco Vlačić, 3.r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Škabić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Vladimira Nazora, Krnica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Recitacija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min</w:t>
            </w:r>
          </w:p>
        </w:tc>
      </w:tr>
    </w:tbl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Pr="0003106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hr-HR"/>
        </w:rPr>
      </w:pPr>
    </w:p>
    <w:p w:rsidR="00BB4FDA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                                                                        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Srednje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škole</w:t>
      </w:r>
      <w:proofErr w:type="spellEnd"/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  <w:r w:rsidRPr="007F30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B4FDA" w:rsidRPr="007F30EB" w:rsidRDefault="00BB4FDA" w:rsidP="00BB4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2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7"/>
        <w:gridCol w:w="2552"/>
        <w:gridCol w:w="1559"/>
        <w:gridCol w:w="1134"/>
        <w:gridCol w:w="1559"/>
        <w:gridCol w:w="1276"/>
      </w:tblGrid>
      <w:tr w:rsidR="00BB4FDA" w:rsidRPr="007F30EB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Redni broj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Naziv rada 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učenika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i prezime mentora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Ime škole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Vrsta rada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7F30EB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F30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hr-HR"/>
              </w:rPr>
              <w:t>Bilješke/ trajanje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BB4F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Ljubavna pjesma (Pablo Neruda)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Povrzanović, 3.r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Jelena Pavić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Gimnazija Pula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Kazivanje poezije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3:28 min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2.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Bit će sve dobro, mama (Julijana Matanović)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Kiara Maurović, 3.r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Nataša Paćelat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Talijanska srednja škola-Rovinj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Pojedinačni  scenski nastupi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3,3</w:t>
            </w:r>
            <w:r w:rsidRPr="00031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min</w:t>
            </w:r>
          </w:p>
        </w:tc>
      </w:tr>
      <w:tr w:rsidR="00BB4FDA" w:rsidRPr="0003106A" w:rsidTr="00860314"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4FDA" w:rsidRPr="0003106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Sjaj u travi (William Wordsworth)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Klara Muzica, 2.r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Tatjana Savić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Gimnazija i strukovna škola Jurja Dobrile-Pazin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BB4FDA" w:rsidRDefault="00BB4FDA" w:rsidP="00860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min</w:t>
            </w:r>
          </w:p>
        </w:tc>
      </w:tr>
    </w:tbl>
    <w:p w:rsidR="00BB4FDA" w:rsidRPr="004A403F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BB4FDA" w:rsidRPr="004A403F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B4FDA" w:rsidRPr="00BE360D" w:rsidRDefault="00BB4FDA" w:rsidP="00BB4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Pr="00B8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Prosudbeno povjerenstvo za školske listove </w:t>
      </w:r>
      <w:r w:rsidRPr="00B818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B8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B818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sastavu: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818CF">
        <w:rPr>
          <w:rFonts w:ascii="Times New Roman" w:hAnsi="Times New Roman" w:cs="Times New Roman"/>
          <w:sz w:val="24"/>
          <w:szCs w:val="24"/>
        </w:rPr>
        <w:t>Andi Pekica, prof.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18CF">
        <w:rPr>
          <w:rFonts w:ascii="Times New Roman" w:hAnsi="Times New Roman" w:cs="Times New Roman"/>
          <w:sz w:val="24"/>
          <w:szCs w:val="24"/>
        </w:rPr>
        <w:t xml:space="preserve"> Škola prim. umjetnosti i dizajna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18CF">
        <w:rPr>
          <w:rFonts w:ascii="Times New Roman" w:hAnsi="Times New Roman" w:cs="Times New Roman"/>
          <w:sz w:val="24"/>
          <w:szCs w:val="24"/>
        </w:rPr>
        <w:t xml:space="preserve"> Pula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8CF">
        <w:rPr>
          <w:rFonts w:ascii="Times New Roman" w:hAnsi="Times New Roman" w:cs="Times New Roman"/>
          <w:sz w:val="24"/>
          <w:szCs w:val="24"/>
        </w:rPr>
        <w:t>Maurizio Di Capua, grafički dizajner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18CF">
        <w:rPr>
          <w:rFonts w:ascii="Times New Roman" w:hAnsi="Times New Roman" w:cs="Times New Roman"/>
          <w:sz w:val="24"/>
          <w:szCs w:val="24"/>
        </w:rPr>
        <w:t xml:space="preserve"> Glas Istre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8CF">
        <w:rPr>
          <w:rFonts w:ascii="Times New Roman" w:hAnsi="Times New Roman" w:cs="Times New Roman"/>
          <w:sz w:val="24"/>
          <w:szCs w:val="24"/>
        </w:rPr>
        <w:t>Srećko Niketić, fotoreporter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18CF">
        <w:rPr>
          <w:rFonts w:ascii="Times New Roman" w:hAnsi="Times New Roman" w:cs="Times New Roman"/>
          <w:sz w:val="24"/>
          <w:szCs w:val="24"/>
        </w:rPr>
        <w:t xml:space="preserve"> Pixel</w:t>
      </w:r>
      <w:r>
        <w:rPr>
          <w:rFonts w:ascii="Times New Roman" w:hAnsi="Times New Roman" w:cs="Times New Roman"/>
          <w:sz w:val="24"/>
          <w:szCs w:val="24"/>
        </w:rPr>
        <w:t xml:space="preserve"> predlažu za </w:t>
      </w:r>
      <w:r w:rsidRPr="00672290">
        <w:rPr>
          <w:rFonts w:ascii="Times New Roman" w:hAnsi="Times New Roman" w:cs="Times New Roman"/>
          <w:sz w:val="24"/>
          <w:szCs w:val="24"/>
        </w:rPr>
        <w:t xml:space="preserve"> državnu razinu smotre sljedeće radove</w:t>
      </w:r>
      <w:r>
        <w:rPr>
          <w:rFonts w:ascii="Times New Roman" w:hAnsi="Times New Roman" w:cs="Times New Roman"/>
          <w:sz w:val="24"/>
          <w:szCs w:val="24"/>
        </w:rPr>
        <w:t xml:space="preserve"> osnovnih i srednjih škola:</w:t>
      </w:r>
    </w:p>
    <w:p w:rsidR="00BB4FDA" w:rsidRPr="008B5728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bookmarkStart w:id="9" w:name="_Hlk66906025"/>
      <w:r w:rsidRPr="008B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Osnovne škole</w:t>
      </w:r>
    </w:p>
    <w:tbl>
      <w:tblPr>
        <w:tblW w:w="398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1424"/>
        <w:gridCol w:w="2849"/>
        <w:gridCol w:w="1995"/>
      </w:tblGrid>
      <w:tr w:rsidR="00BB4FDA" w:rsidRPr="004A403F" w:rsidTr="00860314">
        <w:trPr>
          <w:trHeight w:val="145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lista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škole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B818C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Jože Šurana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Višnjan</w:t>
            </w:r>
          </w:p>
        </w:tc>
      </w:tr>
      <w:tr w:rsidR="00BB4FDA" w:rsidRPr="004A403F" w:rsidTr="00860314">
        <w:trPr>
          <w:trHeight w:val="73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Galeb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Vladimira Nazora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Rovinj</w:t>
            </w:r>
          </w:p>
        </w:tc>
      </w:tr>
      <w:tr w:rsidR="00BB4FDA" w:rsidRPr="004A403F" w:rsidTr="00860314">
        <w:trPr>
          <w:trHeight w:val="181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Proljeće 2020.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Učenički list OŠ Vladimira Nazora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Pazin</w:t>
            </w:r>
          </w:p>
        </w:tc>
      </w:tr>
      <w:tr w:rsidR="00BB4FDA" w:rsidRPr="004A403F" w:rsidTr="00860314">
        <w:trPr>
          <w:trHeight w:val="73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Zaro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Digitalni učenički list osnovne škole Monte Zaro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Pula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Jože Šuran je ostao doma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Osnovna škola Jože Šurana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Višnjan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bookmarkEnd w:id="9"/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A403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BB4FDA" w:rsidRPr="008B5728" w:rsidRDefault="00BB4FDA" w:rsidP="00BB4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Srednje škole</w:t>
      </w:r>
    </w:p>
    <w:tbl>
      <w:tblPr>
        <w:tblW w:w="398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1424"/>
        <w:gridCol w:w="2850"/>
        <w:gridCol w:w="1995"/>
      </w:tblGrid>
      <w:tr w:rsidR="00BB4FDA" w:rsidRPr="004A403F" w:rsidTr="00860314">
        <w:trPr>
          <w:trHeight w:val="1455"/>
          <w:tblCellSpacing w:w="0" w:type="dxa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lista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škole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B818C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</w:t>
            </w:r>
          </w:p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B4FDA" w:rsidRPr="004A403F" w:rsidTr="00860314">
        <w:trPr>
          <w:trHeight w:val="1095"/>
          <w:tblCellSpacing w:w="0" w:type="dxa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40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Zalet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DA" w:rsidRPr="004A403F" w:rsidRDefault="00BB4FDA" w:rsidP="00860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Buzet</w:t>
            </w:r>
          </w:p>
        </w:tc>
      </w:tr>
    </w:tbl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Članice Županijskog povjerenstva: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 Matković, dipl.bibl.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Borka Sladonja, prof.hrv.jezika i knjiž.i pov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Perković, prf.hrv.jezika i knjiž. i pov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Novoselec Janjić, prof.hrv.jezika i knjiž. i pov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 Ivković, učiteljica RN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Čavlović, mag.prim.obr.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Predsjednica Županijskog povjerenstva</w:t>
      </w:r>
    </w:p>
    <w:p w:rsidR="00BB4FDA" w:rsidRDefault="00BB4FDA" w:rsidP="00BB4F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Loreta Ribarić, dipl.ped</w:t>
      </w:r>
    </w:p>
    <w:p w:rsidR="00F07F1A" w:rsidRDefault="00F07F1A"/>
    <w:sectPr w:rsidR="00F07F1A" w:rsidSect="00F0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173F"/>
    <w:multiLevelType w:val="hybridMultilevel"/>
    <w:tmpl w:val="42B48258"/>
    <w:lvl w:ilvl="0" w:tplc="15244F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D5A1D30"/>
    <w:multiLevelType w:val="hybridMultilevel"/>
    <w:tmpl w:val="0510830A"/>
    <w:lvl w:ilvl="0" w:tplc="B560B36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FDA"/>
    <w:rsid w:val="0064588B"/>
    <w:rsid w:val="00BB4FDA"/>
    <w:rsid w:val="00C67123"/>
    <w:rsid w:val="00F0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ivulic</dc:creator>
  <cp:lastModifiedBy>ivulic</cp:lastModifiedBy>
  <cp:revision>1</cp:revision>
  <dcterms:created xsi:type="dcterms:W3CDTF">2021-03-19T07:56:00Z</dcterms:created>
  <dcterms:modified xsi:type="dcterms:W3CDTF">2021-03-19T07:57:00Z</dcterms:modified>
</cp:coreProperties>
</file>