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1C1E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824"/>
        <w:gridCol w:w="6635"/>
      </w:tblGrid>
      <w:tr w:rsidR="00A131E4" w:rsidRPr="00B94570" w14:paraId="5DD31C24" w14:textId="77777777" w:rsidTr="00141824">
        <w:trPr>
          <w:trHeight w:val="1843"/>
        </w:trPr>
        <w:tc>
          <w:tcPr>
            <w:tcW w:w="10459" w:type="dxa"/>
            <w:gridSpan w:val="2"/>
          </w:tcPr>
          <w:p w14:paraId="5DD31C1F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0" w14:textId="215CDC4C" w:rsidR="00A131E4" w:rsidRPr="00B94570" w:rsidRDefault="00E60E7A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E60E7A">
              <w:rPr>
                <w:rFonts w:asciiTheme="majorHAnsi" w:hAnsiTheme="majorHAnsi" w:cstheme="majorHAnsi"/>
              </w:rPr>
              <w:drawing>
                <wp:inline distT="0" distB="0" distL="0" distR="0" wp14:anchorId="027C24E2" wp14:editId="6F9F9A56">
                  <wp:extent cx="4848902" cy="800212"/>
                  <wp:effectExtent l="0" t="0" r="0" b="0"/>
                  <wp:docPr id="98668651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8651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902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1C83"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1" w14:textId="7165B5BB"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14:paraId="5DD31C22" w14:textId="27029C2E" w:rsidR="00141824" w:rsidRPr="00B94570" w:rsidRDefault="00DC1C83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prema Javnom pozivu za </w:t>
            </w:r>
            <w:r w:rsidR="00141824" w:rsidRPr="00B94570">
              <w:rPr>
                <w:rFonts w:asciiTheme="majorHAnsi" w:hAnsiTheme="majorHAnsi" w:cstheme="majorHAnsi"/>
              </w:rPr>
              <w:t xml:space="preserve">iskazivanje interesa za </w:t>
            </w:r>
            <w:r w:rsidR="00E60E7A">
              <w:rPr>
                <w:rFonts w:asciiTheme="majorHAnsi" w:hAnsiTheme="majorHAnsi" w:cstheme="majorHAnsi"/>
              </w:rPr>
              <w:t>pružanje ugostiteljske usluge</w:t>
            </w:r>
            <w:r w:rsidRPr="00B94570">
              <w:rPr>
                <w:rFonts w:asciiTheme="majorHAnsi" w:hAnsiTheme="majorHAnsi" w:cstheme="majorHAnsi"/>
              </w:rPr>
              <w:t xml:space="preserve"> u sklopu manifestacije </w:t>
            </w:r>
          </w:p>
          <w:p w14:paraId="5DD31C23" w14:textId="4DB453FD" w:rsidR="00A131E4" w:rsidRPr="00B94570" w:rsidRDefault="00E60E7A" w:rsidP="00701C55">
            <w:pPr>
              <w:ind w:left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71. Pulski filmski festival</w:t>
            </w:r>
            <w:r w:rsidR="00DC1C83"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8" w14:textId="77777777" w:rsidTr="00141824">
        <w:trPr>
          <w:trHeight w:val="689"/>
        </w:trPr>
        <w:tc>
          <w:tcPr>
            <w:tcW w:w="3824" w:type="dxa"/>
          </w:tcPr>
          <w:p w14:paraId="5DD31C2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</w:tcPr>
          <w:p w14:paraId="5DD31C2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C" w14:textId="77777777" w:rsidTr="00141824">
        <w:trPr>
          <w:trHeight w:val="560"/>
        </w:trPr>
        <w:tc>
          <w:tcPr>
            <w:tcW w:w="3824" w:type="dxa"/>
          </w:tcPr>
          <w:p w14:paraId="5DD31C2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A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</w:tcPr>
          <w:p w14:paraId="5DD31C2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0" w14:textId="77777777" w:rsidTr="00141824">
        <w:trPr>
          <w:trHeight w:val="581"/>
        </w:trPr>
        <w:tc>
          <w:tcPr>
            <w:tcW w:w="3824" w:type="dxa"/>
          </w:tcPr>
          <w:p w14:paraId="5DD31C2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</w:tcPr>
          <w:p w14:paraId="5DD31C2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4" w14:textId="77777777" w:rsidTr="00141824">
        <w:trPr>
          <w:trHeight w:val="559"/>
        </w:trPr>
        <w:tc>
          <w:tcPr>
            <w:tcW w:w="3824" w:type="dxa"/>
          </w:tcPr>
          <w:p w14:paraId="5DD31C3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</w:tcPr>
          <w:p w14:paraId="5DD31C3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9" w14:textId="77777777" w:rsidTr="00141824">
        <w:trPr>
          <w:trHeight w:val="816"/>
        </w:trPr>
        <w:tc>
          <w:tcPr>
            <w:tcW w:w="3824" w:type="dxa"/>
          </w:tcPr>
          <w:p w14:paraId="5DD31C3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14:paraId="5DD31C3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</w:tcPr>
          <w:p w14:paraId="5DD31C3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1" w14:textId="77777777" w:rsidTr="00141824">
        <w:trPr>
          <w:trHeight w:val="607"/>
        </w:trPr>
        <w:tc>
          <w:tcPr>
            <w:tcW w:w="3824" w:type="dxa"/>
          </w:tcPr>
          <w:p w14:paraId="5DD31C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</w:tcPr>
          <w:p w14:paraId="5DD31C40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5" w14:textId="77777777" w:rsidTr="00141824">
        <w:trPr>
          <w:trHeight w:val="607"/>
        </w:trPr>
        <w:tc>
          <w:tcPr>
            <w:tcW w:w="3824" w:type="dxa"/>
          </w:tcPr>
          <w:p w14:paraId="5DD31C4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</w:tcPr>
          <w:p w14:paraId="5DD31C44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A" w14:textId="77777777" w:rsidTr="00141824">
        <w:trPr>
          <w:trHeight w:val="562"/>
        </w:trPr>
        <w:tc>
          <w:tcPr>
            <w:tcW w:w="3824" w:type="dxa"/>
          </w:tcPr>
          <w:p w14:paraId="5DD31C4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</w:tcPr>
          <w:p w14:paraId="5DD31C4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4C0A9A" w:rsidRPr="00B94570" w14:paraId="5DD31C54" w14:textId="77777777" w:rsidTr="00141824">
        <w:trPr>
          <w:trHeight w:val="1082"/>
        </w:trPr>
        <w:tc>
          <w:tcPr>
            <w:tcW w:w="3824" w:type="dxa"/>
          </w:tcPr>
          <w:p w14:paraId="5DD31C52" w14:textId="318DB92F" w:rsidR="004C0A9A" w:rsidRPr="00B94570" w:rsidRDefault="004C0A9A">
            <w:pPr>
              <w:rPr>
                <w:rFonts w:asciiTheme="majorHAnsi" w:hAnsiTheme="majorHAnsi" w:cstheme="majorHAnsi"/>
              </w:rPr>
            </w:pPr>
            <w:r w:rsidRPr="00581721">
              <w:rPr>
                <w:rFonts w:asciiTheme="majorHAnsi" w:hAnsiTheme="majorHAnsi" w:cstheme="majorHAnsi"/>
                <w:color w:val="auto"/>
              </w:rPr>
              <w:t xml:space="preserve">Opis ponude </w:t>
            </w:r>
          </w:p>
        </w:tc>
        <w:tc>
          <w:tcPr>
            <w:tcW w:w="6635" w:type="dxa"/>
          </w:tcPr>
          <w:p w14:paraId="5DD31C53" w14:textId="77777777" w:rsidR="004C0A9A" w:rsidRPr="00B94570" w:rsidRDefault="004C0A9A">
            <w:pPr>
              <w:spacing w:after="11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5DD31C5E" w14:textId="77777777" w:rsidTr="00F52C1A">
        <w:trPr>
          <w:trHeight w:val="3534"/>
        </w:trPr>
        <w:tc>
          <w:tcPr>
            <w:tcW w:w="10459" w:type="dxa"/>
            <w:gridSpan w:val="2"/>
          </w:tcPr>
          <w:p w14:paraId="5DD31C5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se obvezuje da će poštovati Zakone </w:t>
            </w:r>
            <w:r w:rsidR="00141824" w:rsidRPr="00B94570">
              <w:rPr>
                <w:rFonts w:asciiTheme="majorHAnsi" w:hAnsiTheme="majorHAnsi" w:cstheme="majorHAnsi"/>
              </w:rPr>
              <w:t>i</w:t>
            </w:r>
            <w:r w:rsidRPr="00B94570">
              <w:rPr>
                <w:rFonts w:asciiTheme="majorHAnsi" w:hAnsiTheme="majorHAnsi" w:cstheme="majorHAnsi"/>
              </w:rPr>
              <w:t xml:space="preserve"> propise Republike Hrvatske vezane uz prodaju proizvoda.  </w:t>
            </w:r>
          </w:p>
          <w:p w14:paraId="5DD31C5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7" w14:textId="77777777" w:rsidR="00A131E4" w:rsidRPr="00B94570" w:rsidRDefault="00DC1C83">
            <w:pPr>
              <w:spacing w:line="239" w:lineRule="auto"/>
              <w:jc w:val="both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14:paraId="5DD31C5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A" w14:textId="77777777"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14:paraId="5DD31C5B" w14:textId="77777777" w:rsidR="00A131E4" w:rsidRPr="00B94570" w:rsidRDefault="00DC1C83" w:rsidP="00F52C1A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Mjesto i datum:                                                                                                                               Potpis i pečat </w:t>
            </w:r>
            <w:r w:rsidR="00B94570" w:rsidRPr="00B94570">
              <w:rPr>
                <w:rFonts w:asciiTheme="majorHAnsi" w:hAnsiTheme="majorHAnsi" w:cstheme="majorHAnsi"/>
              </w:rPr>
              <w:t>ponuditelja</w:t>
            </w:r>
            <w:r w:rsidRPr="00B94570">
              <w:rPr>
                <w:rFonts w:asciiTheme="majorHAnsi" w:hAnsiTheme="majorHAnsi" w:cstheme="majorHAnsi"/>
              </w:rPr>
              <w:t xml:space="preserve">: </w:t>
            </w:r>
          </w:p>
          <w:p w14:paraId="5DD31C5C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D" w14:textId="77777777" w:rsidR="00A131E4" w:rsidRPr="00B94570" w:rsidRDefault="00A131E4">
            <w:pPr>
              <w:rPr>
                <w:rFonts w:asciiTheme="majorHAnsi" w:hAnsiTheme="majorHAnsi" w:cstheme="majorHAnsi"/>
              </w:rPr>
            </w:pPr>
          </w:p>
        </w:tc>
      </w:tr>
    </w:tbl>
    <w:p w14:paraId="5DD31C5F" w14:textId="77777777" w:rsidR="00A131E4" w:rsidRPr="00B94570" w:rsidRDefault="00DC1C83" w:rsidP="00F52C1A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t xml:space="preserve"> </w:t>
      </w: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266178">
    <w:abstractNumId w:val="1"/>
  </w:num>
  <w:num w:numId="2" w16cid:durableId="7234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4"/>
    <w:rsid w:val="0008400F"/>
    <w:rsid w:val="000931DE"/>
    <w:rsid w:val="00141824"/>
    <w:rsid w:val="004020D2"/>
    <w:rsid w:val="004C0A9A"/>
    <w:rsid w:val="00581721"/>
    <w:rsid w:val="006D42BB"/>
    <w:rsid w:val="00701C55"/>
    <w:rsid w:val="0079799B"/>
    <w:rsid w:val="007F7B38"/>
    <w:rsid w:val="00A131E4"/>
    <w:rsid w:val="00A53059"/>
    <w:rsid w:val="00B94570"/>
    <w:rsid w:val="00DC1C83"/>
    <w:rsid w:val="00E60E7A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C1E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Marina Majetić</cp:lastModifiedBy>
  <cp:revision>2</cp:revision>
  <cp:lastPrinted>2021-11-08T07:53:00Z</cp:lastPrinted>
  <dcterms:created xsi:type="dcterms:W3CDTF">2024-05-24T11:56:00Z</dcterms:created>
  <dcterms:modified xsi:type="dcterms:W3CDTF">2024-05-24T11:56:00Z</dcterms:modified>
</cp:coreProperties>
</file>