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FB73" w14:textId="644C511B" w:rsidR="003D3893" w:rsidRPr="003D3893" w:rsidRDefault="00A37A1D" w:rsidP="003D3893">
      <w:pPr>
        <w:jc w:val="both"/>
        <w:rPr>
          <w:b/>
          <w:bCs/>
        </w:rPr>
      </w:pPr>
      <w:r>
        <w:rPr>
          <w:b/>
          <w:bCs/>
        </w:rPr>
        <w:t xml:space="preserve">POZIV ZA PODNOŠENJE </w:t>
      </w:r>
      <w:r w:rsidR="003D3893" w:rsidRPr="003D3893">
        <w:rPr>
          <w:b/>
          <w:bCs/>
        </w:rPr>
        <w:t>ZAHTJEV</w:t>
      </w:r>
      <w:r>
        <w:rPr>
          <w:b/>
          <w:bCs/>
        </w:rPr>
        <w:t>A</w:t>
      </w:r>
      <w:r w:rsidR="003D3893" w:rsidRPr="003D3893">
        <w:rPr>
          <w:b/>
          <w:bCs/>
        </w:rPr>
        <w:t xml:space="preserve"> ZA POSTAVLJANJE </w:t>
      </w:r>
      <w:r w:rsidR="009A7784">
        <w:rPr>
          <w:b/>
          <w:bCs/>
        </w:rPr>
        <w:t xml:space="preserve">CJELOGODIŠNJIH (STALNIH) </w:t>
      </w:r>
      <w:r w:rsidR="003D3893">
        <w:rPr>
          <w:b/>
          <w:bCs/>
        </w:rPr>
        <w:t xml:space="preserve">UGOSTITELJSKIH </w:t>
      </w:r>
      <w:r w:rsidR="003D3893" w:rsidRPr="003D3893">
        <w:rPr>
          <w:b/>
          <w:bCs/>
        </w:rPr>
        <w:t>TERASA ZA 2024. GODINU</w:t>
      </w:r>
    </w:p>
    <w:p w14:paraId="502E9FD6" w14:textId="71B85A0A" w:rsidR="00A37A1D" w:rsidRPr="00A37A1D" w:rsidRDefault="003D3893" w:rsidP="003D3893">
      <w:pPr>
        <w:jc w:val="both"/>
        <w:rPr>
          <w:u w:val="single"/>
        </w:rPr>
      </w:pPr>
      <w:r w:rsidRPr="003D3893">
        <w:t xml:space="preserve">U cilju što bržeg i ekonomičnijeg provođenja postupka za donošenje </w:t>
      </w:r>
      <w:r>
        <w:t>R</w:t>
      </w:r>
      <w:r w:rsidRPr="003D3893">
        <w:t xml:space="preserve">ješenja o </w:t>
      </w:r>
      <w:r>
        <w:t>porezu na k</w:t>
      </w:r>
      <w:r w:rsidRPr="003D3893">
        <w:t>orištenj</w:t>
      </w:r>
      <w:r>
        <w:t>e javne</w:t>
      </w:r>
      <w:r w:rsidRPr="003D3893">
        <w:t xml:space="preserve"> površine </w:t>
      </w:r>
      <w:r>
        <w:t xml:space="preserve">namijenjene organiziranju </w:t>
      </w:r>
      <w:r w:rsidR="009A7784" w:rsidRPr="009A7784">
        <w:rPr>
          <w:b/>
          <w:bCs/>
          <w:u w:val="single"/>
        </w:rPr>
        <w:t>cjelogodišnjih (stalnih)</w:t>
      </w:r>
      <w:r w:rsidRPr="009A7784">
        <w:rPr>
          <w:b/>
          <w:bCs/>
          <w:u w:val="single"/>
        </w:rPr>
        <w:t xml:space="preserve"> ugostiteljskih terasa</w:t>
      </w:r>
      <w:r>
        <w:t xml:space="preserve">, </w:t>
      </w:r>
      <w:r w:rsidR="008B0177">
        <w:t xml:space="preserve">a čije je korištenje predviđeno u vremenskom periodu od 01. siječnja do 31. prosinca 2024. godine, </w:t>
      </w:r>
      <w:r w:rsidRPr="003D3893">
        <w:t xml:space="preserve">molimo sve zainteresirane da </w:t>
      </w:r>
      <w:r w:rsidR="008B0177">
        <w:t xml:space="preserve">propisane </w:t>
      </w:r>
      <w:r w:rsidRPr="003D3893">
        <w:t>zahtjeve</w:t>
      </w:r>
      <w:r w:rsidR="00A37A1D">
        <w:t xml:space="preserve"> </w:t>
      </w:r>
      <w:r w:rsidR="008B0177">
        <w:t xml:space="preserve">koji se nalazi u privitku ovog poziva, </w:t>
      </w:r>
      <w:r w:rsidR="00A37A1D">
        <w:t>s kompletnom pratećom dokumentacijom,</w:t>
      </w:r>
      <w:r w:rsidRPr="003D3893">
        <w:t xml:space="preserve"> </w:t>
      </w:r>
      <w:r w:rsidRPr="003D3893">
        <w:rPr>
          <w:u w:val="single"/>
        </w:rPr>
        <w:t xml:space="preserve">dostave </w:t>
      </w:r>
      <w:r w:rsidR="008B0177">
        <w:rPr>
          <w:u w:val="single"/>
        </w:rPr>
        <w:t xml:space="preserve">najkasnije </w:t>
      </w:r>
      <w:r w:rsidRPr="003D3893">
        <w:rPr>
          <w:u w:val="single"/>
        </w:rPr>
        <w:t>do </w:t>
      </w:r>
      <w:r w:rsidRPr="003D3893">
        <w:rPr>
          <w:b/>
          <w:bCs/>
          <w:u w:val="single"/>
        </w:rPr>
        <w:t>31.</w:t>
      </w:r>
      <w:r w:rsidRPr="00A37A1D">
        <w:rPr>
          <w:b/>
          <w:bCs/>
          <w:u w:val="single"/>
        </w:rPr>
        <w:t xml:space="preserve"> prosinca 2023. godine</w:t>
      </w:r>
      <w:r w:rsidRPr="003D3893">
        <w:rPr>
          <w:u w:val="single"/>
        </w:rPr>
        <w:t> </w:t>
      </w:r>
      <w:r w:rsidR="00A37A1D" w:rsidRPr="00A37A1D">
        <w:rPr>
          <w:u w:val="single"/>
        </w:rPr>
        <w:t xml:space="preserve"> </w:t>
      </w:r>
    </w:p>
    <w:p w14:paraId="784F04CB" w14:textId="740DE364" w:rsidR="00A37A1D" w:rsidRDefault="00A37A1D" w:rsidP="00A37A1D">
      <w:pPr>
        <w:pStyle w:val="Odlomakpopisa"/>
        <w:numPr>
          <w:ilvl w:val="0"/>
          <w:numId w:val="1"/>
        </w:numPr>
        <w:jc w:val="both"/>
      </w:pPr>
      <w:r>
        <w:t>osobno u pisarnicu Grada Pula-Pola;</w:t>
      </w:r>
    </w:p>
    <w:p w14:paraId="35866BA0" w14:textId="7FB19C18" w:rsidR="00A37A1D" w:rsidRDefault="00A37A1D" w:rsidP="00A37A1D">
      <w:pPr>
        <w:pStyle w:val="Odlomakpopisa"/>
        <w:numPr>
          <w:ilvl w:val="0"/>
          <w:numId w:val="1"/>
        </w:numPr>
        <w:jc w:val="both"/>
      </w:pPr>
      <w:r>
        <w:t>putem pošte na adresu</w:t>
      </w:r>
      <w:r w:rsidR="0062310F">
        <w:t xml:space="preserve">: </w:t>
      </w:r>
      <w:r>
        <w:t xml:space="preserve"> Grad Pula-Pola, Upravni odjel za upravljanje imovinom i imovinsko-pravne poslove, Forum 2, 52100 Pula;</w:t>
      </w:r>
    </w:p>
    <w:p w14:paraId="67C3895F" w14:textId="72D644B6" w:rsidR="00A37A1D" w:rsidRPr="003D3893" w:rsidRDefault="00A37A1D" w:rsidP="00A37A1D">
      <w:pPr>
        <w:pStyle w:val="Odlomakpopisa"/>
        <w:numPr>
          <w:ilvl w:val="0"/>
          <w:numId w:val="1"/>
        </w:numPr>
        <w:jc w:val="both"/>
      </w:pPr>
      <w:r>
        <w:t xml:space="preserve">putem elektroničke pošte na adresu </w:t>
      </w:r>
      <w:hyperlink r:id="rId5" w:history="1">
        <w:r w:rsidRPr="008B0177">
          <w:rPr>
            <w:rStyle w:val="Hiperveza"/>
            <w:b/>
            <w:bCs/>
          </w:rPr>
          <w:t>pisarnica@pula.hr</w:t>
        </w:r>
      </w:hyperlink>
      <w:r w:rsidRPr="008B0177">
        <w:rPr>
          <w:b/>
          <w:bCs/>
        </w:rPr>
        <w:t>.</w:t>
      </w:r>
    </w:p>
    <w:p w14:paraId="17F26C81" w14:textId="3A3624AD" w:rsidR="00D4488E" w:rsidRDefault="00A37A1D" w:rsidP="00A37A1D">
      <w:pPr>
        <w:jc w:val="both"/>
      </w:pPr>
      <w:r>
        <w:t>Zainteresirani mogu dobiti informacije u svezi Poziva tijekom uredovnog vremena na adresi Forum 2/II, soba broj 49 ili na broj telefona 052/371-895.</w:t>
      </w:r>
    </w:p>
    <w:sectPr w:rsidR="00D4488E" w:rsidSect="00203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E044E"/>
    <w:multiLevelType w:val="hybridMultilevel"/>
    <w:tmpl w:val="8898C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24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93"/>
    <w:rsid w:val="0020377A"/>
    <w:rsid w:val="003D3893"/>
    <w:rsid w:val="0062310F"/>
    <w:rsid w:val="008B0177"/>
    <w:rsid w:val="009523CB"/>
    <w:rsid w:val="009A7784"/>
    <w:rsid w:val="00A37A1D"/>
    <w:rsid w:val="00D4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C32E"/>
  <w15:chartTrackingRefBased/>
  <w15:docId w15:val="{52ADCC6D-BCE7-4214-B6CF-E2CE447E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7A1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37A1D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3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sarnica@pul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Pula</dc:creator>
  <cp:keywords/>
  <dc:description/>
  <cp:lastModifiedBy>Grad Pula</cp:lastModifiedBy>
  <cp:revision>3</cp:revision>
  <cp:lastPrinted>2023-11-28T10:31:00Z</cp:lastPrinted>
  <dcterms:created xsi:type="dcterms:W3CDTF">2023-11-28T11:49:00Z</dcterms:created>
  <dcterms:modified xsi:type="dcterms:W3CDTF">2023-11-28T11:59:00Z</dcterms:modified>
</cp:coreProperties>
</file>