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7603" w14:textId="572E5A4C" w:rsidR="00C365B4" w:rsidRPr="00C365B4" w:rsidRDefault="00C365B4" w:rsidP="00C365B4">
      <w:pPr>
        <w:spacing w:after="0" w:line="240" w:lineRule="auto"/>
        <w:rPr>
          <w:rFonts w:ascii="TimS" w:eastAsia="Times New Roman" w:hAnsi="TimS" w:cs="Times New Roman"/>
          <w:kern w:val="0"/>
          <w:sz w:val="20"/>
          <w:szCs w:val="24"/>
          <w:lang w:eastAsia="hr-HR"/>
          <w14:ligatures w14:val="none"/>
        </w:rPr>
      </w:pPr>
      <w:r w:rsidRPr="00C365B4">
        <w:rPr>
          <w:rFonts w:ascii="TimS" w:eastAsia="Times New Roman" w:hAnsi="TimS" w:cs="Times New Roman"/>
          <w:noProof/>
          <w:kern w:val="0"/>
          <w:sz w:val="24"/>
          <w:szCs w:val="24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29206286" wp14:editId="284B033B">
            <wp:simplePos x="0" y="0"/>
            <wp:positionH relativeFrom="column">
              <wp:posOffset>2326005</wp:posOffset>
            </wp:positionH>
            <wp:positionV relativeFrom="paragraph">
              <wp:posOffset>166</wp:posOffset>
            </wp:positionV>
            <wp:extent cx="1723390" cy="1228725"/>
            <wp:effectExtent l="0" t="0" r="0" b="9525"/>
            <wp:wrapSquare wrapText="bothSides"/>
            <wp:docPr id="561500563" name="Slika 1" descr="http://pulafilmfestival.hr/images/SPONZORI/GRAD-PUL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ulafilmfestival.hr/images/SPONZORI/GRAD-PULA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6C27EF" w14:textId="77777777" w:rsidR="00C365B4" w:rsidRPr="00C365B4" w:rsidRDefault="00C365B4" w:rsidP="00C365B4">
      <w:pPr>
        <w:spacing w:after="0" w:line="240" w:lineRule="auto"/>
        <w:jc w:val="center"/>
        <w:rPr>
          <w:rFonts w:ascii="TimS" w:eastAsia="Times New Roman" w:hAnsi="TimS" w:cs="Times New Roman"/>
          <w:kern w:val="0"/>
          <w:sz w:val="20"/>
          <w:szCs w:val="24"/>
          <w:lang w:eastAsia="hr-HR"/>
          <w14:ligatures w14:val="none"/>
        </w:rPr>
      </w:pPr>
    </w:p>
    <w:p w14:paraId="7B44C34D" w14:textId="77777777" w:rsidR="00C365B4" w:rsidRPr="00C365B4" w:rsidRDefault="00C365B4" w:rsidP="00C365B4">
      <w:pPr>
        <w:spacing w:after="0" w:line="240" w:lineRule="auto"/>
        <w:jc w:val="center"/>
        <w:rPr>
          <w:rFonts w:ascii="TimS" w:eastAsia="Times New Roman" w:hAnsi="TimS" w:cs="Times New Roman"/>
          <w:kern w:val="0"/>
          <w:sz w:val="20"/>
          <w:szCs w:val="24"/>
          <w:lang w:eastAsia="hr-HR"/>
          <w14:ligatures w14:val="none"/>
        </w:rPr>
      </w:pPr>
    </w:p>
    <w:p w14:paraId="18056C1E" w14:textId="77777777" w:rsidR="00C365B4" w:rsidRPr="00C365B4" w:rsidRDefault="00C365B4" w:rsidP="00C365B4">
      <w:pPr>
        <w:spacing w:after="0" w:line="240" w:lineRule="auto"/>
        <w:jc w:val="center"/>
        <w:rPr>
          <w:rFonts w:ascii="TimS" w:eastAsia="Times New Roman" w:hAnsi="TimS" w:cs="Times New Roman"/>
          <w:kern w:val="0"/>
          <w:sz w:val="20"/>
          <w:szCs w:val="24"/>
          <w:lang w:eastAsia="hr-HR"/>
          <w14:ligatures w14:val="none"/>
        </w:rPr>
      </w:pPr>
    </w:p>
    <w:p w14:paraId="23117A37" w14:textId="77777777" w:rsidR="00C365B4" w:rsidRPr="00C365B4" w:rsidRDefault="00C365B4" w:rsidP="00C365B4">
      <w:pPr>
        <w:keepNext/>
        <w:spacing w:after="0" w:line="240" w:lineRule="auto"/>
        <w:outlineLvl w:val="0"/>
        <w:rPr>
          <w:rFonts w:ascii="TimS" w:eastAsia="Times New Roman" w:hAnsi="TimS" w:cs="Times New Roman"/>
          <w:b/>
          <w:kern w:val="0"/>
          <w:sz w:val="32"/>
          <w:szCs w:val="32"/>
          <w14:ligatures w14:val="none"/>
        </w:rPr>
      </w:pPr>
    </w:p>
    <w:p w14:paraId="09177ACC" w14:textId="77777777" w:rsidR="00C365B4" w:rsidRDefault="00C365B4" w:rsidP="00C365B4">
      <w:pPr>
        <w:keepNext/>
        <w:spacing w:after="0" w:line="240" w:lineRule="auto"/>
        <w:jc w:val="center"/>
        <w:outlineLvl w:val="0"/>
        <w:rPr>
          <w:rFonts w:ascii="TimS" w:eastAsia="Times New Roman" w:hAnsi="TimS" w:cs="Times New Roman"/>
          <w:b/>
          <w:kern w:val="0"/>
          <w:sz w:val="32"/>
          <w:szCs w:val="32"/>
          <w14:ligatures w14:val="none"/>
        </w:rPr>
      </w:pPr>
      <w:bookmarkStart w:id="0" w:name="_Hlk178851872"/>
    </w:p>
    <w:p w14:paraId="6C305B07" w14:textId="77777777" w:rsidR="000C3DB8" w:rsidRPr="000C3DB8" w:rsidRDefault="000C3DB8" w:rsidP="000C3DB8">
      <w:pPr>
        <w:keepNext/>
        <w:spacing w:after="0" w:line="240" w:lineRule="auto"/>
        <w:jc w:val="center"/>
        <w:outlineLvl w:val="0"/>
        <w:rPr>
          <w:rFonts w:ascii="TimS" w:eastAsia="Times New Roman" w:hAnsi="TimS" w:cs="Times New Roman"/>
          <w:b/>
          <w:kern w:val="0"/>
          <w:sz w:val="30"/>
          <w:szCs w:val="30"/>
          <w14:ligatures w14:val="none"/>
        </w:rPr>
      </w:pPr>
    </w:p>
    <w:bookmarkEnd w:id="0"/>
    <w:p w14:paraId="2CC4BD91" w14:textId="77777777" w:rsidR="000C3DB8" w:rsidRDefault="000C3DB8" w:rsidP="000C3DB8">
      <w:pPr>
        <w:spacing w:after="0" w:line="240" w:lineRule="auto"/>
        <w:jc w:val="center"/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</w:pPr>
      <w:r w:rsidRPr="000C3DB8"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  <w:t xml:space="preserve">PRIJAVNICA NA POZIV za  dodjelu termina za održavanje  </w:t>
      </w:r>
    </w:p>
    <w:p w14:paraId="7E3A2A32" w14:textId="77777777" w:rsidR="000C3DB8" w:rsidRDefault="000C3DB8" w:rsidP="000C3DB8">
      <w:pPr>
        <w:spacing w:after="0" w:line="240" w:lineRule="auto"/>
        <w:jc w:val="center"/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</w:pPr>
      <w:r w:rsidRPr="000C3DB8"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  <w:t xml:space="preserve">programa u Amfiteatru </w:t>
      </w:r>
    </w:p>
    <w:p w14:paraId="05BB6C81" w14:textId="1871BAF9" w:rsidR="00C365B4" w:rsidRDefault="000C3DB8" w:rsidP="000C3DB8">
      <w:pPr>
        <w:spacing w:after="0" w:line="240" w:lineRule="auto"/>
        <w:jc w:val="center"/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</w:pPr>
      <w:r w:rsidRPr="000C3DB8"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  <w:t>u terminima Grada Pule – Pola od 1.5. do 30.9.2027.</w:t>
      </w:r>
    </w:p>
    <w:p w14:paraId="27994657" w14:textId="77777777" w:rsidR="00B415CD" w:rsidRPr="000C3DB8" w:rsidRDefault="00B415CD" w:rsidP="000C3DB8">
      <w:pPr>
        <w:spacing w:after="0" w:line="240" w:lineRule="auto"/>
        <w:jc w:val="center"/>
        <w:rPr>
          <w:rFonts w:ascii="TimS" w:eastAsia="Times New Roman" w:hAnsi="TimS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2264"/>
        <w:gridCol w:w="3549"/>
      </w:tblGrid>
      <w:tr w:rsidR="00C365B4" w:rsidRPr="000C3DB8" w14:paraId="704F4C1B" w14:textId="77777777" w:rsidTr="000C3DB8">
        <w:tc>
          <w:tcPr>
            <w:tcW w:w="4530" w:type="dxa"/>
            <w:shd w:val="clear" w:color="auto" w:fill="F2F2F2"/>
            <w:vAlign w:val="center"/>
          </w:tcPr>
          <w:p w14:paraId="023E45C4" w14:textId="30570D5B" w:rsidR="00C365B4" w:rsidRPr="000C3DB8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  <w:r w:rsidRPr="000C3DB8"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  <w:t xml:space="preserve">NAZIV </w:t>
            </w:r>
            <w:r w:rsidR="00EC1CF6" w:rsidRPr="000C3DB8"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  <w:t>ORGANIZATORA PROGRAMA</w:t>
            </w:r>
          </w:p>
        </w:tc>
        <w:tc>
          <w:tcPr>
            <w:tcW w:w="5813" w:type="dxa"/>
            <w:gridSpan w:val="2"/>
            <w:shd w:val="clear" w:color="auto" w:fill="C5E0B3" w:themeFill="accent6" w:themeFillTint="66"/>
            <w:vAlign w:val="center"/>
          </w:tcPr>
          <w:p w14:paraId="2A072CD2" w14:textId="77777777" w:rsidR="00C365B4" w:rsidRPr="000C3DB8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</w:p>
        </w:tc>
      </w:tr>
      <w:tr w:rsidR="00C365B4" w:rsidRPr="00C365B4" w14:paraId="5360D0F2" w14:textId="77777777" w:rsidTr="000C3DB8">
        <w:tc>
          <w:tcPr>
            <w:tcW w:w="4530" w:type="dxa"/>
            <w:shd w:val="clear" w:color="auto" w:fill="F2F2F2"/>
            <w:vAlign w:val="center"/>
          </w:tcPr>
          <w:p w14:paraId="2D279428" w14:textId="6A3B1ECB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Adresa </w:t>
            </w:r>
            <w:r w:rsidR="00EC1CF6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Organizatora </w:t>
            </w:r>
          </w:p>
        </w:tc>
        <w:tc>
          <w:tcPr>
            <w:tcW w:w="5813" w:type="dxa"/>
            <w:gridSpan w:val="2"/>
            <w:vAlign w:val="center"/>
          </w:tcPr>
          <w:p w14:paraId="626B8F2E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5AE52050" w14:textId="77777777" w:rsidTr="000C3DB8">
        <w:tc>
          <w:tcPr>
            <w:tcW w:w="4530" w:type="dxa"/>
            <w:shd w:val="clear" w:color="auto" w:fill="F2F2F2"/>
            <w:vAlign w:val="center"/>
          </w:tcPr>
          <w:p w14:paraId="443CA9B5" w14:textId="46677C4D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OIB </w:t>
            </w:r>
            <w:r w:rsidR="00EC1CF6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Organizatora</w:t>
            </w:r>
          </w:p>
        </w:tc>
        <w:tc>
          <w:tcPr>
            <w:tcW w:w="5813" w:type="dxa"/>
            <w:gridSpan w:val="2"/>
            <w:vAlign w:val="center"/>
          </w:tcPr>
          <w:p w14:paraId="66475DC4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6DBE6FBB" w14:textId="77777777" w:rsidTr="000C3DB8">
        <w:tc>
          <w:tcPr>
            <w:tcW w:w="4530" w:type="dxa"/>
            <w:shd w:val="clear" w:color="auto" w:fill="F2F2F2"/>
            <w:vAlign w:val="center"/>
          </w:tcPr>
          <w:p w14:paraId="23157D6C" w14:textId="3BC64F0B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Ime i prezime odgovorne osobe ovlaštene  za zastupanje </w:t>
            </w:r>
            <w:r w:rsidR="00EC1CF6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Organizatora</w:t>
            </w:r>
          </w:p>
        </w:tc>
        <w:tc>
          <w:tcPr>
            <w:tcW w:w="5813" w:type="dxa"/>
            <w:gridSpan w:val="2"/>
            <w:vAlign w:val="center"/>
          </w:tcPr>
          <w:p w14:paraId="0A796258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25DE0C22" w14:textId="77777777" w:rsidTr="000C3DB8">
        <w:tc>
          <w:tcPr>
            <w:tcW w:w="4530" w:type="dxa"/>
            <w:vMerge w:val="restart"/>
            <w:shd w:val="clear" w:color="auto" w:fill="F2F2F2"/>
            <w:vAlign w:val="center"/>
          </w:tcPr>
          <w:p w14:paraId="3DD147C1" w14:textId="0979F7F4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Kontakt osobe ovlaštene za</w:t>
            </w:r>
            <w:r w:rsidRPr="00C365B4">
              <w:rPr>
                <w:rFonts w:ascii="TimS" w:eastAsia="Times New Roman" w:hAnsi="TimS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zastupanje </w:t>
            </w:r>
            <w:r w:rsidR="00EC1CF6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Organizatora</w:t>
            </w:r>
          </w:p>
        </w:tc>
        <w:tc>
          <w:tcPr>
            <w:tcW w:w="2264" w:type="dxa"/>
            <w:shd w:val="clear" w:color="auto" w:fill="F2F2F2"/>
            <w:vAlign w:val="center"/>
          </w:tcPr>
          <w:p w14:paraId="20BA8378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e-mail</w:t>
            </w:r>
          </w:p>
        </w:tc>
        <w:tc>
          <w:tcPr>
            <w:tcW w:w="3549" w:type="dxa"/>
            <w:shd w:val="clear" w:color="auto" w:fill="F2F2F2"/>
            <w:vAlign w:val="center"/>
          </w:tcPr>
          <w:p w14:paraId="2E524998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broj mobitela</w:t>
            </w:r>
          </w:p>
        </w:tc>
      </w:tr>
      <w:tr w:rsidR="00C365B4" w:rsidRPr="00C365B4" w14:paraId="27FE5446" w14:textId="77777777" w:rsidTr="000C3DB8">
        <w:tc>
          <w:tcPr>
            <w:tcW w:w="4530" w:type="dxa"/>
            <w:vMerge/>
            <w:shd w:val="clear" w:color="auto" w:fill="F2F2F2"/>
            <w:vAlign w:val="center"/>
          </w:tcPr>
          <w:p w14:paraId="52844BDE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64" w:type="dxa"/>
            <w:vAlign w:val="center"/>
          </w:tcPr>
          <w:p w14:paraId="385F637C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549" w:type="dxa"/>
            <w:vAlign w:val="center"/>
          </w:tcPr>
          <w:p w14:paraId="3E784BBD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12D710F2" w14:textId="77777777" w:rsidTr="000C3DB8">
        <w:tc>
          <w:tcPr>
            <w:tcW w:w="4530" w:type="dxa"/>
            <w:vMerge w:val="restart"/>
            <w:shd w:val="clear" w:color="auto" w:fill="F2F2F2"/>
            <w:vAlign w:val="center"/>
          </w:tcPr>
          <w:p w14:paraId="1E240E52" w14:textId="503FEB98" w:rsidR="00C365B4" w:rsidRPr="00C365B4" w:rsidRDefault="00BF3BEB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F3BEB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Ime i prezime osobe odgovorn</w:t>
            </w:r>
            <w:r w:rsid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BF3BEB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za realizaciju programa (osoba za kontakt)</w:t>
            </w:r>
          </w:p>
        </w:tc>
        <w:tc>
          <w:tcPr>
            <w:tcW w:w="2264" w:type="dxa"/>
            <w:shd w:val="clear" w:color="auto" w:fill="F2F2F2"/>
            <w:vAlign w:val="center"/>
          </w:tcPr>
          <w:p w14:paraId="68461D14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e-mail</w:t>
            </w:r>
          </w:p>
        </w:tc>
        <w:tc>
          <w:tcPr>
            <w:tcW w:w="3549" w:type="dxa"/>
            <w:shd w:val="clear" w:color="auto" w:fill="F2F2F2"/>
            <w:vAlign w:val="center"/>
          </w:tcPr>
          <w:p w14:paraId="64D6786E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broj mobitela</w:t>
            </w:r>
          </w:p>
        </w:tc>
      </w:tr>
      <w:tr w:rsidR="00C365B4" w:rsidRPr="00C365B4" w14:paraId="78447E1E" w14:textId="77777777" w:rsidTr="000C3DB8">
        <w:tc>
          <w:tcPr>
            <w:tcW w:w="4530" w:type="dxa"/>
            <w:vMerge/>
            <w:shd w:val="clear" w:color="auto" w:fill="F2F2F2"/>
            <w:vAlign w:val="center"/>
          </w:tcPr>
          <w:p w14:paraId="5FB1C67D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64" w:type="dxa"/>
            <w:vAlign w:val="center"/>
          </w:tcPr>
          <w:p w14:paraId="42189A8D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549" w:type="dxa"/>
            <w:vAlign w:val="center"/>
          </w:tcPr>
          <w:p w14:paraId="44EDF7B4" w14:textId="77777777" w:rsidR="00C365B4" w:rsidRPr="00C365B4" w:rsidRDefault="00C365B4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0C3DB8" w:rsidRPr="00C365B4" w14:paraId="3243B93A" w14:textId="77777777" w:rsidTr="00184B98">
        <w:tc>
          <w:tcPr>
            <w:tcW w:w="4530" w:type="dxa"/>
            <w:shd w:val="clear" w:color="auto" w:fill="F2F2F2"/>
            <w:vAlign w:val="center"/>
          </w:tcPr>
          <w:p w14:paraId="79E6F062" w14:textId="6C273AD5" w:rsidR="000C3DB8" w:rsidRPr="00C365B4" w:rsidRDefault="000C3DB8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Web stranica organizatora</w:t>
            </w:r>
            <w:r w:rsidR="00BF3BEB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 xml:space="preserve"> i/ili poveznica na društvene mreže</w:t>
            </w:r>
          </w:p>
        </w:tc>
        <w:tc>
          <w:tcPr>
            <w:tcW w:w="5813" w:type="dxa"/>
            <w:gridSpan w:val="2"/>
            <w:vAlign w:val="center"/>
          </w:tcPr>
          <w:p w14:paraId="52A8D6C2" w14:textId="77777777" w:rsidR="000C3DB8" w:rsidRPr="00C365B4" w:rsidRDefault="000C3DB8" w:rsidP="00C365B4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2F9A934B" w14:textId="77777777" w:rsidR="00C365B4" w:rsidRPr="00C365B4" w:rsidRDefault="00C365B4" w:rsidP="00C365B4">
      <w:pPr>
        <w:spacing w:after="0" w:line="240" w:lineRule="auto"/>
        <w:rPr>
          <w:rFonts w:ascii="TimS" w:eastAsia="Times New Roman" w:hAnsi="TimS" w:cs="Times New Roman"/>
          <w:b/>
          <w:caps/>
          <w:kern w:val="0"/>
          <w:sz w:val="18"/>
          <w:szCs w:val="18"/>
          <w:lang w:eastAsia="hr-HR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273"/>
        <w:gridCol w:w="137"/>
        <w:gridCol w:w="3402"/>
      </w:tblGrid>
      <w:tr w:rsidR="00C433EB" w:rsidRPr="000C3DB8" w14:paraId="5F0A9679" w14:textId="799B6D33" w:rsidTr="006A639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722B0" w14:textId="75D70366" w:rsidR="00C433EB" w:rsidRPr="000C3DB8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14:ligatures w14:val="none"/>
              </w:rPr>
            </w:pPr>
            <w:bookmarkStart w:id="1" w:name="_Hlk205983650"/>
            <w:r w:rsidRPr="000C3DB8"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14:ligatures w14:val="none"/>
              </w:rPr>
              <w:t>IZVOĐAČ/IZVOĐAČI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B93184" w14:textId="77777777" w:rsidR="00C433EB" w:rsidRPr="000C3DB8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14:ligatures w14:val="none"/>
              </w:rPr>
            </w:pPr>
          </w:p>
        </w:tc>
      </w:tr>
      <w:tr w:rsidR="00C433EB" w:rsidRPr="00C365B4" w14:paraId="6075E10A" w14:textId="388E4F7E" w:rsidTr="00CF0D4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88BADF" w14:textId="3AC11D21" w:rsidR="00C433EB" w:rsidRPr="00BD47D0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D47D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  <w:t>PREDGRUPA</w:t>
            </w:r>
            <w:r w:rsidR="00BD47D0" w:rsidRPr="00BD47D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  <w:t>, GOSTI</w:t>
            </w:r>
            <w:r w:rsidR="00CF0D43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="00CF0D43" w:rsidRPr="00CF0D43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14:ligatures w14:val="none"/>
              </w:rPr>
              <w:t>(ukoliko je planirano)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C7189" w14:textId="77777777" w:rsidR="00C433EB" w:rsidRPr="000C3DB8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bookmarkEnd w:id="1"/>
      <w:tr w:rsidR="00C365B4" w:rsidRPr="000C3DB8" w14:paraId="6BE4FA3F" w14:textId="77777777" w:rsidTr="006A6399">
        <w:trPr>
          <w:gridAfter w:val="3"/>
          <w:wAfter w:w="5812" w:type="dxa"/>
          <w:trHeight w:val="352"/>
        </w:trPr>
        <w:tc>
          <w:tcPr>
            <w:tcW w:w="4531" w:type="dxa"/>
            <w:vMerge w:val="restart"/>
            <w:shd w:val="clear" w:color="auto" w:fill="F2F2F2"/>
            <w:vAlign w:val="center"/>
          </w:tcPr>
          <w:p w14:paraId="3DA13116" w14:textId="25DF798E" w:rsidR="00C365B4" w:rsidRPr="009123A0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9123A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PREDLOŽENI </w:t>
            </w:r>
            <w:r w:rsidR="00C365B4" w:rsidRPr="009123A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DATUM ODRŽAVANJA PROGRAM</w:t>
            </w:r>
            <w:r w:rsidRPr="009123A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A</w:t>
            </w:r>
          </w:p>
        </w:tc>
      </w:tr>
      <w:tr w:rsidR="00C365B4" w:rsidRPr="00C365B4" w14:paraId="0F8BF504" w14:textId="77777777" w:rsidTr="006A6399">
        <w:tc>
          <w:tcPr>
            <w:tcW w:w="4531" w:type="dxa"/>
            <w:vMerge/>
          </w:tcPr>
          <w:p w14:paraId="4A613A3F" w14:textId="77777777" w:rsidR="00C365B4" w:rsidRPr="00C365B4" w:rsidRDefault="00C365B4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73" w:type="dxa"/>
            <w:shd w:val="clear" w:color="auto" w:fill="F2F2F2"/>
          </w:tcPr>
          <w:p w14:paraId="0F046A5E" w14:textId="77777777" w:rsidR="00C365B4" w:rsidRPr="00C365B4" w:rsidRDefault="00C365B4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539" w:type="dxa"/>
            <w:gridSpan w:val="2"/>
            <w:shd w:val="clear" w:color="auto" w:fill="F2F2F2"/>
          </w:tcPr>
          <w:p w14:paraId="377145B5" w14:textId="77777777" w:rsidR="00C365B4" w:rsidRPr="00C365B4" w:rsidRDefault="00C365B4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C365B4" w:rsidRPr="00C365B4" w14:paraId="13F9D286" w14:textId="77777777" w:rsidTr="006A6399">
        <w:tc>
          <w:tcPr>
            <w:tcW w:w="4531" w:type="dxa"/>
            <w:vMerge/>
          </w:tcPr>
          <w:p w14:paraId="07436024" w14:textId="77777777" w:rsidR="00C365B4" w:rsidRPr="00C365B4" w:rsidRDefault="00C365B4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73" w:type="dxa"/>
            <w:shd w:val="clear" w:color="auto" w:fill="C5E0B3" w:themeFill="accent6" w:themeFillTint="66"/>
            <w:vAlign w:val="center"/>
          </w:tcPr>
          <w:p w14:paraId="3ECBF5B5" w14:textId="77777777" w:rsidR="00C433EB" w:rsidRPr="00C365B4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</w:p>
        </w:tc>
        <w:tc>
          <w:tcPr>
            <w:tcW w:w="3539" w:type="dxa"/>
            <w:gridSpan w:val="2"/>
            <w:shd w:val="clear" w:color="auto" w:fill="C5E0B3" w:themeFill="accent6" w:themeFillTint="66"/>
            <w:vAlign w:val="center"/>
          </w:tcPr>
          <w:p w14:paraId="319DF62C" w14:textId="77777777" w:rsidR="00C365B4" w:rsidRPr="00C365B4" w:rsidRDefault="00C365B4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</w:p>
        </w:tc>
      </w:tr>
      <w:tr w:rsidR="00C433EB" w:rsidRPr="00C365B4" w14:paraId="0C66081E" w14:textId="77777777" w:rsidTr="006A6399">
        <w:trPr>
          <w:gridAfter w:val="3"/>
          <w:wAfter w:w="5812" w:type="dxa"/>
          <w:trHeight w:val="211"/>
        </w:trPr>
        <w:tc>
          <w:tcPr>
            <w:tcW w:w="4531" w:type="dxa"/>
            <w:vMerge/>
          </w:tcPr>
          <w:p w14:paraId="720E1EAA" w14:textId="77777777" w:rsidR="00C433EB" w:rsidRPr="00C365B4" w:rsidRDefault="00C433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BF3BEB" w:rsidRPr="000C3DB8" w14:paraId="6D64090E" w14:textId="77777777" w:rsidTr="006A6399">
        <w:trPr>
          <w:gridAfter w:val="3"/>
          <w:wAfter w:w="5812" w:type="dxa"/>
          <w:trHeight w:val="352"/>
        </w:trPr>
        <w:tc>
          <w:tcPr>
            <w:tcW w:w="4531" w:type="dxa"/>
            <w:vMerge w:val="restart"/>
            <w:shd w:val="clear" w:color="auto" w:fill="F2F2F2"/>
            <w:vAlign w:val="center"/>
          </w:tcPr>
          <w:p w14:paraId="352BD3AB" w14:textId="7DEA162E" w:rsidR="00BF3BEB" w:rsidRPr="006A6399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6A6399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Alternativni datum </w:t>
            </w:r>
            <w:r w:rsidRPr="00CF0D43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(ako je primjenjivo)</w:t>
            </w:r>
          </w:p>
        </w:tc>
      </w:tr>
      <w:tr w:rsidR="00BF3BEB" w:rsidRPr="00C365B4" w14:paraId="0DF03CB8" w14:textId="77777777" w:rsidTr="006A6399">
        <w:tc>
          <w:tcPr>
            <w:tcW w:w="4531" w:type="dxa"/>
            <w:vMerge/>
          </w:tcPr>
          <w:p w14:paraId="31BC584C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410" w:type="dxa"/>
            <w:gridSpan w:val="2"/>
            <w:shd w:val="clear" w:color="auto" w:fill="F2F2F2"/>
          </w:tcPr>
          <w:p w14:paraId="219418FA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402" w:type="dxa"/>
            <w:shd w:val="clear" w:color="auto" w:fill="F2F2F2"/>
          </w:tcPr>
          <w:p w14:paraId="498EFF98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BF3BEB" w:rsidRPr="00C365B4" w14:paraId="14AB75C9" w14:textId="77777777" w:rsidTr="006A6399">
        <w:tc>
          <w:tcPr>
            <w:tcW w:w="4531" w:type="dxa"/>
            <w:vMerge/>
          </w:tcPr>
          <w:p w14:paraId="545611CB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410" w:type="dxa"/>
            <w:gridSpan w:val="2"/>
            <w:shd w:val="clear" w:color="auto" w:fill="C5E0B3" w:themeFill="accent6" w:themeFillTint="66"/>
            <w:vAlign w:val="center"/>
          </w:tcPr>
          <w:p w14:paraId="04F5865F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</w:p>
        </w:tc>
        <w:tc>
          <w:tcPr>
            <w:tcW w:w="3402" w:type="dxa"/>
            <w:shd w:val="clear" w:color="auto" w:fill="C5E0B3" w:themeFill="accent6" w:themeFillTint="66"/>
            <w:vAlign w:val="center"/>
          </w:tcPr>
          <w:p w14:paraId="5A309405" w14:textId="77777777" w:rsidR="00BF3BEB" w:rsidRPr="00C365B4" w:rsidRDefault="00BF3BEB" w:rsidP="006A6399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30"/>
                <w:szCs w:val="30"/>
                <w:lang w:eastAsia="hr-HR"/>
                <w14:ligatures w14:val="none"/>
              </w:rPr>
            </w:pPr>
          </w:p>
        </w:tc>
      </w:tr>
    </w:tbl>
    <w:p w14:paraId="422710F0" w14:textId="41D01B2B" w:rsidR="00BD47D0" w:rsidRDefault="006A6399" w:rsidP="00C365B4">
      <w:pPr>
        <w:spacing w:after="0" w:line="240" w:lineRule="auto"/>
        <w:jc w:val="both"/>
        <w:rPr>
          <w:rFonts w:ascii="TimS" w:eastAsia="Times New Roman" w:hAnsi="TimS" w:cs="Times New Roman"/>
          <w:b/>
          <w:kern w:val="0"/>
          <w:sz w:val="18"/>
          <w:szCs w:val="18"/>
          <w14:ligatures w14:val="none"/>
        </w:rPr>
      </w:pPr>
      <w:r>
        <w:rPr>
          <w:rFonts w:ascii="TimS" w:eastAsia="Times New Roman" w:hAnsi="TimS" w:cs="Times New Roman"/>
          <w:b/>
          <w:kern w:val="0"/>
          <w:sz w:val="18"/>
          <w:szCs w:val="18"/>
          <w14:ligatures w14:val="none"/>
        </w:rPr>
        <w:br w:type="textWrapping" w:clear="all"/>
      </w:r>
    </w:p>
    <w:p w14:paraId="1A7655FB" w14:textId="599BA578" w:rsidR="00BD47D0" w:rsidRDefault="00E82836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14:ligatures w14:val="none"/>
        </w:rPr>
      </w:pPr>
      <w:r w:rsidRPr="00E82836">
        <w:rPr>
          <w:rFonts w:ascii="TimS" w:eastAsia="Times New Roman" w:hAnsi="TimS" w:cs="Times New Roman"/>
          <w:b/>
          <w:kern w:val="0"/>
          <w:sz w:val="20"/>
          <w:szCs w:val="20"/>
          <w14:ligatures w14:val="none"/>
        </w:rPr>
        <w:t>Napomena:</w:t>
      </w:r>
      <w:r w:rsidRPr="00E82836">
        <w:rPr>
          <w:rFonts w:ascii="TimS" w:hAnsi="TimS"/>
          <w:sz w:val="20"/>
          <w:szCs w:val="20"/>
        </w:rPr>
        <w:t xml:space="preserve"> Molimo da </w:t>
      </w:r>
      <w:r w:rsidRPr="00E82836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>jasno i precizno navedete konkretne termine ulaska i izlaska tehničke opreme</w:t>
      </w:r>
      <w:r w:rsidR="00BD47D0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 xml:space="preserve">, kao i </w:t>
      </w:r>
      <w:r w:rsidRPr="00E82836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 xml:space="preserve"> sve ostale logističke potrebe, kako bi nadležne službe imale potpun uvid u stvarne zahtjeve događanja. </w:t>
      </w:r>
      <w:r w:rsidR="00BD47D0" w:rsidRPr="00BD47D0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 xml:space="preserve">Ove su informacije ključne za pravovremeno planiranje i usklađivanje svih termina, osobito u situacijama kada se u kratkom vremenskom razmaku </w:t>
      </w:r>
      <w:r w:rsidR="006A6399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 xml:space="preserve">planira </w:t>
      </w:r>
      <w:r w:rsidR="00BD47D0" w:rsidRPr="00BD47D0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>održa</w:t>
      </w:r>
      <w:r w:rsidR="006A6399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>ti</w:t>
      </w:r>
      <w:r w:rsidR="00BD47D0" w:rsidRPr="00BD47D0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 xml:space="preserve"> više </w:t>
      </w:r>
      <w:r w:rsidR="006A6399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>programa</w:t>
      </w:r>
      <w:r w:rsidR="00BD47D0" w:rsidRPr="00BD47D0">
        <w:rPr>
          <w:rFonts w:ascii="TimS" w:eastAsia="Times New Roman" w:hAnsi="TimS" w:cs="Times New Roman"/>
          <w:kern w:val="0"/>
          <w:sz w:val="20"/>
          <w:szCs w:val="20"/>
          <w14:ligatures w14:val="none"/>
        </w:rPr>
        <w:t>.</w:t>
      </w:r>
    </w:p>
    <w:p w14:paraId="76F65252" w14:textId="77777777" w:rsidR="009123A0" w:rsidRPr="000C3DB8" w:rsidRDefault="009123A0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2268"/>
        <w:gridCol w:w="3119"/>
      </w:tblGrid>
      <w:tr w:rsidR="00C365B4" w:rsidRPr="00C365B4" w14:paraId="2F6AE0B3" w14:textId="77777777" w:rsidTr="00013C80">
        <w:trPr>
          <w:gridAfter w:val="2"/>
          <w:wAfter w:w="5387" w:type="dxa"/>
          <w:trHeight w:val="281"/>
        </w:trPr>
        <w:tc>
          <w:tcPr>
            <w:tcW w:w="5098" w:type="dxa"/>
            <w:vMerge w:val="restart"/>
            <w:shd w:val="clear" w:color="auto" w:fill="F2F2F2"/>
            <w:vAlign w:val="center"/>
          </w:tcPr>
          <w:p w14:paraId="1EDA152B" w14:textId="62886B62" w:rsidR="00C365B4" w:rsidRPr="00FE6A67" w:rsidRDefault="00C433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DATUM I SAT ULASKA TEHNI</w:t>
            </w:r>
            <w:r w:rsidRPr="00FE6A67">
              <w:rPr>
                <w:rFonts w:ascii="TimS" w:eastAsia="Times New Roman" w:hAnsi="TimS" w:cs="Times New Roman" w:hint="eastAsia"/>
                <w:b/>
                <w:kern w:val="0"/>
                <w:sz w:val="20"/>
                <w:szCs w:val="20"/>
                <w:lang w:eastAsia="hr-HR"/>
                <w14:ligatures w14:val="none"/>
              </w:rPr>
              <w:t>Č</w:t>
            </w:r>
            <w:r w:rsidRP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KE OPREME U AMFITEATAR</w:t>
            </w:r>
          </w:p>
        </w:tc>
      </w:tr>
      <w:tr w:rsidR="00C365B4" w:rsidRPr="00C365B4" w14:paraId="24DEC01A" w14:textId="77777777" w:rsidTr="00013C80">
        <w:tc>
          <w:tcPr>
            <w:tcW w:w="5098" w:type="dxa"/>
            <w:vMerge/>
            <w:shd w:val="clear" w:color="auto" w:fill="F2F2F2"/>
          </w:tcPr>
          <w:p w14:paraId="323AF0D8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F2F2F2"/>
          </w:tcPr>
          <w:p w14:paraId="1A3662B1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119" w:type="dxa"/>
            <w:shd w:val="clear" w:color="auto" w:fill="F2F2F2"/>
          </w:tcPr>
          <w:p w14:paraId="3374DA12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C365B4" w:rsidRPr="00C365B4" w14:paraId="05DA1C61" w14:textId="77777777" w:rsidTr="00FE6A67">
        <w:trPr>
          <w:trHeight w:val="185"/>
        </w:trPr>
        <w:tc>
          <w:tcPr>
            <w:tcW w:w="5098" w:type="dxa"/>
            <w:vMerge/>
            <w:shd w:val="clear" w:color="auto" w:fill="F2F2F2"/>
          </w:tcPr>
          <w:p w14:paraId="107C7DF0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12F82786" w14:textId="77777777" w:rsidR="00C433EB" w:rsidRPr="00C365B4" w:rsidRDefault="00C433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119" w:type="dxa"/>
            <w:shd w:val="clear" w:color="auto" w:fill="C5E0B3" w:themeFill="accent6" w:themeFillTint="66"/>
            <w:vAlign w:val="center"/>
          </w:tcPr>
          <w:p w14:paraId="5510F028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9123A0" w14:paraId="0384B346" w14:textId="77777777" w:rsidTr="00013C80">
        <w:trPr>
          <w:gridAfter w:val="2"/>
          <w:wAfter w:w="5387" w:type="dxa"/>
          <w:trHeight w:val="388"/>
        </w:trPr>
        <w:tc>
          <w:tcPr>
            <w:tcW w:w="5098" w:type="dxa"/>
            <w:vMerge w:val="restart"/>
            <w:shd w:val="clear" w:color="auto" w:fill="F2F2F2"/>
            <w:vAlign w:val="center"/>
          </w:tcPr>
          <w:p w14:paraId="1B7F73A8" w14:textId="0029E4C7" w:rsidR="000C3DB8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FE6A67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Ukoliko  je potrebno zatvaranje Amfiteatra za</w:t>
            </w:r>
            <w:r w:rsidR="006A6399" w:rsidRPr="00FE6A67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 xml:space="preserve"> redovne</w:t>
            </w:r>
            <w:r w:rsidRPr="00FE6A67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 xml:space="preserve"> posjetitelje u vrijeme ulaska i  montaže opreme  navedite datum i  sat zatvaranja Amfiteatra za </w:t>
            </w:r>
            <w:r w:rsidR="006A6399" w:rsidRPr="00FE6A67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 xml:space="preserve">redovne </w:t>
            </w:r>
            <w:r w:rsidRPr="00FE6A67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posjetitelje</w:t>
            </w:r>
          </w:p>
        </w:tc>
      </w:tr>
      <w:tr w:rsidR="00C365B4" w:rsidRPr="00C365B4" w14:paraId="6624DC30" w14:textId="77777777" w:rsidTr="00013C80">
        <w:tc>
          <w:tcPr>
            <w:tcW w:w="5098" w:type="dxa"/>
            <w:vMerge/>
            <w:shd w:val="clear" w:color="auto" w:fill="F2F2F2"/>
          </w:tcPr>
          <w:p w14:paraId="389540F9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14:paraId="50EA72C3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4D4188AB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C365B4" w:rsidRPr="00C365B4" w14:paraId="26B9FB33" w14:textId="77777777" w:rsidTr="00013C80">
        <w:tc>
          <w:tcPr>
            <w:tcW w:w="5098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2F201600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7CF8BB70" w14:textId="77777777" w:rsidR="00C433EB" w:rsidRPr="00C365B4" w:rsidRDefault="00C433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119" w:type="dxa"/>
            <w:shd w:val="clear" w:color="auto" w:fill="C5E0B3" w:themeFill="accent6" w:themeFillTint="66"/>
            <w:vAlign w:val="center"/>
          </w:tcPr>
          <w:p w14:paraId="6D3BB5CA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FE6A67" w14:paraId="72DE7722" w14:textId="77777777" w:rsidTr="00013C80">
        <w:trPr>
          <w:gridAfter w:val="2"/>
          <w:wAfter w:w="5387" w:type="dxa"/>
          <w:trHeight w:val="281"/>
        </w:trPr>
        <w:tc>
          <w:tcPr>
            <w:tcW w:w="5098" w:type="dxa"/>
            <w:vMerge w:val="restart"/>
            <w:shd w:val="clear" w:color="auto" w:fill="F2F2F2"/>
            <w:vAlign w:val="center"/>
          </w:tcPr>
          <w:p w14:paraId="47E68DE5" w14:textId="1DCE908B" w:rsidR="00C365B4" w:rsidRPr="00FE6A67" w:rsidRDefault="00C433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DATUM I SAT IZLASKA TEHNI</w:t>
            </w:r>
            <w:r w:rsidRPr="00FE6A67">
              <w:rPr>
                <w:rFonts w:ascii="TimS" w:eastAsia="Times New Roman" w:hAnsi="TimS" w:cs="Times New Roman" w:hint="eastAsia"/>
                <w:b/>
                <w:kern w:val="0"/>
                <w:sz w:val="20"/>
                <w:szCs w:val="20"/>
                <w:lang w:eastAsia="hr-HR"/>
                <w14:ligatures w14:val="none"/>
              </w:rPr>
              <w:t>Č</w:t>
            </w:r>
            <w:r w:rsidRP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KE OPREME</w:t>
            </w:r>
          </w:p>
        </w:tc>
      </w:tr>
      <w:tr w:rsidR="00C365B4" w:rsidRPr="00C365B4" w14:paraId="0D486BA8" w14:textId="77777777" w:rsidTr="00013C80">
        <w:tc>
          <w:tcPr>
            <w:tcW w:w="5098" w:type="dxa"/>
            <w:vMerge/>
            <w:shd w:val="clear" w:color="auto" w:fill="F2F2F2"/>
          </w:tcPr>
          <w:p w14:paraId="6E4A3354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14:paraId="2FA02237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2D4D65D5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C365B4" w:rsidRPr="00C365B4" w14:paraId="1C76BB64" w14:textId="77777777" w:rsidTr="00FE6A67">
        <w:trPr>
          <w:trHeight w:val="167"/>
        </w:trPr>
        <w:tc>
          <w:tcPr>
            <w:tcW w:w="5098" w:type="dxa"/>
            <w:vMerge/>
            <w:shd w:val="clear" w:color="auto" w:fill="F2F2F2"/>
          </w:tcPr>
          <w:p w14:paraId="2E56C640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52006442" w14:textId="77777777" w:rsidR="00C433EB" w:rsidRPr="00C365B4" w:rsidRDefault="00C433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119" w:type="dxa"/>
            <w:shd w:val="clear" w:color="auto" w:fill="C5E0B3" w:themeFill="accent6" w:themeFillTint="66"/>
            <w:vAlign w:val="center"/>
          </w:tcPr>
          <w:p w14:paraId="74131E1A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18A3FDAE" w14:textId="77777777" w:rsidTr="00013C80">
        <w:trPr>
          <w:gridAfter w:val="2"/>
          <w:wAfter w:w="5387" w:type="dxa"/>
          <w:trHeight w:val="252"/>
        </w:trPr>
        <w:tc>
          <w:tcPr>
            <w:tcW w:w="5098" w:type="dxa"/>
            <w:vMerge w:val="restart"/>
            <w:shd w:val="clear" w:color="auto" w:fill="F2F2F2"/>
            <w:vAlign w:val="center"/>
          </w:tcPr>
          <w:p w14:paraId="11FFAD31" w14:textId="77777777" w:rsidR="00C365B4" w:rsidRPr="00FE6A67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Datum i sat generalne probe</w:t>
            </w:r>
          </w:p>
        </w:tc>
      </w:tr>
      <w:tr w:rsidR="00C365B4" w:rsidRPr="00C365B4" w14:paraId="4A576FC0" w14:textId="77777777" w:rsidTr="00013C80">
        <w:tc>
          <w:tcPr>
            <w:tcW w:w="5098" w:type="dxa"/>
            <w:vMerge/>
          </w:tcPr>
          <w:p w14:paraId="6647BD9F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14:paraId="69426C8D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344B5DBA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  <w:r w:rsidRPr="00C365B4"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  <w:t>sat (od/do)</w:t>
            </w:r>
          </w:p>
        </w:tc>
      </w:tr>
      <w:tr w:rsidR="00C365B4" w:rsidRPr="00C365B4" w14:paraId="6E6C8A8A" w14:textId="77777777" w:rsidTr="00013C80">
        <w:tc>
          <w:tcPr>
            <w:tcW w:w="5098" w:type="dxa"/>
            <w:vMerge/>
          </w:tcPr>
          <w:p w14:paraId="17670805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66AB778A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3119" w:type="dxa"/>
            <w:shd w:val="clear" w:color="auto" w:fill="C5E0B3" w:themeFill="accent6" w:themeFillTint="66"/>
            <w:vAlign w:val="center"/>
          </w:tcPr>
          <w:p w14:paraId="5B15CD29" w14:textId="77777777" w:rsidR="00C365B4" w:rsidRPr="00C365B4" w:rsidRDefault="00C365B4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BF3BEB" w:rsidRPr="00C365B4" w14:paraId="4C04226D" w14:textId="77777777" w:rsidTr="00013C80">
        <w:tc>
          <w:tcPr>
            <w:tcW w:w="10485" w:type="dxa"/>
            <w:gridSpan w:val="3"/>
            <w:shd w:val="clear" w:color="auto" w:fill="C5E0B3" w:themeFill="accent6" w:themeFillTint="66"/>
          </w:tcPr>
          <w:p w14:paraId="3A4D8C17" w14:textId="2259AB99" w:rsidR="00BF3BEB" w:rsidRPr="00C365B4" w:rsidRDefault="00832200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832200"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PODACI O PROGRAMU KOJI SE PREDLAŽE ZA DODJELU TERMINA</w:t>
            </w:r>
          </w:p>
        </w:tc>
      </w:tr>
      <w:tr w:rsidR="00BF3BEB" w:rsidRPr="00C365B4" w14:paraId="07F3C380" w14:textId="77777777" w:rsidTr="00013C80">
        <w:tc>
          <w:tcPr>
            <w:tcW w:w="5098" w:type="dxa"/>
            <w:shd w:val="clear" w:color="auto" w:fill="F2F2F2" w:themeFill="background1" w:themeFillShade="F2"/>
            <w:vAlign w:val="center"/>
          </w:tcPr>
          <w:p w14:paraId="0CEAF4F8" w14:textId="44539906" w:rsidR="00BF3BEB" w:rsidRPr="00B415CD" w:rsidRDefault="00BF3B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Vrsta</w:t>
            </w:r>
            <w:r w:rsidR="00FE6A67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, tip </w:t>
            </w: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programa (koncert, festival, predstava…)</w:t>
            </w:r>
          </w:p>
        </w:tc>
        <w:tc>
          <w:tcPr>
            <w:tcW w:w="5387" w:type="dxa"/>
            <w:gridSpan w:val="2"/>
            <w:vAlign w:val="center"/>
          </w:tcPr>
          <w:p w14:paraId="2CC4761B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BF3BEB" w:rsidRPr="00C365B4" w14:paraId="4DBD77F2" w14:textId="77777777" w:rsidTr="00013C80">
        <w:tc>
          <w:tcPr>
            <w:tcW w:w="5098" w:type="dxa"/>
            <w:shd w:val="clear" w:color="auto" w:fill="F2F2F2" w:themeFill="background1" w:themeFillShade="F2"/>
            <w:vAlign w:val="center"/>
          </w:tcPr>
          <w:p w14:paraId="72031D6F" w14:textId="0D12BE6D" w:rsidR="00BF3BEB" w:rsidRPr="00B415CD" w:rsidRDefault="00013C80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O</w:t>
            </w:r>
            <w:r w:rsidR="00BF3BEB"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pis programa</w:t>
            </w:r>
            <w:r w:rsid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koji se predlaže za dodjelu termina</w:t>
            </w:r>
          </w:p>
        </w:tc>
        <w:tc>
          <w:tcPr>
            <w:tcW w:w="5387" w:type="dxa"/>
            <w:gridSpan w:val="2"/>
            <w:vAlign w:val="center"/>
          </w:tcPr>
          <w:p w14:paraId="43C9DDC7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4A220EF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5D7C0527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C8D247B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BF3BEB" w:rsidRPr="00C365B4" w14:paraId="57886421" w14:textId="77777777" w:rsidTr="00013C80">
        <w:tc>
          <w:tcPr>
            <w:tcW w:w="5098" w:type="dxa"/>
            <w:shd w:val="clear" w:color="auto" w:fill="F2F2F2" w:themeFill="background1" w:themeFillShade="F2"/>
            <w:vAlign w:val="center"/>
          </w:tcPr>
          <w:p w14:paraId="7AFBCE51" w14:textId="58170F8F" w:rsidR="00BF3BEB" w:rsidRPr="00B415CD" w:rsidRDefault="00BF3BEB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Planirani broj posjetitelja</w:t>
            </w:r>
          </w:p>
        </w:tc>
        <w:tc>
          <w:tcPr>
            <w:tcW w:w="5387" w:type="dxa"/>
            <w:gridSpan w:val="2"/>
            <w:vAlign w:val="center"/>
          </w:tcPr>
          <w:p w14:paraId="2926FB6E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BF3BEB" w:rsidRPr="00C365B4" w14:paraId="2A717F95" w14:textId="77777777" w:rsidTr="00013C80">
        <w:tc>
          <w:tcPr>
            <w:tcW w:w="50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66333" w14:textId="099DA6D7" w:rsidR="00BF3BEB" w:rsidRPr="00B415CD" w:rsidRDefault="00013C80" w:rsidP="00013C80">
            <w:pPr>
              <w:spacing w:after="0" w:line="240" w:lineRule="auto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Za realizaciju programa koristit </w:t>
            </w:r>
            <w:r w:rsidRPr="00B415CD">
              <w:rPr>
                <w:rFonts w:ascii="TimS" w:eastAsia="Times New Roman" w:hAnsi="TimS" w:cs="Times New Roman" w:hint="eastAsia"/>
                <w:b/>
                <w:kern w:val="0"/>
                <w:sz w:val="20"/>
                <w:szCs w:val="20"/>
                <w:lang w:eastAsia="hr-HR"/>
                <w14:ligatures w14:val="none"/>
              </w:rPr>
              <w:t>ć</w:t>
            </w: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e se stolice u parteru </w:t>
            </w:r>
            <w:r w:rsidR="006A6399"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(DA/NE)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7268682D" w14:textId="77777777" w:rsidR="00BF3BEB" w:rsidRPr="00B415CD" w:rsidRDefault="00BF3BEB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013C80" w:rsidRPr="00C365B4" w14:paraId="65B1B808" w14:textId="77777777" w:rsidTr="00013C80">
        <w:tc>
          <w:tcPr>
            <w:tcW w:w="10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024340" w14:textId="77777777" w:rsidR="00013C80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0ED9673" w14:textId="77777777" w:rsidR="00013C80" w:rsidRPr="00C365B4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365B4" w:rsidRPr="00C365B4" w14:paraId="7316CF15" w14:textId="77777777" w:rsidTr="00013C80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485" w:type="dxa"/>
            <w:gridSpan w:val="3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4B9FBE1" w14:textId="77777777" w:rsidR="00B415CD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Kratki opis dosadašnje</w:t>
            </w:r>
            <w:r w:rsidR="00B415CD"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g</w:t>
            </w: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 xml:space="preserve"> dj</w:t>
            </w:r>
            <w:r w:rsidR="00B415CD"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elovanja</w:t>
            </w: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 xml:space="preserve"> organizatora, uključujući pregled aktivnosti i najznačajnijih referenci u području organizacije programa</w:t>
            </w:r>
            <w:r w:rsidR="00B415CD"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2857C960" w14:textId="1ECC0A75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 xml:space="preserve">Posebno je potrebno opisati iskustvo u organizaciji istih ili sličnih programa, </w:t>
            </w:r>
          </w:p>
          <w:p w14:paraId="6E9AE570" w14:textId="07370DD8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415CD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navesti realizirane programe u posljednjih 3 do 5 godina</w:t>
            </w:r>
            <w:r w:rsid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. Z</w:t>
            </w:r>
            <w:r w:rsidR="00832200" w:rsidRP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a svaki program potrebno je, gdje je primjenjivo, dostaviti poveznice na mrežne stranice, medijske članke, vide</w:t>
            </w:r>
            <w:r w:rsid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a</w:t>
            </w:r>
            <w:r w:rsidR="00832200" w:rsidRP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 xml:space="preserve"> i druge relevantne izvore.</w:t>
            </w:r>
          </w:p>
          <w:p w14:paraId="4760FE4F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E314451" w14:textId="75CF54DC" w:rsidR="00013C80" w:rsidRPr="00C365B4" w:rsidRDefault="0083220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32200">
              <w:rPr>
                <w:rFonts w:ascii="TimS" w:eastAsia="Times New Roman" w:hAnsi="TimS" w:cs="Times New Roman"/>
                <w:b/>
                <w:kern w:val="0"/>
                <w:sz w:val="20"/>
                <w:szCs w:val="20"/>
                <w14:ligatures w14:val="none"/>
              </w:rPr>
              <w:t>Dostavljeni podaci trebaju omogućiti procjenu organizacijskih kapaciteta, kontinuiteta rada te kvalitete i uspješnosti realiziranih programa.</w:t>
            </w:r>
          </w:p>
        </w:tc>
      </w:tr>
      <w:tr w:rsidR="00C365B4" w:rsidRPr="00C365B4" w14:paraId="781A30AC" w14:textId="77777777" w:rsidTr="00013C80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485" w:type="dxa"/>
            <w:gridSpan w:val="3"/>
          </w:tcPr>
          <w:p w14:paraId="4D135BFA" w14:textId="77777777" w:rsidR="00C365B4" w:rsidRPr="00C365B4" w:rsidRDefault="00C365B4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cap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6CAD2D4A" w14:textId="77777777" w:rsidR="00C365B4" w:rsidRPr="00B415CD" w:rsidRDefault="00C365B4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409198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AC78E8C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BC1007F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51B4F01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C466464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35EDCA2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B8FDC60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1E965E0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D17B3F2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FDFEEEC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1F0B459" w14:textId="77777777" w:rsidR="00013C80" w:rsidRPr="00B415CD" w:rsidRDefault="00013C80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AAF6FA3" w14:textId="77777777" w:rsidR="00C365B4" w:rsidRPr="00B415CD" w:rsidRDefault="00C365B4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Cs/>
                <w:cap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75A8E84" w14:textId="77777777" w:rsidR="00C365B4" w:rsidRPr="00C365B4" w:rsidRDefault="00C365B4" w:rsidP="00013C80">
            <w:pPr>
              <w:spacing w:after="0" w:line="240" w:lineRule="auto"/>
              <w:jc w:val="both"/>
              <w:rPr>
                <w:rFonts w:ascii="TimS" w:eastAsia="Times New Roman" w:hAnsi="TimS" w:cs="Times New Roman"/>
                <w:b/>
                <w:cap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1FCA24B5" w14:textId="5D788B58" w:rsidR="00C365B4" w:rsidRDefault="00C365B4" w:rsidP="00C365B4">
      <w:pPr>
        <w:spacing w:after="0" w:line="240" w:lineRule="auto"/>
        <w:rPr>
          <w:rFonts w:ascii="TimS" w:eastAsia="Times New Roman" w:hAnsi="TimS" w:cs="Times New Roman"/>
          <w:kern w:val="0"/>
          <w:sz w:val="18"/>
          <w:szCs w:val="18"/>
          <w:lang w:eastAsia="hr-HR"/>
          <w14:ligatures w14:val="none"/>
        </w:rPr>
      </w:pPr>
    </w:p>
    <w:p w14:paraId="7A78B0A2" w14:textId="77777777" w:rsidR="00A731C3" w:rsidRDefault="00A731C3" w:rsidP="00C365B4">
      <w:pPr>
        <w:spacing w:after="0" w:line="240" w:lineRule="auto"/>
        <w:rPr>
          <w:rFonts w:ascii="TimS" w:eastAsia="Times New Roman" w:hAnsi="TimS" w:cs="Times New Roman"/>
          <w:kern w:val="0"/>
          <w:sz w:val="18"/>
          <w:szCs w:val="18"/>
          <w:lang w:eastAsia="hr-HR"/>
          <w14:ligatures w14:val="none"/>
        </w:rPr>
      </w:pPr>
    </w:p>
    <w:p w14:paraId="14D13C72" w14:textId="77777777" w:rsidR="00A731C3" w:rsidRPr="00C365B4" w:rsidRDefault="00A731C3" w:rsidP="00C365B4">
      <w:pPr>
        <w:spacing w:after="0" w:line="240" w:lineRule="auto"/>
        <w:rPr>
          <w:rFonts w:ascii="TimS" w:eastAsia="Times New Roman" w:hAnsi="TimS" w:cs="Times New Roman"/>
          <w:kern w:val="0"/>
          <w:sz w:val="18"/>
          <w:szCs w:val="18"/>
          <w:lang w:eastAsia="hr-HR"/>
          <w14:ligatures w14:val="none"/>
        </w:rPr>
      </w:pPr>
    </w:p>
    <w:p w14:paraId="28EEEEB9" w14:textId="19A858A7" w:rsidR="00C365B4" w:rsidRPr="00732314" w:rsidRDefault="00EC1CF6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</w:pP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Organizator </w:t>
      </w:r>
      <w:r w:rsidR="00C365B4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podnošenjem pr</w:t>
      </w:r>
      <w:r w:rsidR="00B415CD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>ijavnice</w:t>
      </w:r>
      <w:r w:rsidR="00C365B4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daj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>e</w:t>
      </w:r>
      <w:r w:rsidR="00C365B4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svoju suglasnost Gradu Puli-Pola da u njoj navedene osobne podatke prikuplja i obrađuje u svrhu prikupljanja programa i dodjele termina za održavanje  programa u Amfiteatru za 202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>7</w:t>
      </w:r>
      <w:r w:rsidR="00C365B4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. godinu te da ih može koristiti u svrhu kontaktiranja i objave na mrežnoj stranici i/ili u javnom glasilu Grada Pule-Pola. Prava i postupanje u odnosu na osobne podatke objavljena su na </w:t>
      </w:r>
      <w:r w:rsidR="00B415CD" w:rsidRPr="00732314">
        <w:rPr>
          <w:rFonts w:ascii="TimS" w:hAnsi="TimS"/>
          <w:sz w:val="20"/>
          <w:szCs w:val="20"/>
        </w:rPr>
        <w:t>https://www.pula.hr/hr/o-puli-pola/gdpr/</w:t>
      </w:r>
    </w:p>
    <w:p w14:paraId="7149072C" w14:textId="77777777" w:rsidR="00C365B4" w:rsidRPr="00732314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</w:pPr>
    </w:p>
    <w:p w14:paraId="19A50644" w14:textId="42F77380" w:rsidR="00C365B4" w:rsidRPr="00732314" w:rsidRDefault="00C365B4" w:rsidP="00C365B4">
      <w:pPr>
        <w:suppressAutoHyphens/>
        <w:spacing w:after="0" w:line="240" w:lineRule="auto"/>
        <w:jc w:val="both"/>
        <w:rPr>
          <w:rFonts w:ascii="TimS" w:eastAsia="Times New Roman" w:hAnsi="TimS" w:cs="Times New Roman"/>
          <w:b/>
          <w:kern w:val="0"/>
          <w:sz w:val="20"/>
          <w:szCs w:val="20"/>
          <w:lang w:eastAsia="ar-SA"/>
          <w14:ligatures w14:val="none"/>
        </w:rPr>
      </w:pPr>
      <w:r w:rsidRPr="00732314">
        <w:rPr>
          <w:rFonts w:ascii="TimS" w:eastAsia="Times New Roman" w:hAnsi="TimS" w:cs="Times New Roman"/>
          <w:b/>
          <w:kern w:val="0"/>
          <w:sz w:val="20"/>
          <w:szCs w:val="20"/>
          <w:lang w:eastAsia="ar-SA"/>
          <w14:ligatures w14:val="none"/>
        </w:rPr>
        <w:t xml:space="preserve">Kao odgovorna osoba/prijavitelj pod kaznenom i materijalnom odgovornošću izjavljujem da su svi podaci navedeni u </w:t>
      </w:r>
      <w:r w:rsidR="00EC1CF6" w:rsidRPr="00732314">
        <w:rPr>
          <w:rFonts w:ascii="TimS" w:eastAsia="Times New Roman" w:hAnsi="TimS" w:cs="Times New Roman"/>
          <w:b/>
          <w:kern w:val="0"/>
          <w:sz w:val="20"/>
          <w:szCs w:val="20"/>
          <w:lang w:eastAsia="ar-SA"/>
          <w14:ligatures w14:val="none"/>
        </w:rPr>
        <w:t>ovom obrascu</w:t>
      </w:r>
      <w:r w:rsidRPr="00732314">
        <w:rPr>
          <w:rFonts w:ascii="TimS" w:eastAsia="Times New Roman" w:hAnsi="TimS" w:cs="Times New Roman"/>
          <w:b/>
          <w:kern w:val="0"/>
          <w:sz w:val="20"/>
          <w:szCs w:val="20"/>
          <w:lang w:eastAsia="ar-SA"/>
          <w14:ligatures w14:val="none"/>
        </w:rPr>
        <w:t xml:space="preserve"> istiniti, točni i potpuni.</w:t>
      </w:r>
    </w:p>
    <w:p w14:paraId="45CCE8EB" w14:textId="77777777" w:rsidR="00EC1CF6" w:rsidRPr="00732314" w:rsidRDefault="00EC1CF6" w:rsidP="00C365B4">
      <w:pPr>
        <w:suppressAutoHyphens/>
        <w:spacing w:after="0" w:line="240" w:lineRule="auto"/>
        <w:jc w:val="both"/>
        <w:rPr>
          <w:rFonts w:ascii="TimS" w:eastAsia="Times New Roman" w:hAnsi="TimS" w:cs="Times New Roman"/>
          <w:b/>
          <w:kern w:val="0"/>
          <w:sz w:val="20"/>
          <w:szCs w:val="20"/>
          <w:lang w:eastAsia="ar-SA"/>
          <w14:ligatures w14:val="none"/>
        </w:rPr>
      </w:pPr>
    </w:p>
    <w:p w14:paraId="0C0485D0" w14:textId="7A1AAE1A" w:rsidR="00EC1CF6" w:rsidRPr="00EC1CF6" w:rsidRDefault="004432B6" w:rsidP="00C365B4">
      <w:pPr>
        <w:suppressAutoHyphens/>
        <w:spacing w:after="0" w:line="240" w:lineRule="auto"/>
        <w:jc w:val="both"/>
        <w:rPr>
          <w:rFonts w:ascii="TimS" w:eastAsia="Times New Roman" w:hAnsi="TimS" w:cs="Times New Roman"/>
          <w:b/>
          <w:kern w:val="0"/>
          <w:u w:val="single"/>
          <w:lang w:eastAsia="ar-SA"/>
          <w14:ligatures w14:val="none"/>
        </w:rPr>
      </w:pPr>
      <w:r w:rsidRPr="004432B6">
        <w:rPr>
          <w:rFonts w:ascii="TimS" w:eastAsia="Times New Roman" w:hAnsi="TimS" w:cs="Times New Roman"/>
          <w:kern w:val="0"/>
          <w:sz w:val="20"/>
          <w:szCs w:val="20"/>
          <w:u w:val="single"/>
          <w:lang w:eastAsia="hr-HR"/>
          <w14:ligatures w14:val="none"/>
        </w:rPr>
        <w:t>Kao podnositelj prijav</w:t>
      </w:r>
      <w:r>
        <w:rPr>
          <w:rFonts w:ascii="TimS" w:eastAsia="Times New Roman" w:hAnsi="TimS" w:cs="Times New Roman"/>
          <w:kern w:val="0"/>
          <w:sz w:val="20"/>
          <w:szCs w:val="20"/>
          <w:u w:val="single"/>
          <w:lang w:eastAsia="hr-HR"/>
          <w14:ligatures w14:val="none"/>
        </w:rPr>
        <w:t>nice na Poziv</w:t>
      </w:r>
      <w:r w:rsidRPr="004432B6">
        <w:rPr>
          <w:rFonts w:ascii="TimS" w:eastAsia="Times New Roman" w:hAnsi="TimS" w:cs="Times New Roman"/>
          <w:kern w:val="0"/>
          <w:sz w:val="20"/>
          <w:szCs w:val="20"/>
          <w:u w:val="single"/>
          <w:lang w:eastAsia="hr-HR"/>
          <w14:ligatures w14:val="none"/>
        </w:rPr>
        <w:t>, upoznat sam da ista ne predstavlja potvrdu programa niti dodjelu termina održavanja programa u Amfiteatru u Puli. Program i termin smatraju se potvrđenima isključivo sklapanjem Ugovora o realizaciji programa s Gradom Pula-Pola za 2027. godinu.</w:t>
      </w:r>
    </w:p>
    <w:p w14:paraId="4E1ED3A3" w14:textId="77777777" w:rsidR="00C365B4" w:rsidRPr="00C365B4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</w:pPr>
      <w:r w:rsidRPr="00C365B4"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0FA9E72A" w14:textId="77777777" w:rsidR="00C365B4" w:rsidRPr="00C365B4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</w:pPr>
    </w:p>
    <w:p w14:paraId="0415ECA9" w14:textId="77DA1C65" w:rsidR="00C365B4" w:rsidRPr="00732314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</w:pP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________________________                      </w:t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</w:t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     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MP                             </w:t>
      </w:r>
      <w:r w:rsidR="00BD47D0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</w:t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BD47D0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            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___________________________                            </w:t>
      </w:r>
    </w:p>
    <w:p w14:paraId="5824BDED" w14:textId="6B1663EF" w:rsidR="00C365B4" w:rsidRPr="00732314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</w:pP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>Mjesto i datum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  <w:t xml:space="preserve">     </w:t>
      </w:r>
      <w:r w:rsidR="00BD47D0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        </w:t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</w:r>
      <w:r w:rsid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ab/>
        <w:t xml:space="preserve">                          </w:t>
      </w:r>
      <w:r w:rsidR="00BD47D0"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   </w:t>
      </w: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Potpis osobe ovlaštene                              </w:t>
      </w:r>
    </w:p>
    <w:p w14:paraId="1496FF39" w14:textId="3EA3BCA2" w:rsidR="00C365B4" w:rsidRPr="00EB1566" w:rsidRDefault="00C365B4" w:rsidP="00C365B4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</w:pPr>
      <w:r w:rsidRPr="00C365B4"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</w:t>
      </w:r>
      <w:r w:rsidR="00BD47D0"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  <w:t xml:space="preserve">                  </w:t>
      </w:r>
      <w:r w:rsidRPr="00EB1566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</w:t>
      </w:r>
      <w:r w:rsidR="00EB1566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                                   </w:t>
      </w:r>
      <w:r w:rsidR="00BD28B7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</w:t>
      </w:r>
      <w:r w:rsidRPr="00EB1566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 za zastupanje                                                </w:t>
      </w:r>
    </w:p>
    <w:p w14:paraId="7FC9E42D" w14:textId="77777777" w:rsidR="00C365B4" w:rsidRDefault="00C365B4" w:rsidP="00EC1CF6">
      <w:pPr>
        <w:spacing w:after="0" w:line="240" w:lineRule="auto"/>
        <w:jc w:val="both"/>
        <w:rPr>
          <w:rFonts w:ascii="TimS" w:eastAsia="Times New Roman" w:hAnsi="TimS" w:cs="Times New Roman"/>
          <w:kern w:val="0"/>
          <w:sz w:val="24"/>
          <w:szCs w:val="24"/>
          <w:lang w:eastAsia="hr-HR"/>
          <w14:ligatures w14:val="none"/>
        </w:rPr>
      </w:pPr>
    </w:p>
    <w:p w14:paraId="05F16C4A" w14:textId="438E37C6" w:rsidR="0001602B" w:rsidRPr="004432B6" w:rsidRDefault="00EC1CF6" w:rsidP="004432B6">
      <w:pPr>
        <w:spacing w:after="0" w:line="240" w:lineRule="auto"/>
        <w:jc w:val="both"/>
        <w:rPr>
          <w:rFonts w:ascii="TimS" w:eastAsia="Times New Roman" w:hAnsi="TimS" w:cs="Times New Roman"/>
          <w:b/>
          <w:bCs/>
          <w:color w:val="000000" w:themeColor="text1"/>
          <w:kern w:val="0"/>
          <w:sz w:val="20"/>
          <w:szCs w:val="20"/>
          <w:lang w:eastAsia="hr-HR"/>
          <w14:ligatures w14:val="none"/>
        </w:rPr>
      </w:pPr>
      <w:r w:rsidRPr="00732314">
        <w:rPr>
          <w:rFonts w:ascii="TimS" w:eastAsia="Times New Roman" w:hAnsi="TimS" w:cs="Times New Roman"/>
          <w:kern w:val="0"/>
          <w:sz w:val="20"/>
          <w:szCs w:val="20"/>
          <w:lang w:eastAsia="hr-HR"/>
          <w14:ligatures w14:val="none"/>
        </w:rPr>
        <w:t xml:space="preserve">Dostaviti Povjerenstvu za programe u kulturno-povijesnim spomenicima slanjem maila na </w:t>
      </w:r>
      <w:hyperlink r:id="rId7" w:history="1">
        <w:r w:rsidRPr="00CF0D43">
          <w:rPr>
            <w:rStyle w:val="Hiperveza"/>
            <w:rFonts w:ascii="TimS" w:eastAsia="Times New Roman" w:hAnsi="TimS" w:cs="Times New Roman"/>
            <w:b/>
            <w:bCs/>
            <w:color w:val="000000" w:themeColor="text1"/>
            <w:kern w:val="0"/>
            <w:sz w:val="20"/>
            <w:szCs w:val="20"/>
            <w:u w:val="none"/>
            <w:shd w:val="clear" w:color="auto" w:fill="C5E0B3" w:themeFill="accent6" w:themeFillTint="66"/>
            <w:lang w:eastAsia="hr-HR"/>
            <w14:ligatures w14:val="none"/>
          </w:rPr>
          <w:t>amfiteatar@pula.hr</w:t>
        </w:r>
      </w:hyperlink>
    </w:p>
    <w:sectPr w:rsidR="0001602B" w:rsidRPr="004432B6" w:rsidSect="000C3DB8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7C5D" w14:textId="77777777" w:rsidR="00453749" w:rsidRDefault="00453749" w:rsidP="00C433EB">
      <w:pPr>
        <w:spacing w:after="0" w:line="240" w:lineRule="auto"/>
      </w:pPr>
      <w:r>
        <w:separator/>
      </w:r>
    </w:p>
  </w:endnote>
  <w:endnote w:type="continuationSeparator" w:id="0">
    <w:p w14:paraId="1971CC69" w14:textId="77777777" w:rsidR="00453749" w:rsidRDefault="00453749" w:rsidP="00C4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1602" w14:textId="77777777" w:rsidR="00C365B4" w:rsidRDefault="00C365B4" w:rsidP="00951650">
    <w:pPr>
      <w:pStyle w:val="Podnoje"/>
      <w:jc w:val="center"/>
      <w:rPr>
        <w:rFonts w:ascii="TimS" w:hAnsi="TimS"/>
        <w:sz w:val="20"/>
        <w:szCs w:val="20"/>
      </w:rPr>
    </w:pPr>
  </w:p>
  <w:p w14:paraId="0DEB1D27" w14:textId="77777777" w:rsidR="00C365B4" w:rsidRDefault="00C365B4" w:rsidP="00951650">
    <w:pPr>
      <w:pStyle w:val="Podnoje"/>
      <w:jc w:val="center"/>
      <w:rPr>
        <w:rFonts w:ascii="TimS" w:hAnsi="TimS"/>
        <w:sz w:val="20"/>
        <w:szCs w:val="20"/>
      </w:rPr>
    </w:pPr>
  </w:p>
  <w:p w14:paraId="0FCA0D27" w14:textId="0D8DE2CB" w:rsidR="00C365B4" w:rsidRPr="004432B6" w:rsidRDefault="004C4BE2" w:rsidP="000C3DB8">
    <w:pPr>
      <w:pStyle w:val="Podnoje"/>
      <w:rPr>
        <w:rFonts w:ascii="TimS" w:hAnsi="TimS"/>
        <w:sz w:val="18"/>
        <w:szCs w:val="18"/>
      </w:rPr>
    </w:pPr>
    <w:r w:rsidRPr="004432B6">
      <w:rPr>
        <w:rFonts w:ascii="TimS" w:hAnsi="TimS"/>
        <w:sz w:val="18"/>
        <w:szCs w:val="18"/>
      </w:rPr>
      <w:t xml:space="preserve">OBRAZAC </w:t>
    </w:r>
    <w:r w:rsidR="00EC1CF6" w:rsidRPr="004432B6">
      <w:rPr>
        <w:rFonts w:ascii="TimS" w:hAnsi="TimS"/>
        <w:sz w:val="18"/>
        <w:szCs w:val="18"/>
      </w:rPr>
      <w:t xml:space="preserve">– </w:t>
    </w:r>
    <w:r w:rsidR="004432B6" w:rsidRPr="004432B6">
      <w:rPr>
        <w:rFonts w:ascii="TimS" w:hAnsi="TimS"/>
        <w:sz w:val="18"/>
        <w:szCs w:val="18"/>
      </w:rPr>
      <w:t xml:space="preserve">Prijavnica za </w:t>
    </w:r>
    <w:r w:rsidR="000C3DB8" w:rsidRPr="004432B6">
      <w:rPr>
        <w:rFonts w:ascii="TimS" w:hAnsi="TimS"/>
        <w:sz w:val="18"/>
        <w:szCs w:val="18"/>
      </w:rPr>
      <w:t xml:space="preserve">dodjelu termina za održavanje  programa u Amfiteatru u terminima Grada Pule – Pola od 1.5. do 30.9.2027. </w:t>
    </w:r>
  </w:p>
  <w:p w14:paraId="61919D46" w14:textId="77777777" w:rsidR="004432B6" w:rsidRPr="00951650" w:rsidRDefault="004432B6" w:rsidP="000C3DB8">
    <w:pPr>
      <w:pStyle w:val="Podnoje"/>
      <w:rPr>
        <w:rFonts w:ascii="TimS" w:hAnsi="Ti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9E78" w14:textId="77777777" w:rsidR="00453749" w:rsidRDefault="00453749" w:rsidP="00C433EB">
      <w:pPr>
        <w:spacing w:after="0" w:line="240" w:lineRule="auto"/>
      </w:pPr>
      <w:r>
        <w:separator/>
      </w:r>
    </w:p>
  </w:footnote>
  <w:footnote w:type="continuationSeparator" w:id="0">
    <w:p w14:paraId="7E6ACC1E" w14:textId="77777777" w:rsidR="00453749" w:rsidRDefault="00453749" w:rsidP="00C433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B4"/>
    <w:rsid w:val="00013C80"/>
    <w:rsid w:val="0001602B"/>
    <w:rsid w:val="00057B2F"/>
    <w:rsid w:val="00077680"/>
    <w:rsid w:val="000C3DB8"/>
    <w:rsid w:val="001115E3"/>
    <w:rsid w:val="0029513D"/>
    <w:rsid w:val="002D0850"/>
    <w:rsid w:val="0043271A"/>
    <w:rsid w:val="004432B6"/>
    <w:rsid w:val="00453749"/>
    <w:rsid w:val="004C4BE2"/>
    <w:rsid w:val="00604AD1"/>
    <w:rsid w:val="006A6399"/>
    <w:rsid w:val="00732314"/>
    <w:rsid w:val="00832200"/>
    <w:rsid w:val="008513C2"/>
    <w:rsid w:val="008726AF"/>
    <w:rsid w:val="009123A0"/>
    <w:rsid w:val="00A51BE1"/>
    <w:rsid w:val="00A67164"/>
    <w:rsid w:val="00A731C3"/>
    <w:rsid w:val="00B415CD"/>
    <w:rsid w:val="00B744AA"/>
    <w:rsid w:val="00BD28B7"/>
    <w:rsid w:val="00BD47D0"/>
    <w:rsid w:val="00BF3BEB"/>
    <w:rsid w:val="00C365B4"/>
    <w:rsid w:val="00C433EB"/>
    <w:rsid w:val="00C7748D"/>
    <w:rsid w:val="00C95642"/>
    <w:rsid w:val="00CF0D43"/>
    <w:rsid w:val="00E82836"/>
    <w:rsid w:val="00EB1566"/>
    <w:rsid w:val="00EC1CF6"/>
    <w:rsid w:val="00EC53F4"/>
    <w:rsid w:val="00ED0D5E"/>
    <w:rsid w:val="00F74C3E"/>
    <w:rsid w:val="00F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7C49"/>
  <w15:chartTrackingRefBased/>
  <w15:docId w15:val="{B2A91A6B-3482-4F85-9F94-09EEB04B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BEB"/>
  </w:style>
  <w:style w:type="paragraph" w:styleId="Naslov1">
    <w:name w:val="heading 1"/>
    <w:basedOn w:val="Normal"/>
    <w:next w:val="Normal"/>
    <w:link w:val="Naslov1Char"/>
    <w:uiPriority w:val="9"/>
    <w:qFormat/>
    <w:rsid w:val="00C36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36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65B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6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65B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6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6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6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6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65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365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65B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65B4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65B4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65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65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65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65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6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6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6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6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6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65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65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65B4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65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65B4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65B4"/>
    <w:rPr>
      <w:b/>
      <w:bCs/>
      <w:smallCaps/>
      <w:color w:val="2E74B5" w:themeColor="accent1" w:themeShade="BF"/>
      <w:spacing w:val="5"/>
    </w:rPr>
  </w:style>
  <w:style w:type="paragraph" w:styleId="Podnoje">
    <w:name w:val="footer"/>
    <w:basedOn w:val="Normal"/>
    <w:link w:val="PodnojeChar"/>
    <w:unhideWhenUsed/>
    <w:rsid w:val="00C365B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rsid w:val="00C365B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43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433EB"/>
  </w:style>
  <w:style w:type="character" w:styleId="Naglaeno">
    <w:name w:val="Strong"/>
    <w:basedOn w:val="Zadanifontodlomka"/>
    <w:uiPriority w:val="22"/>
    <w:qFormat/>
    <w:rsid w:val="00BD47D0"/>
    <w:rPr>
      <w:b/>
      <w:bCs/>
    </w:rPr>
  </w:style>
  <w:style w:type="character" w:styleId="Hiperveza">
    <w:name w:val="Hyperlink"/>
    <w:basedOn w:val="Zadanifontodlomka"/>
    <w:uiPriority w:val="99"/>
    <w:unhideWhenUsed/>
    <w:rsid w:val="00EC1CF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C1CF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EC1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mfiteatar@pul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Kamber Jasmina Nina</dc:creator>
  <cp:keywords/>
  <dc:description/>
  <cp:lastModifiedBy>Kamber Jasmina Nina</cp:lastModifiedBy>
  <cp:revision>2</cp:revision>
  <dcterms:created xsi:type="dcterms:W3CDTF">2026-10-13T06:12:00Z</dcterms:created>
  <dcterms:modified xsi:type="dcterms:W3CDTF">2026-10-13T06:12:00Z</dcterms:modified>
</cp:coreProperties>
</file>