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7603" w14:textId="572E5A4C" w:rsidR="00C365B4" w:rsidRPr="00C365B4" w:rsidRDefault="00C365B4" w:rsidP="00C365B4">
      <w:pPr>
        <w:spacing w:after="0" w:line="240" w:lineRule="auto"/>
        <w:rPr>
          <w:rFonts w:ascii="Tims" w:eastAsia="Times New Roman" w:hAnsi="Tims" w:cs="Times New Roman"/>
          <w:kern w:val="0"/>
          <w:sz w:val="20"/>
          <w:szCs w:val="24"/>
          <w:lang w:eastAsia="hr-HR"/>
          <w14:ligatures w14:val="none"/>
        </w:rPr>
      </w:pPr>
      <w:r w:rsidRPr="00C365B4">
        <w:rPr>
          <w:rFonts w:ascii="Tims" w:eastAsia="Times New Roman" w:hAnsi="Tims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29206286" wp14:editId="284B033B">
            <wp:simplePos x="0" y="0"/>
            <wp:positionH relativeFrom="column">
              <wp:posOffset>2326005</wp:posOffset>
            </wp:positionH>
            <wp:positionV relativeFrom="paragraph">
              <wp:posOffset>166</wp:posOffset>
            </wp:positionV>
            <wp:extent cx="1723390" cy="1228725"/>
            <wp:effectExtent l="0" t="0" r="0" b="9525"/>
            <wp:wrapSquare wrapText="bothSides"/>
            <wp:docPr id="561500563" name="Slika 1" descr="http://pulafilmfestival.hr/images/SPONZORI/GRAD-PUL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lafilmfestival.hr/images/SPONZORI/GRAD-PULA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C27EF" w14:textId="77777777" w:rsidR="00C365B4" w:rsidRPr="00C365B4" w:rsidRDefault="00C365B4" w:rsidP="00C365B4">
      <w:pPr>
        <w:spacing w:after="0" w:line="240" w:lineRule="auto"/>
        <w:jc w:val="center"/>
        <w:rPr>
          <w:rFonts w:ascii="Tims" w:eastAsia="Times New Roman" w:hAnsi="Tims" w:cs="Times New Roman"/>
          <w:kern w:val="0"/>
          <w:sz w:val="20"/>
          <w:szCs w:val="24"/>
          <w:lang w:eastAsia="hr-HR"/>
          <w14:ligatures w14:val="none"/>
        </w:rPr>
      </w:pPr>
    </w:p>
    <w:p w14:paraId="7B44C34D" w14:textId="77777777" w:rsidR="00C365B4" w:rsidRPr="00C365B4" w:rsidRDefault="00C365B4" w:rsidP="00C365B4">
      <w:pPr>
        <w:spacing w:after="0" w:line="240" w:lineRule="auto"/>
        <w:jc w:val="center"/>
        <w:rPr>
          <w:rFonts w:ascii="Tims" w:eastAsia="Times New Roman" w:hAnsi="Tims" w:cs="Times New Roman"/>
          <w:kern w:val="0"/>
          <w:sz w:val="20"/>
          <w:szCs w:val="24"/>
          <w:lang w:eastAsia="hr-HR"/>
          <w14:ligatures w14:val="none"/>
        </w:rPr>
      </w:pPr>
    </w:p>
    <w:p w14:paraId="18056C1E" w14:textId="77777777" w:rsidR="00C365B4" w:rsidRPr="00C365B4" w:rsidRDefault="00C365B4" w:rsidP="00C365B4">
      <w:pPr>
        <w:spacing w:after="0" w:line="240" w:lineRule="auto"/>
        <w:jc w:val="center"/>
        <w:rPr>
          <w:rFonts w:ascii="Tims" w:eastAsia="Times New Roman" w:hAnsi="Tims" w:cs="Times New Roman"/>
          <w:kern w:val="0"/>
          <w:sz w:val="20"/>
          <w:szCs w:val="24"/>
          <w:lang w:eastAsia="hr-HR"/>
          <w14:ligatures w14:val="none"/>
        </w:rPr>
      </w:pPr>
    </w:p>
    <w:p w14:paraId="23117A37" w14:textId="77777777" w:rsidR="00C365B4" w:rsidRPr="00C365B4" w:rsidRDefault="00C365B4" w:rsidP="00C365B4">
      <w:pPr>
        <w:keepNext/>
        <w:spacing w:after="0" w:line="240" w:lineRule="auto"/>
        <w:outlineLvl w:val="0"/>
        <w:rPr>
          <w:rFonts w:ascii="Tims" w:eastAsia="Times New Roman" w:hAnsi="Tims" w:cs="Times New Roman"/>
          <w:b/>
          <w:kern w:val="0"/>
          <w:sz w:val="32"/>
          <w:szCs w:val="32"/>
          <w14:ligatures w14:val="none"/>
        </w:rPr>
      </w:pPr>
    </w:p>
    <w:p w14:paraId="09177ACC" w14:textId="77777777" w:rsidR="00C365B4" w:rsidRDefault="00C365B4" w:rsidP="00C365B4">
      <w:pPr>
        <w:keepNext/>
        <w:spacing w:after="0" w:line="240" w:lineRule="auto"/>
        <w:jc w:val="center"/>
        <w:outlineLvl w:val="0"/>
        <w:rPr>
          <w:rFonts w:ascii="Tims" w:eastAsia="Times New Roman" w:hAnsi="Tims" w:cs="Times New Roman"/>
          <w:b/>
          <w:kern w:val="0"/>
          <w:sz w:val="32"/>
          <w:szCs w:val="32"/>
          <w14:ligatures w14:val="none"/>
        </w:rPr>
      </w:pPr>
      <w:bookmarkStart w:id="0" w:name="_Hlk178851872"/>
    </w:p>
    <w:p w14:paraId="6C305B07" w14:textId="77777777" w:rsidR="000C3DB8" w:rsidRPr="000C3DB8" w:rsidRDefault="000C3DB8" w:rsidP="000C3DB8">
      <w:pPr>
        <w:keepNext/>
        <w:spacing w:after="0" w:line="240" w:lineRule="auto"/>
        <w:jc w:val="center"/>
        <w:outlineLvl w:val="0"/>
        <w:rPr>
          <w:rFonts w:ascii="Tims" w:eastAsia="Times New Roman" w:hAnsi="Tims" w:cs="Times New Roman"/>
          <w:b/>
          <w:kern w:val="0"/>
          <w:sz w:val="30"/>
          <w:szCs w:val="30"/>
          <w14:ligatures w14:val="none"/>
        </w:rPr>
      </w:pPr>
    </w:p>
    <w:bookmarkEnd w:id="0"/>
    <w:p w14:paraId="2CC4BD91" w14:textId="77777777" w:rsidR="000C3DB8" w:rsidRDefault="000C3DB8" w:rsidP="000C3DB8">
      <w:pPr>
        <w:spacing w:after="0" w:line="240" w:lineRule="auto"/>
        <w:jc w:val="center"/>
        <w:rPr>
          <w:rFonts w:ascii="Tims" w:eastAsia="Times New Roman" w:hAnsi="Tims" w:cs="Times New Roman"/>
          <w:b/>
          <w:kern w:val="0"/>
          <w:sz w:val="24"/>
          <w:szCs w:val="24"/>
          <w14:ligatures w14:val="none"/>
        </w:rPr>
      </w:pPr>
      <w:r w:rsidRPr="000C3DB8">
        <w:rPr>
          <w:rFonts w:ascii="Tims" w:eastAsia="Times New Roman" w:hAnsi="Tims" w:cs="Times New Roman"/>
          <w:b/>
          <w:kern w:val="0"/>
          <w:sz w:val="24"/>
          <w:szCs w:val="24"/>
          <w14:ligatures w14:val="none"/>
        </w:rPr>
        <w:t xml:space="preserve">PRIJAVNICA NA POZIV za  dodjelu termina za održavanje  </w:t>
      </w:r>
    </w:p>
    <w:p w14:paraId="7E3A2A32" w14:textId="77777777" w:rsidR="000C3DB8" w:rsidRDefault="000C3DB8" w:rsidP="000C3DB8">
      <w:pPr>
        <w:spacing w:after="0" w:line="240" w:lineRule="auto"/>
        <w:jc w:val="center"/>
        <w:rPr>
          <w:rFonts w:ascii="Tims" w:eastAsia="Times New Roman" w:hAnsi="Tims" w:cs="Times New Roman"/>
          <w:b/>
          <w:kern w:val="0"/>
          <w:sz w:val="24"/>
          <w:szCs w:val="24"/>
          <w14:ligatures w14:val="none"/>
        </w:rPr>
      </w:pPr>
      <w:r w:rsidRPr="000C3DB8">
        <w:rPr>
          <w:rFonts w:ascii="Tims" w:eastAsia="Times New Roman" w:hAnsi="Tims" w:cs="Times New Roman"/>
          <w:b/>
          <w:kern w:val="0"/>
          <w:sz w:val="24"/>
          <w:szCs w:val="24"/>
          <w14:ligatures w14:val="none"/>
        </w:rPr>
        <w:t xml:space="preserve">programa u Amfiteatru </w:t>
      </w:r>
    </w:p>
    <w:p w14:paraId="05BB6C81" w14:textId="1871BAF9" w:rsidR="00C365B4" w:rsidRDefault="000C3DB8" w:rsidP="000C3DB8">
      <w:pPr>
        <w:spacing w:after="0" w:line="240" w:lineRule="auto"/>
        <w:jc w:val="center"/>
        <w:rPr>
          <w:rFonts w:ascii="Tims" w:eastAsia="Times New Roman" w:hAnsi="Tims" w:cs="Times New Roman"/>
          <w:b/>
          <w:kern w:val="0"/>
          <w:sz w:val="24"/>
          <w:szCs w:val="24"/>
          <w14:ligatures w14:val="none"/>
        </w:rPr>
      </w:pPr>
      <w:r w:rsidRPr="000C3DB8">
        <w:rPr>
          <w:rFonts w:ascii="Tims" w:eastAsia="Times New Roman" w:hAnsi="Tims" w:cs="Times New Roman"/>
          <w:b/>
          <w:kern w:val="0"/>
          <w:sz w:val="24"/>
          <w:szCs w:val="24"/>
          <w14:ligatures w14:val="none"/>
        </w:rPr>
        <w:t>u terminima Grada Pule – Pola od 1.5. do 30.9.2027.</w:t>
      </w:r>
    </w:p>
    <w:p w14:paraId="27994657" w14:textId="77777777" w:rsidR="00B415CD" w:rsidRPr="000C3DB8" w:rsidRDefault="00B415CD" w:rsidP="000C3DB8">
      <w:pPr>
        <w:spacing w:after="0" w:line="240" w:lineRule="auto"/>
        <w:jc w:val="center"/>
        <w:rPr>
          <w:rFonts w:ascii="Tims" w:eastAsia="Times New Roman" w:hAnsi="Tims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2264"/>
        <w:gridCol w:w="3549"/>
      </w:tblGrid>
      <w:tr w:rsidR="00C365B4" w:rsidRPr="000C3DB8" w14:paraId="704F4C1B" w14:textId="77777777" w:rsidTr="000C3DB8">
        <w:tc>
          <w:tcPr>
            <w:tcW w:w="4530" w:type="dxa"/>
            <w:shd w:val="clear" w:color="auto" w:fill="F2F2F2"/>
            <w:vAlign w:val="center"/>
          </w:tcPr>
          <w:p w14:paraId="023E45C4" w14:textId="30570D5B" w:rsidR="00C365B4" w:rsidRPr="000C3DB8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:lang w:eastAsia="hr-HR"/>
                <w14:ligatures w14:val="none"/>
              </w:rPr>
            </w:pPr>
            <w:r w:rsidRPr="000C3DB8"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:lang w:eastAsia="hr-HR"/>
                <w14:ligatures w14:val="none"/>
              </w:rPr>
              <w:t xml:space="preserve">NAZIV </w:t>
            </w:r>
            <w:r w:rsidR="00EC1CF6" w:rsidRPr="000C3DB8"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:lang w:eastAsia="hr-HR"/>
                <w14:ligatures w14:val="none"/>
              </w:rPr>
              <w:t>ORGANIZATORA PROGRAMA</w:t>
            </w:r>
          </w:p>
        </w:tc>
        <w:tc>
          <w:tcPr>
            <w:tcW w:w="5813" w:type="dxa"/>
            <w:gridSpan w:val="2"/>
            <w:shd w:val="clear" w:color="auto" w:fill="C5E0B3" w:themeFill="accent6" w:themeFillTint="66"/>
            <w:vAlign w:val="center"/>
          </w:tcPr>
          <w:p w14:paraId="2A072CD2" w14:textId="77777777" w:rsidR="00C365B4" w:rsidRPr="000C3DB8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:lang w:eastAsia="hr-HR"/>
                <w14:ligatures w14:val="none"/>
              </w:rPr>
            </w:pPr>
          </w:p>
        </w:tc>
      </w:tr>
      <w:tr w:rsidR="00C365B4" w:rsidRPr="00C365B4" w14:paraId="5360D0F2" w14:textId="77777777" w:rsidTr="000C3DB8">
        <w:tc>
          <w:tcPr>
            <w:tcW w:w="4530" w:type="dxa"/>
            <w:shd w:val="clear" w:color="auto" w:fill="F2F2F2"/>
            <w:vAlign w:val="center"/>
          </w:tcPr>
          <w:p w14:paraId="2D279428" w14:textId="6A3B1ECB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Adresa </w:t>
            </w:r>
            <w:r w:rsidR="00EC1CF6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Organizatora </w:t>
            </w:r>
          </w:p>
        </w:tc>
        <w:tc>
          <w:tcPr>
            <w:tcW w:w="5813" w:type="dxa"/>
            <w:gridSpan w:val="2"/>
            <w:vAlign w:val="center"/>
          </w:tcPr>
          <w:p w14:paraId="626B8F2E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365B4" w:rsidRPr="00C365B4" w14:paraId="5AE52050" w14:textId="77777777" w:rsidTr="000C3DB8">
        <w:tc>
          <w:tcPr>
            <w:tcW w:w="4530" w:type="dxa"/>
            <w:shd w:val="clear" w:color="auto" w:fill="F2F2F2"/>
            <w:vAlign w:val="center"/>
          </w:tcPr>
          <w:p w14:paraId="443CA9B5" w14:textId="46677C4D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OIB </w:t>
            </w:r>
            <w:r w:rsidR="00EC1CF6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Organizatora</w:t>
            </w:r>
          </w:p>
        </w:tc>
        <w:tc>
          <w:tcPr>
            <w:tcW w:w="5813" w:type="dxa"/>
            <w:gridSpan w:val="2"/>
            <w:vAlign w:val="center"/>
          </w:tcPr>
          <w:p w14:paraId="66475DC4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365B4" w:rsidRPr="00C365B4" w14:paraId="6DBE6FBB" w14:textId="77777777" w:rsidTr="000C3DB8">
        <w:tc>
          <w:tcPr>
            <w:tcW w:w="4530" w:type="dxa"/>
            <w:shd w:val="clear" w:color="auto" w:fill="F2F2F2"/>
            <w:vAlign w:val="center"/>
          </w:tcPr>
          <w:p w14:paraId="23157D6C" w14:textId="3BC64F0B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Ime i prezime odgovorne osobe ovlaštene  za zastupanje </w:t>
            </w:r>
            <w:r w:rsidR="00EC1CF6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Organizatora</w:t>
            </w:r>
          </w:p>
        </w:tc>
        <w:tc>
          <w:tcPr>
            <w:tcW w:w="5813" w:type="dxa"/>
            <w:gridSpan w:val="2"/>
            <w:vAlign w:val="center"/>
          </w:tcPr>
          <w:p w14:paraId="0A796258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365B4" w:rsidRPr="00C365B4" w14:paraId="25DE0C22" w14:textId="77777777" w:rsidTr="000C3DB8">
        <w:tc>
          <w:tcPr>
            <w:tcW w:w="4530" w:type="dxa"/>
            <w:vMerge w:val="restart"/>
            <w:shd w:val="clear" w:color="auto" w:fill="F2F2F2"/>
            <w:vAlign w:val="center"/>
          </w:tcPr>
          <w:p w14:paraId="3DD147C1" w14:textId="0979F7F4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Kontakt osobe ovlaštene za</w:t>
            </w:r>
            <w:r w:rsidRPr="00C365B4">
              <w:rPr>
                <w:rFonts w:ascii="Tims" w:eastAsia="Times New Roman" w:hAnsi="Tims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C365B4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zastupanje </w:t>
            </w:r>
            <w:r w:rsidR="00EC1CF6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Organizatora</w:t>
            </w:r>
          </w:p>
        </w:tc>
        <w:tc>
          <w:tcPr>
            <w:tcW w:w="2264" w:type="dxa"/>
            <w:shd w:val="clear" w:color="auto" w:fill="F2F2F2"/>
            <w:vAlign w:val="center"/>
          </w:tcPr>
          <w:p w14:paraId="20BA8378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e-mail</w:t>
            </w:r>
          </w:p>
        </w:tc>
        <w:tc>
          <w:tcPr>
            <w:tcW w:w="3549" w:type="dxa"/>
            <w:shd w:val="clear" w:color="auto" w:fill="F2F2F2"/>
            <w:vAlign w:val="center"/>
          </w:tcPr>
          <w:p w14:paraId="2E524998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mobitela</w:t>
            </w:r>
          </w:p>
        </w:tc>
      </w:tr>
      <w:tr w:rsidR="00C365B4" w:rsidRPr="00C365B4" w14:paraId="27FE5446" w14:textId="77777777" w:rsidTr="000C3DB8">
        <w:tc>
          <w:tcPr>
            <w:tcW w:w="4530" w:type="dxa"/>
            <w:vMerge/>
            <w:shd w:val="clear" w:color="auto" w:fill="F2F2F2"/>
            <w:vAlign w:val="center"/>
          </w:tcPr>
          <w:p w14:paraId="52844BDE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64" w:type="dxa"/>
            <w:vAlign w:val="center"/>
          </w:tcPr>
          <w:p w14:paraId="385F637C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9" w:type="dxa"/>
            <w:vAlign w:val="center"/>
          </w:tcPr>
          <w:p w14:paraId="3E784BBD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365B4" w:rsidRPr="00C365B4" w14:paraId="12D710F2" w14:textId="77777777" w:rsidTr="000C3DB8">
        <w:tc>
          <w:tcPr>
            <w:tcW w:w="4530" w:type="dxa"/>
            <w:vMerge w:val="restart"/>
            <w:shd w:val="clear" w:color="auto" w:fill="F2F2F2"/>
            <w:vAlign w:val="center"/>
          </w:tcPr>
          <w:p w14:paraId="1E240E52" w14:textId="12B6029E" w:rsidR="00C365B4" w:rsidRPr="00C365B4" w:rsidRDefault="00BF3BEB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F3BEB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Ime i prezime osobe odgovorna za realizaciju programa (osoba za kontaktiranje)</w:t>
            </w:r>
          </w:p>
        </w:tc>
        <w:tc>
          <w:tcPr>
            <w:tcW w:w="2264" w:type="dxa"/>
            <w:shd w:val="clear" w:color="auto" w:fill="F2F2F2"/>
            <w:vAlign w:val="center"/>
          </w:tcPr>
          <w:p w14:paraId="68461D14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e-mail</w:t>
            </w:r>
          </w:p>
        </w:tc>
        <w:tc>
          <w:tcPr>
            <w:tcW w:w="3549" w:type="dxa"/>
            <w:shd w:val="clear" w:color="auto" w:fill="F2F2F2"/>
            <w:vAlign w:val="center"/>
          </w:tcPr>
          <w:p w14:paraId="64D6786E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broj mobitela</w:t>
            </w:r>
          </w:p>
        </w:tc>
      </w:tr>
      <w:tr w:rsidR="00C365B4" w:rsidRPr="00C365B4" w14:paraId="78447E1E" w14:textId="77777777" w:rsidTr="000C3DB8">
        <w:tc>
          <w:tcPr>
            <w:tcW w:w="4530" w:type="dxa"/>
            <w:vMerge/>
            <w:shd w:val="clear" w:color="auto" w:fill="F2F2F2"/>
            <w:vAlign w:val="center"/>
          </w:tcPr>
          <w:p w14:paraId="5FB1C67D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64" w:type="dxa"/>
            <w:vAlign w:val="center"/>
          </w:tcPr>
          <w:p w14:paraId="42189A8D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549" w:type="dxa"/>
            <w:vAlign w:val="center"/>
          </w:tcPr>
          <w:p w14:paraId="44EDF7B4" w14:textId="77777777" w:rsidR="00C365B4" w:rsidRPr="00C365B4" w:rsidRDefault="00C365B4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C3DB8" w:rsidRPr="00C365B4" w14:paraId="3243B93A" w14:textId="77777777" w:rsidTr="00184B98">
        <w:tc>
          <w:tcPr>
            <w:tcW w:w="4530" w:type="dxa"/>
            <w:shd w:val="clear" w:color="auto" w:fill="F2F2F2"/>
            <w:vAlign w:val="center"/>
          </w:tcPr>
          <w:p w14:paraId="79E6F062" w14:textId="6C273AD5" w:rsidR="000C3DB8" w:rsidRPr="00C365B4" w:rsidRDefault="000C3DB8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Web stranica organizatora</w:t>
            </w:r>
            <w:r w:rsidR="00BF3BEB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i/ili poveznica na društvene mreže</w:t>
            </w:r>
          </w:p>
        </w:tc>
        <w:tc>
          <w:tcPr>
            <w:tcW w:w="5813" w:type="dxa"/>
            <w:gridSpan w:val="2"/>
            <w:vAlign w:val="center"/>
          </w:tcPr>
          <w:p w14:paraId="52A8D6C2" w14:textId="77777777" w:rsidR="000C3DB8" w:rsidRPr="00C365B4" w:rsidRDefault="000C3DB8" w:rsidP="00C365B4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F9A934B" w14:textId="77777777" w:rsidR="00C365B4" w:rsidRPr="00C365B4" w:rsidRDefault="00C365B4" w:rsidP="00C365B4">
      <w:pPr>
        <w:spacing w:after="0" w:line="240" w:lineRule="auto"/>
        <w:rPr>
          <w:rFonts w:ascii="Tims" w:eastAsia="Times New Roman" w:hAnsi="Tims" w:cs="Times New Roman"/>
          <w:b/>
          <w:caps/>
          <w:kern w:val="0"/>
          <w:sz w:val="18"/>
          <w:szCs w:val="18"/>
          <w:lang w:eastAsia="hr-HR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273"/>
        <w:gridCol w:w="137"/>
        <w:gridCol w:w="3402"/>
      </w:tblGrid>
      <w:tr w:rsidR="00C433EB" w:rsidRPr="000C3DB8" w14:paraId="5F0A9679" w14:textId="799B6D33" w:rsidTr="006A639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722B0" w14:textId="75D70366" w:rsidR="00C433EB" w:rsidRPr="000C3DB8" w:rsidRDefault="00C433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14:ligatures w14:val="none"/>
              </w:rPr>
            </w:pPr>
            <w:bookmarkStart w:id="1" w:name="_Hlk205983650"/>
            <w:r w:rsidRPr="000C3DB8"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14:ligatures w14:val="none"/>
              </w:rPr>
              <w:t>IZVOĐAČ/IZVOĐAČI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B93184" w14:textId="77777777" w:rsidR="00C433EB" w:rsidRPr="000C3DB8" w:rsidRDefault="00C433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14:ligatures w14:val="none"/>
              </w:rPr>
            </w:pPr>
          </w:p>
        </w:tc>
      </w:tr>
      <w:tr w:rsidR="00C433EB" w:rsidRPr="00C365B4" w14:paraId="6075E10A" w14:textId="388E4F7E" w:rsidTr="00CF0D4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8BADF" w14:textId="06C87FCE" w:rsidR="00C433EB" w:rsidRPr="00BD47D0" w:rsidRDefault="00C433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D47D0"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14:ligatures w14:val="none"/>
              </w:rPr>
              <w:t>PREDRGRUPA</w:t>
            </w:r>
            <w:r w:rsidR="00BD47D0" w:rsidRPr="00BD47D0"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14:ligatures w14:val="none"/>
              </w:rPr>
              <w:t>, GOSTI</w:t>
            </w:r>
            <w:r w:rsidR="00CF0D43"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="00CF0D43" w:rsidRPr="00CF0D43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14:ligatures w14:val="none"/>
              </w:rPr>
              <w:t>(ukoliko je planirano)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C7189" w14:textId="77777777" w:rsidR="00C433EB" w:rsidRPr="000C3DB8" w:rsidRDefault="00C433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bookmarkEnd w:id="1"/>
      <w:tr w:rsidR="00C365B4" w:rsidRPr="000C3DB8" w14:paraId="6BE4FA3F" w14:textId="77777777" w:rsidTr="006A6399">
        <w:trPr>
          <w:gridAfter w:val="3"/>
          <w:wAfter w:w="5812" w:type="dxa"/>
          <w:trHeight w:val="352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3DA13116" w14:textId="25DF798E" w:rsidR="00C365B4" w:rsidRPr="009123A0" w:rsidRDefault="00BF3B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9123A0"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PREDLOŽENI </w:t>
            </w:r>
            <w:r w:rsidR="00C365B4" w:rsidRPr="009123A0"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DATUM ODRŽAVANJA PROGRAM</w:t>
            </w:r>
            <w:r w:rsidRPr="009123A0"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A</w:t>
            </w:r>
          </w:p>
        </w:tc>
      </w:tr>
      <w:tr w:rsidR="00C365B4" w:rsidRPr="00C365B4" w14:paraId="0F8BF504" w14:textId="77777777" w:rsidTr="006A6399">
        <w:tc>
          <w:tcPr>
            <w:tcW w:w="4531" w:type="dxa"/>
            <w:vMerge/>
          </w:tcPr>
          <w:p w14:paraId="4A613A3F" w14:textId="77777777" w:rsidR="00C365B4" w:rsidRPr="00C365B4" w:rsidRDefault="00C365B4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73" w:type="dxa"/>
            <w:shd w:val="clear" w:color="auto" w:fill="F2F2F2"/>
          </w:tcPr>
          <w:p w14:paraId="0F046A5E" w14:textId="77777777" w:rsidR="00C365B4" w:rsidRPr="00C365B4" w:rsidRDefault="00C365B4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3539" w:type="dxa"/>
            <w:gridSpan w:val="2"/>
            <w:shd w:val="clear" w:color="auto" w:fill="F2F2F2"/>
          </w:tcPr>
          <w:p w14:paraId="377145B5" w14:textId="77777777" w:rsidR="00C365B4" w:rsidRPr="00C365B4" w:rsidRDefault="00C365B4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sat (od/do)</w:t>
            </w:r>
          </w:p>
        </w:tc>
      </w:tr>
      <w:tr w:rsidR="00C365B4" w:rsidRPr="00C365B4" w14:paraId="13F9D286" w14:textId="77777777" w:rsidTr="006A6399">
        <w:tc>
          <w:tcPr>
            <w:tcW w:w="4531" w:type="dxa"/>
            <w:vMerge/>
          </w:tcPr>
          <w:p w14:paraId="07436024" w14:textId="77777777" w:rsidR="00C365B4" w:rsidRPr="00C365B4" w:rsidRDefault="00C365B4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73" w:type="dxa"/>
            <w:shd w:val="clear" w:color="auto" w:fill="C5E0B3" w:themeFill="accent6" w:themeFillTint="66"/>
            <w:vAlign w:val="center"/>
          </w:tcPr>
          <w:p w14:paraId="3ECBF5B5" w14:textId="77777777" w:rsidR="00C433EB" w:rsidRPr="00C365B4" w:rsidRDefault="00C433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:lang w:eastAsia="hr-HR"/>
                <w14:ligatures w14:val="none"/>
              </w:rPr>
            </w:pPr>
          </w:p>
        </w:tc>
        <w:tc>
          <w:tcPr>
            <w:tcW w:w="3539" w:type="dxa"/>
            <w:gridSpan w:val="2"/>
            <w:shd w:val="clear" w:color="auto" w:fill="C5E0B3" w:themeFill="accent6" w:themeFillTint="66"/>
            <w:vAlign w:val="center"/>
          </w:tcPr>
          <w:p w14:paraId="319DF62C" w14:textId="77777777" w:rsidR="00C365B4" w:rsidRPr="00C365B4" w:rsidRDefault="00C365B4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:lang w:eastAsia="hr-HR"/>
                <w14:ligatures w14:val="none"/>
              </w:rPr>
            </w:pPr>
          </w:p>
        </w:tc>
      </w:tr>
      <w:tr w:rsidR="00C433EB" w:rsidRPr="00C365B4" w14:paraId="0C66081E" w14:textId="77777777" w:rsidTr="006A6399">
        <w:trPr>
          <w:gridAfter w:val="3"/>
          <w:wAfter w:w="5812" w:type="dxa"/>
          <w:trHeight w:val="211"/>
        </w:trPr>
        <w:tc>
          <w:tcPr>
            <w:tcW w:w="4531" w:type="dxa"/>
            <w:vMerge/>
          </w:tcPr>
          <w:p w14:paraId="720E1EAA" w14:textId="77777777" w:rsidR="00C433EB" w:rsidRPr="00C365B4" w:rsidRDefault="00C433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BF3BEB" w:rsidRPr="000C3DB8" w14:paraId="6D64090E" w14:textId="77777777" w:rsidTr="006A6399">
        <w:trPr>
          <w:gridAfter w:val="3"/>
          <w:wAfter w:w="5812" w:type="dxa"/>
          <w:trHeight w:val="352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352BD3AB" w14:textId="7DEA162E" w:rsidR="00BF3BEB" w:rsidRPr="006A6399" w:rsidRDefault="00BF3B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6A6399"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Alternativni datum </w:t>
            </w:r>
            <w:r w:rsidRPr="00CF0D43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(ako je primjenjivo)</w:t>
            </w:r>
          </w:p>
        </w:tc>
      </w:tr>
      <w:tr w:rsidR="00BF3BEB" w:rsidRPr="00C365B4" w14:paraId="0DF03CB8" w14:textId="77777777" w:rsidTr="006A6399">
        <w:tc>
          <w:tcPr>
            <w:tcW w:w="4531" w:type="dxa"/>
            <w:vMerge/>
          </w:tcPr>
          <w:p w14:paraId="31BC584C" w14:textId="77777777" w:rsidR="00BF3BEB" w:rsidRPr="00C365B4" w:rsidRDefault="00BF3B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410" w:type="dxa"/>
            <w:gridSpan w:val="2"/>
            <w:shd w:val="clear" w:color="auto" w:fill="F2F2F2"/>
          </w:tcPr>
          <w:p w14:paraId="219418FA" w14:textId="77777777" w:rsidR="00BF3BEB" w:rsidRPr="00C365B4" w:rsidRDefault="00BF3B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3402" w:type="dxa"/>
            <w:shd w:val="clear" w:color="auto" w:fill="F2F2F2"/>
          </w:tcPr>
          <w:p w14:paraId="498EFF98" w14:textId="77777777" w:rsidR="00BF3BEB" w:rsidRPr="00C365B4" w:rsidRDefault="00BF3B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sat (od/do)</w:t>
            </w:r>
          </w:p>
        </w:tc>
      </w:tr>
      <w:tr w:rsidR="00BF3BEB" w:rsidRPr="00C365B4" w14:paraId="14AB75C9" w14:textId="77777777" w:rsidTr="006A6399">
        <w:tc>
          <w:tcPr>
            <w:tcW w:w="4531" w:type="dxa"/>
            <w:vMerge/>
          </w:tcPr>
          <w:p w14:paraId="545611CB" w14:textId="77777777" w:rsidR="00BF3BEB" w:rsidRPr="00C365B4" w:rsidRDefault="00BF3B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410" w:type="dxa"/>
            <w:gridSpan w:val="2"/>
            <w:shd w:val="clear" w:color="auto" w:fill="C5E0B3" w:themeFill="accent6" w:themeFillTint="66"/>
            <w:vAlign w:val="center"/>
          </w:tcPr>
          <w:p w14:paraId="04F5865F" w14:textId="77777777" w:rsidR="00BF3BEB" w:rsidRPr="00C365B4" w:rsidRDefault="00BF3B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:lang w:eastAsia="hr-HR"/>
                <w14:ligatures w14:val="none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14:paraId="5A309405" w14:textId="77777777" w:rsidR="00BF3BEB" w:rsidRPr="00C365B4" w:rsidRDefault="00BF3BEB" w:rsidP="006A6399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30"/>
                <w:szCs w:val="30"/>
                <w:lang w:eastAsia="hr-HR"/>
                <w14:ligatures w14:val="none"/>
              </w:rPr>
            </w:pPr>
          </w:p>
        </w:tc>
      </w:tr>
    </w:tbl>
    <w:p w14:paraId="422710F0" w14:textId="41D01B2B" w:rsidR="00BD47D0" w:rsidRDefault="006A6399" w:rsidP="00C365B4">
      <w:pPr>
        <w:spacing w:after="0" w:line="240" w:lineRule="auto"/>
        <w:jc w:val="both"/>
        <w:rPr>
          <w:rFonts w:ascii="Tims" w:eastAsia="Times New Roman" w:hAnsi="Tims" w:cs="Times New Roman"/>
          <w:b/>
          <w:kern w:val="0"/>
          <w:sz w:val="18"/>
          <w:szCs w:val="18"/>
          <w14:ligatures w14:val="none"/>
        </w:rPr>
      </w:pPr>
      <w:r>
        <w:rPr>
          <w:rFonts w:ascii="Tims" w:eastAsia="Times New Roman" w:hAnsi="Tims" w:cs="Times New Roman"/>
          <w:b/>
          <w:kern w:val="0"/>
          <w:sz w:val="18"/>
          <w:szCs w:val="18"/>
          <w14:ligatures w14:val="none"/>
        </w:rPr>
        <w:br w:type="textWrapping" w:clear="all"/>
      </w:r>
    </w:p>
    <w:p w14:paraId="1A7655FB" w14:textId="599BA578" w:rsidR="00BD47D0" w:rsidRDefault="00E82836" w:rsidP="00C365B4">
      <w:pPr>
        <w:spacing w:after="0" w:line="240" w:lineRule="auto"/>
        <w:jc w:val="both"/>
        <w:rPr>
          <w:rFonts w:ascii="Tims" w:eastAsia="Times New Roman" w:hAnsi="Tims" w:cs="Times New Roman"/>
          <w:kern w:val="0"/>
          <w:sz w:val="20"/>
          <w:szCs w:val="20"/>
          <w14:ligatures w14:val="none"/>
        </w:rPr>
      </w:pPr>
      <w:r w:rsidRPr="00E82836">
        <w:rPr>
          <w:rFonts w:ascii="Tims" w:eastAsia="Times New Roman" w:hAnsi="Tims" w:cs="Times New Roman"/>
          <w:b/>
          <w:kern w:val="0"/>
          <w:sz w:val="20"/>
          <w:szCs w:val="20"/>
          <w14:ligatures w14:val="none"/>
        </w:rPr>
        <w:t>Napomena:</w:t>
      </w:r>
      <w:r w:rsidRPr="00E82836">
        <w:rPr>
          <w:rFonts w:ascii="Tims" w:hAnsi="Tims"/>
          <w:sz w:val="20"/>
          <w:szCs w:val="20"/>
        </w:rPr>
        <w:t xml:space="preserve"> Molimo da </w:t>
      </w:r>
      <w:r w:rsidRPr="00E82836">
        <w:rPr>
          <w:rFonts w:ascii="Tims" w:eastAsia="Times New Roman" w:hAnsi="Tims" w:cs="Times New Roman"/>
          <w:kern w:val="0"/>
          <w:sz w:val="20"/>
          <w:szCs w:val="20"/>
          <w14:ligatures w14:val="none"/>
        </w:rPr>
        <w:t>jasno i precizno navedete konkretne termine ulaska i izlaska tehničke opreme</w:t>
      </w:r>
      <w:r w:rsidR="00BD47D0">
        <w:rPr>
          <w:rFonts w:ascii="Tims" w:eastAsia="Times New Roman" w:hAnsi="Tims" w:cs="Times New Roman"/>
          <w:kern w:val="0"/>
          <w:sz w:val="20"/>
          <w:szCs w:val="20"/>
          <w14:ligatures w14:val="none"/>
        </w:rPr>
        <w:t xml:space="preserve">, kao i </w:t>
      </w:r>
      <w:r w:rsidRPr="00E82836">
        <w:rPr>
          <w:rFonts w:ascii="Tims" w:eastAsia="Times New Roman" w:hAnsi="Tims" w:cs="Times New Roman"/>
          <w:kern w:val="0"/>
          <w:sz w:val="20"/>
          <w:szCs w:val="20"/>
          <w14:ligatures w14:val="none"/>
        </w:rPr>
        <w:t xml:space="preserve"> sve ostale logističke potrebe, kako bi nadležne službe imale potpun uvid u stvarne zahtjeve događanja. </w:t>
      </w:r>
      <w:r w:rsidR="00BD47D0" w:rsidRPr="00BD47D0">
        <w:rPr>
          <w:rFonts w:ascii="Tims" w:eastAsia="Times New Roman" w:hAnsi="Tims" w:cs="Times New Roman"/>
          <w:kern w:val="0"/>
          <w:sz w:val="20"/>
          <w:szCs w:val="20"/>
          <w14:ligatures w14:val="none"/>
        </w:rPr>
        <w:t xml:space="preserve">Ove su informacije ključne za pravovremeno planiranje i usklađivanje svih termina, osobito u situacijama kada se u kratkom vremenskom razmaku </w:t>
      </w:r>
      <w:r w:rsidR="006A6399">
        <w:rPr>
          <w:rFonts w:ascii="Tims" w:eastAsia="Times New Roman" w:hAnsi="Tims" w:cs="Times New Roman"/>
          <w:kern w:val="0"/>
          <w:sz w:val="20"/>
          <w:szCs w:val="20"/>
          <w14:ligatures w14:val="none"/>
        </w:rPr>
        <w:t xml:space="preserve">planira </w:t>
      </w:r>
      <w:r w:rsidR="00BD47D0" w:rsidRPr="00BD47D0">
        <w:rPr>
          <w:rFonts w:ascii="Tims" w:eastAsia="Times New Roman" w:hAnsi="Tims" w:cs="Times New Roman"/>
          <w:kern w:val="0"/>
          <w:sz w:val="20"/>
          <w:szCs w:val="20"/>
          <w14:ligatures w14:val="none"/>
        </w:rPr>
        <w:t>održa</w:t>
      </w:r>
      <w:r w:rsidR="006A6399">
        <w:rPr>
          <w:rFonts w:ascii="Tims" w:eastAsia="Times New Roman" w:hAnsi="Tims" w:cs="Times New Roman"/>
          <w:kern w:val="0"/>
          <w:sz w:val="20"/>
          <w:szCs w:val="20"/>
          <w14:ligatures w14:val="none"/>
        </w:rPr>
        <w:t>ti</w:t>
      </w:r>
      <w:r w:rsidR="00BD47D0" w:rsidRPr="00BD47D0">
        <w:rPr>
          <w:rFonts w:ascii="Tims" w:eastAsia="Times New Roman" w:hAnsi="Tims" w:cs="Times New Roman"/>
          <w:kern w:val="0"/>
          <w:sz w:val="20"/>
          <w:szCs w:val="20"/>
          <w14:ligatures w14:val="none"/>
        </w:rPr>
        <w:t xml:space="preserve"> više </w:t>
      </w:r>
      <w:r w:rsidR="006A6399">
        <w:rPr>
          <w:rFonts w:ascii="Tims" w:eastAsia="Times New Roman" w:hAnsi="Tims" w:cs="Times New Roman"/>
          <w:kern w:val="0"/>
          <w:sz w:val="20"/>
          <w:szCs w:val="20"/>
          <w14:ligatures w14:val="none"/>
        </w:rPr>
        <w:t>programa</w:t>
      </w:r>
      <w:r w:rsidR="00BD47D0" w:rsidRPr="00BD47D0">
        <w:rPr>
          <w:rFonts w:ascii="Tims" w:eastAsia="Times New Roman" w:hAnsi="Tims" w:cs="Times New Roman"/>
          <w:kern w:val="0"/>
          <w:sz w:val="20"/>
          <w:szCs w:val="20"/>
          <w14:ligatures w14:val="none"/>
        </w:rPr>
        <w:t>.</w:t>
      </w:r>
    </w:p>
    <w:p w14:paraId="76F65252" w14:textId="77777777" w:rsidR="009123A0" w:rsidRPr="000C3DB8" w:rsidRDefault="009123A0" w:rsidP="00C365B4">
      <w:pPr>
        <w:spacing w:after="0" w:line="240" w:lineRule="auto"/>
        <w:jc w:val="both"/>
        <w:rPr>
          <w:rFonts w:ascii="Tims" w:eastAsia="Times New Roman" w:hAnsi="Tims" w:cs="Times New Roman"/>
          <w:kern w:val="0"/>
          <w:sz w:val="20"/>
          <w:szCs w:val="20"/>
          <w14:ligatures w14:val="none"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268"/>
        <w:gridCol w:w="3119"/>
      </w:tblGrid>
      <w:tr w:rsidR="00C365B4" w:rsidRPr="00C365B4" w14:paraId="2F6AE0B3" w14:textId="77777777" w:rsidTr="00013C80">
        <w:trPr>
          <w:gridAfter w:val="2"/>
          <w:wAfter w:w="5387" w:type="dxa"/>
          <w:trHeight w:val="281"/>
        </w:trPr>
        <w:tc>
          <w:tcPr>
            <w:tcW w:w="5098" w:type="dxa"/>
            <w:vMerge w:val="restart"/>
            <w:shd w:val="clear" w:color="auto" w:fill="F2F2F2"/>
            <w:vAlign w:val="center"/>
          </w:tcPr>
          <w:p w14:paraId="1EDA152B" w14:textId="62886B62" w:rsidR="00C365B4" w:rsidRPr="00FE6A67" w:rsidRDefault="00C433EB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FE6A67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DATUM I SAT ULASKA TEHNI</w:t>
            </w:r>
            <w:r w:rsidRPr="00FE6A67">
              <w:rPr>
                <w:rFonts w:ascii="Tims" w:eastAsia="Times New Roman" w:hAnsi="Tims" w:cs="Times New Roman" w:hint="eastAsia"/>
                <w:b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FE6A67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KE OPREME U AMFITEATAR</w:t>
            </w:r>
          </w:p>
        </w:tc>
      </w:tr>
      <w:tr w:rsidR="00C365B4" w:rsidRPr="00C365B4" w14:paraId="24DEC01A" w14:textId="77777777" w:rsidTr="00013C80">
        <w:tc>
          <w:tcPr>
            <w:tcW w:w="5098" w:type="dxa"/>
            <w:vMerge/>
            <w:shd w:val="clear" w:color="auto" w:fill="F2F2F2"/>
          </w:tcPr>
          <w:p w14:paraId="323AF0D8" w14:textId="77777777" w:rsidR="00C365B4" w:rsidRPr="00FE6A67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8" w:type="dxa"/>
            <w:shd w:val="clear" w:color="auto" w:fill="F2F2F2"/>
          </w:tcPr>
          <w:p w14:paraId="1A3662B1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3119" w:type="dxa"/>
            <w:shd w:val="clear" w:color="auto" w:fill="F2F2F2"/>
          </w:tcPr>
          <w:p w14:paraId="3374DA12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sat (od/do)</w:t>
            </w:r>
          </w:p>
        </w:tc>
      </w:tr>
      <w:tr w:rsidR="00C365B4" w:rsidRPr="00C365B4" w14:paraId="05DA1C61" w14:textId="77777777" w:rsidTr="00FE6A67">
        <w:trPr>
          <w:trHeight w:val="185"/>
        </w:trPr>
        <w:tc>
          <w:tcPr>
            <w:tcW w:w="5098" w:type="dxa"/>
            <w:vMerge/>
            <w:shd w:val="clear" w:color="auto" w:fill="F2F2F2"/>
          </w:tcPr>
          <w:p w14:paraId="107C7DF0" w14:textId="77777777" w:rsidR="00C365B4" w:rsidRPr="00FE6A67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12F82786" w14:textId="77777777" w:rsidR="00C433EB" w:rsidRPr="00C365B4" w:rsidRDefault="00C433EB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5510F028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365B4" w:rsidRPr="009123A0" w14:paraId="0384B346" w14:textId="77777777" w:rsidTr="00013C80">
        <w:trPr>
          <w:gridAfter w:val="2"/>
          <w:wAfter w:w="5387" w:type="dxa"/>
          <w:trHeight w:val="388"/>
        </w:trPr>
        <w:tc>
          <w:tcPr>
            <w:tcW w:w="5098" w:type="dxa"/>
            <w:vMerge w:val="restart"/>
            <w:shd w:val="clear" w:color="auto" w:fill="F2F2F2"/>
            <w:vAlign w:val="center"/>
          </w:tcPr>
          <w:p w14:paraId="1B7F73A8" w14:textId="0029E4C7" w:rsidR="000C3DB8" w:rsidRPr="00FE6A67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FE6A67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Ukoliko  je potrebno zatvaranje Amfiteatra za</w:t>
            </w:r>
            <w:r w:rsidR="006A6399" w:rsidRPr="00FE6A67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redovne</w:t>
            </w:r>
            <w:r w:rsidRPr="00FE6A67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 posjetitelje u vrijeme ulaska i  montaže opreme  navedite datum i  sat zatvaranja Amfiteatra za </w:t>
            </w:r>
            <w:r w:rsidR="006A6399" w:rsidRPr="00FE6A67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 xml:space="preserve">redovne </w:t>
            </w:r>
            <w:r w:rsidRPr="00FE6A67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posjetitelje</w:t>
            </w:r>
          </w:p>
        </w:tc>
      </w:tr>
      <w:tr w:rsidR="00C365B4" w:rsidRPr="00C365B4" w14:paraId="6624DC30" w14:textId="77777777" w:rsidTr="00013C80">
        <w:tc>
          <w:tcPr>
            <w:tcW w:w="5098" w:type="dxa"/>
            <w:vMerge/>
            <w:shd w:val="clear" w:color="auto" w:fill="F2F2F2"/>
          </w:tcPr>
          <w:p w14:paraId="389540F9" w14:textId="77777777" w:rsidR="00C365B4" w:rsidRPr="00FE6A67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50EA72C3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4D4188AB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sat (od/do)</w:t>
            </w:r>
          </w:p>
        </w:tc>
      </w:tr>
      <w:tr w:rsidR="00C365B4" w:rsidRPr="00C365B4" w14:paraId="26B9FB33" w14:textId="77777777" w:rsidTr="00013C80">
        <w:tc>
          <w:tcPr>
            <w:tcW w:w="5098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2F201600" w14:textId="77777777" w:rsidR="00C365B4" w:rsidRPr="00FE6A67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7CF8BB70" w14:textId="77777777" w:rsidR="00C433EB" w:rsidRPr="00C365B4" w:rsidRDefault="00C433EB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6D3BB5CA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365B4" w:rsidRPr="00FE6A67" w14:paraId="72DE7722" w14:textId="77777777" w:rsidTr="00013C80">
        <w:trPr>
          <w:gridAfter w:val="2"/>
          <w:wAfter w:w="5387" w:type="dxa"/>
          <w:trHeight w:val="281"/>
        </w:trPr>
        <w:tc>
          <w:tcPr>
            <w:tcW w:w="5098" w:type="dxa"/>
            <w:vMerge w:val="restart"/>
            <w:shd w:val="clear" w:color="auto" w:fill="F2F2F2"/>
            <w:vAlign w:val="center"/>
          </w:tcPr>
          <w:p w14:paraId="47E68DE5" w14:textId="1DCE908B" w:rsidR="00C365B4" w:rsidRPr="00FE6A67" w:rsidRDefault="00C433EB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FE6A67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DATUM I SAT IZLASKA TEHNI</w:t>
            </w:r>
            <w:r w:rsidRPr="00FE6A67">
              <w:rPr>
                <w:rFonts w:ascii="Tims" w:eastAsia="Times New Roman" w:hAnsi="Tims" w:cs="Times New Roman" w:hint="eastAsia"/>
                <w:b/>
                <w:kern w:val="0"/>
                <w:sz w:val="20"/>
                <w:szCs w:val="20"/>
                <w:lang w:eastAsia="hr-HR"/>
                <w14:ligatures w14:val="none"/>
              </w:rPr>
              <w:t>Č</w:t>
            </w:r>
            <w:r w:rsidRPr="00FE6A67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KE OPREME</w:t>
            </w:r>
          </w:p>
        </w:tc>
      </w:tr>
      <w:tr w:rsidR="00C365B4" w:rsidRPr="00C365B4" w14:paraId="0D486BA8" w14:textId="77777777" w:rsidTr="00013C80">
        <w:tc>
          <w:tcPr>
            <w:tcW w:w="5098" w:type="dxa"/>
            <w:vMerge/>
            <w:shd w:val="clear" w:color="auto" w:fill="F2F2F2"/>
          </w:tcPr>
          <w:p w14:paraId="6E4A3354" w14:textId="77777777" w:rsidR="00C365B4" w:rsidRPr="00FE6A67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2FA02237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2D4D65D5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sat (od/do)</w:t>
            </w:r>
          </w:p>
        </w:tc>
      </w:tr>
      <w:tr w:rsidR="00C365B4" w:rsidRPr="00C365B4" w14:paraId="1C76BB64" w14:textId="77777777" w:rsidTr="00FE6A67">
        <w:trPr>
          <w:trHeight w:val="167"/>
        </w:trPr>
        <w:tc>
          <w:tcPr>
            <w:tcW w:w="5098" w:type="dxa"/>
            <w:vMerge/>
            <w:shd w:val="clear" w:color="auto" w:fill="F2F2F2"/>
          </w:tcPr>
          <w:p w14:paraId="2E56C640" w14:textId="77777777" w:rsidR="00C365B4" w:rsidRPr="00FE6A67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52006442" w14:textId="77777777" w:rsidR="00C433EB" w:rsidRPr="00C365B4" w:rsidRDefault="00C433EB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74131E1A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365B4" w:rsidRPr="00C365B4" w14:paraId="18A3FDAE" w14:textId="77777777" w:rsidTr="00013C80">
        <w:trPr>
          <w:gridAfter w:val="2"/>
          <w:wAfter w:w="5387" w:type="dxa"/>
          <w:trHeight w:val="252"/>
        </w:trPr>
        <w:tc>
          <w:tcPr>
            <w:tcW w:w="5098" w:type="dxa"/>
            <w:vMerge w:val="restart"/>
            <w:shd w:val="clear" w:color="auto" w:fill="F2F2F2"/>
            <w:vAlign w:val="center"/>
          </w:tcPr>
          <w:p w14:paraId="11FFAD31" w14:textId="77777777" w:rsidR="00C365B4" w:rsidRPr="00FE6A67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FE6A67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Datum i sat generalne probe</w:t>
            </w:r>
          </w:p>
        </w:tc>
      </w:tr>
      <w:tr w:rsidR="00C365B4" w:rsidRPr="00C365B4" w14:paraId="4A576FC0" w14:textId="77777777" w:rsidTr="00013C80">
        <w:tc>
          <w:tcPr>
            <w:tcW w:w="5098" w:type="dxa"/>
            <w:vMerge/>
          </w:tcPr>
          <w:p w14:paraId="6647BD9F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69426C8D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344B5DBA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C365B4"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sat (od/do)</w:t>
            </w:r>
          </w:p>
        </w:tc>
      </w:tr>
      <w:tr w:rsidR="00C365B4" w:rsidRPr="00C365B4" w14:paraId="6E6C8A8A" w14:textId="77777777" w:rsidTr="00013C80">
        <w:tc>
          <w:tcPr>
            <w:tcW w:w="5098" w:type="dxa"/>
            <w:vMerge/>
          </w:tcPr>
          <w:p w14:paraId="17670805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66AB778A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5B15CD29" w14:textId="77777777" w:rsidR="00C365B4" w:rsidRPr="00C365B4" w:rsidRDefault="00C365B4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F3BEB" w:rsidRPr="00C365B4" w14:paraId="4C04226D" w14:textId="77777777" w:rsidTr="00013C80">
        <w:tc>
          <w:tcPr>
            <w:tcW w:w="10485" w:type="dxa"/>
            <w:gridSpan w:val="3"/>
            <w:shd w:val="clear" w:color="auto" w:fill="C5E0B3" w:themeFill="accent6" w:themeFillTint="66"/>
          </w:tcPr>
          <w:p w14:paraId="3A4D8C17" w14:textId="19162E98" w:rsidR="00BF3BEB" w:rsidRPr="00C365B4" w:rsidRDefault="00BF3BEB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PODATCI O PROGRAMU</w:t>
            </w:r>
            <w:r w:rsidR="00B415CD"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KOJI SE PREDLAŽE ZA DODJELU TERMINA</w:t>
            </w:r>
          </w:p>
        </w:tc>
      </w:tr>
      <w:tr w:rsidR="00BF3BEB" w:rsidRPr="00C365B4" w14:paraId="07F3C380" w14:textId="77777777" w:rsidTr="00013C80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0CEAF4F8" w14:textId="44539906" w:rsidR="00BF3BEB" w:rsidRPr="00B415CD" w:rsidRDefault="00BF3BEB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Vrsta</w:t>
            </w:r>
            <w:r w:rsidR="00FE6A67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, tip </w:t>
            </w: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programa (koncert, festival, predstava…)</w:t>
            </w:r>
          </w:p>
        </w:tc>
        <w:tc>
          <w:tcPr>
            <w:tcW w:w="5387" w:type="dxa"/>
            <w:gridSpan w:val="2"/>
            <w:vAlign w:val="center"/>
          </w:tcPr>
          <w:p w14:paraId="2CC4761B" w14:textId="77777777" w:rsidR="00BF3BEB" w:rsidRPr="00B415CD" w:rsidRDefault="00BF3BEB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F3BEB" w:rsidRPr="00C365B4" w14:paraId="4DBD77F2" w14:textId="77777777" w:rsidTr="00013C80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2031D6F" w14:textId="0D12BE6D" w:rsidR="00BF3BEB" w:rsidRPr="00B415CD" w:rsidRDefault="00013C80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O</w:t>
            </w:r>
            <w:r w:rsidR="00BF3BEB"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pis programa</w:t>
            </w:r>
            <w:r w:rsid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 koji se predlaže za dodjelu termina</w:t>
            </w:r>
          </w:p>
        </w:tc>
        <w:tc>
          <w:tcPr>
            <w:tcW w:w="5387" w:type="dxa"/>
            <w:gridSpan w:val="2"/>
            <w:vAlign w:val="center"/>
          </w:tcPr>
          <w:p w14:paraId="43C9DDC7" w14:textId="77777777" w:rsidR="00BF3BEB" w:rsidRPr="00B415CD" w:rsidRDefault="00BF3BEB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4A220EF" w14:textId="77777777" w:rsidR="00BF3BEB" w:rsidRPr="00B415CD" w:rsidRDefault="00BF3BEB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D7C0527" w14:textId="77777777" w:rsidR="00BF3BEB" w:rsidRPr="00B415CD" w:rsidRDefault="00BF3BEB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C8D247B" w14:textId="77777777" w:rsidR="00BF3BEB" w:rsidRPr="00B415CD" w:rsidRDefault="00BF3BEB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F3BEB" w:rsidRPr="00C365B4" w14:paraId="57886421" w14:textId="77777777" w:rsidTr="00013C80"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AFBCE51" w14:textId="58170F8F" w:rsidR="00BF3BEB" w:rsidRPr="00B415CD" w:rsidRDefault="00BF3BEB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Planirani broj posjetitelja</w:t>
            </w:r>
          </w:p>
        </w:tc>
        <w:tc>
          <w:tcPr>
            <w:tcW w:w="5387" w:type="dxa"/>
            <w:gridSpan w:val="2"/>
            <w:vAlign w:val="center"/>
          </w:tcPr>
          <w:p w14:paraId="2926FB6E" w14:textId="77777777" w:rsidR="00BF3BEB" w:rsidRPr="00B415CD" w:rsidRDefault="00BF3BEB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F3BEB" w:rsidRPr="00C365B4" w14:paraId="2A717F95" w14:textId="77777777" w:rsidTr="00013C80">
        <w:tc>
          <w:tcPr>
            <w:tcW w:w="50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66333" w14:textId="099DA6D7" w:rsidR="00BF3BEB" w:rsidRPr="00B415CD" w:rsidRDefault="00013C80" w:rsidP="00013C80">
            <w:pPr>
              <w:spacing w:after="0" w:line="240" w:lineRule="auto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Za realizaciju programa koristit </w:t>
            </w:r>
            <w:r w:rsidRPr="00B415CD">
              <w:rPr>
                <w:rFonts w:ascii="Tims" w:eastAsia="Times New Roman" w:hAnsi="Tims" w:cs="Times New Roman" w:hint="eastAsia"/>
                <w:b/>
                <w:kern w:val="0"/>
                <w:sz w:val="20"/>
                <w:szCs w:val="20"/>
                <w:lang w:eastAsia="hr-HR"/>
                <w14:ligatures w14:val="none"/>
              </w:rPr>
              <w:t>ć</w:t>
            </w: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 xml:space="preserve">e se stolice u parteru </w:t>
            </w:r>
            <w:r w:rsidR="006A6399"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(DA/NE)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7268682D" w14:textId="77777777" w:rsidR="00BF3BEB" w:rsidRPr="00B415CD" w:rsidRDefault="00BF3BEB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13C80" w:rsidRPr="00C365B4" w14:paraId="65B1B808" w14:textId="77777777" w:rsidTr="00013C80">
        <w:tc>
          <w:tcPr>
            <w:tcW w:w="10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024340" w14:textId="77777777" w:rsidR="00013C80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0ED9673" w14:textId="77777777" w:rsidR="00013C80" w:rsidRPr="00C365B4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365B4" w:rsidRPr="00C365B4" w14:paraId="7316CF15" w14:textId="77777777" w:rsidTr="00013C80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485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4B9FBE1" w14:textId="77777777" w:rsidR="00B415CD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  <w:t>Kratki opis dosadašnje</w:t>
            </w:r>
            <w:r w:rsidR="00B415CD"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  <w:t>g</w:t>
            </w: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  <w:t xml:space="preserve"> dj</w:t>
            </w:r>
            <w:r w:rsidR="00B415CD"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  <w:t>elovanja</w:t>
            </w: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  <w:t xml:space="preserve"> organizatora, uključujući pregled aktivnosti i najznačajnijih referenci u području organizacije programa</w:t>
            </w:r>
            <w:r w:rsidR="00B415CD"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2857C960" w14:textId="1ECC0A75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  <w:t xml:space="preserve">Posebno je potrebno opisati iskustvo u organizaciji istih ili sličnih programa, </w:t>
            </w:r>
          </w:p>
          <w:p w14:paraId="6E9AE570" w14:textId="2DB4E156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  <w:t>navesti realizirane programe u posljednjih 3 do 5 godina te za svaki program, gdje je primjenjivo, dostaviti poveznice (web stranice, medijski članci, video zapisi i sl.)</w:t>
            </w:r>
          </w:p>
          <w:p w14:paraId="4760FE4F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E314451" w14:textId="3E00A441" w:rsidR="00013C80" w:rsidRPr="00C365B4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  <w:t>Podaci trebaju jasno ukazivati na organizacijske kapacitete, kontinuitet rada te kvalitetu i uspješnost realiziranih programa</w:t>
            </w:r>
            <w:r w:rsidR="00B415CD" w:rsidRPr="00B415CD">
              <w:rPr>
                <w:rFonts w:ascii="Tims" w:eastAsia="Times New Roman" w:hAnsi="Tims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C365B4" w:rsidRPr="00C365B4" w14:paraId="781A30AC" w14:textId="77777777" w:rsidTr="00013C80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485" w:type="dxa"/>
            <w:gridSpan w:val="3"/>
          </w:tcPr>
          <w:p w14:paraId="4D135BFA" w14:textId="77777777" w:rsidR="00C365B4" w:rsidRPr="00C365B4" w:rsidRDefault="00C365B4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/>
                <w:cap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CAD2D4A" w14:textId="77777777" w:rsidR="00C365B4" w:rsidRPr="00B415CD" w:rsidRDefault="00C365B4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3409198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AC78E8C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BC1007F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51B4F01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C466464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35EDCA2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B8FDC60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1E965E0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D17B3F2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FDFEEEC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1F0B459" w14:textId="77777777" w:rsidR="00013C80" w:rsidRPr="00B415CD" w:rsidRDefault="00013C80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AAF6FA3" w14:textId="77777777" w:rsidR="00C365B4" w:rsidRPr="00B415CD" w:rsidRDefault="00C365B4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Cs/>
                <w:caps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75A8E84" w14:textId="77777777" w:rsidR="00C365B4" w:rsidRPr="00C365B4" w:rsidRDefault="00C365B4" w:rsidP="00013C80">
            <w:pPr>
              <w:spacing w:after="0" w:line="240" w:lineRule="auto"/>
              <w:jc w:val="both"/>
              <w:rPr>
                <w:rFonts w:ascii="Tims" w:eastAsia="Times New Roman" w:hAnsi="Tims" w:cs="Times New Roman"/>
                <w:b/>
                <w:cap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1FCA24B5" w14:textId="5D788B58" w:rsidR="00C365B4" w:rsidRDefault="00C365B4" w:rsidP="00C365B4">
      <w:pPr>
        <w:spacing w:after="0" w:line="240" w:lineRule="auto"/>
        <w:rPr>
          <w:rFonts w:ascii="Tims" w:eastAsia="Times New Roman" w:hAnsi="Tims" w:cs="Times New Roman"/>
          <w:kern w:val="0"/>
          <w:sz w:val="18"/>
          <w:szCs w:val="18"/>
          <w:lang w:eastAsia="hr-HR"/>
          <w14:ligatures w14:val="none"/>
        </w:rPr>
      </w:pPr>
    </w:p>
    <w:p w14:paraId="691E54A7" w14:textId="77777777" w:rsidR="00013C80" w:rsidRDefault="00013C80" w:rsidP="00C365B4">
      <w:pPr>
        <w:spacing w:after="0" w:line="240" w:lineRule="auto"/>
        <w:rPr>
          <w:rFonts w:ascii="Tims" w:eastAsia="Times New Roman" w:hAnsi="Tims" w:cs="Times New Roman"/>
          <w:kern w:val="0"/>
          <w:sz w:val="18"/>
          <w:szCs w:val="18"/>
          <w:lang w:eastAsia="hr-HR"/>
          <w14:ligatures w14:val="none"/>
        </w:rPr>
      </w:pPr>
    </w:p>
    <w:p w14:paraId="7A78B0A2" w14:textId="77777777" w:rsidR="00A731C3" w:rsidRDefault="00A731C3" w:rsidP="00C365B4">
      <w:pPr>
        <w:spacing w:after="0" w:line="240" w:lineRule="auto"/>
        <w:rPr>
          <w:rFonts w:ascii="Tims" w:eastAsia="Times New Roman" w:hAnsi="Tims" w:cs="Times New Roman"/>
          <w:kern w:val="0"/>
          <w:sz w:val="18"/>
          <w:szCs w:val="18"/>
          <w:lang w:eastAsia="hr-HR"/>
          <w14:ligatures w14:val="none"/>
        </w:rPr>
      </w:pPr>
    </w:p>
    <w:p w14:paraId="14D13C72" w14:textId="77777777" w:rsidR="00A731C3" w:rsidRPr="00C365B4" w:rsidRDefault="00A731C3" w:rsidP="00C365B4">
      <w:pPr>
        <w:spacing w:after="0" w:line="240" w:lineRule="auto"/>
        <w:rPr>
          <w:rFonts w:ascii="Tims" w:eastAsia="Times New Roman" w:hAnsi="Tims" w:cs="Times New Roman"/>
          <w:kern w:val="0"/>
          <w:sz w:val="18"/>
          <w:szCs w:val="18"/>
          <w:lang w:eastAsia="hr-HR"/>
          <w14:ligatures w14:val="none"/>
        </w:rPr>
      </w:pPr>
    </w:p>
    <w:p w14:paraId="28EEEEB9" w14:textId="19A858A7" w:rsidR="00C365B4" w:rsidRPr="00732314" w:rsidRDefault="00EC1CF6" w:rsidP="00C365B4">
      <w:pPr>
        <w:spacing w:after="0" w:line="240" w:lineRule="auto"/>
        <w:jc w:val="both"/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</w:pP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Organizator </w:t>
      </w:r>
      <w:r w:rsidR="00C365B4"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podnošenjem pr</w:t>
      </w:r>
      <w:r w:rsidR="00B415CD"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>ijavnice</w:t>
      </w:r>
      <w:r w:rsidR="00C365B4"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daj</w:t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>e</w:t>
      </w:r>
      <w:r w:rsidR="00C365B4"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svoju suglasnost Gradu Puli-Pola da u njoj navedene osobne podatke prikuplja i obrađuje u svrhu prikupljanja programa i dodjele termina za održavanje  programa u Amfiteatru za 202</w:t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>7</w:t>
      </w:r>
      <w:r w:rsidR="00C365B4"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. godinu te da ih može koristiti u svrhu kontaktiranja i objave na mrežnoj stranici i/ili u javnom glasilu Grada Pule-Pola. Prava i postupanje u odnosu na osobne podatke objavljena su na </w:t>
      </w:r>
      <w:r w:rsidR="00B415CD" w:rsidRPr="00732314">
        <w:rPr>
          <w:rFonts w:ascii="Tims" w:hAnsi="Tims"/>
          <w:sz w:val="20"/>
          <w:szCs w:val="20"/>
        </w:rPr>
        <w:t>https://www.pula.hr/hr/o-puli-pola/gdpr/</w:t>
      </w:r>
    </w:p>
    <w:p w14:paraId="7149072C" w14:textId="77777777" w:rsidR="00C365B4" w:rsidRPr="00732314" w:rsidRDefault="00C365B4" w:rsidP="00C365B4">
      <w:pPr>
        <w:spacing w:after="0" w:line="240" w:lineRule="auto"/>
        <w:jc w:val="both"/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</w:pPr>
    </w:p>
    <w:p w14:paraId="19A50644" w14:textId="42F77380" w:rsidR="00C365B4" w:rsidRPr="00732314" w:rsidRDefault="00C365B4" w:rsidP="00C365B4">
      <w:pPr>
        <w:suppressAutoHyphens/>
        <w:spacing w:after="0" w:line="240" w:lineRule="auto"/>
        <w:jc w:val="both"/>
        <w:rPr>
          <w:rFonts w:ascii="Tims" w:eastAsia="Times New Roman" w:hAnsi="Tims" w:cs="Times New Roman"/>
          <w:b/>
          <w:kern w:val="0"/>
          <w:sz w:val="20"/>
          <w:szCs w:val="20"/>
          <w:lang w:eastAsia="ar-SA"/>
          <w14:ligatures w14:val="none"/>
        </w:rPr>
      </w:pPr>
      <w:r w:rsidRPr="00732314">
        <w:rPr>
          <w:rFonts w:ascii="Tims" w:eastAsia="Times New Roman" w:hAnsi="Tims" w:cs="Times New Roman"/>
          <w:b/>
          <w:kern w:val="0"/>
          <w:sz w:val="20"/>
          <w:szCs w:val="20"/>
          <w:lang w:eastAsia="ar-SA"/>
          <w14:ligatures w14:val="none"/>
        </w:rPr>
        <w:t xml:space="preserve">Kao odgovorna osoba/prijavitelj pod kaznenom i materijalnom odgovornošću izjavljujem da su svi podaci navedeni u </w:t>
      </w:r>
      <w:r w:rsidR="00EC1CF6" w:rsidRPr="00732314">
        <w:rPr>
          <w:rFonts w:ascii="Tims" w:eastAsia="Times New Roman" w:hAnsi="Tims" w:cs="Times New Roman"/>
          <w:b/>
          <w:kern w:val="0"/>
          <w:sz w:val="20"/>
          <w:szCs w:val="20"/>
          <w:lang w:eastAsia="ar-SA"/>
          <w14:ligatures w14:val="none"/>
        </w:rPr>
        <w:t>ovom obrascu</w:t>
      </w:r>
      <w:r w:rsidRPr="00732314">
        <w:rPr>
          <w:rFonts w:ascii="Tims" w:eastAsia="Times New Roman" w:hAnsi="Tims" w:cs="Times New Roman"/>
          <w:b/>
          <w:kern w:val="0"/>
          <w:sz w:val="20"/>
          <w:szCs w:val="20"/>
          <w:lang w:eastAsia="ar-SA"/>
          <w14:ligatures w14:val="none"/>
        </w:rPr>
        <w:t xml:space="preserve"> istiniti, točni i potpuni.</w:t>
      </w:r>
    </w:p>
    <w:p w14:paraId="45CCE8EB" w14:textId="77777777" w:rsidR="00EC1CF6" w:rsidRPr="00732314" w:rsidRDefault="00EC1CF6" w:rsidP="00C365B4">
      <w:pPr>
        <w:suppressAutoHyphens/>
        <w:spacing w:after="0" w:line="240" w:lineRule="auto"/>
        <w:jc w:val="both"/>
        <w:rPr>
          <w:rFonts w:ascii="Tims" w:eastAsia="Times New Roman" w:hAnsi="Tims" w:cs="Times New Roman"/>
          <w:b/>
          <w:kern w:val="0"/>
          <w:sz w:val="20"/>
          <w:szCs w:val="20"/>
          <w:lang w:eastAsia="ar-SA"/>
          <w14:ligatures w14:val="none"/>
        </w:rPr>
      </w:pPr>
    </w:p>
    <w:p w14:paraId="0C0485D0" w14:textId="7A1AAE1A" w:rsidR="00EC1CF6" w:rsidRPr="00EC1CF6" w:rsidRDefault="004432B6" w:rsidP="00C365B4">
      <w:pPr>
        <w:suppressAutoHyphens/>
        <w:spacing w:after="0" w:line="240" w:lineRule="auto"/>
        <w:jc w:val="both"/>
        <w:rPr>
          <w:rFonts w:ascii="Tims" w:eastAsia="Times New Roman" w:hAnsi="Tims" w:cs="Times New Roman"/>
          <w:b/>
          <w:kern w:val="0"/>
          <w:u w:val="single"/>
          <w:lang w:eastAsia="ar-SA"/>
          <w14:ligatures w14:val="none"/>
        </w:rPr>
      </w:pPr>
      <w:r w:rsidRPr="004432B6">
        <w:rPr>
          <w:rFonts w:ascii="Tims" w:eastAsia="Times New Roman" w:hAnsi="Tims" w:cs="Times New Roman"/>
          <w:kern w:val="0"/>
          <w:sz w:val="20"/>
          <w:szCs w:val="20"/>
          <w:u w:val="single"/>
          <w:lang w:eastAsia="hr-HR"/>
          <w14:ligatures w14:val="none"/>
        </w:rPr>
        <w:t>Kao podnositelj prijav</w:t>
      </w:r>
      <w:r>
        <w:rPr>
          <w:rFonts w:ascii="Tims" w:eastAsia="Times New Roman" w:hAnsi="Tims" w:cs="Times New Roman"/>
          <w:kern w:val="0"/>
          <w:sz w:val="20"/>
          <w:szCs w:val="20"/>
          <w:u w:val="single"/>
          <w:lang w:eastAsia="hr-HR"/>
          <w14:ligatures w14:val="none"/>
        </w:rPr>
        <w:t>nice na Poziv</w:t>
      </w:r>
      <w:r w:rsidRPr="004432B6">
        <w:rPr>
          <w:rFonts w:ascii="Tims" w:eastAsia="Times New Roman" w:hAnsi="Tims" w:cs="Times New Roman"/>
          <w:kern w:val="0"/>
          <w:sz w:val="20"/>
          <w:szCs w:val="20"/>
          <w:u w:val="single"/>
          <w:lang w:eastAsia="hr-HR"/>
          <w14:ligatures w14:val="none"/>
        </w:rPr>
        <w:t>, upoznat sam da ista ne predstavlja potvrdu programa niti dodjelu termina održavanja programa u Amfiteatru u Puli. Program i termin smatraju se potvrđenima isključivo sklapanjem Ugovora o realizaciji programa s Gradom Pula-Pola za 2027. godinu.</w:t>
      </w:r>
    </w:p>
    <w:p w14:paraId="4E1ED3A3" w14:textId="77777777" w:rsidR="00C365B4" w:rsidRPr="00C365B4" w:rsidRDefault="00C365B4" w:rsidP="00C365B4">
      <w:pPr>
        <w:spacing w:after="0" w:line="240" w:lineRule="auto"/>
        <w:jc w:val="both"/>
        <w:rPr>
          <w:rFonts w:ascii="Tims" w:eastAsia="Times New Roman" w:hAnsi="Tims" w:cs="Times New Roman"/>
          <w:kern w:val="0"/>
          <w:sz w:val="24"/>
          <w:szCs w:val="24"/>
          <w:lang w:eastAsia="hr-HR"/>
          <w14:ligatures w14:val="none"/>
        </w:rPr>
      </w:pPr>
      <w:r w:rsidRPr="00C365B4">
        <w:rPr>
          <w:rFonts w:ascii="Tims" w:eastAsia="Times New Roman" w:hAnsi="Tims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FA9E72A" w14:textId="77777777" w:rsidR="00C365B4" w:rsidRPr="00C365B4" w:rsidRDefault="00C365B4" w:rsidP="00C365B4">
      <w:pPr>
        <w:spacing w:after="0" w:line="240" w:lineRule="auto"/>
        <w:jc w:val="both"/>
        <w:rPr>
          <w:rFonts w:ascii="Tims" w:eastAsia="Times New Roman" w:hAnsi="Tims" w:cs="Times New Roman"/>
          <w:kern w:val="0"/>
          <w:sz w:val="24"/>
          <w:szCs w:val="24"/>
          <w:lang w:eastAsia="hr-HR"/>
          <w14:ligatures w14:val="none"/>
        </w:rPr>
      </w:pPr>
    </w:p>
    <w:p w14:paraId="0415ECA9" w14:textId="77DA1C65" w:rsidR="00C365B4" w:rsidRPr="00732314" w:rsidRDefault="00C365B4" w:rsidP="00C365B4">
      <w:pPr>
        <w:spacing w:after="0" w:line="240" w:lineRule="auto"/>
        <w:jc w:val="both"/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</w:pP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________________________                      </w:t>
      </w:r>
      <w:r w:rsid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       </w:t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MP                             </w:t>
      </w:r>
      <w:r w:rsidR="00BD47D0"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  </w:t>
      </w:r>
      <w:r w:rsid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="00BD47D0"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              </w:t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___________________________                            </w:t>
      </w:r>
    </w:p>
    <w:p w14:paraId="5824BDED" w14:textId="6B1663EF" w:rsidR="00C365B4" w:rsidRPr="00732314" w:rsidRDefault="00C365B4" w:rsidP="00C365B4">
      <w:pPr>
        <w:spacing w:after="0" w:line="240" w:lineRule="auto"/>
        <w:jc w:val="both"/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</w:pP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>Mjesto i datum</w:t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  <w:t xml:space="preserve">     </w:t>
      </w:r>
      <w:r w:rsidR="00BD47D0"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          </w:t>
      </w:r>
      <w:r w:rsid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</w:r>
      <w:r w:rsid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ab/>
        <w:t xml:space="preserve">                          </w:t>
      </w:r>
      <w:r w:rsidR="00BD47D0"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     </w:t>
      </w: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Potpis osobe ovlaštene                              </w:t>
      </w:r>
    </w:p>
    <w:p w14:paraId="1496FF39" w14:textId="3EA3BCA2" w:rsidR="00C365B4" w:rsidRPr="00EB1566" w:rsidRDefault="00C365B4" w:rsidP="00C365B4">
      <w:pPr>
        <w:spacing w:after="0" w:line="240" w:lineRule="auto"/>
        <w:jc w:val="both"/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</w:pPr>
      <w:r w:rsidRPr="00C365B4">
        <w:rPr>
          <w:rFonts w:ascii="Tims" w:eastAsia="Times New Roman" w:hAnsi="Tims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</w:t>
      </w:r>
      <w:r w:rsidR="00BD47D0">
        <w:rPr>
          <w:rFonts w:ascii="Tims" w:eastAsia="Times New Roman" w:hAnsi="Tims" w:cs="Times New Roman"/>
          <w:kern w:val="0"/>
          <w:sz w:val="24"/>
          <w:szCs w:val="24"/>
          <w:lang w:eastAsia="hr-HR"/>
          <w14:ligatures w14:val="none"/>
        </w:rPr>
        <w:t xml:space="preserve">                  </w:t>
      </w:r>
      <w:r w:rsidRPr="00EB1566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EB1566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                                   </w:t>
      </w:r>
      <w:r w:rsidR="00BD28B7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Pr="00EB1566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 za zastupanje                                                </w:t>
      </w:r>
    </w:p>
    <w:p w14:paraId="7FC9E42D" w14:textId="77777777" w:rsidR="00C365B4" w:rsidRDefault="00C365B4" w:rsidP="00EC1CF6">
      <w:pPr>
        <w:spacing w:after="0" w:line="240" w:lineRule="auto"/>
        <w:jc w:val="both"/>
        <w:rPr>
          <w:rFonts w:ascii="Tims" w:eastAsia="Times New Roman" w:hAnsi="Tims" w:cs="Times New Roman"/>
          <w:kern w:val="0"/>
          <w:sz w:val="24"/>
          <w:szCs w:val="24"/>
          <w:lang w:eastAsia="hr-HR"/>
          <w14:ligatures w14:val="none"/>
        </w:rPr>
      </w:pPr>
    </w:p>
    <w:p w14:paraId="05F16C4A" w14:textId="438E37C6" w:rsidR="0001602B" w:rsidRPr="004432B6" w:rsidRDefault="00EC1CF6" w:rsidP="004432B6">
      <w:pPr>
        <w:spacing w:after="0" w:line="240" w:lineRule="auto"/>
        <w:jc w:val="both"/>
        <w:rPr>
          <w:rFonts w:ascii="Tims" w:eastAsia="Times New Roman" w:hAnsi="Tims" w:cs="Times New Roman"/>
          <w:b/>
          <w:bCs/>
          <w:color w:val="000000" w:themeColor="text1"/>
          <w:kern w:val="0"/>
          <w:sz w:val="20"/>
          <w:szCs w:val="20"/>
          <w:lang w:eastAsia="hr-HR"/>
          <w14:ligatures w14:val="none"/>
        </w:rPr>
      </w:pPr>
      <w:r w:rsidRPr="00732314">
        <w:rPr>
          <w:rFonts w:ascii="Tims" w:eastAsia="Times New Roman" w:hAnsi="Tims" w:cs="Times New Roman"/>
          <w:kern w:val="0"/>
          <w:sz w:val="20"/>
          <w:szCs w:val="20"/>
          <w:lang w:eastAsia="hr-HR"/>
          <w14:ligatures w14:val="none"/>
        </w:rPr>
        <w:t xml:space="preserve">Dostaviti Povjerenstvu za programe u kulturno-povijesnim spomenicima slanjem maila na </w:t>
      </w:r>
      <w:hyperlink r:id="rId7" w:history="1">
        <w:r w:rsidRPr="00CF0D43">
          <w:rPr>
            <w:rStyle w:val="Hiperveza"/>
            <w:rFonts w:ascii="Tims" w:eastAsia="Times New Roman" w:hAnsi="Tims" w:cs="Times New Roman"/>
            <w:b/>
            <w:bCs/>
            <w:color w:val="000000" w:themeColor="text1"/>
            <w:kern w:val="0"/>
            <w:sz w:val="20"/>
            <w:szCs w:val="20"/>
            <w:u w:val="none"/>
            <w:shd w:val="clear" w:color="auto" w:fill="C5E0B3" w:themeFill="accent6" w:themeFillTint="66"/>
            <w:lang w:eastAsia="hr-HR"/>
            <w14:ligatures w14:val="none"/>
          </w:rPr>
          <w:t>amfiteatar@pula.hr</w:t>
        </w:r>
      </w:hyperlink>
    </w:p>
    <w:sectPr w:rsidR="0001602B" w:rsidRPr="004432B6" w:rsidSect="000C3DB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4A2E" w14:textId="77777777" w:rsidR="0043271A" w:rsidRDefault="0043271A" w:rsidP="00C433EB">
      <w:pPr>
        <w:spacing w:after="0" w:line="240" w:lineRule="auto"/>
      </w:pPr>
      <w:r>
        <w:separator/>
      </w:r>
    </w:p>
  </w:endnote>
  <w:endnote w:type="continuationSeparator" w:id="0">
    <w:p w14:paraId="076D7C8B" w14:textId="77777777" w:rsidR="0043271A" w:rsidRDefault="0043271A" w:rsidP="00C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1602" w14:textId="77777777" w:rsidR="00C365B4" w:rsidRDefault="00C365B4" w:rsidP="00951650">
    <w:pPr>
      <w:pStyle w:val="Podnoje"/>
      <w:jc w:val="center"/>
      <w:rPr>
        <w:rFonts w:ascii="Tims" w:hAnsi="Tims"/>
        <w:sz w:val="20"/>
        <w:szCs w:val="20"/>
      </w:rPr>
    </w:pPr>
  </w:p>
  <w:p w14:paraId="0DEB1D27" w14:textId="77777777" w:rsidR="00C365B4" w:rsidRDefault="00C365B4" w:rsidP="00951650">
    <w:pPr>
      <w:pStyle w:val="Podnoje"/>
      <w:jc w:val="center"/>
      <w:rPr>
        <w:rFonts w:ascii="Tims" w:hAnsi="Tims"/>
        <w:sz w:val="20"/>
        <w:szCs w:val="20"/>
      </w:rPr>
    </w:pPr>
  </w:p>
  <w:p w14:paraId="0FCA0D27" w14:textId="0D8DE2CB" w:rsidR="00C365B4" w:rsidRPr="004432B6" w:rsidRDefault="004C4BE2" w:rsidP="000C3DB8">
    <w:pPr>
      <w:pStyle w:val="Podnoje"/>
      <w:rPr>
        <w:rFonts w:ascii="Tims" w:hAnsi="Tims"/>
        <w:sz w:val="18"/>
        <w:szCs w:val="18"/>
      </w:rPr>
    </w:pPr>
    <w:r w:rsidRPr="004432B6">
      <w:rPr>
        <w:rFonts w:ascii="Tims" w:hAnsi="Tims"/>
        <w:sz w:val="18"/>
        <w:szCs w:val="18"/>
      </w:rPr>
      <w:t xml:space="preserve">OBRAZAC </w:t>
    </w:r>
    <w:r w:rsidR="00EC1CF6" w:rsidRPr="004432B6">
      <w:rPr>
        <w:rFonts w:ascii="Tims" w:hAnsi="Tims"/>
        <w:sz w:val="18"/>
        <w:szCs w:val="18"/>
      </w:rPr>
      <w:t xml:space="preserve">– </w:t>
    </w:r>
    <w:r w:rsidR="004432B6" w:rsidRPr="004432B6">
      <w:rPr>
        <w:rFonts w:ascii="Tims" w:hAnsi="Tims"/>
        <w:sz w:val="18"/>
        <w:szCs w:val="18"/>
      </w:rPr>
      <w:t xml:space="preserve">Prijavnica za </w:t>
    </w:r>
    <w:r w:rsidR="000C3DB8" w:rsidRPr="004432B6">
      <w:rPr>
        <w:rFonts w:ascii="Tims" w:hAnsi="Tims"/>
        <w:sz w:val="18"/>
        <w:szCs w:val="18"/>
      </w:rPr>
      <w:t xml:space="preserve">dodjelu termina za održavanje  programa u Amfiteatru u terminima Grada Pule – Pola od 1.5. do 30.9.2027. </w:t>
    </w:r>
  </w:p>
  <w:p w14:paraId="61919D46" w14:textId="77777777" w:rsidR="004432B6" w:rsidRPr="00951650" w:rsidRDefault="004432B6" w:rsidP="000C3DB8">
    <w:pPr>
      <w:pStyle w:val="Podnoje"/>
      <w:rPr>
        <w:rFonts w:ascii="Tims" w:hAnsi="Ti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28A8" w14:textId="77777777" w:rsidR="0043271A" w:rsidRDefault="0043271A" w:rsidP="00C433EB">
      <w:pPr>
        <w:spacing w:after="0" w:line="240" w:lineRule="auto"/>
      </w:pPr>
      <w:r>
        <w:separator/>
      </w:r>
    </w:p>
  </w:footnote>
  <w:footnote w:type="continuationSeparator" w:id="0">
    <w:p w14:paraId="57E48C46" w14:textId="77777777" w:rsidR="0043271A" w:rsidRDefault="0043271A" w:rsidP="00C43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B4"/>
    <w:rsid w:val="00013C80"/>
    <w:rsid w:val="0001602B"/>
    <w:rsid w:val="00057B2F"/>
    <w:rsid w:val="00077680"/>
    <w:rsid w:val="000C3DB8"/>
    <w:rsid w:val="001115E3"/>
    <w:rsid w:val="002D0850"/>
    <w:rsid w:val="0043271A"/>
    <w:rsid w:val="004432B6"/>
    <w:rsid w:val="004C4BE2"/>
    <w:rsid w:val="00604AD1"/>
    <w:rsid w:val="006A6399"/>
    <w:rsid w:val="00732314"/>
    <w:rsid w:val="008513C2"/>
    <w:rsid w:val="008726AF"/>
    <w:rsid w:val="009123A0"/>
    <w:rsid w:val="00A51BE1"/>
    <w:rsid w:val="00A67164"/>
    <w:rsid w:val="00A731C3"/>
    <w:rsid w:val="00B415CD"/>
    <w:rsid w:val="00B744AA"/>
    <w:rsid w:val="00BD28B7"/>
    <w:rsid w:val="00BD47D0"/>
    <w:rsid w:val="00BF3BEB"/>
    <w:rsid w:val="00C365B4"/>
    <w:rsid w:val="00C433EB"/>
    <w:rsid w:val="00C7748D"/>
    <w:rsid w:val="00C95642"/>
    <w:rsid w:val="00CF0D43"/>
    <w:rsid w:val="00E82836"/>
    <w:rsid w:val="00EB1566"/>
    <w:rsid w:val="00EC1CF6"/>
    <w:rsid w:val="00EC53F4"/>
    <w:rsid w:val="00ED0D5E"/>
    <w:rsid w:val="00F74C3E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7C49"/>
  <w15:chartTrackingRefBased/>
  <w15:docId w15:val="{B2A91A6B-3482-4F85-9F94-09EEB04B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EB"/>
  </w:style>
  <w:style w:type="paragraph" w:styleId="Naslov1">
    <w:name w:val="heading 1"/>
    <w:basedOn w:val="Normal"/>
    <w:next w:val="Normal"/>
    <w:link w:val="Naslov1Char"/>
    <w:uiPriority w:val="9"/>
    <w:qFormat/>
    <w:rsid w:val="00C36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6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5B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6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65B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6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6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6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6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65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65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5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65B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65B4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65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65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65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65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6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6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6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6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6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65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65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65B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65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65B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65B4"/>
    <w:rPr>
      <w:b/>
      <w:bCs/>
      <w:smallCaps/>
      <w:color w:val="2E74B5" w:themeColor="accent1" w:themeShade="BF"/>
      <w:spacing w:val="5"/>
    </w:rPr>
  </w:style>
  <w:style w:type="paragraph" w:styleId="Podnoje">
    <w:name w:val="footer"/>
    <w:basedOn w:val="Normal"/>
    <w:link w:val="PodnojeChar"/>
    <w:unhideWhenUsed/>
    <w:rsid w:val="00C365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rsid w:val="00C365B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4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33EB"/>
  </w:style>
  <w:style w:type="character" w:styleId="Naglaeno">
    <w:name w:val="Strong"/>
    <w:basedOn w:val="Zadanifontodlomka"/>
    <w:uiPriority w:val="22"/>
    <w:qFormat/>
    <w:rsid w:val="00BD47D0"/>
    <w:rPr>
      <w:b/>
      <w:bCs/>
    </w:rPr>
  </w:style>
  <w:style w:type="character" w:styleId="Hiperveza">
    <w:name w:val="Hyperlink"/>
    <w:basedOn w:val="Zadanifontodlomka"/>
    <w:uiPriority w:val="99"/>
    <w:unhideWhenUsed/>
    <w:rsid w:val="00EC1CF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1CF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C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mfiteatar@p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Kamber Jasmina Nina</dc:creator>
  <cp:keywords/>
  <dc:description/>
  <cp:lastModifiedBy>Kamber Jasmina Nina</cp:lastModifiedBy>
  <cp:revision>8</cp:revision>
  <dcterms:created xsi:type="dcterms:W3CDTF">2026-04-09T13:35:00Z</dcterms:created>
  <dcterms:modified xsi:type="dcterms:W3CDTF">2026-04-10T06:09:00Z</dcterms:modified>
</cp:coreProperties>
</file>