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4CE4" w14:textId="0EFB69EA" w:rsidR="00150545" w:rsidRPr="00933B19" w:rsidRDefault="00933B19" w:rsidP="005F27B8">
      <w:pPr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Ai sensi degli articoli 17 e 19 della Legge sui funzionari e gli impiegati nelle amministrazioni di autogoverno locale e regionale ("Gazzetta Ufficiale" n. 86/08, 61/11, 04/18 e 112/19, di seguito: ZSN), il dipendente temporaneamente autorizzato a svolgere le funzioni di assessore alle finanze, economia e all'attuazione del meccanismo ITU della Città di Pula-Pola pubblica il</w:t>
      </w:r>
    </w:p>
    <w:p w14:paraId="79866FD0" w14:textId="77777777" w:rsidR="00150545" w:rsidRPr="00933B19" w:rsidRDefault="00150545" w:rsidP="00150545">
      <w:pPr>
        <w:rPr>
          <w:rFonts w:ascii="Times New Roman" w:hAnsi="Times New Roman" w:cs="Times New Roman"/>
          <w:sz w:val="24"/>
          <w:szCs w:val="24"/>
        </w:rPr>
      </w:pPr>
    </w:p>
    <w:p w14:paraId="357C661D" w14:textId="77777777" w:rsidR="00150545" w:rsidRDefault="00150545" w:rsidP="00933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B19">
        <w:rPr>
          <w:rFonts w:ascii="Times New Roman" w:hAnsi="Times New Roman" w:cs="Times New Roman"/>
          <w:b/>
          <w:bCs/>
          <w:sz w:val="24"/>
          <w:szCs w:val="24"/>
        </w:rPr>
        <w:t>CONCORSO PUBBLICO</w:t>
      </w:r>
    </w:p>
    <w:p w14:paraId="471CBBDB" w14:textId="77777777" w:rsidR="00933B19" w:rsidRDefault="00933B19" w:rsidP="00933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D1D47" w14:textId="3C329F08" w:rsidR="00933B19" w:rsidRDefault="00933B19" w:rsidP="005F27B8">
      <w:pPr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per l'ammissione al servizio presso l'Assessorato alle finanze, economia e all'attuazione del meccanismo ITU della Città di Pula-Pola, per i seguenti incarichi:</w:t>
      </w:r>
    </w:p>
    <w:p w14:paraId="137B0078" w14:textId="77777777" w:rsidR="005F27B8" w:rsidRPr="00933B19" w:rsidRDefault="005F27B8" w:rsidP="005F27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A9680" w14:textId="6119AE72" w:rsidR="00150545" w:rsidRPr="00933B19" w:rsidRDefault="00933B19" w:rsidP="005F27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B19">
        <w:rPr>
          <w:rFonts w:ascii="Times New Roman" w:hAnsi="Times New Roman" w:cs="Times New Roman"/>
          <w:b/>
          <w:bCs/>
          <w:sz w:val="24"/>
          <w:szCs w:val="24"/>
        </w:rPr>
        <w:t>1. Addetto amministrativo I per le entrate comunali – 1 esecutore/ice a tempo indeterminato</w:t>
      </w:r>
    </w:p>
    <w:p w14:paraId="415C7993" w14:textId="77777777" w:rsidR="005F27B8" w:rsidRDefault="005F27B8" w:rsidP="005F27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1A948" w14:textId="110D2BF8" w:rsidR="00933B19" w:rsidRPr="00933B19" w:rsidRDefault="00150545" w:rsidP="005F27B8">
      <w:pPr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 xml:space="preserve">Condizioni generali per l'ammissione </w:t>
      </w:r>
      <w:r w:rsidR="00933B19" w:rsidRPr="00933B19">
        <w:rPr>
          <w:rFonts w:ascii="Times New Roman" w:hAnsi="Times New Roman" w:cs="Times New Roman"/>
          <w:sz w:val="24"/>
          <w:szCs w:val="24"/>
        </w:rPr>
        <w:t>al posto di lavoro:</w:t>
      </w:r>
    </w:p>
    <w:p w14:paraId="58D81C07" w14:textId="77777777" w:rsidR="00933B19" w:rsidRPr="00933B19" w:rsidRDefault="00933B19" w:rsidP="00324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- età maggiorenne</w:t>
      </w:r>
    </w:p>
    <w:p w14:paraId="75B80F88" w14:textId="77777777" w:rsidR="00933B19" w:rsidRPr="00933B19" w:rsidRDefault="00933B19" w:rsidP="00324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- cittadinanza croata,</w:t>
      </w:r>
    </w:p>
    <w:p w14:paraId="1ADE3615" w14:textId="3138D030" w:rsidR="00150545" w:rsidRPr="00933B19" w:rsidRDefault="00933B19" w:rsidP="00324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- idoneità sanitaria di svolgere le mansioni al posto di lavoro per il quale la persona è ammessa.</w:t>
      </w:r>
    </w:p>
    <w:p w14:paraId="7F5799E0" w14:textId="77777777" w:rsidR="005F27B8" w:rsidRDefault="005F27B8" w:rsidP="00150545">
      <w:pPr>
        <w:rPr>
          <w:rFonts w:ascii="Times New Roman" w:hAnsi="Times New Roman" w:cs="Times New Roman"/>
          <w:sz w:val="24"/>
          <w:szCs w:val="24"/>
        </w:rPr>
      </w:pPr>
    </w:p>
    <w:p w14:paraId="3C30C388" w14:textId="13B0C3E3" w:rsidR="00150545" w:rsidRPr="00933B19" w:rsidRDefault="00150545" w:rsidP="00150545">
      <w:pPr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Oltre alle condizioni generali di ammissione al servizio, i candidati dovranno soddisfare anche le seguenti condizioni particolari:</w:t>
      </w:r>
    </w:p>
    <w:p w14:paraId="54676A68" w14:textId="5D51085D" w:rsidR="005F27B8" w:rsidRDefault="005F27B8" w:rsidP="003246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27B8">
        <w:rPr>
          <w:rFonts w:ascii="Times New Roman" w:hAnsi="Times New Roman" w:cs="Times New Roman"/>
          <w:sz w:val="24"/>
          <w:szCs w:val="24"/>
        </w:rPr>
        <w:t>istruzione professionale superiore o studi economici o sociali</w:t>
      </w:r>
    </w:p>
    <w:p w14:paraId="21C967FA" w14:textId="1500A284" w:rsidR="00150545" w:rsidRPr="00933B19" w:rsidRDefault="00150545" w:rsidP="00324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- almeno 1 anno di esperienza lavorativa in mansioni adeguate,</w:t>
      </w:r>
    </w:p>
    <w:p w14:paraId="46A6B285" w14:textId="77777777" w:rsidR="00150545" w:rsidRPr="00933B19" w:rsidRDefault="00150545" w:rsidP="00324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- possesso di certificato ECDL Start,</w:t>
      </w:r>
    </w:p>
    <w:p w14:paraId="041B63D9" w14:textId="77777777" w:rsidR="00150545" w:rsidRPr="00933B19" w:rsidRDefault="00150545" w:rsidP="00324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- conoscenza della lingua italiana,</w:t>
      </w:r>
    </w:p>
    <w:p w14:paraId="29D232E8" w14:textId="77777777" w:rsidR="00150545" w:rsidRPr="00933B19" w:rsidRDefault="00150545" w:rsidP="00324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- superato l'esame di stato.</w:t>
      </w:r>
    </w:p>
    <w:p w14:paraId="7FF7B529" w14:textId="77777777" w:rsidR="00150545" w:rsidRPr="00933B19" w:rsidRDefault="00150545" w:rsidP="00150545">
      <w:pPr>
        <w:rPr>
          <w:rFonts w:ascii="Times New Roman" w:hAnsi="Times New Roman" w:cs="Times New Roman"/>
          <w:sz w:val="24"/>
          <w:szCs w:val="24"/>
        </w:rPr>
      </w:pPr>
    </w:p>
    <w:p w14:paraId="7635CE1F" w14:textId="77777777" w:rsidR="005F27B8" w:rsidRDefault="00150545" w:rsidP="005F2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I termini utilizzati nel presente bando pubblico, che hanno un significato di genere, sono neutri e si riferiscono equamente a uomini e donne.</w:t>
      </w:r>
    </w:p>
    <w:p w14:paraId="2CA9E9F4" w14:textId="008E829F" w:rsidR="00150545" w:rsidRPr="00933B19" w:rsidRDefault="00150545" w:rsidP="005F2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Possono concorrere candidati di entrambi i sessi, ai sensi dell'articolo 13 della Legge sulla parità di genere ("Gazzetta Ufficiale" n. 82/08 e 69/17).</w:t>
      </w:r>
    </w:p>
    <w:p w14:paraId="02596CAA" w14:textId="77777777" w:rsidR="005F27B8" w:rsidRDefault="005F27B8" w:rsidP="005F2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0F8C8" w14:textId="400FEA74" w:rsidR="00150545" w:rsidRPr="00933B19" w:rsidRDefault="00150545" w:rsidP="005F2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Possono concorrere anche i candidati che non hanno superato l'esame di stato o non sono in possesso del certificato ECDL Start, purché superino l'esame di stato e il certificato ECDL Start entro il termine prescritto.</w:t>
      </w:r>
    </w:p>
    <w:p w14:paraId="27D4BA8B" w14:textId="77777777" w:rsidR="00150545" w:rsidRPr="00933B19" w:rsidRDefault="00150545" w:rsidP="005F2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I candidati sono ammessi al servizio con un periodo di prova di tre mesi.</w:t>
      </w:r>
    </w:p>
    <w:p w14:paraId="27052E94" w14:textId="77777777" w:rsidR="00150545" w:rsidRPr="00933B19" w:rsidRDefault="00150545" w:rsidP="005F2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Non possono essere ammessi al servizio i candidati alla cui ammissione sussistono ostacoli ai sensi degli articoli 15 e 16 della ZSN.</w:t>
      </w:r>
    </w:p>
    <w:p w14:paraId="40ACA852" w14:textId="77777777" w:rsidR="005F27B8" w:rsidRDefault="00150545" w:rsidP="00324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lastRenderedPageBreak/>
        <w:t>Qualora il candidato eserciti il ​​diritto di priorità nel processo di reclutamento secondo apposita normativa, è tenuto a far riferimento a tale diritto nella domanda di concorso pubblico al fine di conseguire la priorità a parità di condizioni rispetto agli altri candidati, e a tal fine allegare copia di: decisione o certificato di riconoscimento dello status, prova di disoccupazione rilasciata durante la durata del presente bando pubblico e prova da cui è visibile come si è concluso il rapporto di lavoro con l'ultimo datore di lavoro e, se necessario, altra documentazione prescritta da un legge speciale.</w:t>
      </w:r>
    </w:p>
    <w:p w14:paraId="0CD8B391" w14:textId="3AC2336C" w:rsidR="00150545" w:rsidRDefault="005F27B8" w:rsidP="005F2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7B8">
        <w:rPr>
          <w:rFonts w:ascii="Times New Roman" w:hAnsi="Times New Roman" w:cs="Times New Roman"/>
          <w:sz w:val="24"/>
          <w:szCs w:val="24"/>
        </w:rPr>
        <w:t>Assieme alla domanda per il concorso pubblico sottoscritta dal candidato, i candidati sono tenuti ad allegare la seguente documentazione:</w:t>
      </w:r>
    </w:p>
    <w:p w14:paraId="4B533B09" w14:textId="77777777" w:rsidR="003246AD" w:rsidRPr="00933B19" w:rsidRDefault="003246AD" w:rsidP="005F27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66D3A" w14:textId="77777777" w:rsidR="00150545" w:rsidRPr="00933B19" w:rsidRDefault="00150545" w:rsidP="00324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1. CV,</w:t>
      </w:r>
    </w:p>
    <w:p w14:paraId="3B590C88" w14:textId="77777777" w:rsidR="00150545" w:rsidRPr="00933B19" w:rsidRDefault="00150545" w:rsidP="00324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2. una copia del certificato di nascita,</w:t>
      </w:r>
    </w:p>
    <w:p w14:paraId="62429BAA" w14:textId="77777777" w:rsidR="00150545" w:rsidRPr="00933B19" w:rsidRDefault="00150545" w:rsidP="00324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3. una copia del diploma,</w:t>
      </w:r>
    </w:p>
    <w:p w14:paraId="305AB5EE" w14:textId="77777777" w:rsidR="00150545" w:rsidRDefault="00150545" w:rsidP="0095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4. una copia del certificato (documentazione elettronica o conferma) dell'Istituto croato per l'assicurazione pensionistica sulle richieste e le cancellazioni dall'assicurazione pensionistica, da cui risultano l'esperienza pensionistica e le qualifiche professionali, o una copia del certificato del datore di lavoro, o altro documento (copia del contratto di lavoro, decisione, ecc.) dal quale è visibile in quale professione, in quali lavori e per quale durata dell'esperienza lavorativa,</w:t>
      </w:r>
    </w:p>
    <w:p w14:paraId="0BE62B8A" w14:textId="77777777" w:rsidR="009534C6" w:rsidRPr="009534C6" w:rsidRDefault="009534C6" w:rsidP="0095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>5. certificazione attestante che non sono pendenti procedimenti penali a carico del candidato, risalenti a non oltre 3 mesi dalla data di pubblicazione del concorso pubblico,</w:t>
      </w:r>
    </w:p>
    <w:p w14:paraId="18210269" w14:textId="77777777" w:rsidR="009534C6" w:rsidRPr="009534C6" w:rsidRDefault="009534C6" w:rsidP="0095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>6. una dichiarazione manoscritta attestante che non sussistono ostacoli ai sensi degli articoli 15 e 16 della ZSN,</w:t>
      </w:r>
    </w:p>
    <w:p w14:paraId="45662F3D" w14:textId="77777777" w:rsidR="009534C6" w:rsidRPr="009534C6" w:rsidRDefault="009534C6" w:rsidP="0095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>7. una copia del certificato di superamento dell'esame di stato,</w:t>
      </w:r>
    </w:p>
    <w:p w14:paraId="7C2F20BB" w14:textId="77777777" w:rsidR="009534C6" w:rsidRPr="009534C6" w:rsidRDefault="009534C6" w:rsidP="0095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>8. una copia del diploma previo possesso del certificato ECDL Start.</w:t>
      </w:r>
    </w:p>
    <w:p w14:paraId="3707A384" w14:textId="77777777" w:rsidR="009534C6" w:rsidRPr="009534C6" w:rsidRDefault="009534C6" w:rsidP="0095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>Durante il colloquio verrà accertata la conoscenza della lingua italiana.</w:t>
      </w:r>
    </w:p>
    <w:p w14:paraId="3B18C2EA" w14:textId="77777777" w:rsidR="009534C6" w:rsidRPr="009534C6" w:rsidRDefault="009534C6" w:rsidP="0095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>L’idoneità sanitaria sarà determinata in seguito.</w:t>
      </w:r>
    </w:p>
    <w:p w14:paraId="6CC90B16" w14:textId="3FFA5B2E" w:rsidR="009534C6" w:rsidRPr="00933B19" w:rsidRDefault="009534C6" w:rsidP="0095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>È considerata regolare la domanda correttamente firmata e contenente tutte le informazioni e gli allegati previsti dal concorso pubblico. Non è considerato iscritto al concorso pubblico il soggetto che non ha presentato domanda in modo tempestivo e ordinato o non soddisfa i requisiti formali del concorso pubblico, di conseguenza gli sarà inviata una comunicazione scritta.</w:t>
      </w:r>
    </w:p>
    <w:p w14:paraId="1D3916BD" w14:textId="77777777" w:rsidR="009534C6" w:rsidRPr="009534C6" w:rsidRDefault="009534C6" w:rsidP="0095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>Se il candidato non sostiene la prova, ai sensi dell'articolo 22 comma 2 della ZSN, si considera che abbia ritirato la sua candidatura al concorso pubblico, di cui gli verrà notificata per iscritto.</w:t>
      </w:r>
    </w:p>
    <w:p w14:paraId="20EB3878" w14:textId="322A246E" w:rsidR="009534C6" w:rsidRDefault="009534C6" w:rsidP="0095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>Sul sito web della Città di Pula-Pola, www.pula.hr, si trova la descrizione del posto di lavoro e le informazioni sullo stipendio della posizione ricoperta, la metodologia della verifica preliminare delle conoscenze e delle capacità del candidato e in quale settore, nonché fonti legali e di altro tipo per permettere al candidato di prepararsi per l’esame.</w:t>
      </w:r>
    </w:p>
    <w:p w14:paraId="7768623C" w14:textId="53F7CF73" w:rsidR="009534C6" w:rsidRDefault="009534C6" w:rsidP="009534C6">
      <w:pPr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>Sullo stesso sito web e nella bacheca dell’Assessorato alle finanze, economia e all'attuazione del meccanismo ITU (Pola, Vicolo Pietro Polani 2) della Città di Pula-Pola, almeno cinque giorni prima della prova, l'orario della prova preliminare verifica delle conoscenze e delle capacità del candidato e sarà pubblicata la graduatoria dei codici dei candidati aventi diritto a sostenere la prova. Ai candidati che forniranno un indirizzo di posta elettronica nella domanda di partecipazione al concorso pubblico verrà inviato un invito alla prova per via elettronica.</w:t>
      </w:r>
    </w:p>
    <w:p w14:paraId="3E35CB57" w14:textId="77777777" w:rsidR="009534C6" w:rsidRDefault="009534C6" w:rsidP="00150545">
      <w:pPr>
        <w:rPr>
          <w:rFonts w:ascii="Times New Roman" w:hAnsi="Times New Roman" w:cs="Times New Roman"/>
          <w:sz w:val="24"/>
          <w:szCs w:val="24"/>
        </w:rPr>
      </w:pPr>
    </w:p>
    <w:p w14:paraId="0F406852" w14:textId="77777777" w:rsidR="009534C6" w:rsidRPr="009534C6" w:rsidRDefault="009534C6" w:rsidP="00951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lastRenderedPageBreak/>
        <w:t>Il termine per la presentazione delle domande è di otto giorni dalla data di pubblicazione del bando pubblico sulla “Gazzetta ufficiale”.</w:t>
      </w:r>
    </w:p>
    <w:p w14:paraId="34EEBB4D" w14:textId="77777777" w:rsidR="009534C6" w:rsidRPr="009534C6" w:rsidRDefault="009534C6" w:rsidP="00951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 xml:space="preserve">Le domande insieme ai dati e alla prova dell'adempimento delle condizioni prescritte dal concorso pubblico devono essere presentate all'indirizzo: </w:t>
      </w:r>
      <w:r w:rsidRPr="009534C6">
        <w:rPr>
          <w:rFonts w:ascii="Times New Roman" w:hAnsi="Times New Roman" w:cs="Times New Roman"/>
          <w:b/>
          <w:bCs/>
          <w:sz w:val="24"/>
          <w:szCs w:val="24"/>
        </w:rPr>
        <w:t>Assessorato alle finanze, economia e all'attuazione del meccanismo ITU (Pola, Vicolo Pietro Polani 2) Città di Pula-Pola.</w:t>
      </w:r>
      <w:r w:rsidRPr="009534C6">
        <w:rPr>
          <w:rFonts w:ascii="Times New Roman" w:hAnsi="Times New Roman" w:cs="Times New Roman"/>
          <w:sz w:val="24"/>
          <w:szCs w:val="24"/>
        </w:rPr>
        <w:t xml:space="preserve"> Si riserva il diritto di annullare il concorso pubblico.</w:t>
      </w:r>
    </w:p>
    <w:p w14:paraId="45944493" w14:textId="77777777" w:rsidR="009534C6" w:rsidRPr="009534C6" w:rsidRDefault="009534C6" w:rsidP="00951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>L'esito del concorso pubblico sarà comunicato ai candidati nei termini di legge.</w:t>
      </w:r>
    </w:p>
    <w:p w14:paraId="4CA3BFFF" w14:textId="64179FCE" w:rsidR="009534C6" w:rsidRDefault="009534C6" w:rsidP="00951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C6">
        <w:rPr>
          <w:rFonts w:ascii="Times New Roman" w:hAnsi="Times New Roman" w:cs="Times New Roman"/>
          <w:sz w:val="24"/>
          <w:szCs w:val="24"/>
        </w:rPr>
        <w:t>Presentando la domanda, i candidati danno il loro consenso alla Città di Pula-Pola a raccogliere ed elaborare i dati personali specificati in essa ai fini dell'assunzione, e ad usarli allo scopo di contattare e pubblicare su Internet e/o sul Bollettino ufficiale della Città di Pula-Pola.</w:t>
      </w:r>
    </w:p>
    <w:p w14:paraId="1B21FD77" w14:textId="70757D89" w:rsidR="00150545" w:rsidRPr="00933B19" w:rsidRDefault="00C433F5" w:rsidP="00951022">
      <w:pPr>
        <w:jc w:val="both"/>
        <w:rPr>
          <w:rFonts w:ascii="Times New Roman" w:hAnsi="Times New Roman" w:cs="Times New Roman"/>
          <w:sz w:val="24"/>
          <w:szCs w:val="24"/>
        </w:rPr>
      </w:pPr>
      <w:r w:rsidRPr="00C433F5">
        <w:rPr>
          <w:rFonts w:ascii="Times New Roman" w:hAnsi="Times New Roman" w:cs="Times New Roman"/>
          <w:sz w:val="24"/>
          <w:szCs w:val="24"/>
        </w:rPr>
        <w:t>Il candidato può prendere visione dei diritti e del trattamento dei dati del candidato in relazione ai suoi dati personali all'indirizzo http://www.pula.hr/hr/rad-gradske-uprave/gdpr/.</w:t>
      </w:r>
    </w:p>
    <w:p w14:paraId="02057F0C" w14:textId="77777777" w:rsidR="00150545" w:rsidRPr="00933B19" w:rsidRDefault="00150545" w:rsidP="00951022">
      <w:pPr>
        <w:jc w:val="both"/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7A768" w14:textId="06D3DA7C" w:rsidR="00150545" w:rsidRPr="00933B19" w:rsidRDefault="00C433F5" w:rsidP="00150545">
      <w:pPr>
        <w:rPr>
          <w:rFonts w:ascii="Times New Roman" w:hAnsi="Times New Roman" w:cs="Times New Roman"/>
          <w:sz w:val="24"/>
          <w:szCs w:val="24"/>
        </w:rPr>
      </w:pPr>
      <w:r w:rsidRPr="00C433F5">
        <w:rPr>
          <w:rFonts w:ascii="Times New Roman" w:hAnsi="Times New Roman" w:cs="Times New Roman"/>
          <w:sz w:val="24"/>
          <w:szCs w:val="24"/>
        </w:rPr>
        <w:t>N. Pratica:</w:t>
      </w:r>
      <w:r w:rsidR="00150545" w:rsidRPr="00933B19">
        <w:rPr>
          <w:rFonts w:ascii="Times New Roman" w:hAnsi="Times New Roman" w:cs="Times New Roman"/>
          <w:sz w:val="24"/>
          <w:szCs w:val="24"/>
        </w:rPr>
        <w:t>: 112-02/23-01/48</w:t>
      </w:r>
    </w:p>
    <w:p w14:paraId="7D0E1586" w14:textId="087188D6" w:rsidR="00150545" w:rsidRPr="00933B19" w:rsidRDefault="00150545" w:rsidP="00150545">
      <w:pPr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: 2163-7-03-0540-23-2</w:t>
      </w:r>
    </w:p>
    <w:p w14:paraId="205CB73C" w14:textId="3FB2A611" w:rsidR="00150545" w:rsidRDefault="00150545" w:rsidP="00150545">
      <w:pPr>
        <w:rPr>
          <w:rFonts w:ascii="Times New Roman" w:hAnsi="Times New Roman" w:cs="Times New Roman"/>
          <w:sz w:val="24"/>
          <w:szCs w:val="24"/>
        </w:rPr>
      </w:pPr>
      <w:r w:rsidRPr="00933B19">
        <w:rPr>
          <w:rFonts w:ascii="Times New Roman" w:hAnsi="Times New Roman" w:cs="Times New Roman"/>
          <w:sz w:val="24"/>
          <w:szCs w:val="24"/>
        </w:rPr>
        <w:t>Pola, 09</w:t>
      </w:r>
      <w:r w:rsidR="00C433F5">
        <w:rPr>
          <w:rFonts w:ascii="Times New Roman" w:hAnsi="Times New Roman" w:cs="Times New Roman"/>
          <w:sz w:val="24"/>
          <w:szCs w:val="24"/>
        </w:rPr>
        <w:t xml:space="preserve"> novembre </w:t>
      </w:r>
      <w:r w:rsidRPr="00933B19">
        <w:rPr>
          <w:rFonts w:ascii="Times New Roman" w:hAnsi="Times New Roman" w:cs="Times New Roman"/>
          <w:sz w:val="24"/>
          <w:szCs w:val="24"/>
        </w:rPr>
        <w:t>2023</w:t>
      </w:r>
    </w:p>
    <w:p w14:paraId="7D6A5A34" w14:textId="5D71A7CC" w:rsidR="00C433F5" w:rsidRDefault="00C433F5" w:rsidP="00C433F5">
      <w:pPr>
        <w:jc w:val="right"/>
        <w:rPr>
          <w:rFonts w:ascii="Times New Roman" w:hAnsi="Times New Roman" w:cs="Times New Roman"/>
          <w:sz w:val="24"/>
          <w:szCs w:val="24"/>
        </w:rPr>
      </w:pPr>
      <w:r w:rsidRPr="00C433F5">
        <w:rPr>
          <w:rFonts w:ascii="Times New Roman" w:hAnsi="Times New Roman" w:cs="Times New Roman"/>
          <w:sz w:val="24"/>
          <w:szCs w:val="24"/>
        </w:rPr>
        <w:t xml:space="preserve">                                p.a. Assessor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4DC19E88" w14:textId="4763E3A2" w:rsidR="00C433F5" w:rsidRPr="00C433F5" w:rsidRDefault="00C433F5" w:rsidP="00C433F5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Aldo Rojni</w:t>
      </w:r>
      <w:r>
        <w:rPr>
          <w:rFonts w:ascii="Times New Roman" w:hAnsi="Times New Roman" w:cs="Times New Roman"/>
          <w:sz w:val="24"/>
          <w:szCs w:val="24"/>
          <w:lang w:val="hr-HR"/>
        </w:rPr>
        <w:t>ć</w:t>
      </w:r>
    </w:p>
    <w:sectPr w:rsidR="00C433F5" w:rsidRPr="00C4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45"/>
    <w:rsid w:val="000B08AC"/>
    <w:rsid w:val="00150545"/>
    <w:rsid w:val="003246AD"/>
    <w:rsid w:val="005F27B8"/>
    <w:rsid w:val="006446B9"/>
    <w:rsid w:val="00734D8C"/>
    <w:rsid w:val="00933B19"/>
    <w:rsid w:val="00951022"/>
    <w:rsid w:val="009534C6"/>
    <w:rsid w:val="00971D91"/>
    <w:rsid w:val="00C4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26DB"/>
  <w15:chartTrackingRefBased/>
  <w15:docId w15:val="{1CB482EC-0BCC-4E43-BB47-881B93FF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5495</Characters>
  <Application>Microsoft Office Word</Application>
  <DocSecurity>4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 Timovski Kristina</dc:creator>
  <cp:keywords/>
  <dc:description/>
  <cp:lastModifiedBy>Grad Pula</cp:lastModifiedBy>
  <cp:revision>2</cp:revision>
  <cp:lastPrinted>2023-11-16T09:00:00Z</cp:lastPrinted>
  <dcterms:created xsi:type="dcterms:W3CDTF">2023-11-16T09:00:00Z</dcterms:created>
  <dcterms:modified xsi:type="dcterms:W3CDTF">2023-11-16T09:00:00Z</dcterms:modified>
</cp:coreProperties>
</file>