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5D" w:rsidRDefault="00F053FB" w:rsidP="00870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Commissione per l'attuazione del concorso pubblico per la selezione dei candidati a membri del Consiglio di amministrazione della Scuola dell’infanzia </w:t>
      </w:r>
    </w:p>
    <w:p w:rsidR="0087065D" w:rsidRDefault="00503D78" w:rsidP="0087065D">
      <w:pPr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“</w:t>
      </w:r>
      <w:r w:rsidR="0087065D">
        <w:rPr>
          <w:rFonts w:ascii="Times New Roman" w:hAnsi="Times New Roman"/>
          <w:b/>
          <w:spacing w:val="-3"/>
        </w:rPr>
        <w:t>RIN TIN TIN</w:t>
      </w:r>
      <w:r>
        <w:rPr>
          <w:rFonts w:ascii="Times New Roman" w:hAnsi="Times New Roman"/>
          <w:b/>
          <w:spacing w:val="-3"/>
        </w:rPr>
        <w:t>”</w:t>
      </w:r>
      <w:r w:rsidR="0087065D">
        <w:rPr>
          <w:rFonts w:ascii="Times New Roman" w:hAnsi="Times New Roman"/>
          <w:b/>
          <w:spacing w:val="-3"/>
        </w:rPr>
        <w:t>,  Pola, Clivo Glavinić 4/A</w:t>
      </w:r>
    </w:p>
    <w:p w:rsidR="00F053FB" w:rsidRPr="00F053FB" w:rsidRDefault="00F053FB" w:rsidP="00E03A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3FB" w:rsidRDefault="00F053FB" w:rsidP="00F05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053FB" w:rsidRPr="00F053FB" w:rsidRDefault="00F053FB" w:rsidP="00F05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 V  V I S O</w:t>
      </w:r>
    </w:p>
    <w:p w:rsidR="00F053FB" w:rsidRDefault="00F053FB" w:rsidP="00F053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3FB" w:rsidRDefault="00F053FB" w:rsidP="00F053FB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 relazione al concorso pubblico indetto il 24 agosto 2021 sul sito istituzionale della Città di Pula-Pola  </w:t>
      </w:r>
      <w:r>
        <w:rPr>
          <w:rFonts w:ascii="Times New Roman" w:hAnsi="Times New Roman"/>
          <w:sz w:val="24"/>
          <w:u w:val="single"/>
        </w:rPr>
        <w:t>www.pula.hr</w:t>
      </w:r>
      <w:r>
        <w:rPr>
          <w:rFonts w:ascii="Times New Roman" w:hAnsi="Times New Roman"/>
          <w:sz w:val="24"/>
        </w:rPr>
        <w:t xml:space="preserve">  e nel quotidiano “Glas Istre” per la selezione dei candidati a membri del Consiglio di amministrazione dell'istituto prescolare </w:t>
      </w:r>
      <w:r w:rsidR="009169D2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Scuola dell’infanzia RIN TIN TIN</w:t>
      </w:r>
      <w:r w:rsidR="009169D2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di Pola, informiamo i seguenti candidati che soddisfano le condizioni del concorso pubblico, ovvero: </w:t>
      </w:r>
    </w:p>
    <w:p w:rsidR="00F053FB" w:rsidRDefault="00554BD1" w:rsidP="00F053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Tatiana Tesser Knežević</w:t>
      </w:r>
    </w:p>
    <w:p w:rsidR="00F053FB" w:rsidRPr="00554BD1" w:rsidRDefault="00554BD1" w:rsidP="00F053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Valmer Cusma</w:t>
      </w:r>
    </w:p>
    <w:p w:rsidR="00F053FB" w:rsidRDefault="00554BD1" w:rsidP="00F053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Kristina Mikelić</w:t>
      </w:r>
    </w:p>
    <w:p w:rsidR="00F053FB" w:rsidRPr="00554BD1" w:rsidRDefault="00554BD1" w:rsidP="00F053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Alessandro Gasparini</w:t>
      </w:r>
    </w:p>
    <w:p w:rsidR="00554BD1" w:rsidRDefault="00554BD1" w:rsidP="00F053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Ana Grdović Gnip</w:t>
      </w:r>
    </w:p>
    <w:p w:rsidR="00F053FB" w:rsidRPr="00F053FB" w:rsidRDefault="00F053FB" w:rsidP="00F053FB">
      <w:pPr>
        <w:pStyle w:val="ListParagraph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Default="00F053FB" w:rsidP="00F053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che il colloquio si terrà il </w:t>
      </w:r>
      <w:r w:rsidR="00073E9F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 ott</w:t>
      </w:r>
      <w:r w:rsidR="009169D2">
        <w:rPr>
          <w:rFonts w:ascii="Times New Roman" w:hAnsi="Times New Roman"/>
          <w:sz w:val="24"/>
        </w:rPr>
        <w:t>obre 2021 (m</w:t>
      </w:r>
      <w:r w:rsidR="00073E9F">
        <w:rPr>
          <w:rFonts w:ascii="Times New Roman" w:hAnsi="Times New Roman"/>
          <w:sz w:val="24"/>
        </w:rPr>
        <w:t>ercoledi</w:t>
      </w:r>
      <w:r w:rsidR="009169D2">
        <w:rPr>
          <w:rFonts w:ascii="Times New Roman" w:hAnsi="Times New Roman"/>
          <w:sz w:val="24"/>
        </w:rPr>
        <w:t>), presso il P</w:t>
      </w:r>
      <w:r>
        <w:rPr>
          <w:rFonts w:ascii="Times New Roman" w:hAnsi="Times New Roman"/>
          <w:sz w:val="24"/>
        </w:rPr>
        <w:t>alazzo municipale della Città di Pula-Pola</w:t>
      </w:r>
      <w:r w:rsidR="009169D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Pola, Foro 1. </w:t>
      </w:r>
    </w:p>
    <w:p w:rsidR="00F053FB" w:rsidRDefault="00F053FB" w:rsidP="00F053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L’orario esatto del colloquio verrà comunicato ai candidati all'indirizzo di posta elettronica fornito nella documentazione inviata con la domanda.</w:t>
      </w:r>
    </w:p>
    <w:p w:rsidR="00F053FB" w:rsidRPr="00F053FB" w:rsidRDefault="00F053FB" w:rsidP="00F053F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Il candidato che non si presenterà al colloquio nel termine previsto si considera abbia rinunciato alla candidatura al concorso pubblico.  </w:t>
      </w:r>
    </w:p>
    <w:p w:rsidR="00F053FB" w:rsidRDefault="00F053FB" w:rsidP="00F053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Durante il colloquio i candidati sono tenuti a presentare in originale o in copia autenticata la documentazione allegata alla domanda. </w:t>
      </w:r>
    </w:p>
    <w:p w:rsidR="00F053FB" w:rsidRDefault="00F053FB" w:rsidP="00F053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candidati dovranno esibire un documento di identità in corso di validità.  </w:t>
      </w: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Pr="00F053FB" w:rsidRDefault="00F053FB" w:rsidP="00F053FB">
      <w:pPr>
        <w:ind w:left="360" w:firstLine="3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MISURE DI PREVENZIONE E CONTENIMENTO DELLA DIFFUSIONE DEL COVID-19</w:t>
      </w: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Durante il colloquio è obbligatorio attenersi alle misure e alle raccomandazioni dell'Istituto croato di sanità pubblica al fine di prevenire la diffusione dell'epidemia di COVID-19, che consistono in quanto segue: </w:t>
      </w: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- Il colloquio in oggetto sarà effettuato in modo tale da prevenire il più possibile la diffusione dell'epidemia di COVID-19 ed evitare il contatto diretto tra le persone.</w:t>
      </w: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- Nessuno dei partecipanti deve avere la febbre, sintomi di un'infezione respiratoria acuta o qualsiasi altro sintomo che indichi un rischio di infezione da COVID-19, per cui ai candidati, prima dell’identificazione all'ingresso del Palazzo municipale della Città di Pula-Pola, sarà misurata la temperatura corporea e i candidati saranno tenuti a disinfettarsi le mani.</w:t>
      </w: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- Negli ambienti ufficiali in cui si svolge il colloquio, è necessario mantenere una distanza fisica di 2 metri. </w:t>
      </w: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È obbligatorio indossare le mascherine negli ambienti chiusi. Oltre alle mascherine chirurgiche, possono essere utilizzate anche mascherine in tessuto che coprono la bocca e il naso. </w:t>
      </w:r>
    </w:p>
    <w:p w:rsidR="00F053FB" w:rsidRDefault="00F053FB" w:rsidP="00F053FB">
      <w:pPr>
        <w:ind w:left="360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Città di Pula-Pola si riserva il diritto di negare l'accesso al colloquio a un candidato per il quale vi siano motivi di sospetto del rischio di infezione da COVID-19 o la cui condotta non sia conforme alla presente Istruzione. </w:t>
      </w:r>
    </w:p>
    <w:p w:rsidR="005227B5" w:rsidRPr="00F053FB" w:rsidRDefault="00F053FB" w:rsidP="00F053FB">
      <w:pPr>
        <w:ind w:left="360" w:firstLine="3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Commissione per l'attuazione del concorso pubblico per la selezione dei candidati a membri del Consiglio di amministrazione della Scuola dell’infanzia</w:t>
      </w:r>
    </w:p>
    <w:sectPr w:rsidR="005227B5" w:rsidRPr="00F053FB" w:rsidSect="0052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93C"/>
    <w:multiLevelType w:val="hybridMultilevel"/>
    <w:tmpl w:val="ACA47E08"/>
    <w:lvl w:ilvl="0" w:tplc="BD8C42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1648CC"/>
    <w:multiLevelType w:val="hybridMultilevel"/>
    <w:tmpl w:val="BFB4D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53FB"/>
    <w:rsid w:val="00073E9F"/>
    <w:rsid w:val="000A1BAB"/>
    <w:rsid w:val="00355E95"/>
    <w:rsid w:val="00503D78"/>
    <w:rsid w:val="005227B5"/>
    <w:rsid w:val="00554BD1"/>
    <w:rsid w:val="00732D97"/>
    <w:rsid w:val="0087065D"/>
    <w:rsid w:val="009169D2"/>
    <w:rsid w:val="00AE4FE3"/>
    <w:rsid w:val="00B0221D"/>
    <w:rsid w:val="00C85EAC"/>
    <w:rsid w:val="00C966F9"/>
    <w:rsid w:val="00DF20FF"/>
    <w:rsid w:val="00E03AED"/>
    <w:rsid w:val="00F04512"/>
    <w:rsid w:val="00F053FB"/>
    <w:rsid w:val="00FB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LJTekovi</dc:creator>
  <cp:lastModifiedBy>slicardo</cp:lastModifiedBy>
  <cp:revision>2</cp:revision>
  <cp:lastPrinted>2021-10-07T12:57:00Z</cp:lastPrinted>
  <dcterms:created xsi:type="dcterms:W3CDTF">2021-10-07T12:58:00Z</dcterms:created>
  <dcterms:modified xsi:type="dcterms:W3CDTF">2021-10-07T12:58:00Z</dcterms:modified>
</cp:coreProperties>
</file>