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76CE7" w14:textId="09DEF0B3" w:rsidR="00BB3BE6" w:rsidRPr="00515EB7" w:rsidRDefault="00210A5A" w:rsidP="00210A5A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 w:rsidRPr="00210A5A">
        <w:rPr>
          <w:b/>
          <w:bCs/>
        </w:rPr>
        <w:t>IZJAVA O SUGLASNOSTI ZA UVID U KAZNENU</w:t>
      </w:r>
      <w:r w:rsidR="00182BB5">
        <w:rPr>
          <w:b/>
          <w:bCs/>
        </w:rPr>
        <w:t xml:space="preserve"> I PREKRŠAJNU</w:t>
      </w:r>
      <w:r w:rsidRPr="00210A5A">
        <w:rPr>
          <w:b/>
          <w:bCs/>
        </w:rPr>
        <w:t xml:space="preserve"> EVIDENCIJU</w:t>
      </w:r>
    </w:p>
    <w:p w14:paraId="49FBCC06" w14:textId="77777777" w:rsidR="00BB3BE6" w:rsidRDefault="00BB3BE6" w:rsidP="00BB3BE6">
      <w:pPr>
        <w:rPr>
          <w:rFonts w:eastAsia="PMingLiU"/>
          <w:bCs/>
          <w:lang w:eastAsia="zh-TW"/>
        </w:rPr>
      </w:pPr>
    </w:p>
    <w:p w14:paraId="544B2AF2" w14:textId="77777777" w:rsidR="00156686" w:rsidRDefault="00156686" w:rsidP="00DD33B9">
      <w:pPr>
        <w:shd w:val="clear" w:color="auto" w:fill="FFFFFF"/>
        <w:spacing w:line="360" w:lineRule="auto"/>
        <w:ind w:left="5"/>
        <w:contextualSpacing/>
      </w:pPr>
      <w:bookmarkStart w:id="0" w:name="_Hlk157605927"/>
    </w:p>
    <w:p w14:paraId="11A6C48D" w14:textId="66CAE5C7" w:rsidR="00B32A19" w:rsidRPr="00156686" w:rsidRDefault="00DD33B9" w:rsidP="00DD33B9">
      <w:pPr>
        <w:shd w:val="clear" w:color="auto" w:fill="FFFFFF"/>
        <w:spacing w:line="360" w:lineRule="auto"/>
        <w:ind w:left="5"/>
        <w:contextualSpacing/>
      </w:pPr>
      <w:r w:rsidRPr="00156686">
        <w:t>U svrhu prijave organizacije (naziv organizacije) _________________________________________________ na Javni poziv za financiranje projekata, manifestacija i aktivnosti od interesa za opće dobro koje provode udruge i ostale neprofitne organizacije na podru</w:t>
      </w:r>
      <w:r w:rsidR="006B6126" w:rsidRPr="00156686">
        <w:t xml:space="preserve">čju </w:t>
      </w:r>
      <w:r w:rsidR="002F7ACE">
        <w:t>G</w:t>
      </w:r>
      <w:r w:rsidRPr="00156686">
        <w:t>rada Pula</w:t>
      </w:r>
      <w:r w:rsidR="00DE1FD2">
        <w:t xml:space="preserve"> </w:t>
      </w:r>
      <w:r w:rsidRPr="00156686">
        <w:t>-</w:t>
      </w:r>
      <w:r w:rsidR="00DE1FD2">
        <w:t xml:space="preserve"> </w:t>
      </w:r>
      <w:r w:rsidRPr="00156686">
        <w:t>Pola u 202</w:t>
      </w:r>
      <w:r w:rsidR="00F5370A" w:rsidRPr="00156686">
        <w:t>6</w:t>
      </w:r>
      <w:r w:rsidRPr="00156686">
        <w:t>. godini, izjavljujem da sam ja (ime i prezime, OIB) ______________________________________________________________, kao osoba koja će u provedbi sufinanciranog projekta/manifestacije/aktivnosti biti u kontaktu s djecom kao korisnicima aktivnosti, suglasan/suglasna da</w:t>
      </w:r>
      <w:r w:rsidR="00B32A19" w:rsidRPr="00156686">
        <w:t xml:space="preserve"> Ministarstvo pravosuđa Gradu Pul</w:t>
      </w:r>
      <w:r w:rsidR="00DE1FD2">
        <w:t xml:space="preserve">a </w:t>
      </w:r>
      <w:r w:rsidR="00B32A19" w:rsidRPr="00156686">
        <w:t>-</w:t>
      </w:r>
      <w:r w:rsidR="00DE1FD2">
        <w:t xml:space="preserve"> </w:t>
      </w:r>
      <w:r w:rsidR="00B32A19" w:rsidRPr="00156686">
        <w:t>Pola dostavi podatke iz kaznene i prekršajne evidencije u svrhu zaštite prava i interesa djece, odnosno u postupcima povjeravanja određenih poslova i zadataka u radu s djecom</w:t>
      </w:r>
      <w:r w:rsidR="00372F94" w:rsidRPr="00156686">
        <w:t>. Provjerom se dokazuje da:</w:t>
      </w:r>
    </w:p>
    <w:p w14:paraId="1B9291F5" w14:textId="77777777" w:rsidR="003020A3" w:rsidRPr="00156686" w:rsidRDefault="00372F94" w:rsidP="00372F94">
      <w:pPr>
        <w:pStyle w:val="ListParagraph"/>
        <w:numPr>
          <w:ilvl w:val="0"/>
          <w:numId w:val="1"/>
        </w:numPr>
        <w:shd w:val="clear" w:color="auto" w:fill="FFFFFF"/>
        <w:spacing w:line="360" w:lineRule="auto"/>
        <w:rPr>
          <w:spacing w:val="-11"/>
        </w:rPr>
      </w:pPr>
      <w:r w:rsidRPr="00156686">
        <w:rPr>
          <w:spacing w:val="-11"/>
        </w:rPr>
        <w:t>nisam pravomoćno osuđene za kaznena djela  navedena u članku 13. stavku 4. Zakona o pravnim posljedicama osude, kaznenoj evidenciji i rehabilitaciji (NN broj  143/12, 105/15, 32/17 i 53/22),</w:t>
      </w:r>
    </w:p>
    <w:p w14:paraId="6F138520" w14:textId="77777777" w:rsidR="003020A3" w:rsidRPr="0055298B" w:rsidRDefault="00182BB5" w:rsidP="00372F94">
      <w:pPr>
        <w:pStyle w:val="ListParagraph"/>
        <w:numPr>
          <w:ilvl w:val="0"/>
          <w:numId w:val="1"/>
        </w:numPr>
        <w:shd w:val="clear" w:color="auto" w:fill="FFFFFF"/>
        <w:spacing w:line="360" w:lineRule="auto"/>
      </w:pPr>
      <w:r w:rsidRPr="0055298B">
        <w:t xml:space="preserve"> ne traje sigurnosna mjera obveznog psihijatrijskog liječenja, obveznog liječenja od ovisnosti, obveznog psihosocijalnog tretmana, zabrane obavljanja određene dužnosti ili djelatnosti, zabrane približavanja, uznemiravanja i uhođenja, udaljenja iz zajedničkog kućanstva, zabrane pristupa internetu ili sigurnosna mjera zaštitnog nadzora po punom izvršenju kazne zatvora izrečena temeljem Kaznenog zakona (NN 125/11, 144/12, 56/15 i 61/15, 101/171, 118/18, 126/19, 84/21, 114/22, 114/23 i 36/24)</w:t>
      </w:r>
      <w:r w:rsidR="003020A3" w:rsidRPr="0055298B">
        <w:t xml:space="preserve">, </w:t>
      </w:r>
    </w:p>
    <w:p w14:paraId="392DB1BD" w14:textId="7E878FDB" w:rsidR="003020A3" w:rsidRPr="0055298B" w:rsidRDefault="003020A3" w:rsidP="003020A3">
      <w:pPr>
        <w:pStyle w:val="ListParagraph"/>
        <w:numPr>
          <w:ilvl w:val="0"/>
          <w:numId w:val="1"/>
        </w:numPr>
        <w:shd w:val="clear" w:color="auto" w:fill="FFFFFF"/>
        <w:spacing w:line="360" w:lineRule="auto"/>
      </w:pPr>
      <w:r w:rsidRPr="0055298B">
        <w:t>nije izrečena prekršajno-pravna sankciju i/ili da ne traje zaštitna mjera propisana Zakonom o zaštiti od nasilja u obitelji (NN 70/17, 126/19, 84/21 i 114/22);</w:t>
      </w:r>
    </w:p>
    <w:p w14:paraId="374F1EDC" w14:textId="77777777" w:rsidR="003020A3" w:rsidRPr="0055298B" w:rsidRDefault="003020A3" w:rsidP="003020A3">
      <w:pPr>
        <w:pStyle w:val="ListParagraph"/>
        <w:shd w:val="clear" w:color="auto" w:fill="FFFFFF"/>
        <w:spacing w:line="360" w:lineRule="auto"/>
        <w:ind w:left="365"/>
      </w:pPr>
      <w:r w:rsidRPr="0055298B">
        <w:t>nisam kažnjavan/a za prekršaj na temelju članaka 25. i 26. Zakona o suzbijanju diskriminacije (NN 85/08 i 112/12), članaka 31. i 32. Zakona o ravnopravnosti spolova (NN 82/08 i 69/17) te članka 229., stavka 2. Zakona o sigurnosti prometa na cestama  (NN 67/08, 48/10, 74/11, 80/13, 158/13, 92/14, 64/15, 108/17, 70/19, 42/20, 85/22, 114/22 i 133/23).</w:t>
      </w:r>
    </w:p>
    <w:p w14:paraId="2D2F6189" w14:textId="5A44D94E" w:rsidR="00DD33B9" w:rsidRPr="00156686" w:rsidRDefault="003020A3" w:rsidP="003020A3">
      <w:pPr>
        <w:shd w:val="clear" w:color="auto" w:fill="FFFFFF"/>
        <w:spacing w:line="360" w:lineRule="auto"/>
      </w:pPr>
      <w:r w:rsidRPr="00156686">
        <w:t>Z</w:t>
      </w:r>
      <w:r w:rsidR="00DD33B9" w:rsidRPr="00156686">
        <w:t xml:space="preserve">a </w:t>
      </w:r>
      <w:r w:rsidRPr="00156686">
        <w:t>navedeno</w:t>
      </w:r>
      <w:r w:rsidR="00DD33B9" w:rsidRPr="00156686">
        <w:t xml:space="preserve"> prilažem potrebne osobne podatke u nastavku.</w:t>
      </w:r>
    </w:p>
    <w:p w14:paraId="326F7683" w14:textId="77777777" w:rsidR="003020A3" w:rsidRDefault="003020A3" w:rsidP="003020A3">
      <w:pPr>
        <w:shd w:val="clear" w:color="auto" w:fill="FFFFFF"/>
        <w:spacing w:line="360" w:lineRule="auto"/>
        <w:rPr>
          <w:spacing w:val="-11"/>
        </w:rPr>
      </w:pPr>
    </w:p>
    <w:p w14:paraId="3529CA01" w14:textId="77777777" w:rsidR="003020A3" w:rsidRDefault="003020A3" w:rsidP="003020A3">
      <w:pPr>
        <w:shd w:val="clear" w:color="auto" w:fill="FFFFFF"/>
        <w:spacing w:line="360" w:lineRule="auto"/>
        <w:rPr>
          <w:spacing w:val="-11"/>
        </w:rPr>
      </w:pPr>
    </w:p>
    <w:p w14:paraId="2B65EF10" w14:textId="77777777" w:rsidR="003020A3" w:rsidRDefault="003020A3" w:rsidP="003020A3">
      <w:pPr>
        <w:shd w:val="clear" w:color="auto" w:fill="FFFFFF"/>
        <w:spacing w:line="360" w:lineRule="auto"/>
        <w:rPr>
          <w:spacing w:val="-11"/>
        </w:rPr>
      </w:pPr>
    </w:p>
    <w:p w14:paraId="5720F260" w14:textId="77777777" w:rsidR="003020A3" w:rsidRDefault="003020A3" w:rsidP="003020A3">
      <w:pPr>
        <w:shd w:val="clear" w:color="auto" w:fill="FFFFFF"/>
        <w:spacing w:line="360" w:lineRule="auto"/>
        <w:rPr>
          <w:spacing w:val="-11"/>
        </w:rPr>
      </w:pPr>
    </w:p>
    <w:p w14:paraId="0DBD8C1B" w14:textId="77777777" w:rsidR="00DD33B9" w:rsidRPr="00C926E8" w:rsidRDefault="00DD33B9" w:rsidP="00DD33B9">
      <w:pPr>
        <w:shd w:val="clear" w:color="auto" w:fill="FFFFFF"/>
        <w:spacing w:line="259" w:lineRule="exact"/>
        <w:ind w:left="5" w:firstLine="139"/>
        <w:jc w:val="center"/>
      </w:pPr>
    </w:p>
    <w:p w14:paraId="3BB4984A" w14:textId="77777777" w:rsidR="00DD33B9" w:rsidRPr="00C926E8" w:rsidRDefault="00DD33B9" w:rsidP="00DD33B9">
      <w:pPr>
        <w:shd w:val="clear" w:color="auto" w:fill="FFFFFF"/>
        <w:spacing w:line="259" w:lineRule="exact"/>
        <w:ind w:left="5" w:firstLine="139"/>
        <w:jc w:val="center"/>
      </w:pPr>
    </w:p>
    <w:p w14:paraId="1A43165E" w14:textId="77777777" w:rsidR="00DD33B9" w:rsidRPr="00C926E8" w:rsidRDefault="00DD33B9" w:rsidP="00DD33B9">
      <w:pPr>
        <w:shd w:val="clear" w:color="auto" w:fill="FFFFFF"/>
        <w:spacing w:line="259" w:lineRule="exact"/>
        <w:ind w:left="5" w:hanging="5"/>
      </w:pPr>
      <w:r w:rsidRPr="00C926E8">
        <w:t>OIB*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DD33B9" w:rsidRPr="00C926E8" w14:paraId="32395399" w14:textId="77777777" w:rsidTr="00994A71">
        <w:trPr>
          <w:trHeight w:val="4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D291" w14:textId="77777777" w:rsidR="00DD33B9" w:rsidRPr="00C926E8" w:rsidRDefault="00DD33B9" w:rsidP="00994A71">
            <w:pPr>
              <w:spacing w:before="5" w:line="221" w:lineRule="exact"/>
              <w:ind w:left="-108" w:right="-4196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C3E9" w14:textId="77777777" w:rsidR="00DD33B9" w:rsidRPr="00C926E8" w:rsidRDefault="00DD33B9" w:rsidP="00994A71">
            <w:pPr>
              <w:spacing w:before="5" w:line="221" w:lineRule="exact"/>
              <w:ind w:right="5184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CD89" w14:textId="77777777" w:rsidR="00DD33B9" w:rsidRPr="00C926E8" w:rsidRDefault="00DD33B9" w:rsidP="00994A71">
            <w:pPr>
              <w:spacing w:before="5" w:line="221" w:lineRule="exact"/>
              <w:ind w:right="5184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DF68" w14:textId="77777777" w:rsidR="00DD33B9" w:rsidRPr="00C926E8" w:rsidRDefault="00DD33B9" w:rsidP="00994A71">
            <w:pPr>
              <w:spacing w:before="5" w:line="221" w:lineRule="exact"/>
              <w:ind w:right="5184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5C11" w14:textId="77777777" w:rsidR="00DD33B9" w:rsidRPr="00C926E8" w:rsidRDefault="00DD33B9" w:rsidP="00994A71">
            <w:pPr>
              <w:spacing w:before="5" w:line="221" w:lineRule="exact"/>
              <w:ind w:right="5184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D65D" w14:textId="77777777" w:rsidR="00DD33B9" w:rsidRPr="00C926E8" w:rsidRDefault="00DD33B9" w:rsidP="00994A71">
            <w:pPr>
              <w:spacing w:before="5" w:line="221" w:lineRule="exact"/>
              <w:ind w:right="5184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6D9F" w14:textId="77777777" w:rsidR="00DD33B9" w:rsidRPr="00C926E8" w:rsidRDefault="00DD33B9" w:rsidP="00994A71">
            <w:pPr>
              <w:spacing w:before="5" w:line="221" w:lineRule="exact"/>
              <w:ind w:right="5184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63AC" w14:textId="77777777" w:rsidR="00DD33B9" w:rsidRPr="00C926E8" w:rsidRDefault="00DD33B9" w:rsidP="00994A71">
            <w:pPr>
              <w:spacing w:before="5" w:line="221" w:lineRule="exact"/>
              <w:ind w:right="5184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A170" w14:textId="77777777" w:rsidR="00DD33B9" w:rsidRPr="00C926E8" w:rsidRDefault="00DD33B9" w:rsidP="00994A71">
            <w:pPr>
              <w:spacing w:before="5" w:line="221" w:lineRule="exact"/>
              <w:ind w:right="5184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2B5D" w14:textId="77777777" w:rsidR="00DD33B9" w:rsidRPr="00C926E8" w:rsidRDefault="00DD33B9" w:rsidP="00994A71">
            <w:pPr>
              <w:spacing w:before="5" w:line="221" w:lineRule="exact"/>
              <w:ind w:right="5184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7B49" w14:textId="77777777" w:rsidR="00DD33B9" w:rsidRPr="00C926E8" w:rsidRDefault="00DD33B9" w:rsidP="00994A71">
            <w:pPr>
              <w:spacing w:before="5" w:line="221" w:lineRule="exact"/>
              <w:ind w:right="5184"/>
            </w:pPr>
          </w:p>
        </w:tc>
      </w:tr>
    </w:tbl>
    <w:p w14:paraId="5C48D146" w14:textId="77777777" w:rsidR="00DD33B9" w:rsidRPr="00C926E8" w:rsidRDefault="00DD33B9" w:rsidP="00DD33B9">
      <w:pPr>
        <w:shd w:val="clear" w:color="auto" w:fill="FFFFFF"/>
        <w:spacing w:line="259" w:lineRule="exact"/>
        <w:ind w:left="5" w:firstLine="139"/>
      </w:pPr>
    </w:p>
    <w:tbl>
      <w:tblPr>
        <w:tblW w:w="921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03"/>
        <w:gridCol w:w="2303"/>
        <w:gridCol w:w="2304"/>
        <w:gridCol w:w="2304"/>
      </w:tblGrid>
      <w:tr w:rsidR="00DD33B9" w:rsidRPr="00C926E8" w14:paraId="51FC5462" w14:textId="77777777" w:rsidTr="00994A71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914936" w14:textId="77777777" w:rsidR="00DD33B9" w:rsidRPr="00C926E8" w:rsidRDefault="00DD33B9" w:rsidP="00994A71">
            <w:pPr>
              <w:shd w:val="clear" w:color="auto" w:fill="FFFFFF"/>
            </w:pPr>
            <w:r w:rsidRPr="00C926E8">
              <w:t>Prezime*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B29435" w14:textId="77777777" w:rsidR="00DD33B9" w:rsidRPr="00C926E8" w:rsidRDefault="00DD33B9" w:rsidP="00994A71">
            <w:pPr>
              <w:shd w:val="clear" w:color="auto" w:fill="FFFFFF"/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EC64D6" w14:textId="77777777" w:rsidR="00DD33B9" w:rsidRPr="00C926E8" w:rsidRDefault="00DD33B9" w:rsidP="00994A71">
            <w:pPr>
              <w:shd w:val="clear" w:color="auto" w:fill="FFFFFF"/>
              <w:spacing w:line="211" w:lineRule="exact"/>
            </w:pPr>
            <w:r w:rsidRPr="00C926E8">
              <w:rPr>
                <w:spacing w:val="-4"/>
              </w:rPr>
              <w:t xml:space="preserve">Rođeno </w:t>
            </w:r>
            <w:r w:rsidRPr="00C926E8">
              <w:rPr>
                <w:spacing w:val="-8"/>
              </w:rPr>
              <w:t>prezime*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E52654" w14:textId="77777777" w:rsidR="00DD33B9" w:rsidRPr="00C926E8" w:rsidRDefault="00DD33B9" w:rsidP="00994A71">
            <w:pPr>
              <w:shd w:val="clear" w:color="auto" w:fill="FFFFFF"/>
            </w:pPr>
          </w:p>
        </w:tc>
      </w:tr>
      <w:tr w:rsidR="00DD33B9" w:rsidRPr="00C926E8" w14:paraId="23F759D2" w14:textId="77777777" w:rsidTr="00994A71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3E14B5" w14:textId="77777777" w:rsidR="00DD33B9" w:rsidRPr="00C926E8" w:rsidRDefault="00DD33B9" w:rsidP="00994A71">
            <w:pPr>
              <w:shd w:val="clear" w:color="auto" w:fill="FFFFFF"/>
            </w:pPr>
            <w:r w:rsidRPr="00C926E8">
              <w:t>Ime*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AD4D2D" w14:textId="77777777" w:rsidR="00DD33B9" w:rsidRPr="00C926E8" w:rsidRDefault="00DD33B9" w:rsidP="00994A71">
            <w:pPr>
              <w:shd w:val="clear" w:color="auto" w:fill="FFFFFF"/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76A6FD" w14:textId="77777777" w:rsidR="00DD33B9" w:rsidRPr="00C926E8" w:rsidRDefault="00DD33B9" w:rsidP="00994A71">
            <w:pPr>
              <w:shd w:val="clear" w:color="auto" w:fill="FFFFFF"/>
            </w:pPr>
            <w:r w:rsidRPr="00C926E8">
              <w:t>Spol*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F12A7A" w14:textId="77777777" w:rsidR="00DD33B9" w:rsidRPr="00C926E8" w:rsidRDefault="00DD33B9" w:rsidP="00994A71">
            <w:pPr>
              <w:shd w:val="clear" w:color="auto" w:fill="FFFFFF"/>
            </w:pPr>
          </w:p>
        </w:tc>
      </w:tr>
      <w:tr w:rsidR="00DD33B9" w:rsidRPr="00C926E8" w14:paraId="02E9FC6C" w14:textId="77777777" w:rsidTr="00994A71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3D9C69" w14:textId="77777777" w:rsidR="00DD33B9" w:rsidRPr="00C926E8" w:rsidRDefault="00DD33B9" w:rsidP="00994A71">
            <w:pPr>
              <w:shd w:val="clear" w:color="auto" w:fill="FFFFFF"/>
            </w:pPr>
            <w:r w:rsidRPr="00C926E8">
              <w:t>Državljanstvo *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A66127" w14:textId="77777777" w:rsidR="00DD33B9" w:rsidRPr="00C926E8" w:rsidRDefault="00DD33B9" w:rsidP="00994A71">
            <w:pPr>
              <w:shd w:val="clear" w:color="auto" w:fill="FFFFFF"/>
            </w:pPr>
          </w:p>
        </w:tc>
      </w:tr>
      <w:tr w:rsidR="00DD33B9" w:rsidRPr="00C926E8" w14:paraId="0C7AA1F1" w14:textId="77777777" w:rsidTr="00994A71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857A3F" w14:textId="77777777" w:rsidR="00DD33B9" w:rsidRPr="00C926E8" w:rsidRDefault="00DD33B9" w:rsidP="00994A71">
            <w:pPr>
              <w:shd w:val="clear" w:color="auto" w:fill="FFFFFF"/>
            </w:pPr>
            <w:r w:rsidRPr="00C926E8">
              <w:t>Ime i prezime oca *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AFB9E0" w14:textId="77777777" w:rsidR="00DD33B9" w:rsidRPr="00C926E8" w:rsidRDefault="00DD33B9" w:rsidP="00994A71">
            <w:pPr>
              <w:shd w:val="clear" w:color="auto" w:fill="FFFFFF"/>
            </w:pPr>
          </w:p>
        </w:tc>
      </w:tr>
      <w:tr w:rsidR="00DD33B9" w:rsidRPr="00C926E8" w14:paraId="4EED8956" w14:textId="77777777" w:rsidTr="00994A71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A34CAD" w14:textId="77777777" w:rsidR="00DD33B9" w:rsidRPr="00C926E8" w:rsidRDefault="00DD33B9" w:rsidP="00994A71">
            <w:pPr>
              <w:shd w:val="clear" w:color="auto" w:fill="FFFFFF"/>
            </w:pPr>
            <w:r w:rsidRPr="00C926E8">
              <w:t>Ime i prezime majke *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C1768B" w14:textId="77777777" w:rsidR="00DD33B9" w:rsidRPr="00C926E8" w:rsidRDefault="00DD33B9" w:rsidP="00994A71">
            <w:pPr>
              <w:shd w:val="clear" w:color="auto" w:fill="FFFFFF"/>
            </w:pPr>
          </w:p>
        </w:tc>
      </w:tr>
      <w:tr w:rsidR="00DD33B9" w:rsidRPr="00C926E8" w14:paraId="2569A12C" w14:textId="77777777" w:rsidTr="00994A71">
        <w:trPr>
          <w:trHeight w:hRule="exact" w:val="588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BA9617" w14:textId="77777777" w:rsidR="00DD33B9" w:rsidRPr="00C926E8" w:rsidRDefault="00DD33B9" w:rsidP="00994A71">
            <w:pPr>
              <w:shd w:val="clear" w:color="auto" w:fill="FFFFFF"/>
            </w:pPr>
            <w:r w:rsidRPr="00C926E8">
              <w:rPr>
                <w:spacing w:val="-6"/>
              </w:rPr>
              <w:t>Dan, mjesec i godina rođenja*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1CAEC5" w14:textId="77777777" w:rsidR="00DD33B9" w:rsidRPr="00C926E8" w:rsidRDefault="00DD33B9" w:rsidP="00994A71">
            <w:pPr>
              <w:shd w:val="clear" w:color="auto" w:fill="FFFFFF"/>
            </w:pPr>
          </w:p>
        </w:tc>
      </w:tr>
      <w:tr w:rsidR="00DD33B9" w:rsidRPr="00C926E8" w14:paraId="187B9678" w14:textId="77777777" w:rsidTr="00994A71">
        <w:trPr>
          <w:trHeight w:hRule="exact" w:val="736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58D426" w14:textId="77777777" w:rsidR="00DD33B9" w:rsidRPr="00C926E8" w:rsidRDefault="00DD33B9" w:rsidP="00994A71">
            <w:pPr>
              <w:shd w:val="clear" w:color="auto" w:fill="FFFFFF"/>
            </w:pPr>
            <w:r w:rsidRPr="00C926E8">
              <w:rPr>
                <w:spacing w:val="-5"/>
              </w:rPr>
              <w:t>Mjesto i država rođenja*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CF945D" w14:textId="77777777" w:rsidR="00DD33B9" w:rsidRPr="00C926E8" w:rsidRDefault="00DD33B9" w:rsidP="00994A71">
            <w:pPr>
              <w:shd w:val="clear" w:color="auto" w:fill="FFFFFF"/>
            </w:pPr>
          </w:p>
        </w:tc>
      </w:tr>
      <w:tr w:rsidR="00DD33B9" w:rsidRPr="00C926E8" w14:paraId="1748F7A8" w14:textId="77777777" w:rsidTr="00994A71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483589" w14:textId="77777777" w:rsidR="00DD33B9" w:rsidRPr="00C926E8" w:rsidRDefault="00DD33B9" w:rsidP="00994A71">
            <w:pPr>
              <w:shd w:val="clear" w:color="auto" w:fill="FFFFFF"/>
            </w:pPr>
            <w:r w:rsidRPr="00C926E8">
              <w:t>Zanimanje i zvanje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3AAE98" w14:textId="77777777" w:rsidR="00DD33B9" w:rsidRPr="00C926E8" w:rsidRDefault="00DD33B9" w:rsidP="00994A71">
            <w:pPr>
              <w:shd w:val="clear" w:color="auto" w:fill="FFFFFF"/>
            </w:pPr>
          </w:p>
        </w:tc>
      </w:tr>
      <w:tr w:rsidR="00DD33B9" w:rsidRPr="00C926E8" w14:paraId="42A66F19" w14:textId="77777777" w:rsidTr="00994A71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5193DD" w14:textId="77777777" w:rsidR="00DD33B9" w:rsidRPr="00C926E8" w:rsidRDefault="00DD33B9" w:rsidP="00994A71">
            <w:pPr>
              <w:shd w:val="clear" w:color="auto" w:fill="FFFFFF"/>
            </w:pPr>
            <w:r w:rsidRPr="00C926E8">
              <w:t>Adresa prebivališta *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A26918" w14:textId="77777777" w:rsidR="00DD33B9" w:rsidRPr="00C926E8" w:rsidRDefault="00DD33B9" w:rsidP="00994A71">
            <w:pPr>
              <w:shd w:val="clear" w:color="auto" w:fill="FFFFFF"/>
            </w:pPr>
          </w:p>
        </w:tc>
      </w:tr>
      <w:tr w:rsidR="00DD33B9" w:rsidRPr="00C926E8" w14:paraId="73B9BBE5" w14:textId="77777777" w:rsidTr="00994A71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00E076" w14:textId="77777777" w:rsidR="00DD33B9" w:rsidRPr="00C926E8" w:rsidRDefault="00DD33B9" w:rsidP="00994A71">
            <w:pPr>
              <w:shd w:val="clear" w:color="auto" w:fill="FFFFFF"/>
            </w:pPr>
            <w:r w:rsidRPr="00C926E8">
              <w:t>Adresa boravišta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AFC231" w14:textId="77777777" w:rsidR="00DD33B9" w:rsidRPr="00C926E8" w:rsidRDefault="00DD33B9" w:rsidP="00994A71">
            <w:pPr>
              <w:shd w:val="clear" w:color="auto" w:fill="FFFFFF"/>
            </w:pPr>
          </w:p>
        </w:tc>
      </w:tr>
    </w:tbl>
    <w:p w14:paraId="376A4830" w14:textId="77777777" w:rsidR="00DD33B9" w:rsidRPr="00C926E8" w:rsidRDefault="00DD33B9" w:rsidP="00DD33B9">
      <w:pPr>
        <w:shd w:val="clear" w:color="auto" w:fill="FFFFFF"/>
        <w:spacing w:before="182"/>
        <w:ind w:left="5"/>
      </w:pPr>
      <w:r w:rsidRPr="00C926E8">
        <w:t>*Podaci označeni zvjezdicom se obvezno moraju navesti.</w:t>
      </w:r>
    </w:p>
    <w:bookmarkEnd w:id="0"/>
    <w:p w14:paraId="4600A693" w14:textId="77777777" w:rsidR="00DD33B9" w:rsidRDefault="00DD33B9" w:rsidP="00BB3BE6">
      <w:pPr>
        <w:rPr>
          <w:rFonts w:eastAsia="PMingLiU"/>
          <w:bCs/>
          <w:lang w:eastAsia="zh-TW"/>
        </w:rPr>
      </w:pPr>
    </w:p>
    <w:p w14:paraId="6F075164" w14:textId="77777777" w:rsidR="00DD33B9" w:rsidRDefault="00DD33B9" w:rsidP="00BB3BE6">
      <w:pPr>
        <w:rPr>
          <w:rFonts w:eastAsia="PMingLiU"/>
          <w:bCs/>
          <w:lang w:eastAsia="zh-TW"/>
        </w:rPr>
      </w:pPr>
    </w:p>
    <w:p w14:paraId="4CCA98F4" w14:textId="77777777" w:rsidR="00156686" w:rsidRDefault="00156686" w:rsidP="00BB3BE6">
      <w:pPr>
        <w:rPr>
          <w:rFonts w:eastAsia="PMingLiU"/>
          <w:bCs/>
          <w:lang w:eastAsia="zh-TW"/>
        </w:rPr>
      </w:pPr>
    </w:p>
    <w:p w14:paraId="168860D3" w14:textId="77777777" w:rsidR="00156686" w:rsidRPr="00515EB7" w:rsidRDefault="00156686" w:rsidP="00BB3BE6">
      <w:pPr>
        <w:rPr>
          <w:rFonts w:eastAsia="PMingLiU"/>
          <w:bCs/>
          <w:lang w:eastAsia="zh-TW"/>
        </w:rPr>
      </w:pPr>
    </w:p>
    <w:tbl>
      <w:tblPr>
        <w:tblpPr w:leftFromText="180" w:rightFromText="180" w:vertAnchor="text" w:horzAnchor="margin" w:tblpY="55"/>
        <w:tblW w:w="85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2409"/>
        <w:gridCol w:w="3402"/>
      </w:tblGrid>
      <w:tr w:rsidR="00515EB7" w:rsidRPr="0091416C" w14:paraId="152A3B7E" w14:textId="77777777" w:rsidTr="00994A71">
        <w:trPr>
          <w:trHeight w:val="706"/>
        </w:trPr>
        <w:tc>
          <w:tcPr>
            <w:tcW w:w="2694" w:type="dxa"/>
            <w:tcMar>
              <w:right w:w="57" w:type="dxa"/>
            </w:tcMar>
            <w:vAlign w:val="center"/>
          </w:tcPr>
          <w:p w14:paraId="49000EA8" w14:textId="111D5B4B" w:rsidR="00515EB7" w:rsidRPr="0091416C" w:rsidRDefault="00515EB7" w:rsidP="006B6126">
            <w:pPr>
              <w:snapToGrid w:val="0"/>
              <w:ind w:right="-904"/>
              <w:rPr>
                <w:bCs/>
              </w:rPr>
            </w:pPr>
            <w:r w:rsidRPr="0091416C">
              <w:rPr>
                <w:bCs/>
              </w:rPr>
              <w:t>U Puli, ____</w:t>
            </w:r>
            <w:r>
              <w:rPr>
                <w:bCs/>
              </w:rPr>
              <w:t>__</w:t>
            </w:r>
            <w:r w:rsidRPr="0091416C">
              <w:rPr>
                <w:bCs/>
              </w:rPr>
              <w:t>202</w:t>
            </w:r>
            <w:r w:rsidR="00F5370A">
              <w:rPr>
                <w:bCs/>
              </w:rPr>
              <w:t>6</w:t>
            </w:r>
            <w:r w:rsidRPr="0091416C">
              <w:rPr>
                <w:bCs/>
              </w:rPr>
              <w:t>. godine</w:t>
            </w: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223F2E55" w14:textId="77777777" w:rsidR="00515EB7" w:rsidRPr="0091416C" w:rsidRDefault="00515EB7" w:rsidP="00994A71">
            <w:pPr>
              <w:snapToGrid w:val="0"/>
              <w:jc w:val="center"/>
              <w:rPr>
                <w:b/>
                <w:bCs/>
              </w:rPr>
            </w:pPr>
            <w:r w:rsidRPr="0091416C">
              <w:rPr>
                <w:b/>
                <w:bCs/>
              </w:rPr>
              <w:t>M.P.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6CE12A8C" w14:textId="77777777" w:rsidR="00515EB7" w:rsidRPr="0091416C" w:rsidRDefault="00515EB7" w:rsidP="00994A71">
            <w:pPr>
              <w:snapToGrid w:val="0"/>
              <w:rPr>
                <w:b/>
                <w:bCs/>
              </w:rPr>
            </w:pPr>
          </w:p>
        </w:tc>
      </w:tr>
      <w:tr w:rsidR="00515EB7" w:rsidRPr="0091416C" w14:paraId="0BC88E7F" w14:textId="77777777" w:rsidTr="00994A71">
        <w:trPr>
          <w:trHeight w:val="466"/>
        </w:trPr>
        <w:tc>
          <w:tcPr>
            <w:tcW w:w="2694" w:type="dxa"/>
          </w:tcPr>
          <w:p w14:paraId="1039035A" w14:textId="77777777" w:rsidR="00515EB7" w:rsidRPr="0091416C" w:rsidRDefault="00515EB7" w:rsidP="00994A71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76425E79" w14:textId="77777777" w:rsidR="00515EB7" w:rsidRPr="0091416C" w:rsidRDefault="00515EB7" w:rsidP="00994A71">
            <w:pPr>
              <w:snapToGrid w:val="0"/>
              <w:rPr>
                <w:bCs/>
              </w:rPr>
            </w:pPr>
          </w:p>
        </w:tc>
        <w:tc>
          <w:tcPr>
            <w:tcW w:w="3402" w:type="dxa"/>
          </w:tcPr>
          <w:p w14:paraId="6B2F2C6F" w14:textId="22D2CC13" w:rsidR="00515EB7" w:rsidRPr="0091416C" w:rsidRDefault="00515EB7" w:rsidP="00994A71">
            <w:pPr>
              <w:snapToGrid w:val="0"/>
              <w:jc w:val="center"/>
              <w:rPr>
                <w:bCs/>
              </w:rPr>
            </w:pPr>
            <w:r w:rsidRPr="0091416C">
              <w:rPr>
                <w:bCs/>
              </w:rPr>
              <w:t xml:space="preserve">Ime i prezime te potpis </w:t>
            </w:r>
          </w:p>
        </w:tc>
      </w:tr>
    </w:tbl>
    <w:p w14:paraId="4617ECAE" w14:textId="77777777" w:rsidR="00BB3BE6" w:rsidRPr="00515EB7" w:rsidRDefault="00BB3BE6" w:rsidP="00BB3BE6">
      <w:pPr>
        <w:snapToGrid w:val="0"/>
        <w:jc w:val="both"/>
        <w:rPr>
          <w:rFonts w:eastAsia="Arial Unicode MS"/>
        </w:rPr>
      </w:pPr>
    </w:p>
    <w:p w14:paraId="433B3D4D" w14:textId="77777777" w:rsidR="00BB3BE6" w:rsidRPr="00515EB7" w:rsidRDefault="00BB3BE6" w:rsidP="00BB3BE6"/>
    <w:p w14:paraId="52AB85C5" w14:textId="77777777" w:rsidR="00BB3BE6" w:rsidRPr="00515EB7" w:rsidRDefault="00BB3BE6" w:rsidP="00BB3BE6">
      <w:pPr>
        <w:snapToGrid w:val="0"/>
        <w:jc w:val="both"/>
        <w:rPr>
          <w:rFonts w:eastAsia="Arial Unicode MS"/>
        </w:rPr>
      </w:pPr>
    </w:p>
    <w:p w14:paraId="26485E1A" w14:textId="77777777" w:rsidR="00675079" w:rsidRDefault="00675079"/>
    <w:sectPr w:rsidR="0067507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80DDA" w14:textId="77777777" w:rsidR="00515EB7" w:rsidRDefault="00515EB7" w:rsidP="00515EB7">
      <w:r>
        <w:separator/>
      </w:r>
    </w:p>
  </w:endnote>
  <w:endnote w:type="continuationSeparator" w:id="0">
    <w:p w14:paraId="505C16F0" w14:textId="77777777" w:rsidR="00515EB7" w:rsidRDefault="00515EB7" w:rsidP="00515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ACA8B" w14:textId="77777777" w:rsidR="00515EB7" w:rsidRDefault="00515EB7" w:rsidP="00515EB7">
      <w:r>
        <w:separator/>
      </w:r>
    </w:p>
  </w:footnote>
  <w:footnote w:type="continuationSeparator" w:id="0">
    <w:p w14:paraId="59630BE5" w14:textId="77777777" w:rsidR="00515EB7" w:rsidRDefault="00515EB7" w:rsidP="00515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4F65F" w14:textId="75A58560" w:rsidR="00515EB7" w:rsidRPr="00515EB7" w:rsidRDefault="00515EB7" w:rsidP="00515EB7">
    <w:pPr>
      <w:pBdr>
        <w:left w:val="single" w:sz="12" w:space="11" w:color="4472C4" w:themeColor="accent1"/>
      </w:pBdr>
      <w:tabs>
        <w:tab w:val="left" w:pos="3620"/>
        <w:tab w:val="left" w:pos="3964"/>
      </w:tabs>
      <w:rPr>
        <w:rFonts w:eastAsiaTheme="majorEastAsia"/>
        <w:color w:val="2F5496" w:themeColor="accent1" w:themeShade="BF"/>
      </w:rPr>
    </w:pPr>
    <w:r w:rsidRPr="00515EB7">
      <w:rPr>
        <w:rFonts w:eastAsiaTheme="majorEastAsia"/>
        <w:color w:val="2F5496" w:themeColor="accent1" w:themeShade="BF"/>
      </w:rPr>
      <w:t xml:space="preserve">Obrazac </w:t>
    </w:r>
    <w:r w:rsidR="00DD33B9">
      <w:rPr>
        <w:rFonts w:eastAsiaTheme="majorEastAsia"/>
        <w:color w:val="2F5496" w:themeColor="accent1" w:themeShade="BF"/>
      </w:rPr>
      <w:t xml:space="preserve">kaznena </w:t>
    </w:r>
    <w:r w:rsidR="005A53ED">
      <w:rPr>
        <w:rFonts w:eastAsiaTheme="majorEastAsia"/>
        <w:color w:val="2F5496" w:themeColor="accent1" w:themeShade="BF"/>
      </w:rPr>
      <w:t xml:space="preserve">i prekršajna </w:t>
    </w:r>
    <w:r w:rsidR="00DD33B9">
      <w:rPr>
        <w:rFonts w:eastAsiaTheme="majorEastAsia"/>
        <w:color w:val="2F5496" w:themeColor="accent1" w:themeShade="BF"/>
      </w:rPr>
      <w:t>evidencija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A299E"/>
    <w:multiLevelType w:val="hybridMultilevel"/>
    <w:tmpl w:val="2E327F66"/>
    <w:lvl w:ilvl="0" w:tplc="8D04740A">
      <w:start w:val="15"/>
      <w:numFmt w:val="bullet"/>
      <w:lvlText w:val="-"/>
      <w:lvlJc w:val="left"/>
      <w:pPr>
        <w:ind w:left="365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num w:numId="1" w16cid:durableId="397017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BE6"/>
    <w:rsid w:val="000211A7"/>
    <w:rsid w:val="000D79D8"/>
    <w:rsid w:val="00156686"/>
    <w:rsid w:val="00182BB5"/>
    <w:rsid w:val="00210A5A"/>
    <w:rsid w:val="002F7ACE"/>
    <w:rsid w:val="003020A3"/>
    <w:rsid w:val="00372F94"/>
    <w:rsid w:val="00376ADA"/>
    <w:rsid w:val="00453FBB"/>
    <w:rsid w:val="00454550"/>
    <w:rsid w:val="004605B8"/>
    <w:rsid w:val="004A4491"/>
    <w:rsid w:val="00515EB7"/>
    <w:rsid w:val="0051680E"/>
    <w:rsid w:val="0055298B"/>
    <w:rsid w:val="005A53ED"/>
    <w:rsid w:val="00657334"/>
    <w:rsid w:val="00675079"/>
    <w:rsid w:val="006B6126"/>
    <w:rsid w:val="00800358"/>
    <w:rsid w:val="00804E91"/>
    <w:rsid w:val="00B32A19"/>
    <w:rsid w:val="00B82A94"/>
    <w:rsid w:val="00BB3BE6"/>
    <w:rsid w:val="00CD5A35"/>
    <w:rsid w:val="00DD33B9"/>
    <w:rsid w:val="00DE1FD2"/>
    <w:rsid w:val="00F016F5"/>
    <w:rsid w:val="00F5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ABF2C"/>
  <w15:chartTrackingRefBased/>
  <w15:docId w15:val="{1F6C4E05-BB35-4BCF-B762-CFCE86B51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B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BB3BE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15EB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5EB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515EB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5EB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">
    <w:name w:val="Body Text"/>
    <w:basedOn w:val="Normal"/>
    <w:link w:val="BodyTextChar"/>
    <w:rsid w:val="00515EB7"/>
    <w:pPr>
      <w:widowControl w:val="0"/>
      <w:spacing w:after="120"/>
    </w:pPr>
    <w:rPr>
      <w:rFonts w:eastAsia="Arial Unicode MS"/>
      <w:szCs w:val="20"/>
      <w:lang w:eastAsia="hr-HR"/>
    </w:rPr>
  </w:style>
  <w:style w:type="character" w:customStyle="1" w:styleId="BodyTextChar">
    <w:name w:val="Body Text Char"/>
    <w:basedOn w:val="DefaultParagraphFont"/>
    <w:link w:val="BodyText"/>
    <w:rsid w:val="00515EB7"/>
    <w:rPr>
      <w:rFonts w:ascii="Times New Roman" w:eastAsia="Arial Unicode MS" w:hAnsi="Times New Roman" w:cs="Times New Roman"/>
      <w:sz w:val="24"/>
      <w:szCs w:val="20"/>
      <w:lang w:eastAsia="hr-HR"/>
    </w:rPr>
  </w:style>
  <w:style w:type="paragraph" w:styleId="ListParagraph">
    <w:name w:val="List Paragraph"/>
    <w:basedOn w:val="Normal"/>
    <w:uiPriority w:val="34"/>
    <w:qFormat/>
    <w:rsid w:val="00372F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Žiković Moris</dc:creator>
  <cp:keywords/>
  <dc:description/>
  <cp:lastModifiedBy>Ivana Dzombic</cp:lastModifiedBy>
  <cp:revision>10</cp:revision>
  <dcterms:created xsi:type="dcterms:W3CDTF">2025-01-21T08:36:00Z</dcterms:created>
  <dcterms:modified xsi:type="dcterms:W3CDTF">2026-01-27T12:29:00Z</dcterms:modified>
</cp:coreProperties>
</file>