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86FC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12CB4312" w14:textId="77777777" w:rsidR="00DF3FF2" w:rsidRPr="0051647C" w:rsidRDefault="00DF3FF2" w:rsidP="00DF3FF2">
      <w:pPr>
        <w:tabs>
          <w:tab w:val="left" w:pos="1276"/>
        </w:tabs>
        <w:spacing w:line="360" w:lineRule="auto"/>
        <w:ind w:left="1276" w:right="-143" w:hanging="1276"/>
        <w:jc w:val="both"/>
        <w:rPr>
          <w:b/>
          <w:szCs w:val="22"/>
        </w:rPr>
      </w:pP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  <w:t>Prostor za prijamni štambilj</w:t>
      </w:r>
    </w:p>
    <w:p w14:paraId="1AD8D4FF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 xml:space="preserve">PODNOSITELJ ZAHTJEVA: </w:t>
      </w:r>
    </w:p>
    <w:p w14:paraId="0B6FEABF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F8D4606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9C44D90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0AE0710C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F5D83C4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2194EF11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69A41220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5658433E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131897C3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3182DF72" w14:textId="77777777" w:rsidR="00DF3FF2" w:rsidRPr="0051647C" w:rsidRDefault="00DF3FF2" w:rsidP="00DF3FF2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</w:p>
    <w:p w14:paraId="04C2D675" w14:textId="77777777" w:rsidR="00E23844" w:rsidRPr="0051647C" w:rsidRDefault="00E23844" w:rsidP="00E23844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51647C">
        <w:rPr>
          <w:rFonts w:ascii="Times New Roman" w:hAnsi="Times New Roman" w:cs="Times New Roman"/>
          <w:b/>
          <w:szCs w:val="22"/>
        </w:rPr>
        <w:t>GRAD PULA - POLA</w:t>
      </w:r>
    </w:p>
    <w:p w14:paraId="4EC8791B" w14:textId="77777777" w:rsidR="00CD2B4B" w:rsidRDefault="00CD2B4B" w:rsidP="00CD2B4B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7BDAE43C" w14:textId="77777777" w:rsidR="00CD2B4B" w:rsidRPr="00621128" w:rsidRDefault="00CD2B4B" w:rsidP="00CD2B4B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2B3983A5" w14:textId="77777777" w:rsidR="00E23844" w:rsidRPr="0051647C" w:rsidRDefault="00E23844" w:rsidP="00E23844">
      <w:pPr>
        <w:ind w:left="4500"/>
        <w:jc w:val="center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Odsjek za gradnju</w:t>
      </w:r>
    </w:p>
    <w:p w14:paraId="587C1EDE" w14:textId="77777777" w:rsidR="00DF3FF2" w:rsidRPr="0051647C" w:rsidRDefault="00DF3FF2" w:rsidP="007134E8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</w:rPr>
        <w:tab/>
        <w:t xml:space="preserve">     </w:t>
      </w:r>
      <w:r w:rsidRPr="0051647C">
        <w:rPr>
          <w:rFonts w:ascii="Times New Roman" w:hAnsi="Times New Roman" w:cs="Times New Roman"/>
          <w:b/>
          <w:szCs w:val="22"/>
        </w:rPr>
        <w:t xml:space="preserve">  </w:t>
      </w:r>
    </w:p>
    <w:p w14:paraId="2CB900E4" w14:textId="77777777" w:rsidR="001A511C" w:rsidRPr="0051647C" w:rsidRDefault="00DF3FF2" w:rsidP="00DF3FF2">
      <w:pPr>
        <w:jc w:val="center"/>
        <w:rPr>
          <w:rFonts w:ascii="Times New Roman" w:hAnsi="Times New Roman" w:cs="Times New Roman"/>
          <w:b/>
          <w:szCs w:val="22"/>
        </w:rPr>
      </w:pPr>
      <w:r w:rsidRPr="0051647C">
        <w:rPr>
          <w:rFonts w:ascii="Times New Roman" w:hAnsi="Times New Roman" w:cs="Times New Roman"/>
          <w:b/>
          <w:szCs w:val="22"/>
        </w:rPr>
        <w:t>ZAHTJEV</w:t>
      </w:r>
      <w:r w:rsidR="001A511C" w:rsidRPr="0051647C">
        <w:rPr>
          <w:rFonts w:ascii="Times New Roman" w:hAnsi="Times New Roman" w:cs="Times New Roman"/>
          <w:b/>
          <w:szCs w:val="22"/>
        </w:rPr>
        <w:t xml:space="preserve"> </w:t>
      </w:r>
      <w:r w:rsidRPr="0051647C">
        <w:rPr>
          <w:rFonts w:ascii="Times New Roman" w:hAnsi="Times New Roman" w:cs="Times New Roman"/>
          <w:b/>
          <w:szCs w:val="22"/>
        </w:rPr>
        <w:t xml:space="preserve">ZA  IZDAVANJE  </w:t>
      </w:r>
      <w:r w:rsidR="001A511C" w:rsidRPr="0051647C">
        <w:rPr>
          <w:rFonts w:ascii="Times New Roman" w:hAnsi="Times New Roman" w:cs="Times New Roman"/>
          <w:b/>
          <w:szCs w:val="22"/>
        </w:rPr>
        <w:t xml:space="preserve">RJEŠENJA </w:t>
      </w:r>
    </w:p>
    <w:p w14:paraId="5064074A" w14:textId="77777777" w:rsidR="00DF3FF2" w:rsidRPr="0051647C" w:rsidRDefault="001A511C" w:rsidP="00DF3FF2">
      <w:pPr>
        <w:jc w:val="center"/>
        <w:rPr>
          <w:rFonts w:ascii="Times New Roman" w:hAnsi="Times New Roman" w:cs="Times New Roman"/>
          <w:b/>
          <w:szCs w:val="22"/>
        </w:rPr>
      </w:pPr>
      <w:r w:rsidRPr="0051647C">
        <w:rPr>
          <w:rFonts w:ascii="Times New Roman" w:hAnsi="Times New Roman" w:cs="Times New Roman"/>
          <w:b/>
          <w:szCs w:val="22"/>
        </w:rPr>
        <w:t xml:space="preserve">O </w:t>
      </w:r>
      <w:r w:rsidR="007134E8" w:rsidRPr="0051647C">
        <w:rPr>
          <w:rFonts w:ascii="Times New Roman" w:hAnsi="Times New Roman" w:cs="Times New Roman"/>
          <w:b/>
          <w:szCs w:val="22"/>
        </w:rPr>
        <w:t>UTVRĐIVANJU GRAĐEVNE ČESTICE</w:t>
      </w:r>
    </w:p>
    <w:p w14:paraId="28788145" w14:textId="77777777" w:rsidR="00DF3FF2" w:rsidRPr="0051647C" w:rsidRDefault="00DF3FF2" w:rsidP="00DF3FF2">
      <w:pPr>
        <w:jc w:val="both"/>
        <w:rPr>
          <w:rFonts w:ascii="Times New Roman" w:hAnsi="Times New Roman" w:cs="Times New Roman"/>
          <w:szCs w:val="22"/>
        </w:rPr>
      </w:pPr>
    </w:p>
    <w:p w14:paraId="3203F04F" w14:textId="67754159" w:rsidR="001A511C" w:rsidRPr="0051647C" w:rsidRDefault="00DF3FF2" w:rsidP="00B50C23">
      <w:pPr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 xml:space="preserve">Traži se da se, temeljem Zakona o </w:t>
      </w:r>
      <w:r w:rsidR="007134E8" w:rsidRPr="0051647C">
        <w:rPr>
          <w:rFonts w:ascii="Times New Roman" w:hAnsi="Times New Roman" w:cs="Times New Roman"/>
          <w:szCs w:val="22"/>
        </w:rPr>
        <w:t xml:space="preserve">prostornom uređenju, </w:t>
      </w:r>
      <w:r w:rsidRPr="0051647C">
        <w:rPr>
          <w:rFonts w:ascii="Times New Roman" w:hAnsi="Times New Roman" w:cs="Times New Roman"/>
          <w:szCs w:val="22"/>
        </w:rPr>
        <w:t xml:space="preserve">izda </w:t>
      </w:r>
      <w:r w:rsidR="001A511C" w:rsidRPr="0051647C">
        <w:rPr>
          <w:rFonts w:ascii="Times New Roman" w:hAnsi="Times New Roman" w:cs="Times New Roman"/>
          <w:szCs w:val="22"/>
        </w:rPr>
        <w:t xml:space="preserve">rješenje </w:t>
      </w:r>
      <w:r w:rsidR="007134E8" w:rsidRPr="0051647C">
        <w:rPr>
          <w:rFonts w:ascii="Times New Roman" w:hAnsi="Times New Roman" w:cs="Times New Roman"/>
          <w:szCs w:val="22"/>
        </w:rPr>
        <w:t xml:space="preserve">o utvrđivanju građevne čestice </w:t>
      </w:r>
      <w:r w:rsidR="009D6F4B">
        <w:rPr>
          <w:rFonts w:ascii="Times New Roman" w:hAnsi="Times New Roman" w:cs="Times New Roman"/>
          <w:szCs w:val="22"/>
        </w:rPr>
        <w:t xml:space="preserve">za </w:t>
      </w:r>
      <w:r w:rsidR="007134E8" w:rsidRPr="0051647C">
        <w:rPr>
          <w:rFonts w:ascii="Times New Roman" w:hAnsi="Times New Roman" w:cs="Times New Roman"/>
          <w:szCs w:val="22"/>
        </w:rPr>
        <w:t>postojeć</w:t>
      </w:r>
      <w:r w:rsidR="009D6F4B">
        <w:rPr>
          <w:rFonts w:ascii="Times New Roman" w:hAnsi="Times New Roman" w:cs="Times New Roman"/>
          <w:szCs w:val="22"/>
        </w:rPr>
        <w:t xml:space="preserve">u </w:t>
      </w:r>
      <w:r w:rsidR="007134E8" w:rsidRPr="0051647C">
        <w:rPr>
          <w:rFonts w:ascii="Times New Roman" w:hAnsi="Times New Roman" w:cs="Times New Roman"/>
          <w:szCs w:val="22"/>
        </w:rPr>
        <w:t>zgrad</w:t>
      </w:r>
      <w:r w:rsidR="009D6F4B">
        <w:rPr>
          <w:rFonts w:ascii="Times New Roman" w:hAnsi="Times New Roman" w:cs="Times New Roman"/>
          <w:szCs w:val="22"/>
        </w:rPr>
        <w:t>u</w:t>
      </w:r>
      <w:r w:rsidR="007134E8" w:rsidRPr="0051647C">
        <w:rPr>
          <w:rFonts w:ascii="Times New Roman" w:hAnsi="Times New Roman" w:cs="Times New Roman"/>
          <w:szCs w:val="22"/>
        </w:rPr>
        <w:t xml:space="preserve"> sagrađen</w:t>
      </w:r>
      <w:r w:rsidR="009D6F4B">
        <w:rPr>
          <w:rFonts w:ascii="Times New Roman" w:hAnsi="Times New Roman" w:cs="Times New Roman"/>
          <w:szCs w:val="22"/>
        </w:rPr>
        <w:t>u</w:t>
      </w:r>
      <w:r w:rsidR="007134E8" w:rsidRPr="0051647C">
        <w:rPr>
          <w:rFonts w:ascii="Times New Roman" w:hAnsi="Times New Roman" w:cs="Times New Roman"/>
          <w:szCs w:val="22"/>
        </w:rPr>
        <w:t xml:space="preserve"> na:</w:t>
      </w:r>
    </w:p>
    <w:p w14:paraId="5C26E209" w14:textId="77777777" w:rsidR="007134E8" w:rsidRPr="0051647C" w:rsidRDefault="007134E8" w:rsidP="00B50C23">
      <w:pPr>
        <w:jc w:val="both"/>
        <w:rPr>
          <w:rFonts w:ascii="Times New Roman" w:hAnsi="Times New Roman" w:cs="Times New Roman"/>
          <w:szCs w:val="22"/>
        </w:rPr>
      </w:pPr>
    </w:p>
    <w:p w14:paraId="5ABA5D38" w14:textId="77777777" w:rsidR="007134E8" w:rsidRPr="0051647C" w:rsidRDefault="007134E8" w:rsidP="00B50C23">
      <w:pPr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k.č. br. .....................................   u k.o. ...................................................., koja se nalazi u Puli, na adresi</w:t>
      </w:r>
    </w:p>
    <w:p w14:paraId="3A97010A" w14:textId="77777777" w:rsidR="007134E8" w:rsidRPr="0051647C" w:rsidRDefault="007134E8" w:rsidP="00B50C23">
      <w:pPr>
        <w:jc w:val="both"/>
        <w:rPr>
          <w:rFonts w:ascii="Times New Roman" w:hAnsi="Times New Roman" w:cs="Times New Roman"/>
          <w:szCs w:val="22"/>
        </w:rPr>
      </w:pPr>
    </w:p>
    <w:p w14:paraId="4B39F8BE" w14:textId="23320D57" w:rsidR="001A511C" w:rsidRPr="0051647C" w:rsidRDefault="007134E8" w:rsidP="00B50C23">
      <w:pPr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</w:t>
      </w:r>
      <w:r w:rsidR="009D6F4B">
        <w:rPr>
          <w:rFonts w:ascii="Times New Roman" w:hAnsi="Times New Roman" w:cs="Times New Roman"/>
          <w:szCs w:val="22"/>
        </w:rPr>
        <w:t>..........</w:t>
      </w:r>
      <w:r w:rsidRPr="0051647C">
        <w:rPr>
          <w:rFonts w:ascii="Times New Roman" w:hAnsi="Times New Roman" w:cs="Times New Roman"/>
          <w:szCs w:val="22"/>
        </w:rPr>
        <w:t>....................</w:t>
      </w:r>
    </w:p>
    <w:p w14:paraId="0A0866E5" w14:textId="77777777" w:rsidR="003825C0" w:rsidRPr="0051647C" w:rsidRDefault="003825C0" w:rsidP="00B50C23">
      <w:pPr>
        <w:jc w:val="both"/>
        <w:rPr>
          <w:rFonts w:ascii="Times New Roman" w:hAnsi="Times New Roman" w:cs="Times New Roman"/>
          <w:szCs w:val="22"/>
        </w:rPr>
      </w:pPr>
    </w:p>
    <w:p w14:paraId="7F6018CF" w14:textId="77777777" w:rsidR="00B50C23" w:rsidRPr="0051647C" w:rsidRDefault="003825C0" w:rsidP="00B50C23">
      <w:pPr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Z</w:t>
      </w:r>
      <w:r w:rsidR="00B50C23" w:rsidRPr="0051647C">
        <w:rPr>
          <w:rFonts w:ascii="Times New Roman" w:hAnsi="Times New Roman" w:cs="Times New Roman"/>
          <w:szCs w:val="22"/>
        </w:rPr>
        <w:t xml:space="preserve">ahtjevu </w:t>
      </w:r>
      <w:r w:rsidR="00DF3FF2" w:rsidRPr="0051647C">
        <w:rPr>
          <w:rFonts w:ascii="Times New Roman" w:hAnsi="Times New Roman" w:cs="Times New Roman"/>
          <w:szCs w:val="22"/>
        </w:rPr>
        <w:t xml:space="preserve">se </w:t>
      </w:r>
      <w:r w:rsidR="00B50C23" w:rsidRPr="0051647C">
        <w:rPr>
          <w:rFonts w:ascii="Times New Roman" w:hAnsi="Times New Roman" w:cs="Times New Roman"/>
          <w:szCs w:val="22"/>
        </w:rPr>
        <w:t>prilaže</w:t>
      </w:r>
      <w:r w:rsidR="000C639D" w:rsidRPr="0051647C">
        <w:rPr>
          <w:rFonts w:ascii="Times New Roman" w:hAnsi="Times New Roman" w:cs="Times New Roman"/>
          <w:szCs w:val="22"/>
        </w:rPr>
        <w:t xml:space="preserve"> u skladu s odredbama Zakona i drugim propisima</w:t>
      </w:r>
      <w:r w:rsidR="00B50C23" w:rsidRPr="0051647C">
        <w:rPr>
          <w:rFonts w:ascii="Times New Roman" w:hAnsi="Times New Roman" w:cs="Times New Roman"/>
          <w:szCs w:val="22"/>
        </w:rPr>
        <w:t>:</w:t>
      </w:r>
    </w:p>
    <w:p w14:paraId="24A4B131" w14:textId="15D51F9B" w:rsidR="007134E8" w:rsidRPr="0051647C" w:rsidRDefault="007134E8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51647C">
        <w:rPr>
          <w:sz w:val="22"/>
          <w:szCs w:val="22"/>
        </w:rPr>
        <w:t xml:space="preserve">Dokaz </w:t>
      </w:r>
      <w:r w:rsidR="009D6F4B">
        <w:rPr>
          <w:sz w:val="22"/>
          <w:szCs w:val="22"/>
        </w:rPr>
        <w:t xml:space="preserve">da je građevina za koju se utvrđuje građevne čestica postojeća (dokaz </w:t>
      </w:r>
      <w:r w:rsidRPr="0051647C">
        <w:rPr>
          <w:sz w:val="22"/>
          <w:szCs w:val="22"/>
        </w:rPr>
        <w:t>legalnosti</w:t>
      </w:r>
      <w:r w:rsidR="00F81E4F">
        <w:rPr>
          <w:sz w:val="22"/>
          <w:szCs w:val="22"/>
        </w:rPr>
        <w:t>)</w:t>
      </w:r>
    </w:p>
    <w:p w14:paraId="5D2E5F2B" w14:textId="2DFCF441" w:rsidR="007134E8" w:rsidRPr="0051647C" w:rsidRDefault="007134E8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51647C">
        <w:rPr>
          <w:sz w:val="22"/>
          <w:szCs w:val="22"/>
        </w:rPr>
        <w:t>Preslika katastarskog plana</w:t>
      </w:r>
      <w:r w:rsidR="00F81E4F">
        <w:rPr>
          <w:sz w:val="22"/>
          <w:szCs w:val="22"/>
        </w:rPr>
        <w:t xml:space="preserve"> na kojoj se određuju oblik i veličina građevne čestice</w:t>
      </w:r>
    </w:p>
    <w:p w14:paraId="5705E191" w14:textId="76FDE26B" w:rsidR="001A511C" w:rsidRPr="0051647C" w:rsidRDefault="001A511C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51647C">
        <w:rPr>
          <w:sz w:val="22"/>
          <w:szCs w:val="22"/>
        </w:rPr>
        <w:t>dokaz pravnog interesa za izdavanje rješenja</w:t>
      </w:r>
      <w:r w:rsidR="00F81E4F">
        <w:rPr>
          <w:sz w:val="22"/>
          <w:szCs w:val="22"/>
        </w:rPr>
        <w:t xml:space="preserve"> </w:t>
      </w:r>
    </w:p>
    <w:p w14:paraId="17AB5590" w14:textId="10B8F8EB" w:rsidR="007134E8" w:rsidRPr="0051647C" w:rsidRDefault="007134E8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51647C">
        <w:rPr>
          <w:sz w:val="22"/>
          <w:szCs w:val="22"/>
        </w:rPr>
        <w:t>prijedlog oblika i veličine građevne čestice</w:t>
      </w:r>
      <w:r w:rsidR="00F81E4F">
        <w:rPr>
          <w:sz w:val="22"/>
          <w:szCs w:val="22"/>
        </w:rPr>
        <w:t xml:space="preserve"> na geodetskoj podlozi</w:t>
      </w:r>
      <w:r w:rsidRPr="0051647C">
        <w:rPr>
          <w:sz w:val="22"/>
          <w:szCs w:val="22"/>
        </w:rPr>
        <w:t xml:space="preserve"> (nije obvezni prilog)</w:t>
      </w:r>
    </w:p>
    <w:p w14:paraId="22FE3FA5" w14:textId="77777777" w:rsidR="003469ED" w:rsidRPr="0051647C" w:rsidRDefault="003469ED" w:rsidP="00952B2C">
      <w:pPr>
        <w:pStyle w:val="box460263"/>
        <w:numPr>
          <w:ilvl w:val="0"/>
          <w:numId w:val="2"/>
        </w:numPr>
        <w:spacing w:before="0" w:beforeAutospacing="0" w:after="0"/>
        <w:jc w:val="both"/>
        <w:rPr>
          <w:sz w:val="22"/>
          <w:szCs w:val="22"/>
        </w:rPr>
      </w:pPr>
      <w:r w:rsidRPr="0051647C">
        <w:rPr>
          <w:sz w:val="22"/>
          <w:szCs w:val="22"/>
        </w:rPr>
        <w:t>upravna pristojba temeljem Tar.br. 1. i 2. Uredbe o tarifi upravnih pristojbi u iznosu od 70,00 kn</w:t>
      </w:r>
      <w:r w:rsidR="009637FB" w:rsidRPr="0051647C">
        <w:rPr>
          <w:sz w:val="22"/>
          <w:szCs w:val="22"/>
        </w:rPr>
        <w:t xml:space="preserve"> (9,29 €</w:t>
      </w:r>
      <w:r w:rsidR="00EC1566" w:rsidRPr="0051647C">
        <w:rPr>
          <w:sz w:val="22"/>
          <w:szCs w:val="22"/>
        </w:rPr>
        <w:t>, fiksni tečaj konverzije 7,53450</w:t>
      </w:r>
      <w:r w:rsidR="009637FB" w:rsidRPr="0051647C">
        <w:rPr>
          <w:sz w:val="22"/>
          <w:szCs w:val="22"/>
        </w:rPr>
        <w:t>)</w:t>
      </w:r>
      <w:r w:rsidRPr="0051647C">
        <w:rPr>
          <w:sz w:val="22"/>
          <w:szCs w:val="22"/>
        </w:rPr>
        <w:t xml:space="preserve"> u biljezima emisije Republike Hrvatske </w:t>
      </w:r>
      <w:r w:rsidR="00BB377F" w:rsidRPr="0051647C">
        <w:rPr>
          <w:sz w:val="22"/>
          <w:szCs w:val="22"/>
        </w:rPr>
        <w:t xml:space="preserve">ili dokaz o uplati </w:t>
      </w:r>
      <w:r w:rsidR="00BD3695" w:rsidRPr="0051647C">
        <w:rPr>
          <w:sz w:val="22"/>
          <w:szCs w:val="22"/>
        </w:rPr>
        <w:t xml:space="preserve">pristojbe na žiro račun Grada Pule </w:t>
      </w:r>
      <w:r w:rsidR="00BD3695" w:rsidRPr="0051647C">
        <w:rPr>
          <w:b/>
          <w:sz w:val="22"/>
          <w:szCs w:val="22"/>
        </w:rPr>
        <w:t xml:space="preserve">IBAN: HR9523600001835900006, </w:t>
      </w:r>
      <w:r w:rsidR="00BD3695" w:rsidRPr="0051647C">
        <w:rPr>
          <w:sz w:val="22"/>
          <w:szCs w:val="22"/>
        </w:rPr>
        <w:t>model „HR68“, poziv na broj „</w:t>
      </w:r>
      <w:r w:rsidR="00BD3695" w:rsidRPr="0051647C">
        <w:rPr>
          <w:b/>
          <w:sz w:val="22"/>
          <w:szCs w:val="22"/>
        </w:rPr>
        <w:t>5703</w:t>
      </w:r>
      <w:r w:rsidR="00BD3695" w:rsidRPr="0051647C">
        <w:rPr>
          <w:sz w:val="22"/>
          <w:szCs w:val="22"/>
        </w:rPr>
        <w:t xml:space="preserve">-OIB uplatitelja“ </w:t>
      </w:r>
      <w:r w:rsidRPr="0051647C">
        <w:rPr>
          <w:sz w:val="22"/>
          <w:szCs w:val="22"/>
        </w:rPr>
        <w:t xml:space="preserve">(ako se zahtjev podnosi elektroničkim putem </w:t>
      </w:r>
      <w:r w:rsidR="00475F67" w:rsidRPr="0051647C">
        <w:rPr>
          <w:sz w:val="22"/>
          <w:szCs w:val="22"/>
        </w:rPr>
        <w:t>u</w:t>
      </w:r>
      <w:r w:rsidRPr="0051647C">
        <w:rPr>
          <w:sz w:val="22"/>
          <w:szCs w:val="22"/>
        </w:rPr>
        <w:t xml:space="preserve"> sustav</w:t>
      </w:r>
      <w:r w:rsidR="00475F67" w:rsidRPr="0051647C">
        <w:rPr>
          <w:sz w:val="22"/>
          <w:szCs w:val="22"/>
        </w:rPr>
        <w:t>u</w:t>
      </w:r>
      <w:r w:rsidRPr="0051647C">
        <w:rPr>
          <w:sz w:val="22"/>
          <w:szCs w:val="22"/>
        </w:rPr>
        <w:t xml:space="preserve"> e-</w:t>
      </w:r>
      <w:r w:rsidR="00475F67" w:rsidRPr="0051647C">
        <w:rPr>
          <w:sz w:val="22"/>
          <w:szCs w:val="22"/>
        </w:rPr>
        <w:t>G</w:t>
      </w:r>
      <w:r w:rsidRPr="0051647C">
        <w:rPr>
          <w:sz w:val="22"/>
          <w:szCs w:val="22"/>
        </w:rPr>
        <w:t>rađani, plaća se samo upravna pristojba temeljem Tar.br. 2. u iznosu od 50,00 kn</w:t>
      </w:r>
      <w:r w:rsidR="009637FB" w:rsidRPr="0051647C">
        <w:rPr>
          <w:sz w:val="22"/>
          <w:szCs w:val="22"/>
        </w:rPr>
        <w:t xml:space="preserve"> (6,64 €</w:t>
      </w:r>
      <w:r w:rsidR="00EC1566" w:rsidRPr="0051647C">
        <w:rPr>
          <w:sz w:val="22"/>
          <w:szCs w:val="22"/>
        </w:rPr>
        <w:t>, fiksni tečaj konverzije 7,53450</w:t>
      </w:r>
      <w:r w:rsidR="009637FB" w:rsidRPr="0051647C">
        <w:rPr>
          <w:sz w:val="22"/>
          <w:szCs w:val="22"/>
        </w:rPr>
        <w:t>)</w:t>
      </w:r>
      <w:r w:rsidRPr="0051647C">
        <w:rPr>
          <w:sz w:val="22"/>
          <w:szCs w:val="22"/>
        </w:rPr>
        <w:t>)</w:t>
      </w:r>
    </w:p>
    <w:p w14:paraId="0EDC579D" w14:textId="77777777" w:rsidR="00390C8C" w:rsidRPr="0051647C" w:rsidRDefault="00390C8C" w:rsidP="00390C8C">
      <w:pPr>
        <w:pStyle w:val="box460263"/>
        <w:spacing w:before="0" w:beforeAutospacing="0" w:after="0"/>
        <w:jc w:val="both"/>
        <w:rPr>
          <w:sz w:val="22"/>
          <w:szCs w:val="22"/>
        </w:rPr>
      </w:pPr>
    </w:p>
    <w:p w14:paraId="3619DE21" w14:textId="77777777" w:rsidR="000C639D" w:rsidRPr="0051647C" w:rsidRDefault="000C639D" w:rsidP="000C639D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51647C">
        <w:rPr>
          <w:rFonts w:ascii="Times New Roman" w:hAnsi="Times New Roman" w:cs="Times New Roman"/>
          <w:b/>
          <w:szCs w:val="22"/>
          <w:lang w:val="de-DE"/>
        </w:rPr>
        <w:t>Traži se da se sve obavijesti i pismena povodom ovog zahtjeva dostavljaju: (zaokružiti)</w:t>
      </w:r>
    </w:p>
    <w:p w14:paraId="196B6564" w14:textId="77777777" w:rsidR="000C639D" w:rsidRPr="0051647C" w:rsidRDefault="000C639D" w:rsidP="000C639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51647C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481D7928" w14:textId="77777777" w:rsidR="000C639D" w:rsidRPr="0051647C" w:rsidRDefault="000C639D" w:rsidP="000C639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51647C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51647C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51647C">
        <w:rPr>
          <w:rFonts w:ascii="Times New Roman" w:hAnsi="Times New Roman" w:cs="Times New Roman"/>
          <w:szCs w:val="22"/>
        </w:rPr>
        <w:t xml:space="preserve"> </w:t>
      </w:r>
      <w:r w:rsidRPr="0051647C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2DBDC67A" w14:textId="77777777" w:rsidR="001D4106" w:rsidRDefault="001D4106" w:rsidP="001D410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64741314" w14:textId="77777777" w:rsidR="000C639D" w:rsidRPr="0051647C" w:rsidRDefault="000C639D" w:rsidP="000C6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540CE186" w14:textId="77777777" w:rsidR="000C639D" w:rsidRPr="0051647C" w:rsidRDefault="000C639D" w:rsidP="000C639D">
      <w:pPr>
        <w:jc w:val="both"/>
        <w:rPr>
          <w:rFonts w:ascii="Times New Roman" w:hAnsi="Times New Roman" w:cs="Times New Roman"/>
          <w:szCs w:val="22"/>
        </w:rPr>
      </w:pPr>
    </w:p>
    <w:p w14:paraId="0D34A3CE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377CCC4F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49B6CE90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51647C"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051F3851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19C03247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7D557FC4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4138853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0C61B764" w14:textId="77777777" w:rsidR="008D24D4" w:rsidRPr="0051647C" w:rsidRDefault="008D24D4" w:rsidP="008D2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 w:rsidRPr="0051647C"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1BC525A3" w14:textId="77777777" w:rsidR="00B77F8C" w:rsidRPr="0051647C" w:rsidRDefault="00B77F8C" w:rsidP="00B77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5419B6E" w14:textId="77777777" w:rsidR="00B77F8C" w:rsidRPr="0051647C" w:rsidRDefault="00B77F8C" w:rsidP="00B77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0F4B428" w14:textId="77777777" w:rsidR="00B77F8C" w:rsidRPr="0051647C" w:rsidRDefault="00B77F8C" w:rsidP="00B77F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6B063A1" w14:textId="77777777" w:rsidR="003825C0" w:rsidRPr="0051647C" w:rsidRDefault="003825C0" w:rsidP="00B50C23">
      <w:pPr>
        <w:jc w:val="both"/>
        <w:rPr>
          <w:rFonts w:ascii="Times New Roman" w:hAnsi="Times New Roman" w:cs="Times New Roman"/>
          <w:szCs w:val="22"/>
        </w:rPr>
      </w:pPr>
    </w:p>
    <w:p w14:paraId="67EB167D" w14:textId="77777777" w:rsidR="00B50C23" w:rsidRPr="0051647C" w:rsidRDefault="00B50C23" w:rsidP="00B50C23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51647C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40CAB51E" w14:textId="77777777" w:rsidR="00B50C23" w:rsidRPr="0051647C" w:rsidRDefault="00B50C23" w:rsidP="00B50C23">
      <w:pPr>
        <w:rPr>
          <w:rFonts w:ascii="Times New Roman" w:hAnsi="Times New Roman" w:cs="Times New Roman"/>
          <w:b/>
          <w:szCs w:val="22"/>
          <w:lang w:val="de-DE"/>
        </w:rPr>
      </w:pP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</w:r>
      <w:r w:rsidRPr="0051647C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sectPr w:rsidR="00B50C23" w:rsidRPr="0051647C" w:rsidSect="00B50C23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AF4F" w14:textId="77777777" w:rsidR="00383BF8" w:rsidRDefault="00383BF8" w:rsidP="00D368DF">
      <w:r>
        <w:separator/>
      </w:r>
    </w:p>
  </w:endnote>
  <w:endnote w:type="continuationSeparator" w:id="0">
    <w:p w14:paraId="0EF51C4C" w14:textId="77777777" w:rsidR="00383BF8" w:rsidRDefault="00383BF8" w:rsidP="00D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4774" w14:textId="77777777" w:rsidR="001D4106" w:rsidRPr="00D3498A" w:rsidRDefault="001D4106" w:rsidP="001D4106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4D1C0A47" w14:textId="77777777" w:rsidR="001D4106" w:rsidRPr="00D3498A" w:rsidRDefault="001D4106" w:rsidP="001D4106">
    <w:pPr>
      <w:pStyle w:val="Footer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47C3172A" w14:textId="77777777" w:rsidR="001D4106" w:rsidRDefault="001D4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60B5" w14:textId="77777777" w:rsidR="00383BF8" w:rsidRDefault="00383BF8" w:rsidP="00D368DF">
      <w:r>
        <w:separator/>
      </w:r>
    </w:p>
  </w:footnote>
  <w:footnote w:type="continuationSeparator" w:id="0">
    <w:p w14:paraId="42F188BC" w14:textId="77777777" w:rsidR="00383BF8" w:rsidRDefault="00383BF8" w:rsidP="00D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96DD" w14:textId="77777777" w:rsidR="00142650" w:rsidRDefault="00142650" w:rsidP="00D368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5D19"/>
    <w:multiLevelType w:val="hybridMultilevel"/>
    <w:tmpl w:val="79F2C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7D53"/>
    <w:multiLevelType w:val="hybridMultilevel"/>
    <w:tmpl w:val="52F865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03029">
    <w:abstractNumId w:val="2"/>
  </w:num>
  <w:num w:numId="2" w16cid:durableId="1877159947">
    <w:abstractNumId w:val="0"/>
  </w:num>
  <w:num w:numId="3" w16cid:durableId="1496796137">
    <w:abstractNumId w:val="3"/>
  </w:num>
  <w:num w:numId="4" w16cid:durableId="1705061017">
    <w:abstractNumId w:val="4"/>
  </w:num>
  <w:num w:numId="5" w16cid:durableId="1705322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844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35515"/>
    <w:rsid w:val="000517AF"/>
    <w:rsid w:val="000C2ECE"/>
    <w:rsid w:val="000C639D"/>
    <w:rsid w:val="000C78C2"/>
    <w:rsid w:val="000E7ABE"/>
    <w:rsid w:val="001102E9"/>
    <w:rsid w:val="00120877"/>
    <w:rsid w:val="00142650"/>
    <w:rsid w:val="001442D8"/>
    <w:rsid w:val="00172E9B"/>
    <w:rsid w:val="00197F2C"/>
    <w:rsid w:val="001A4380"/>
    <w:rsid w:val="001A511C"/>
    <w:rsid w:val="001D0B58"/>
    <w:rsid w:val="001D4106"/>
    <w:rsid w:val="001E1140"/>
    <w:rsid w:val="00203D30"/>
    <w:rsid w:val="00212662"/>
    <w:rsid w:val="00224394"/>
    <w:rsid w:val="00234627"/>
    <w:rsid w:val="00252232"/>
    <w:rsid w:val="00262F01"/>
    <w:rsid w:val="00272ECB"/>
    <w:rsid w:val="00287A0F"/>
    <w:rsid w:val="002A44EB"/>
    <w:rsid w:val="002B0FDA"/>
    <w:rsid w:val="002F75E6"/>
    <w:rsid w:val="00320FAB"/>
    <w:rsid w:val="003469ED"/>
    <w:rsid w:val="00367961"/>
    <w:rsid w:val="00367F41"/>
    <w:rsid w:val="00375BF8"/>
    <w:rsid w:val="003801B8"/>
    <w:rsid w:val="003825C0"/>
    <w:rsid w:val="00383BF8"/>
    <w:rsid w:val="00390C8C"/>
    <w:rsid w:val="003950AA"/>
    <w:rsid w:val="00446840"/>
    <w:rsid w:val="00475F67"/>
    <w:rsid w:val="0048307D"/>
    <w:rsid w:val="004B54F9"/>
    <w:rsid w:val="004E54C3"/>
    <w:rsid w:val="0051647C"/>
    <w:rsid w:val="005B5F5A"/>
    <w:rsid w:val="005C503B"/>
    <w:rsid w:val="005F26F3"/>
    <w:rsid w:val="006D5874"/>
    <w:rsid w:val="006E7BF8"/>
    <w:rsid w:val="00701276"/>
    <w:rsid w:val="007134E8"/>
    <w:rsid w:val="00714985"/>
    <w:rsid w:val="007403B7"/>
    <w:rsid w:val="00743CF7"/>
    <w:rsid w:val="007465DC"/>
    <w:rsid w:val="00747D57"/>
    <w:rsid w:val="00780129"/>
    <w:rsid w:val="007D0568"/>
    <w:rsid w:val="007E448D"/>
    <w:rsid w:val="007F11BA"/>
    <w:rsid w:val="008127C8"/>
    <w:rsid w:val="00825DE9"/>
    <w:rsid w:val="008569C2"/>
    <w:rsid w:val="00876299"/>
    <w:rsid w:val="008931CB"/>
    <w:rsid w:val="008B47FE"/>
    <w:rsid w:val="008B5E64"/>
    <w:rsid w:val="008D24D4"/>
    <w:rsid w:val="00906FA9"/>
    <w:rsid w:val="00907CCE"/>
    <w:rsid w:val="00952B2C"/>
    <w:rsid w:val="00957114"/>
    <w:rsid w:val="009637FB"/>
    <w:rsid w:val="00972715"/>
    <w:rsid w:val="009760BB"/>
    <w:rsid w:val="009872B6"/>
    <w:rsid w:val="009D6F4B"/>
    <w:rsid w:val="009E6DB3"/>
    <w:rsid w:val="009F0F66"/>
    <w:rsid w:val="009F6B83"/>
    <w:rsid w:val="00A2328C"/>
    <w:rsid w:val="00A36C60"/>
    <w:rsid w:val="00A90F51"/>
    <w:rsid w:val="00AA5D99"/>
    <w:rsid w:val="00AA5FE7"/>
    <w:rsid w:val="00AB60CA"/>
    <w:rsid w:val="00AD4085"/>
    <w:rsid w:val="00AD5B73"/>
    <w:rsid w:val="00AD7B34"/>
    <w:rsid w:val="00B50C23"/>
    <w:rsid w:val="00B52431"/>
    <w:rsid w:val="00B55990"/>
    <w:rsid w:val="00B71300"/>
    <w:rsid w:val="00B77F8C"/>
    <w:rsid w:val="00BA515B"/>
    <w:rsid w:val="00BA5ABD"/>
    <w:rsid w:val="00BB1B8F"/>
    <w:rsid w:val="00BB377F"/>
    <w:rsid w:val="00BD030F"/>
    <w:rsid w:val="00BD3695"/>
    <w:rsid w:val="00BF7E06"/>
    <w:rsid w:val="00C04EE8"/>
    <w:rsid w:val="00C36F75"/>
    <w:rsid w:val="00C52794"/>
    <w:rsid w:val="00C54AA6"/>
    <w:rsid w:val="00C56E9E"/>
    <w:rsid w:val="00CC43E6"/>
    <w:rsid w:val="00CC50CA"/>
    <w:rsid w:val="00CC66AF"/>
    <w:rsid w:val="00CD0031"/>
    <w:rsid w:val="00CD2B4B"/>
    <w:rsid w:val="00CE1867"/>
    <w:rsid w:val="00D06F87"/>
    <w:rsid w:val="00D30E25"/>
    <w:rsid w:val="00D368DF"/>
    <w:rsid w:val="00D67BAD"/>
    <w:rsid w:val="00D76E23"/>
    <w:rsid w:val="00DA23DE"/>
    <w:rsid w:val="00DC6334"/>
    <w:rsid w:val="00DF3213"/>
    <w:rsid w:val="00DF3FF2"/>
    <w:rsid w:val="00E01E98"/>
    <w:rsid w:val="00E04636"/>
    <w:rsid w:val="00E11801"/>
    <w:rsid w:val="00E15238"/>
    <w:rsid w:val="00E23844"/>
    <w:rsid w:val="00E35F8F"/>
    <w:rsid w:val="00E47634"/>
    <w:rsid w:val="00E63A09"/>
    <w:rsid w:val="00E72768"/>
    <w:rsid w:val="00EA13D4"/>
    <w:rsid w:val="00EC1566"/>
    <w:rsid w:val="00EC4DF2"/>
    <w:rsid w:val="00ED4D2B"/>
    <w:rsid w:val="00F242C5"/>
    <w:rsid w:val="00F549A5"/>
    <w:rsid w:val="00F81E4F"/>
    <w:rsid w:val="00F97D28"/>
    <w:rsid w:val="00FC0C93"/>
    <w:rsid w:val="00FE632D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C3F42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TableGrid">
    <w:name w:val="Table Grid"/>
    <w:basedOn w:val="TableNormal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Header">
    <w:name w:val="header"/>
    <w:basedOn w:val="Normal"/>
    <w:link w:val="Head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">
    <w:name w:val="Header Char"/>
    <w:link w:val="Header"/>
    <w:rsid w:val="00D368DF"/>
    <w:rPr>
      <w:rFonts w:ascii="Arial" w:hAnsi="Arial" w:cs="Arial"/>
      <w:sz w:val="22"/>
      <w:szCs w:val="24"/>
      <w:lang w:val="hr-HR" w:eastAsia="hr-HR"/>
    </w:rPr>
  </w:style>
  <w:style w:type="paragraph" w:styleId="Footer">
    <w:name w:val="footer"/>
    <w:basedOn w:val="Normal"/>
    <w:link w:val="FooterChar"/>
    <w:rsid w:val="00D368DF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">
    <w:name w:val="Footer Char"/>
    <w:link w:val="Footer"/>
    <w:rsid w:val="00D368DF"/>
    <w:rPr>
      <w:rFonts w:ascii="Arial" w:hAnsi="Arial" w:cs="Arial"/>
      <w:sz w:val="22"/>
      <w:szCs w:val="24"/>
      <w:lang w:val="hr-HR" w:eastAsia="hr-HR"/>
    </w:rPr>
  </w:style>
  <w:style w:type="paragraph" w:customStyle="1" w:styleId="box462120">
    <w:name w:val="box_462120"/>
    <w:basedOn w:val="Normal"/>
    <w:rsid w:val="00DF3FF2"/>
    <w:pPr>
      <w:spacing w:before="100" w:beforeAutospacing="1" w:after="225"/>
    </w:pPr>
    <w:rPr>
      <w:rFonts w:ascii="Times New Roman" w:hAnsi="Times New Roman" w:cs="Times New Roman"/>
      <w:sz w:val="24"/>
    </w:rPr>
  </w:style>
  <w:style w:type="paragraph" w:customStyle="1" w:styleId="box460263">
    <w:name w:val="box_460263"/>
    <w:basedOn w:val="Normal"/>
    <w:rsid w:val="00DF3FF2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952B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1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</vt:lpstr>
    </vt:vector>
  </TitlesOfParts>
  <Company>Grad Pula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Simonelli Nataša</cp:lastModifiedBy>
  <cp:revision>4</cp:revision>
  <dcterms:created xsi:type="dcterms:W3CDTF">2025-08-28T11:39:00Z</dcterms:created>
  <dcterms:modified xsi:type="dcterms:W3CDTF">2025-08-29T11:38:00Z</dcterms:modified>
</cp:coreProperties>
</file>