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253E" w14:textId="77777777" w:rsidR="00AF4551" w:rsidRPr="00A259B4" w:rsidRDefault="00AF4551" w:rsidP="00AF4551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0A03A1E1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PODNOSITELJ ZAHTJEVA: </w:t>
      </w:r>
    </w:p>
    <w:p w14:paraId="4865ED02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9424F61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FEBF40F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9FEC9A7" w14:textId="77777777" w:rsidR="00AF4551" w:rsidRPr="00A259B4" w:rsidRDefault="0010412C" w:rsidP="00AF455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 </w:t>
      </w:r>
      <w:r w:rsidR="00AF4551" w:rsidRPr="00A259B4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2E8ADC38" w14:textId="77777777" w:rsidR="0010412C" w:rsidRPr="00A259B4" w:rsidRDefault="0010412C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202F0DF0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48366F80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6B606DFE" w14:textId="77777777" w:rsidR="00AF4551" w:rsidRPr="00A259B4" w:rsidRDefault="00AF4551" w:rsidP="00AF455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6D68AA13" w14:textId="77777777" w:rsidR="00AF4551" w:rsidRPr="00A259B4" w:rsidRDefault="00AF4551" w:rsidP="00AF455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</w:p>
    <w:p w14:paraId="63517E08" w14:textId="77777777" w:rsidR="00F6601B" w:rsidRPr="00A259B4" w:rsidRDefault="00F6601B" w:rsidP="00F6601B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A259B4">
        <w:rPr>
          <w:rFonts w:ascii="Times New Roman" w:hAnsi="Times New Roman" w:cs="Times New Roman"/>
          <w:b/>
          <w:szCs w:val="22"/>
        </w:rPr>
        <w:t>GRAD PULA - POLA</w:t>
      </w:r>
    </w:p>
    <w:p w14:paraId="0136D653" w14:textId="77777777" w:rsidR="00CD1FA8" w:rsidRDefault="00CD1FA8" w:rsidP="00CD1FA8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FC8DCAF" w14:textId="77777777" w:rsidR="00CD1FA8" w:rsidRPr="00621128" w:rsidRDefault="00CD1FA8" w:rsidP="00CD1FA8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11D03659" w14:textId="77777777" w:rsidR="00F6601B" w:rsidRPr="00A259B4" w:rsidRDefault="00F6601B" w:rsidP="00F6601B">
      <w:pPr>
        <w:ind w:left="4500"/>
        <w:jc w:val="center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Odsjek za gradnju</w:t>
      </w:r>
    </w:p>
    <w:p w14:paraId="7BC1B1C5" w14:textId="77777777" w:rsidR="00D172B9" w:rsidRPr="00A259B4" w:rsidRDefault="00D172B9" w:rsidP="00B431C5">
      <w:pPr>
        <w:jc w:val="center"/>
        <w:rPr>
          <w:rFonts w:ascii="Times New Roman" w:hAnsi="Times New Roman" w:cs="Times New Roman"/>
          <w:b/>
          <w:szCs w:val="22"/>
        </w:rPr>
      </w:pPr>
    </w:p>
    <w:p w14:paraId="50CDD0AC" w14:textId="77777777" w:rsidR="00B431C5" w:rsidRPr="00A259B4" w:rsidRDefault="00AF4551" w:rsidP="00B431C5">
      <w:pPr>
        <w:jc w:val="center"/>
        <w:rPr>
          <w:rFonts w:ascii="Times New Roman" w:hAnsi="Times New Roman" w:cs="Times New Roman"/>
          <w:b/>
          <w:szCs w:val="22"/>
        </w:rPr>
      </w:pPr>
      <w:r w:rsidRPr="00A259B4">
        <w:rPr>
          <w:rFonts w:ascii="Times New Roman" w:hAnsi="Times New Roman" w:cs="Times New Roman"/>
          <w:b/>
          <w:szCs w:val="22"/>
        </w:rPr>
        <w:t xml:space="preserve">ZAHTJEV ZA  IZDAVANJE  LOKACIJSKE INFORMACIJE </w:t>
      </w:r>
    </w:p>
    <w:p w14:paraId="02CB24F0" w14:textId="77777777" w:rsidR="00B431C5" w:rsidRPr="00A259B4" w:rsidRDefault="00B431C5" w:rsidP="00B431C5">
      <w:pPr>
        <w:jc w:val="both"/>
        <w:rPr>
          <w:rFonts w:ascii="Times New Roman" w:hAnsi="Times New Roman" w:cs="Times New Roman"/>
          <w:szCs w:val="22"/>
        </w:rPr>
      </w:pPr>
    </w:p>
    <w:p w14:paraId="4654C57B" w14:textId="77777777" w:rsidR="00B431C5" w:rsidRPr="00A259B4" w:rsidRDefault="00AF4551" w:rsidP="00B431C5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A259B4">
        <w:rPr>
          <w:rFonts w:ascii="Times New Roman" w:hAnsi="Times New Roman" w:cs="Times New Roman"/>
          <w:szCs w:val="22"/>
          <w:lang w:val="de-DE"/>
        </w:rPr>
        <w:t xml:space="preserve">Temeljem </w:t>
      </w:r>
      <w:r w:rsidR="00D34DB6" w:rsidRPr="00A259B4">
        <w:rPr>
          <w:rFonts w:ascii="Times New Roman" w:hAnsi="Times New Roman" w:cs="Times New Roman"/>
          <w:szCs w:val="22"/>
          <w:lang w:val="de-DE"/>
        </w:rPr>
        <w:t>Zakona o prostornom uređenju,</w:t>
      </w:r>
      <w:r w:rsidR="00B431C5" w:rsidRPr="00A259B4">
        <w:rPr>
          <w:rFonts w:ascii="Times New Roman" w:hAnsi="Times New Roman" w:cs="Times New Roman"/>
          <w:szCs w:val="22"/>
          <w:lang w:val="de-DE"/>
        </w:rPr>
        <w:t xml:space="preserve"> </w:t>
      </w:r>
      <w:r w:rsidRPr="00A259B4">
        <w:rPr>
          <w:rFonts w:ascii="Times New Roman" w:hAnsi="Times New Roman" w:cs="Times New Roman"/>
          <w:szCs w:val="22"/>
          <w:lang w:val="de-DE"/>
        </w:rPr>
        <w:t>traži se lo</w:t>
      </w:r>
      <w:r w:rsidR="00D34DB6" w:rsidRPr="00A259B4">
        <w:rPr>
          <w:rFonts w:ascii="Times New Roman" w:hAnsi="Times New Roman" w:cs="Times New Roman"/>
          <w:szCs w:val="22"/>
          <w:lang w:val="de-DE"/>
        </w:rPr>
        <w:t>kacijska informacija</w:t>
      </w:r>
      <w:r w:rsidR="00B431C5" w:rsidRPr="00A259B4">
        <w:rPr>
          <w:rFonts w:ascii="Times New Roman" w:hAnsi="Times New Roman" w:cs="Times New Roman"/>
          <w:szCs w:val="22"/>
          <w:lang w:val="de-DE"/>
        </w:rPr>
        <w:t xml:space="preserve"> </w:t>
      </w:r>
    </w:p>
    <w:p w14:paraId="3D28E5AA" w14:textId="77777777" w:rsidR="00B431C5" w:rsidRPr="00A259B4" w:rsidRDefault="00B431C5" w:rsidP="00B431C5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64FF7D67" w14:textId="448B4193" w:rsidR="00B431C5" w:rsidRPr="00A259B4" w:rsidRDefault="00B431C5" w:rsidP="00B431C5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A259B4">
        <w:rPr>
          <w:rFonts w:ascii="Times New Roman" w:hAnsi="Times New Roman" w:cs="Times New Roman"/>
          <w:b/>
          <w:szCs w:val="22"/>
          <w:lang w:val="de-DE"/>
        </w:rPr>
        <w:t>za</w:t>
      </w:r>
      <w:r w:rsidRPr="00A259B4">
        <w:rPr>
          <w:rFonts w:ascii="Times New Roman" w:hAnsi="Times New Roman" w:cs="Times New Roman"/>
          <w:szCs w:val="22"/>
          <w:lang w:val="de-DE"/>
        </w:rPr>
        <w:t xml:space="preserve"> </w:t>
      </w:r>
      <w:r w:rsidRPr="00A259B4">
        <w:rPr>
          <w:rFonts w:ascii="Times New Roman" w:hAnsi="Times New Roman" w:cs="Times New Roman"/>
          <w:b/>
          <w:szCs w:val="22"/>
          <w:lang w:val="de-DE"/>
        </w:rPr>
        <w:t>k.č.br.</w:t>
      </w:r>
      <w:r w:rsidR="00A259B4" w:rsidRPr="00A259B4">
        <w:rPr>
          <w:rFonts w:ascii="Times New Roman" w:hAnsi="Times New Roman" w:cs="Times New Roman"/>
          <w:b/>
          <w:szCs w:val="22"/>
          <w:lang w:val="de-DE"/>
        </w:rPr>
        <w:t xml:space="preserve"> .</w:t>
      </w:r>
      <w:r w:rsidRPr="00A259B4">
        <w:rPr>
          <w:rFonts w:ascii="Times New Roman" w:hAnsi="Times New Roman" w:cs="Times New Roman"/>
          <w:szCs w:val="22"/>
          <w:lang w:val="de-DE"/>
        </w:rPr>
        <w:t>.............</w:t>
      </w:r>
      <w:r w:rsidR="00E44AEE">
        <w:rPr>
          <w:rFonts w:ascii="Times New Roman" w:hAnsi="Times New Roman" w:cs="Times New Roman"/>
          <w:szCs w:val="22"/>
          <w:lang w:val="de-DE"/>
        </w:rPr>
        <w:t>...................................</w:t>
      </w:r>
      <w:r w:rsidRPr="00A259B4">
        <w:rPr>
          <w:rFonts w:ascii="Times New Roman" w:hAnsi="Times New Roman" w:cs="Times New Roman"/>
          <w:szCs w:val="22"/>
          <w:lang w:val="de-DE"/>
        </w:rPr>
        <w:t>..........….…….......</w:t>
      </w:r>
      <w:r w:rsidR="00A259B4" w:rsidRPr="00A259B4">
        <w:rPr>
          <w:rFonts w:ascii="Times New Roman" w:hAnsi="Times New Roman" w:cs="Times New Roman"/>
          <w:szCs w:val="22"/>
          <w:lang w:val="de-DE"/>
        </w:rPr>
        <w:t>,</w:t>
      </w:r>
      <w:r w:rsidR="00D34DB6" w:rsidRPr="00A259B4">
        <w:rPr>
          <w:rFonts w:ascii="Times New Roman" w:hAnsi="Times New Roman" w:cs="Times New Roman"/>
          <w:szCs w:val="22"/>
          <w:lang w:val="de-DE"/>
        </w:rPr>
        <w:t xml:space="preserve"> </w:t>
      </w:r>
      <w:r w:rsidRPr="00A259B4">
        <w:rPr>
          <w:rFonts w:ascii="Times New Roman" w:hAnsi="Times New Roman" w:cs="Times New Roman"/>
          <w:b/>
          <w:szCs w:val="22"/>
          <w:lang w:val="de-DE"/>
        </w:rPr>
        <w:t>k.o.</w:t>
      </w:r>
      <w:r w:rsidR="00D34DB6" w:rsidRPr="00A259B4">
        <w:rPr>
          <w:rFonts w:ascii="Times New Roman" w:hAnsi="Times New Roman" w:cs="Times New Roman"/>
          <w:b/>
          <w:szCs w:val="22"/>
          <w:lang w:val="de-DE"/>
        </w:rPr>
        <w:t xml:space="preserve"> </w:t>
      </w:r>
      <w:r w:rsidRPr="00A259B4">
        <w:rPr>
          <w:rFonts w:ascii="Times New Roman" w:hAnsi="Times New Roman" w:cs="Times New Roman"/>
          <w:szCs w:val="22"/>
          <w:lang w:val="de-DE"/>
        </w:rPr>
        <w:t>.......…………</w:t>
      </w:r>
      <w:r w:rsidR="00E44AEE">
        <w:rPr>
          <w:rFonts w:ascii="Times New Roman" w:hAnsi="Times New Roman" w:cs="Times New Roman"/>
          <w:szCs w:val="22"/>
          <w:lang w:val="de-DE"/>
        </w:rPr>
        <w:t>..............................</w:t>
      </w:r>
      <w:r w:rsidRPr="00A259B4">
        <w:rPr>
          <w:rFonts w:ascii="Times New Roman" w:hAnsi="Times New Roman" w:cs="Times New Roman"/>
          <w:szCs w:val="22"/>
          <w:lang w:val="de-DE"/>
        </w:rPr>
        <w:t>.......</w:t>
      </w:r>
      <w:r w:rsidR="00A259B4" w:rsidRPr="00A259B4">
        <w:rPr>
          <w:rFonts w:ascii="Times New Roman" w:hAnsi="Times New Roman" w:cs="Times New Roman"/>
          <w:szCs w:val="22"/>
          <w:lang w:val="de-DE"/>
        </w:rPr>
        <w:t>........</w:t>
      </w:r>
      <w:r w:rsidR="00AF4551" w:rsidRPr="00A259B4">
        <w:rPr>
          <w:rFonts w:ascii="Times New Roman" w:hAnsi="Times New Roman" w:cs="Times New Roman"/>
          <w:szCs w:val="22"/>
          <w:lang w:val="de-DE"/>
        </w:rPr>
        <w:t xml:space="preserve"> </w:t>
      </w:r>
    </w:p>
    <w:p w14:paraId="387ABFAC" w14:textId="77777777" w:rsidR="00B431C5" w:rsidRPr="00A259B4" w:rsidRDefault="00B431C5" w:rsidP="00AF4551">
      <w:pPr>
        <w:pStyle w:val="box460263"/>
        <w:spacing w:before="0" w:beforeAutospacing="0" w:after="0"/>
        <w:ind w:left="720"/>
        <w:jc w:val="both"/>
        <w:rPr>
          <w:sz w:val="22"/>
          <w:szCs w:val="22"/>
        </w:rPr>
      </w:pPr>
    </w:p>
    <w:p w14:paraId="5817E87F" w14:textId="77777777" w:rsidR="00AF4551" w:rsidRPr="00A259B4" w:rsidRDefault="00AF4551" w:rsidP="00AF4551">
      <w:pPr>
        <w:rPr>
          <w:rFonts w:ascii="Times New Roman" w:hAnsi="Times New Roman" w:cs="Times New Roman"/>
          <w:b/>
          <w:szCs w:val="22"/>
          <w:lang w:val="de-DE"/>
        </w:rPr>
      </w:pPr>
      <w:r w:rsidRPr="00A259B4"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283F4720" w14:textId="77777777" w:rsidR="00AF4551" w:rsidRPr="00A259B4" w:rsidRDefault="00AF4551" w:rsidP="00AF4551">
      <w:pPr>
        <w:numPr>
          <w:ilvl w:val="0"/>
          <w:numId w:val="1"/>
        </w:numPr>
        <w:rPr>
          <w:rFonts w:ascii="Times New Roman" w:hAnsi="Times New Roman" w:cs="Times New Roman"/>
          <w:b/>
          <w:szCs w:val="22"/>
          <w:lang w:val="de-DE"/>
        </w:rPr>
      </w:pPr>
      <w:r w:rsidRPr="00A259B4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1E985B30" w14:textId="77777777" w:rsidR="00AF4551" w:rsidRPr="00A259B4" w:rsidRDefault="00AF4551" w:rsidP="00AF455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A259B4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A259B4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A259B4">
        <w:rPr>
          <w:rFonts w:ascii="Times New Roman" w:hAnsi="Times New Roman" w:cs="Times New Roman"/>
          <w:szCs w:val="22"/>
        </w:rPr>
        <w:t xml:space="preserve"> </w:t>
      </w:r>
      <w:r w:rsidRPr="00A259B4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55EEFBA1" w14:textId="77777777" w:rsidR="00A259B4" w:rsidRPr="00A259B4" w:rsidRDefault="00A259B4" w:rsidP="00A259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A259B4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4C383C5C" w14:textId="77777777" w:rsidR="00AF4551" w:rsidRPr="00A259B4" w:rsidRDefault="00AF4551" w:rsidP="00AF45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24706C57" w14:textId="77777777" w:rsidR="00AF4551" w:rsidRPr="00A259B4" w:rsidRDefault="00BC39E2" w:rsidP="007568D6">
      <w:pPr>
        <w:jc w:val="both"/>
        <w:rPr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Zahtjevu se prilaže upravna pristojba temeljem Tar.br. 1. Uredbe o tarifi </w:t>
      </w:r>
      <w:r w:rsidR="004F171F" w:rsidRPr="00A259B4">
        <w:rPr>
          <w:rFonts w:ascii="Times New Roman" w:hAnsi="Times New Roman" w:cs="Times New Roman"/>
          <w:szCs w:val="22"/>
        </w:rPr>
        <w:t>upravnih pristojbi u iznosu od 2</w:t>
      </w:r>
      <w:r w:rsidRPr="00A259B4">
        <w:rPr>
          <w:rFonts w:ascii="Times New Roman" w:hAnsi="Times New Roman" w:cs="Times New Roman"/>
          <w:szCs w:val="22"/>
        </w:rPr>
        <w:t>0,00 kn</w:t>
      </w:r>
      <w:r w:rsidR="00B62192" w:rsidRPr="00A259B4">
        <w:rPr>
          <w:rFonts w:ascii="Times New Roman" w:hAnsi="Times New Roman" w:cs="Times New Roman"/>
          <w:szCs w:val="22"/>
        </w:rPr>
        <w:t xml:space="preserve"> (2,65 €</w:t>
      </w:r>
      <w:r w:rsidR="007568D6" w:rsidRPr="00A259B4">
        <w:rPr>
          <w:rFonts w:ascii="Times New Roman" w:hAnsi="Times New Roman" w:cs="Times New Roman"/>
          <w:szCs w:val="22"/>
        </w:rPr>
        <w:t>, fiksni tečaj konverzije 7,53450</w:t>
      </w:r>
      <w:r w:rsidR="00B62192" w:rsidRPr="00A259B4">
        <w:rPr>
          <w:rFonts w:ascii="Times New Roman" w:hAnsi="Times New Roman" w:cs="Times New Roman"/>
          <w:szCs w:val="22"/>
        </w:rPr>
        <w:t>)</w:t>
      </w:r>
      <w:r w:rsidRPr="00A259B4">
        <w:rPr>
          <w:rFonts w:ascii="Times New Roman" w:hAnsi="Times New Roman" w:cs="Times New Roman"/>
          <w:szCs w:val="22"/>
        </w:rPr>
        <w:t xml:space="preserve"> u biljezima emisije Republike Hrvatske </w:t>
      </w:r>
      <w:r w:rsidR="00917690" w:rsidRPr="00A259B4">
        <w:rPr>
          <w:rFonts w:ascii="Times New Roman" w:hAnsi="Times New Roman" w:cs="Times New Roman"/>
          <w:szCs w:val="22"/>
        </w:rPr>
        <w:t xml:space="preserve">ili dokaz o uplati </w:t>
      </w:r>
      <w:r w:rsidR="00D52469" w:rsidRPr="00A259B4">
        <w:rPr>
          <w:rFonts w:ascii="Times New Roman" w:hAnsi="Times New Roman" w:cs="Times New Roman"/>
          <w:szCs w:val="22"/>
        </w:rPr>
        <w:t>pristojbe na</w:t>
      </w:r>
      <w:r w:rsidR="00D52469" w:rsidRPr="00A259B4">
        <w:rPr>
          <w:rFonts w:ascii="Times New Roman" w:hAnsi="Times New Roman"/>
          <w:szCs w:val="22"/>
        </w:rPr>
        <w:t xml:space="preserve"> žiro račun Grada Pule </w:t>
      </w:r>
      <w:r w:rsidR="00D52469" w:rsidRPr="00A259B4">
        <w:rPr>
          <w:rFonts w:ascii="Times New Roman" w:hAnsi="Times New Roman"/>
          <w:b/>
          <w:szCs w:val="22"/>
        </w:rPr>
        <w:t xml:space="preserve">IBAN: HR9523600001835900006, </w:t>
      </w:r>
      <w:r w:rsidR="00D52469" w:rsidRPr="00A259B4">
        <w:rPr>
          <w:rFonts w:ascii="Times New Roman" w:hAnsi="Times New Roman"/>
          <w:szCs w:val="22"/>
        </w:rPr>
        <w:t>model „HR68“, poziv na broj „</w:t>
      </w:r>
      <w:r w:rsidR="00D52469" w:rsidRPr="00A259B4">
        <w:rPr>
          <w:rFonts w:ascii="Times New Roman" w:hAnsi="Times New Roman"/>
          <w:b/>
          <w:szCs w:val="22"/>
        </w:rPr>
        <w:t>5703</w:t>
      </w:r>
      <w:r w:rsidR="00D52469" w:rsidRPr="00A259B4">
        <w:rPr>
          <w:rFonts w:ascii="Times New Roman" w:hAnsi="Times New Roman"/>
          <w:szCs w:val="22"/>
        </w:rPr>
        <w:t xml:space="preserve">-OIB uplatitelja“ </w:t>
      </w:r>
      <w:r w:rsidR="00F128AD" w:rsidRPr="00A259B4">
        <w:rPr>
          <w:rFonts w:ascii="Times New Roman" w:hAnsi="Times New Roman" w:cs="Times New Roman"/>
          <w:szCs w:val="22"/>
        </w:rPr>
        <w:t xml:space="preserve">(ako se zahtjev podnosi elektroničkim putem </w:t>
      </w:r>
      <w:r w:rsidR="00F40C47" w:rsidRPr="00A259B4">
        <w:rPr>
          <w:rFonts w:ascii="Times New Roman" w:hAnsi="Times New Roman" w:cs="Times New Roman"/>
          <w:szCs w:val="22"/>
        </w:rPr>
        <w:t>u</w:t>
      </w:r>
      <w:r w:rsidR="00F128AD" w:rsidRPr="00A259B4">
        <w:rPr>
          <w:rFonts w:ascii="Times New Roman" w:hAnsi="Times New Roman" w:cs="Times New Roman"/>
          <w:szCs w:val="22"/>
        </w:rPr>
        <w:t xml:space="preserve"> sustav</w:t>
      </w:r>
      <w:r w:rsidR="00F40C47" w:rsidRPr="00A259B4">
        <w:rPr>
          <w:rFonts w:ascii="Times New Roman" w:hAnsi="Times New Roman" w:cs="Times New Roman"/>
          <w:szCs w:val="22"/>
        </w:rPr>
        <w:t>u</w:t>
      </w:r>
      <w:r w:rsidR="00F128AD" w:rsidRPr="00A259B4">
        <w:rPr>
          <w:rFonts w:ascii="Times New Roman" w:hAnsi="Times New Roman" w:cs="Times New Roman"/>
          <w:szCs w:val="22"/>
        </w:rPr>
        <w:t xml:space="preserve"> e-</w:t>
      </w:r>
      <w:r w:rsidR="00F40C47" w:rsidRPr="00A259B4">
        <w:rPr>
          <w:rFonts w:ascii="Times New Roman" w:hAnsi="Times New Roman" w:cs="Times New Roman"/>
          <w:szCs w:val="22"/>
        </w:rPr>
        <w:t>G</w:t>
      </w:r>
      <w:r w:rsidR="00F128AD" w:rsidRPr="00A259B4">
        <w:rPr>
          <w:rFonts w:ascii="Times New Roman" w:hAnsi="Times New Roman" w:cs="Times New Roman"/>
          <w:szCs w:val="22"/>
        </w:rPr>
        <w:t xml:space="preserve">rađani, </w:t>
      </w:r>
      <w:r w:rsidR="004F171F" w:rsidRPr="00A259B4">
        <w:rPr>
          <w:rFonts w:ascii="Times New Roman" w:hAnsi="Times New Roman" w:cs="Times New Roman"/>
          <w:szCs w:val="22"/>
        </w:rPr>
        <w:t>ova pristojba se ne plaća</w:t>
      </w:r>
      <w:r w:rsidR="00F128AD" w:rsidRPr="00A259B4">
        <w:rPr>
          <w:rFonts w:ascii="Times New Roman" w:hAnsi="Times New Roman" w:cs="Times New Roman"/>
          <w:szCs w:val="22"/>
        </w:rPr>
        <w:t>)</w:t>
      </w:r>
    </w:p>
    <w:p w14:paraId="07F9140F" w14:textId="77777777" w:rsidR="00242BA8" w:rsidRPr="00A259B4" w:rsidRDefault="00242BA8" w:rsidP="00AF4551">
      <w:pPr>
        <w:jc w:val="both"/>
        <w:rPr>
          <w:rFonts w:ascii="Times New Roman" w:hAnsi="Times New Roman" w:cs="Times New Roman"/>
          <w:b/>
          <w:szCs w:val="22"/>
        </w:rPr>
      </w:pPr>
    </w:p>
    <w:p w14:paraId="79833DBE" w14:textId="77777777" w:rsidR="0010412C" w:rsidRPr="00A259B4" w:rsidRDefault="0010412C" w:rsidP="001041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Obavještava se </w:t>
      </w:r>
      <w:r w:rsidRPr="00EF1A63">
        <w:rPr>
          <w:rFonts w:ascii="Times New Roman" w:hAnsi="Times New Roman" w:cs="Times New Roman"/>
          <w:szCs w:val="22"/>
        </w:rPr>
        <w:t>podnositelj da se prikupljeni osobni podaci obrađuju u svrhu rješavanja njegovog zahtjeva temeljem ispunjenja pravnih obveza Grada Pule – Pola kao voditelja obrade uz primjenu organizacijskih i tehničkih mjera zaštite. Podnošenjem zahtjeva, izjavljujem da dajem suglasnost na obradu mojih kontakt podataka u svrhu međusobnih prepisaka, kontaktiranja, slanja obavijesti i ostalog.</w:t>
      </w:r>
    </w:p>
    <w:p w14:paraId="3AE48800" w14:textId="77777777" w:rsidR="0010412C" w:rsidRPr="00A259B4" w:rsidRDefault="0010412C" w:rsidP="001041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6C424A14" w14:textId="77777777" w:rsidR="0010412C" w:rsidRPr="00A259B4" w:rsidRDefault="0010412C" w:rsidP="001041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4620D88D" w14:textId="77777777" w:rsidR="0010412C" w:rsidRPr="00A259B4" w:rsidRDefault="0010412C" w:rsidP="001041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752079A7" w14:textId="77777777" w:rsidR="00AF4551" w:rsidRPr="00A259B4" w:rsidRDefault="00AF4551" w:rsidP="00AF45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9E7F31A" w14:textId="77777777" w:rsidR="00AF4551" w:rsidRPr="00A259B4" w:rsidRDefault="00AF4551" w:rsidP="00AF4551">
      <w:pPr>
        <w:jc w:val="both"/>
        <w:rPr>
          <w:rFonts w:ascii="Times New Roman" w:hAnsi="Times New Roman" w:cs="Times New Roman"/>
          <w:szCs w:val="22"/>
        </w:rPr>
      </w:pPr>
    </w:p>
    <w:p w14:paraId="52661AF7" w14:textId="77777777" w:rsidR="00AF4551" w:rsidRPr="00A259B4" w:rsidRDefault="00AF4551" w:rsidP="00AF4551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A259B4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32254C93" w14:textId="77777777" w:rsidR="00AF4551" w:rsidRPr="00A259B4" w:rsidRDefault="00AF4551" w:rsidP="00B431C5">
      <w:pPr>
        <w:rPr>
          <w:rFonts w:ascii="Times New Roman" w:hAnsi="Times New Roman" w:cs="Times New Roman"/>
          <w:szCs w:val="22"/>
        </w:rPr>
      </w:pP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</w:r>
      <w:r w:rsidRPr="00A259B4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sectPr w:rsidR="00AF4551" w:rsidRPr="00A259B4" w:rsidSect="00B431C5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6779" w14:textId="77777777" w:rsidR="00401A0A" w:rsidRDefault="00401A0A" w:rsidP="00EF1A63">
      <w:r>
        <w:separator/>
      </w:r>
    </w:p>
  </w:endnote>
  <w:endnote w:type="continuationSeparator" w:id="0">
    <w:p w14:paraId="586FEB1D" w14:textId="77777777" w:rsidR="00401A0A" w:rsidRDefault="00401A0A" w:rsidP="00EF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2A15" w14:textId="77777777" w:rsidR="00EF1A63" w:rsidRPr="00D3498A" w:rsidRDefault="00EF1A63" w:rsidP="00EF1A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2AC64477" w14:textId="77777777" w:rsidR="00EF1A63" w:rsidRPr="00D3498A" w:rsidRDefault="00EF1A63" w:rsidP="00EF1A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133D6518" w14:textId="77777777" w:rsidR="00EF1A63" w:rsidRDefault="00EF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44E1" w14:textId="77777777" w:rsidR="00401A0A" w:rsidRDefault="00401A0A" w:rsidP="00EF1A63">
      <w:r>
        <w:separator/>
      </w:r>
    </w:p>
  </w:footnote>
  <w:footnote w:type="continuationSeparator" w:id="0">
    <w:p w14:paraId="75EC5C21" w14:textId="77777777" w:rsidR="00401A0A" w:rsidRDefault="00401A0A" w:rsidP="00EF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347B"/>
    <w:multiLevelType w:val="hybridMultilevel"/>
    <w:tmpl w:val="4F54C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1351">
    <w:abstractNumId w:val="2"/>
  </w:num>
  <w:num w:numId="2" w16cid:durableId="1280185760">
    <w:abstractNumId w:val="1"/>
  </w:num>
  <w:num w:numId="3" w16cid:durableId="12412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D6D3C"/>
    <w:rsid w:val="000E7ABE"/>
    <w:rsid w:val="0010412C"/>
    <w:rsid w:val="001442D8"/>
    <w:rsid w:val="001A4380"/>
    <w:rsid w:val="001D0B58"/>
    <w:rsid w:val="001D1EFB"/>
    <w:rsid w:val="00203D30"/>
    <w:rsid w:val="00242BA8"/>
    <w:rsid w:val="00252232"/>
    <w:rsid w:val="00262F01"/>
    <w:rsid w:val="002F43F3"/>
    <w:rsid w:val="002F75E6"/>
    <w:rsid w:val="00320FAB"/>
    <w:rsid w:val="00367F41"/>
    <w:rsid w:val="003950AA"/>
    <w:rsid w:val="003B1DB9"/>
    <w:rsid w:val="00401A0A"/>
    <w:rsid w:val="00413605"/>
    <w:rsid w:val="0046698D"/>
    <w:rsid w:val="004F171F"/>
    <w:rsid w:val="005C503B"/>
    <w:rsid w:val="005F26F3"/>
    <w:rsid w:val="006D5874"/>
    <w:rsid w:val="00743CF7"/>
    <w:rsid w:val="007568D6"/>
    <w:rsid w:val="00780129"/>
    <w:rsid w:val="007D0568"/>
    <w:rsid w:val="007D5259"/>
    <w:rsid w:val="007E2452"/>
    <w:rsid w:val="007F11BA"/>
    <w:rsid w:val="00851C65"/>
    <w:rsid w:val="00855EB7"/>
    <w:rsid w:val="008569C2"/>
    <w:rsid w:val="00907CCE"/>
    <w:rsid w:val="00917690"/>
    <w:rsid w:val="00930504"/>
    <w:rsid w:val="00957114"/>
    <w:rsid w:val="00972715"/>
    <w:rsid w:val="009872B6"/>
    <w:rsid w:val="009D5064"/>
    <w:rsid w:val="009E0A39"/>
    <w:rsid w:val="009E6DB3"/>
    <w:rsid w:val="009F0F66"/>
    <w:rsid w:val="009F6B83"/>
    <w:rsid w:val="00A259B4"/>
    <w:rsid w:val="00A36C60"/>
    <w:rsid w:val="00A90F51"/>
    <w:rsid w:val="00AA5FE7"/>
    <w:rsid w:val="00AD4085"/>
    <w:rsid w:val="00AF4551"/>
    <w:rsid w:val="00B3346F"/>
    <w:rsid w:val="00B431C5"/>
    <w:rsid w:val="00B55990"/>
    <w:rsid w:val="00B62192"/>
    <w:rsid w:val="00BA5ABD"/>
    <w:rsid w:val="00BB1B8F"/>
    <w:rsid w:val="00BC39E2"/>
    <w:rsid w:val="00C52794"/>
    <w:rsid w:val="00C54AA6"/>
    <w:rsid w:val="00C55956"/>
    <w:rsid w:val="00C56E9E"/>
    <w:rsid w:val="00CC0CEE"/>
    <w:rsid w:val="00CD0031"/>
    <w:rsid w:val="00CD1FA8"/>
    <w:rsid w:val="00D172B9"/>
    <w:rsid w:val="00D34DB6"/>
    <w:rsid w:val="00D40522"/>
    <w:rsid w:val="00D52469"/>
    <w:rsid w:val="00D57C8C"/>
    <w:rsid w:val="00D8039F"/>
    <w:rsid w:val="00D8099E"/>
    <w:rsid w:val="00DA15AA"/>
    <w:rsid w:val="00E44AEE"/>
    <w:rsid w:val="00EC4F69"/>
    <w:rsid w:val="00EC5E65"/>
    <w:rsid w:val="00EF1A63"/>
    <w:rsid w:val="00F128AD"/>
    <w:rsid w:val="00F242C5"/>
    <w:rsid w:val="00F3290C"/>
    <w:rsid w:val="00F40C47"/>
    <w:rsid w:val="00F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5255B"/>
  <w15:chartTrackingRefBased/>
  <w15:docId w15:val="{B07EC575-0A95-4632-BABB-6C2EF7D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AF4551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AF45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A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1A63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nhideWhenUsed/>
    <w:rsid w:val="00EF1A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F1A63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– naziv podnositelja zahtjeva:</vt:lpstr>
      <vt:lpstr>Ime – naziv podnositelja zahtjeva:</vt:lpstr>
    </vt:vector>
  </TitlesOfParts>
  <Company>Grad Pula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– naziv podnositelja zahtjeva:</dc:title>
  <dc:subject/>
  <dc:creator>Adela Leko</dc:creator>
  <cp:keywords/>
  <cp:lastModifiedBy>Simonelli Nataša</cp:lastModifiedBy>
  <cp:revision>4</cp:revision>
  <dcterms:created xsi:type="dcterms:W3CDTF">2025-08-28T11:21:00Z</dcterms:created>
  <dcterms:modified xsi:type="dcterms:W3CDTF">2025-08-29T05:20:00Z</dcterms:modified>
</cp:coreProperties>
</file>