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C8FB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5B2603AC" w14:textId="77777777" w:rsidR="00DF3FF2" w:rsidRPr="00D34AC9" w:rsidRDefault="00DF3FF2" w:rsidP="00DF3FF2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5C67CA0E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 xml:space="preserve">PODNOSITELJ ZAHTJEVA: </w:t>
      </w:r>
    </w:p>
    <w:p w14:paraId="14BF5C7F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0C4C2CB6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615BFAE9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0B5B0B6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7548F774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0B4A05F8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31D3B311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218960F4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2E5938F3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2FEA809E" w14:textId="77777777" w:rsidR="00DF3FF2" w:rsidRPr="00D34AC9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</w:p>
    <w:p w14:paraId="52550C08" w14:textId="77777777" w:rsidR="00B6350C" w:rsidRPr="00D34AC9" w:rsidRDefault="00B6350C" w:rsidP="00B6350C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D34AC9">
        <w:rPr>
          <w:rFonts w:ascii="Times New Roman" w:hAnsi="Times New Roman" w:cs="Times New Roman"/>
          <w:b/>
          <w:szCs w:val="22"/>
        </w:rPr>
        <w:t>GRAD PULA - POLA</w:t>
      </w:r>
    </w:p>
    <w:p w14:paraId="79456E97" w14:textId="77777777" w:rsidR="00746797" w:rsidRDefault="00746797" w:rsidP="00746797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77B07DBB" w14:textId="77777777" w:rsidR="00746797" w:rsidRPr="00621128" w:rsidRDefault="00746797" w:rsidP="00746797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05D914C6" w14:textId="77777777" w:rsidR="00B6350C" w:rsidRPr="00D34AC9" w:rsidRDefault="00B6350C" w:rsidP="00B6350C">
      <w:pPr>
        <w:ind w:left="4500"/>
        <w:jc w:val="center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Odsjek za gradnju</w:t>
      </w:r>
    </w:p>
    <w:p w14:paraId="096B2E7E" w14:textId="4A937C60" w:rsidR="00DF3FF2" w:rsidRDefault="00DF3FF2" w:rsidP="00B41CFB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</w:rPr>
        <w:tab/>
      </w:r>
      <w:r w:rsidRPr="00D34AC9">
        <w:rPr>
          <w:rFonts w:ascii="Times New Roman" w:hAnsi="Times New Roman" w:cs="Times New Roman"/>
          <w:szCs w:val="22"/>
        </w:rPr>
        <w:tab/>
      </w:r>
      <w:r w:rsidRPr="00D34AC9">
        <w:rPr>
          <w:rFonts w:ascii="Times New Roman" w:hAnsi="Times New Roman" w:cs="Times New Roman"/>
          <w:szCs w:val="22"/>
        </w:rPr>
        <w:tab/>
        <w:t xml:space="preserve">    </w:t>
      </w:r>
    </w:p>
    <w:p w14:paraId="7524D0F1" w14:textId="77777777" w:rsidR="00B41CFB" w:rsidRPr="00D34AC9" w:rsidRDefault="00B41CFB" w:rsidP="00B41CFB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6FE3573C" w14:textId="77777777" w:rsidR="00DF3FF2" w:rsidRPr="00D34AC9" w:rsidRDefault="00DF3FF2" w:rsidP="00DF3FF2">
      <w:pPr>
        <w:jc w:val="center"/>
        <w:rPr>
          <w:rFonts w:ascii="Times New Roman" w:hAnsi="Times New Roman" w:cs="Times New Roman"/>
          <w:b/>
          <w:szCs w:val="22"/>
        </w:rPr>
      </w:pPr>
      <w:r w:rsidRPr="00D34AC9">
        <w:rPr>
          <w:rFonts w:ascii="Times New Roman" w:hAnsi="Times New Roman" w:cs="Times New Roman"/>
          <w:b/>
          <w:szCs w:val="22"/>
        </w:rPr>
        <w:t>Z A H T J E V</w:t>
      </w:r>
    </w:p>
    <w:p w14:paraId="7F96933A" w14:textId="77777777" w:rsidR="00DF3FF2" w:rsidRPr="00D34AC9" w:rsidRDefault="00DF3FF2" w:rsidP="00DF3FF2">
      <w:pPr>
        <w:jc w:val="center"/>
        <w:rPr>
          <w:rFonts w:ascii="Times New Roman" w:hAnsi="Times New Roman" w:cs="Times New Roman"/>
          <w:b/>
          <w:szCs w:val="22"/>
        </w:rPr>
      </w:pPr>
      <w:r w:rsidRPr="00D34AC9">
        <w:rPr>
          <w:rFonts w:ascii="Times New Roman" w:hAnsi="Times New Roman" w:cs="Times New Roman"/>
          <w:b/>
          <w:szCs w:val="22"/>
        </w:rPr>
        <w:t>ZA  IZDAVANJE  GRAĐEVINSKE DOZVOLE</w:t>
      </w:r>
    </w:p>
    <w:p w14:paraId="4E9B10C7" w14:textId="77777777" w:rsidR="00DF3FF2" w:rsidRDefault="00DF3FF2" w:rsidP="00DF3FF2">
      <w:pPr>
        <w:jc w:val="both"/>
        <w:rPr>
          <w:rFonts w:ascii="Times New Roman" w:hAnsi="Times New Roman" w:cs="Times New Roman"/>
          <w:szCs w:val="22"/>
        </w:rPr>
      </w:pPr>
    </w:p>
    <w:p w14:paraId="1A290081" w14:textId="77777777" w:rsidR="00B41CFB" w:rsidRPr="00D34AC9" w:rsidRDefault="00B41CFB" w:rsidP="00DF3FF2">
      <w:pPr>
        <w:jc w:val="both"/>
        <w:rPr>
          <w:rFonts w:ascii="Times New Roman" w:hAnsi="Times New Roman" w:cs="Times New Roman"/>
          <w:szCs w:val="22"/>
        </w:rPr>
      </w:pPr>
    </w:p>
    <w:p w14:paraId="2DDF941C" w14:textId="77777777" w:rsidR="00B50C23" w:rsidRPr="00D34AC9" w:rsidRDefault="00DF3FF2" w:rsidP="00B50C23">
      <w:pPr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Traži se da se, temeljem Zakona o gradnji</w:t>
      </w:r>
      <w:r w:rsidR="000C639D" w:rsidRPr="00D34AC9">
        <w:rPr>
          <w:rFonts w:ascii="Times New Roman" w:hAnsi="Times New Roman" w:cs="Times New Roman"/>
          <w:szCs w:val="22"/>
        </w:rPr>
        <w:t>,</w:t>
      </w:r>
      <w:r w:rsidRPr="00D34AC9">
        <w:rPr>
          <w:rFonts w:ascii="Times New Roman" w:hAnsi="Times New Roman" w:cs="Times New Roman"/>
          <w:szCs w:val="22"/>
        </w:rPr>
        <w:t xml:space="preserve"> izda građevinska dozvola </w:t>
      </w:r>
      <w:r w:rsidR="00DF3213" w:rsidRPr="00D34AC9">
        <w:rPr>
          <w:rFonts w:ascii="Times New Roman" w:hAnsi="Times New Roman" w:cs="Times New Roman"/>
          <w:szCs w:val="22"/>
        </w:rPr>
        <w:t>za</w:t>
      </w:r>
      <w:r w:rsidR="00B50C23" w:rsidRPr="00D34AC9">
        <w:rPr>
          <w:rFonts w:ascii="Times New Roman" w:hAnsi="Times New Roman" w:cs="Times New Roman"/>
          <w:szCs w:val="22"/>
        </w:rPr>
        <w:t xml:space="preserve"> (zaokružiti broj)</w:t>
      </w:r>
    </w:p>
    <w:p w14:paraId="7541CCA3" w14:textId="77777777" w:rsidR="00B50C23" w:rsidRPr="00D34AC9" w:rsidRDefault="00B50C23" w:rsidP="00B50C23">
      <w:pPr>
        <w:jc w:val="both"/>
        <w:rPr>
          <w:rFonts w:ascii="Times New Roman" w:hAnsi="Times New Roman" w:cs="Times New Roman"/>
          <w:b/>
          <w:szCs w:val="22"/>
        </w:rPr>
      </w:pPr>
    </w:p>
    <w:p w14:paraId="78547A94" w14:textId="77777777" w:rsidR="00B50C23" w:rsidRPr="00D34AC9" w:rsidRDefault="00B50C23" w:rsidP="00B50C23">
      <w:pPr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b/>
          <w:szCs w:val="22"/>
          <w:lang w:val="de-DE"/>
        </w:rPr>
        <w:t xml:space="preserve">1. </w:t>
      </w:r>
      <w:r w:rsidRPr="00D34AC9">
        <w:rPr>
          <w:rFonts w:ascii="Times New Roman" w:hAnsi="Times New Roman" w:cs="Times New Roman"/>
          <w:szCs w:val="22"/>
          <w:lang w:val="de-DE"/>
        </w:rPr>
        <w:t>građen</w:t>
      </w:r>
      <w:r w:rsidR="00DC6334" w:rsidRPr="00D34AC9">
        <w:rPr>
          <w:rFonts w:ascii="Times New Roman" w:hAnsi="Times New Roman" w:cs="Times New Roman"/>
          <w:szCs w:val="22"/>
          <w:lang w:val="de-DE"/>
        </w:rPr>
        <w:t>j</w:t>
      </w:r>
      <w:r w:rsidRPr="00D34AC9">
        <w:rPr>
          <w:rFonts w:ascii="Times New Roman" w:hAnsi="Times New Roman" w:cs="Times New Roman"/>
          <w:szCs w:val="22"/>
          <w:lang w:val="de-DE"/>
        </w:rPr>
        <w:t>e</w:t>
      </w:r>
      <w:r w:rsidR="003825C0" w:rsidRPr="00D34AC9">
        <w:rPr>
          <w:rFonts w:ascii="Times New Roman" w:hAnsi="Times New Roman" w:cs="Times New Roman"/>
          <w:szCs w:val="22"/>
          <w:lang w:val="de-DE"/>
        </w:rPr>
        <w:t xml:space="preserve"> građevine       </w:t>
      </w:r>
      <w:r w:rsidRPr="00D34AC9">
        <w:rPr>
          <w:rFonts w:ascii="Times New Roman" w:hAnsi="Times New Roman" w:cs="Times New Roman"/>
          <w:szCs w:val="22"/>
          <w:lang w:val="de-DE"/>
        </w:rPr>
        <w:t xml:space="preserve">  </w:t>
      </w:r>
      <w:r w:rsidRPr="00D34AC9">
        <w:rPr>
          <w:rFonts w:ascii="Times New Roman" w:hAnsi="Times New Roman" w:cs="Times New Roman"/>
          <w:b/>
          <w:szCs w:val="22"/>
          <w:lang w:val="de-DE"/>
        </w:rPr>
        <w:t xml:space="preserve">2. </w:t>
      </w:r>
      <w:r w:rsidRPr="00D34AC9">
        <w:rPr>
          <w:rFonts w:ascii="Times New Roman" w:hAnsi="Times New Roman" w:cs="Times New Roman"/>
          <w:szCs w:val="22"/>
          <w:lang w:val="de-DE"/>
        </w:rPr>
        <w:t>rekonstru</w:t>
      </w:r>
      <w:r w:rsidR="00DC6334" w:rsidRPr="00D34AC9">
        <w:rPr>
          <w:rFonts w:ascii="Times New Roman" w:hAnsi="Times New Roman" w:cs="Times New Roman"/>
          <w:szCs w:val="22"/>
          <w:lang w:val="de-DE"/>
        </w:rPr>
        <w:t>kciju</w:t>
      </w:r>
      <w:r w:rsidR="003825C0" w:rsidRPr="00D34AC9">
        <w:rPr>
          <w:rFonts w:ascii="Times New Roman" w:hAnsi="Times New Roman" w:cs="Times New Roman"/>
          <w:szCs w:val="22"/>
          <w:lang w:val="de-DE"/>
        </w:rPr>
        <w:t xml:space="preserve"> građevine      </w:t>
      </w:r>
      <w:r w:rsidR="003825C0" w:rsidRPr="00D34AC9">
        <w:rPr>
          <w:rFonts w:ascii="Times New Roman" w:hAnsi="Times New Roman" w:cs="Times New Roman"/>
          <w:b/>
          <w:szCs w:val="22"/>
          <w:lang w:val="de-DE"/>
        </w:rPr>
        <w:t>3.</w:t>
      </w:r>
      <w:r w:rsidR="003825C0" w:rsidRPr="00D34AC9">
        <w:rPr>
          <w:rFonts w:ascii="Times New Roman" w:hAnsi="Times New Roman" w:cs="Times New Roman"/>
          <w:szCs w:val="22"/>
          <w:lang w:val="de-DE"/>
        </w:rPr>
        <w:t xml:space="preserve"> </w:t>
      </w:r>
      <w:r w:rsidRPr="00D34AC9">
        <w:rPr>
          <w:rFonts w:ascii="Times New Roman" w:hAnsi="Times New Roman" w:cs="Times New Roman"/>
          <w:szCs w:val="22"/>
        </w:rPr>
        <w:t>ostalo</w:t>
      </w:r>
      <w:r w:rsidR="003825C0" w:rsidRPr="00D34AC9">
        <w:rPr>
          <w:rFonts w:ascii="Times New Roman" w:hAnsi="Times New Roman" w:cs="Times New Roman"/>
          <w:szCs w:val="22"/>
        </w:rPr>
        <w:t xml:space="preserve"> </w:t>
      </w:r>
      <w:r w:rsidRPr="00D34AC9">
        <w:rPr>
          <w:rFonts w:ascii="Times New Roman" w:hAnsi="Times New Roman" w:cs="Times New Roman"/>
          <w:szCs w:val="22"/>
        </w:rPr>
        <w:t>..........................</w:t>
      </w:r>
    </w:p>
    <w:p w14:paraId="5BEF7939" w14:textId="77777777" w:rsidR="003825C0" w:rsidRPr="00D34AC9" w:rsidRDefault="003825C0" w:rsidP="003825C0">
      <w:pPr>
        <w:rPr>
          <w:rFonts w:ascii="Times New Roman" w:hAnsi="Times New Roman" w:cs="Times New Roman"/>
          <w:szCs w:val="22"/>
        </w:rPr>
      </w:pPr>
    </w:p>
    <w:p w14:paraId="0D0A6A7C" w14:textId="77777777" w:rsidR="00DF3FF2" w:rsidRPr="00D34AC9" w:rsidRDefault="00DF3FF2" w:rsidP="003825C0">
      <w:pPr>
        <w:rPr>
          <w:rFonts w:ascii="Times New Roman" w:hAnsi="Times New Roman" w:cs="Times New Roman"/>
          <w:szCs w:val="22"/>
        </w:rPr>
      </w:pPr>
    </w:p>
    <w:p w14:paraId="63A3C44D" w14:textId="77777777" w:rsidR="003825C0" w:rsidRPr="00D34AC9" w:rsidRDefault="003825C0" w:rsidP="003825C0">
      <w:pPr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Namjena građevine: ................................................................................................................</w:t>
      </w:r>
    </w:p>
    <w:p w14:paraId="1CAEB317" w14:textId="77777777" w:rsidR="003825C0" w:rsidRPr="00D34AC9" w:rsidRDefault="003825C0" w:rsidP="003825C0">
      <w:pPr>
        <w:rPr>
          <w:rFonts w:ascii="Times New Roman" w:hAnsi="Times New Roman" w:cs="Times New Roman"/>
          <w:b/>
          <w:szCs w:val="22"/>
        </w:rPr>
      </w:pPr>
    </w:p>
    <w:p w14:paraId="75192928" w14:textId="77777777" w:rsidR="00B50C23" w:rsidRPr="00D34AC9" w:rsidRDefault="00B50C23" w:rsidP="003825C0">
      <w:pPr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b/>
          <w:szCs w:val="22"/>
        </w:rPr>
        <w:t xml:space="preserve">Podaci o </w:t>
      </w:r>
      <w:r w:rsidR="003825C0" w:rsidRPr="00D34AC9">
        <w:rPr>
          <w:rFonts w:ascii="Times New Roman" w:hAnsi="Times New Roman" w:cs="Times New Roman"/>
          <w:b/>
          <w:szCs w:val="22"/>
        </w:rPr>
        <w:t>lokaciji</w:t>
      </w:r>
      <w:r w:rsidRPr="00D34AC9">
        <w:rPr>
          <w:rFonts w:ascii="Times New Roman" w:hAnsi="Times New Roman" w:cs="Times New Roman"/>
          <w:b/>
          <w:szCs w:val="22"/>
        </w:rPr>
        <w:t>:</w:t>
      </w:r>
      <w:r w:rsidR="003825C0" w:rsidRPr="00D34AC9">
        <w:rPr>
          <w:rFonts w:ascii="Times New Roman" w:hAnsi="Times New Roman" w:cs="Times New Roman"/>
          <w:b/>
          <w:szCs w:val="22"/>
        </w:rPr>
        <w:t xml:space="preserve">  </w:t>
      </w:r>
      <w:r w:rsidRPr="00D34AC9">
        <w:rPr>
          <w:rFonts w:ascii="Times New Roman" w:hAnsi="Times New Roman" w:cs="Times New Roman"/>
          <w:szCs w:val="22"/>
        </w:rPr>
        <w:t xml:space="preserve">Katastarska </w:t>
      </w:r>
      <w:r w:rsidR="002A44EB" w:rsidRPr="00D34AC9">
        <w:rPr>
          <w:rFonts w:ascii="Times New Roman" w:hAnsi="Times New Roman" w:cs="Times New Roman"/>
          <w:szCs w:val="22"/>
        </w:rPr>
        <w:t xml:space="preserve">čestica: </w:t>
      </w:r>
      <w:r w:rsidRPr="00D34AC9">
        <w:rPr>
          <w:rFonts w:ascii="Times New Roman" w:hAnsi="Times New Roman" w:cs="Times New Roman"/>
          <w:szCs w:val="22"/>
        </w:rPr>
        <w:t>.........................</w:t>
      </w:r>
      <w:r w:rsidR="003825C0" w:rsidRPr="00D34AC9">
        <w:rPr>
          <w:rFonts w:ascii="Times New Roman" w:hAnsi="Times New Roman" w:cs="Times New Roman"/>
          <w:szCs w:val="22"/>
        </w:rPr>
        <w:t>..</w:t>
      </w:r>
      <w:r w:rsidRPr="00D34AC9">
        <w:rPr>
          <w:rFonts w:ascii="Times New Roman" w:hAnsi="Times New Roman" w:cs="Times New Roman"/>
          <w:szCs w:val="22"/>
        </w:rPr>
        <w:t>.</w:t>
      </w:r>
      <w:r w:rsidR="009760BB" w:rsidRPr="00D34AC9">
        <w:rPr>
          <w:rFonts w:ascii="Times New Roman" w:hAnsi="Times New Roman" w:cs="Times New Roman"/>
          <w:szCs w:val="22"/>
        </w:rPr>
        <w:t xml:space="preserve">  </w:t>
      </w:r>
      <w:r w:rsidR="003825C0" w:rsidRPr="00D34AC9">
        <w:rPr>
          <w:rFonts w:ascii="Times New Roman" w:hAnsi="Times New Roman" w:cs="Times New Roman"/>
          <w:szCs w:val="22"/>
        </w:rPr>
        <w:t xml:space="preserve">Katastarska </w:t>
      </w:r>
      <w:r w:rsidR="002A44EB" w:rsidRPr="00D34AC9">
        <w:rPr>
          <w:rFonts w:ascii="Times New Roman" w:hAnsi="Times New Roman" w:cs="Times New Roman"/>
          <w:szCs w:val="22"/>
        </w:rPr>
        <w:t xml:space="preserve">općina: </w:t>
      </w:r>
      <w:r w:rsidRPr="00D34AC9">
        <w:rPr>
          <w:rFonts w:ascii="Times New Roman" w:hAnsi="Times New Roman" w:cs="Times New Roman"/>
          <w:szCs w:val="22"/>
        </w:rPr>
        <w:t>...........................................</w:t>
      </w:r>
    </w:p>
    <w:p w14:paraId="614CDF63" w14:textId="77777777" w:rsidR="003825C0" w:rsidRPr="00D34AC9" w:rsidRDefault="003825C0" w:rsidP="00B50C23">
      <w:pPr>
        <w:jc w:val="both"/>
        <w:rPr>
          <w:rFonts w:ascii="Times New Roman" w:hAnsi="Times New Roman" w:cs="Times New Roman"/>
          <w:szCs w:val="22"/>
        </w:rPr>
      </w:pPr>
    </w:p>
    <w:p w14:paraId="5D22BC8B" w14:textId="02B52D88" w:rsidR="00B50C23" w:rsidRPr="00D34AC9" w:rsidRDefault="003825C0" w:rsidP="00B50C23">
      <w:pPr>
        <w:jc w:val="both"/>
        <w:rPr>
          <w:rFonts w:ascii="Times New Roman" w:hAnsi="Times New Roman" w:cs="Times New Roman"/>
          <w:szCs w:val="22"/>
        </w:rPr>
      </w:pPr>
      <w:r w:rsidRPr="00D96CA0">
        <w:rPr>
          <w:rFonts w:ascii="Times New Roman" w:hAnsi="Times New Roman" w:cs="Times New Roman"/>
          <w:b/>
          <w:bCs/>
          <w:szCs w:val="22"/>
          <w:u w:val="single"/>
        </w:rPr>
        <w:t>Z</w:t>
      </w:r>
      <w:r w:rsidR="00B50C23" w:rsidRPr="00D96CA0">
        <w:rPr>
          <w:rFonts w:ascii="Times New Roman" w:hAnsi="Times New Roman" w:cs="Times New Roman"/>
          <w:b/>
          <w:bCs/>
          <w:szCs w:val="22"/>
          <w:u w:val="single"/>
        </w:rPr>
        <w:t xml:space="preserve">ahtjevu </w:t>
      </w:r>
      <w:r w:rsidR="00DF3FF2" w:rsidRPr="00D96CA0">
        <w:rPr>
          <w:rFonts w:ascii="Times New Roman" w:hAnsi="Times New Roman" w:cs="Times New Roman"/>
          <w:b/>
          <w:bCs/>
          <w:szCs w:val="22"/>
          <w:u w:val="single"/>
        </w:rPr>
        <w:t xml:space="preserve">se </w:t>
      </w:r>
      <w:r w:rsidR="00B50C23" w:rsidRPr="00D96CA0">
        <w:rPr>
          <w:rFonts w:ascii="Times New Roman" w:hAnsi="Times New Roman" w:cs="Times New Roman"/>
          <w:b/>
          <w:bCs/>
          <w:szCs w:val="22"/>
          <w:u w:val="single"/>
        </w:rPr>
        <w:t>prilaž</w:t>
      </w:r>
      <w:r w:rsidR="00D96CA0" w:rsidRPr="00D96CA0">
        <w:rPr>
          <w:rFonts w:ascii="Times New Roman" w:hAnsi="Times New Roman" w:cs="Times New Roman"/>
          <w:b/>
          <w:bCs/>
          <w:szCs w:val="22"/>
          <w:u w:val="single"/>
        </w:rPr>
        <w:t>u prilozi u elektroničkom obliku</w:t>
      </w:r>
      <w:r w:rsidR="000C639D" w:rsidRPr="00D34AC9">
        <w:rPr>
          <w:rFonts w:ascii="Times New Roman" w:hAnsi="Times New Roman" w:cs="Times New Roman"/>
          <w:szCs w:val="22"/>
        </w:rPr>
        <w:t xml:space="preserve"> u skladu s odredbama Zakona o gradnji i drugim propisima</w:t>
      </w:r>
      <w:r w:rsidR="00B50C23" w:rsidRPr="00D34AC9">
        <w:rPr>
          <w:rFonts w:ascii="Times New Roman" w:hAnsi="Times New Roman" w:cs="Times New Roman"/>
          <w:szCs w:val="22"/>
        </w:rPr>
        <w:t>:</w:t>
      </w:r>
    </w:p>
    <w:p w14:paraId="18A809B3" w14:textId="0E7A5ED2" w:rsidR="00DF3FF2" w:rsidRDefault="00DF3FF2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D34AC9">
        <w:rPr>
          <w:sz w:val="22"/>
          <w:szCs w:val="22"/>
        </w:rPr>
        <w:t xml:space="preserve">glavni projekt </w:t>
      </w:r>
    </w:p>
    <w:p w14:paraId="5E20543F" w14:textId="59C696E2" w:rsidR="00D96CA0" w:rsidRDefault="00D96CA0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elaborati koji su poslužili kao podloga za izradu glavnog projekta</w:t>
      </w:r>
    </w:p>
    <w:p w14:paraId="34190DF5" w14:textId="42DB24F8" w:rsidR="00D96CA0" w:rsidRPr="00D34AC9" w:rsidRDefault="00D96CA0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iskaznicu energetskih svojstava zgrade, ako je to propisano tehničkim propisom kojim se uređuje racionalna uporaba energije i toplinska zaštita u zgradama</w:t>
      </w:r>
    </w:p>
    <w:p w14:paraId="0C571EAA" w14:textId="005795DA" w:rsidR="00D96CA0" w:rsidRDefault="00D96CA0" w:rsidP="00952B2C">
      <w:pPr>
        <w:pStyle w:val="box462120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izvješće o kontroli glavnog projekta, ako je kontrola propisana</w:t>
      </w:r>
    </w:p>
    <w:p w14:paraId="2BBCCB2B" w14:textId="6B812F4E" w:rsidR="00DF3FF2" w:rsidRPr="00D34AC9" w:rsidRDefault="00D96CA0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izvješće </w:t>
      </w:r>
      <w:r w:rsidR="00DF3FF2" w:rsidRPr="00D34AC9">
        <w:rPr>
          <w:sz w:val="22"/>
          <w:szCs w:val="22"/>
        </w:rPr>
        <w:t>o nostrifikaciji glavnog projekta, ako je projekt izrađen prema stranim propisima</w:t>
      </w:r>
    </w:p>
    <w:p w14:paraId="04CAFE67" w14:textId="77777777" w:rsidR="00DF3FF2" w:rsidRPr="00D34AC9" w:rsidRDefault="00DF3FF2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D34AC9">
        <w:rPr>
          <w:sz w:val="22"/>
          <w:szCs w:val="22"/>
        </w:rPr>
        <w:t>dokaz pravnog interesa za izdavanje građevinske dozvole</w:t>
      </w:r>
    </w:p>
    <w:p w14:paraId="7A8E575B" w14:textId="77777777" w:rsidR="00DF3FF2" w:rsidRPr="00D34AC9" w:rsidRDefault="00DF3FF2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D34AC9">
        <w:rPr>
          <w:sz w:val="22"/>
          <w:szCs w:val="22"/>
        </w:rPr>
        <w:t xml:space="preserve">dokaz da može biti investitor (koncesija, suglasnost ili drugi akt propisan posebnim propisom) ako se radi o građevini za koju je posebnim zakonom propisano tko može biti investitor </w:t>
      </w:r>
    </w:p>
    <w:p w14:paraId="41BA4920" w14:textId="77777777" w:rsidR="00DF3FF2" w:rsidRPr="00D34AC9" w:rsidRDefault="00DF3FF2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D34AC9">
        <w:rPr>
          <w:sz w:val="22"/>
          <w:szCs w:val="22"/>
        </w:rPr>
        <w:t>dokaz da je vlasnik građevinskog zemljišta ispunio svoju dužnost prijenosa dijela zemljišta u vlasništvo jedinice lokalne samouprave, odnosno dužnosti sklapanja ugovora o osnivanju služnosti provoza i/ili prolaza, propisane posebnim zakonom kojim se uređuje prostorno uređenje, ako takva dužnost postoji</w:t>
      </w:r>
    </w:p>
    <w:p w14:paraId="2B6814E7" w14:textId="09C8F519" w:rsidR="00E56793" w:rsidRPr="00D34AC9" w:rsidRDefault="00E56793" w:rsidP="00F66328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D34AC9">
        <w:rPr>
          <w:sz w:val="22"/>
          <w:szCs w:val="22"/>
        </w:rPr>
        <w:lastRenderedPageBreak/>
        <w:t>upravna pristojba temeljem Tar.br. 1. Uredbe o tarifi upravnih pristojbi u iznosu od 20,00 kn</w:t>
      </w:r>
      <w:r w:rsidR="00885E0B" w:rsidRPr="00D34AC9">
        <w:rPr>
          <w:sz w:val="22"/>
          <w:szCs w:val="22"/>
        </w:rPr>
        <w:t xml:space="preserve"> (2,65 €</w:t>
      </w:r>
      <w:r w:rsidR="00F66328" w:rsidRPr="00D34AC9">
        <w:rPr>
          <w:sz w:val="22"/>
          <w:szCs w:val="22"/>
        </w:rPr>
        <w:t>, fiksni tečaj konverzije 7,53450</w:t>
      </w:r>
      <w:r w:rsidR="00885E0B" w:rsidRPr="00D34AC9">
        <w:rPr>
          <w:sz w:val="22"/>
          <w:szCs w:val="22"/>
        </w:rPr>
        <w:t>)</w:t>
      </w:r>
      <w:r w:rsidRPr="00D34AC9">
        <w:rPr>
          <w:sz w:val="22"/>
          <w:szCs w:val="22"/>
        </w:rPr>
        <w:t xml:space="preserve"> u biljezima emisije Republike Hrvatske</w:t>
      </w:r>
      <w:r w:rsidR="0073288D" w:rsidRPr="00D34AC9">
        <w:rPr>
          <w:sz w:val="22"/>
          <w:szCs w:val="22"/>
        </w:rPr>
        <w:t xml:space="preserve"> ili </w:t>
      </w:r>
      <w:r w:rsidR="0043708A" w:rsidRPr="00D34AC9">
        <w:rPr>
          <w:sz w:val="22"/>
          <w:szCs w:val="22"/>
        </w:rPr>
        <w:t xml:space="preserve">dokaz o uplati </w:t>
      </w:r>
      <w:r w:rsidR="003B3A2F" w:rsidRPr="00D34AC9">
        <w:rPr>
          <w:sz w:val="22"/>
          <w:szCs w:val="22"/>
        </w:rPr>
        <w:t xml:space="preserve">pristojbe na žiro račun Grada Pule </w:t>
      </w:r>
      <w:r w:rsidR="003B3A2F" w:rsidRPr="00D34AC9">
        <w:rPr>
          <w:b/>
          <w:sz w:val="22"/>
          <w:szCs w:val="22"/>
        </w:rPr>
        <w:t xml:space="preserve">IBAN: HR9523600001835900006, </w:t>
      </w:r>
      <w:r w:rsidR="003B3A2F" w:rsidRPr="00D34AC9">
        <w:rPr>
          <w:sz w:val="22"/>
          <w:szCs w:val="22"/>
        </w:rPr>
        <w:t>model „HR68“, poziv na broj „</w:t>
      </w:r>
      <w:r w:rsidR="003B3A2F" w:rsidRPr="00D34AC9">
        <w:rPr>
          <w:b/>
          <w:sz w:val="22"/>
          <w:szCs w:val="22"/>
        </w:rPr>
        <w:t>5703</w:t>
      </w:r>
      <w:r w:rsidR="003B3A2F" w:rsidRPr="00D34AC9">
        <w:rPr>
          <w:sz w:val="22"/>
          <w:szCs w:val="22"/>
        </w:rPr>
        <w:t xml:space="preserve">-OIB uplatitelja“ </w:t>
      </w:r>
      <w:r w:rsidR="0073288D" w:rsidRPr="00D34AC9">
        <w:rPr>
          <w:sz w:val="22"/>
          <w:szCs w:val="22"/>
        </w:rPr>
        <w:t xml:space="preserve">(ako se zahtjev podnosi elektroničkim </w:t>
      </w:r>
      <w:r w:rsidR="00113660" w:rsidRPr="00D34AC9">
        <w:rPr>
          <w:sz w:val="22"/>
          <w:szCs w:val="22"/>
        </w:rPr>
        <w:t>putem u</w:t>
      </w:r>
      <w:r w:rsidR="0073288D" w:rsidRPr="00D34AC9">
        <w:rPr>
          <w:sz w:val="22"/>
          <w:szCs w:val="22"/>
        </w:rPr>
        <w:t xml:space="preserve"> sustava e-</w:t>
      </w:r>
      <w:r w:rsidR="00113660" w:rsidRPr="00D34AC9">
        <w:rPr>
          <w:sz w:val="22"/>
          <w:szCs w:val="22"/>
        </w:rPr>
        <w:t>G</w:t>
      </w:r>
      <w:r w:rsidR="0073288D" w:rsidRPr="00D34AC9">
        <w:rPr>
          <w:sz w:val="22"/>
          <w:szCs w:val="22"/>
        </w:rPr>
        <w:t>rađani, ova pristojba se ne plaća)</w:t>
      </w:r>
    </w:p>
    <w:p w14:paraId="52F6B277" w14:textId="77777777" w:rsidR="00DF3FF2" w:rsidRPr="00D34AC9" w:rsidRDefault="00DF3FF2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D34AC9">
        <w:rPr>
          <w:sz w:val="22"/>
          <w:szCs w:val="22"/>
        </w:rPr>
        <w:t>ostalo: ............................................................................................................................</w:t>
      </w:r>
      <w:r w:rsidR="0073288D" w:rsidRPr="00D34AC9">
        <w:rPr>
          <w:sz w:val="22"/>
          <w:szCs w:val="22"/>
        </w:rPr>
        <w:t>..........</w:t>
      </w:r>
    </w:p>
    <w:p w14:paraId="5D29632F" w14:textId="77777777" w:rsidR="00DF3FF2" w:rsidRPr="00D34AC9" w:rsidRDefault="0073288D" w:rsidP="00952B2C">
      <w:pPr>
        <w:pStyle w:val="box460263"/>
        <w:spacing w:before="0" w:beforeAutospacing="0" w:after="0"/>
        <w:ind w:left="720"/>
        <w:jc w:val="both"/>
        <w:rPr>
          <w:sz w:val="22"/>
          <w:szCs w:val="22"/>
        </w:rPr>
      </w:pPr>
      <w:r w:rsidRPr="00D34AC9">
        <w:rPr>
          <w:sz w:val="22"/>
          <w:szCs w:val="22"/>
        </w:rPr>
        <w:t>.....................</w:t>
      </w:r>
      <w:r w:rsidR="00DF3FF2" w:rsidRPr="00D34AC9">
        <w:rPr>
          <w:sz w:val="22"/>
          <w:szCs w:val="22"/>
        </w:rPr>
        <w:t xml:space="preserve"> ............................................................................................................................ </w:t>
      </w:r>
    </w:p>
    <w:p w14:paraId="17CEE7C1" w14:textId="77777777" w:rsidR="00DF3FF2" w:rsidRPr="00D34AC9" w:rsidRDefault="00DF3FF2" w:rsidP="00952B2C">
      <w:pPr>
        <w:pStyle w:val="box460263"/>
        <w:jc w:val="both"/>
        <w:rPr>
          <w:sz w:val="22"/>
          <w:szCs w:val="22"/>
        </w:rPr>
      </w:pPr>
      <w:r w:rsidRPr="00D34AC9">
        <w:rPr>
          <w:sz w:val="22"/>
          <w:szCs w:val="22"/>
        </w:rPr>
        <w:t>Zahtjevu za izdavanje građevinske dozvole za građevinu za koju se prema posebnom zakonu izdaje lokacijska dozvola investitor prilaže i:</w:t>
      </w:r>
    </w:p>
    <w:p w14:paraId="779D9D3E" w14:textId="77777777" w:rsidR="00DF3FF2" w:rsidRPr="00D34AC9" w:rsidRDefault="00DF3FF2" w:rsidP="00DF3FF2">
      <w:pPr>
        <w:pStyle w:val="box460263"/>
        <w:spacing w:before="0" w:beforeAutospacing="0" w:after="0"/>
        <w:rPr>
          <w:sz w:val="22"/>
          <w:szCs w:val="22"/>
        </w:rPr>
      </w:pPr>
      <w:r w:rsidRPr="00D34AC9">
        <w:rPr>
          <w:sz w:val="22"/>
          <w:szCs w:val="22"/>
        </w:rPr>
        <w:t>1.</w:t>
      </w:r>
      <w:r w:rsidR="00367961" w:rsidRPr="00D34AC9">
        <w:rPr>
          <w:sz w:val="22"/>
          <w:szCs w:val="22"/>
        </w:rPr>
        <w:t xml:space="preserve">  </w:t>
      </w:r>
      <w:r w:rsidRPr="00D34AC9">
        <w:rPr>
          <w:sz w:val="22"/>
          <w:szCs w:val="22"/>
        </w:rPr>
        <w:t xml:space="preserve">izvršnu/pravomoćnu lokacijsku dozvolu </w:t>
      </w:r>
    </w:p>
    <w:p w14:paraId="74A65453" w14:textId="77777777" w:rsidR="00DF3FF2" w:rsidRPr="00D34AC9" w:rsidRDefault="00DF3FF2" w:rsidP="00367961">
      <w:pPr>
        <w:pStyle w:val="box460263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D34AC9">
        <w:rPr>
          <w:sz w:val="22"/>
          <w:szCs w:val="22"/>
        </w:rPr>
        <w:t>2. parcelacijski elaborat koji je ovjerilo tijelo nadležno za državnu izmjeru i katastar nekretnina i potvrdilo Ministarstvo, odnosno upravno tijelo koje je izdalo lokacijsku dozvolu za građevinu za koju je lokacijskom dozvolom određeno formiranje građevne čestice ili je lokacijskom dozvolom određen obuhvat zahvata u prostoru unutar kojeg se formira građevna čestica u skladu s lokacijskom dozvolom, izrađen u elektroničkom obliku ovjeren elektroničkim potpisom</w:t>
      </w:r>
    </w:p>
    <w:p w14:paraId="4438CAFC" w14:textId="77777777" w:rsidR="00DF3FF2" w:rsidRPr="00D34AC9" w:rsidRDefault="00DF3FF2" w:rsidP="00DF3FF2">
      <w:pPr>
        <w:pStyle w:val="box460263"/>
        <w:spacing w:before="0" w:beforeAutospacing="0" w:after="0"/>
        <w:rPr>
          <w:sz w:val="22"/>
          <w:szCs w:val="22"/>
        </w:rPr>
      </w:pPr>
    </w:p>
    <w:p w14:paraId="51CFF99E" w14:textId="77777777" w:rsidR="00B77F8C" w:rsidRPr="00D34AC9" w:rsidRDefault="00B77F8C" w:rsidP="00B77F8C">
      <w:pPr>
        <w:jc w:val="both"/>
        <w:rPr>
          <w:rFonts w:ascii="Times New Roman" w:hAnsi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 xml:space="preserve">Upravna pristojba će se platiti u propisanom iznosu prije izdavanja građevinske dozvole </w:t>
      </w:r>
      <w:r w:rsidRPr="00D34AC9">
        <w:rPr>
          <w:rFonts w:ascii="Times New Roman" w:hAnsi="Times New Roman"/>
          <w:szCs w:val="22"/>
        </w:rPr>
        <w:t xml:space="preserve">na žiro račun Grada Pule </w:t>
      </w:r>
      <w:r w:rsidRPr="00D34AC9">
        <w:rPr>
          <w:rFonts w:ascii="Times New Roman" w:hAnsi="Times New Roman"/>
          <w:b/>
          <w:szCs w:val="22"/>
        </w:rPr>
        <w:t xml:space="preserve">IBAN: HR9523600001835900006, </w:t>
      </w:r>
      <w:r w:rsidRPr="00D34AC9">
        <w:rPr>
          <w:rFonts w:ascii="Times New Roman" w:hAnsi="Times New Roman"/>
          <w:szCs w:val="22"/>
        </w:rPr>
        <w:t>model „HR68“, pozi</w:t>
      </w:r>
      <w:r w:rsidR="000C5985" w:rsidRPr="00D34AC9">
        <w:rPr>
          <w:rFonts w:ascii="Times New Roman" w:hAnsi="Times New Roman"/>
          <w:szCs w:val="22"/>
        </w:rPr>
        <w:t>v</w:t>
      </w:r>
      <w:r w:rsidRPr="00D34AC9">
        <w:rPr>
          <w:rFonts w:ascii="Times New Roman" w:hAnsi="Times New Roman"/>
          <w:szCs w:val="22"/>
        </w:rPr>
        <w:t xml:space="preserve"> na broj „</w:t>
      </w:r>
      <w:r w:rsidRPr="00D34AC9">
        <w:rPr>
          <w:rFonts w:ascii="Times New Roman" w:hAnsi="Times New Roman"/>
          <w:b/>
          <w:szCs w:val="22"/>
        </w:rPr>
        <w:t>5860</w:t>
      </w:r>
      <w:r w:rsidRPr="00D34AC9">
        <w:rPr>
          <w:rFonts w:ascii="Times New Roman" w:hAnsi="Times New Roman"/>
          <w:szCs w:val="22"/>
        </w:rPr>
        <w:t>-OIB</w:t>
      </w:r>
      <w:r w:rsidR="003B3A2F" w:rsidRPr="00D34AC9">
        <w:rPr>
          <w:rFonts w:ascii="Times New Roman" w:hAnsi="Times New Roman"/>
          <w:szCs w:val="22"/>
        </w:rPr>
        <w:t xml:space="preserve"> uplatitelja</w:t>
      </w:r>
      <w:r w:rsidRPr="00D34AC9">
        <w:rPr>
          <w:rFonts w:ascii="Times New Roman" w:hAnsi="Times New Roman"/>
          <w:szCs w:val="22"/>
        </w:rPr>
        <w:t xml:space="preserve">“ sukladno Tar.br. </w:t>
      </w:r>
      <w:r w:rsidR="00825457" w:rsidRPr="00D34AC9">
        <w:rPr>
          <w:rFonts w:ascii="Times New Roman" w:hAnsi="Times New Roman"/>
          <w:szCs w:val="22"/>
        </w:rPr>
        <w:t>20</w:t>
      </w:r>
      <w:r w:rsidRPr="00D34AC9">
        <w:rPr>
          <w:rFonts w:ascii="Times New Roman" w:hAnsi="Times New Roman"/>
          <w:szCs w:val="22"/>
        </w:rPr>
        <w:t>. Tarife upravnih pristojbi</w:t>
      </w:r>
    </w:p>
    <w:p w14:paraId="32A7F499" w14:textId="77777777" w:rsidR="000C639D" w:rsidRPr="00D34AC9" w:rsidRDefault="000C639D" w:rsidP="000C639D">
      <w:pPr>
        <w:jc w:val="both"/>
        <w:rPr>
          <w:rFonts w:ascii="Times New Roman" w:hAnsi="Times New Roman" w:cs="Times New Roman"/>
          <w:b/>
          <w:szCs w:val="22"/>
          <w:lang w:val="de-DE"/>
        </w:rPr>
      </w:pPr>
    </w:p>
    <w:p w14:paraId="705F4F05" w14:textId="77777777" w:rsidR="000C639D" w:rsidRPr="00D34AC9" w:rsidRDefault="000C639D" w:rsidP="000C639D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D34AC9">
        <w:rPr>
          <w:rFonts w:ascii="Times New Roman" w:hAnsi="Times New Roman" w:cs="Times New Roman"/>
          <w:b/>
          <w:szCs w:val="22"/>
          <w:lang w:val="de-DE"/>
        </w:rPr>
        <w:t>Traži se da se sve obavijesti i pismena povodom ovog zahtjeva dostavljaju: (zaokružiti)</w:t>
      </w:r>
    </w:p>
    <w:p w14:paraId="136770EC" w14:textId="77777777" w:rsidR="000C639D" w:rsidRPr="00D34AC9" w:rsidRDefault="000C639D" w:rsidP="000C639D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D34AC9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0263DC30" w14:textId="77777777" w:rsidR="000C639D" w:rsidRPr="00D34AC9" w:rsidRDefault="000C639D" w:rsidP="000C639D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D34AC9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D34AC9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D34AC9">
        <w:rPr>
          <w:rFonts w:ascii="Times New Roman" w:hAnsi="Times New Roman" w:cs="Times New Roman"/>
          <w:szCs w:val="22"/>
        </w:rPr>
        <w:t xml:space="preserve"> </w:t>
      </w:r>
      <w:r w:rsidRPr="00D34AC9">
        <w:rPr>
          <w:rFonts w:ascii="Times New Roman" w:hAnsi="Times New Roman" w:cs="Times New Roman"/>
          <w:b/>
          <w:szCs w:val="22"/>
        </w:rPr>
        <w:t>za zahtjeve predane elektroničkim putem preko elektroničkog sustava</w:t>
      </w:r>
    </w:p>
    <w:p w14:paraId="4C02D7BB" w14:textId="77777777" w:rsidR="00D34AC9" w:rsidRDefault="00D34AC9" w:rsidP="00D34AC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241B06EA" w14:textId="77777777" w:rsidR="000C639D" w:rsidRPr="00D34AC9" w:rsidRDefault="000C639D" w:rsidP="000C6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3BE511A7" w14:textId="77777777" w:rsidR="00DF2ED0" w:rsidRPr="00D34AC9" w:rsidRDefault="00DF2ED0" w:rsidP="00DF2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5DE31AEB" w14:textId="77777777" w:rsidR="00DF2ED0" w:rsidRPr="00D34AC9" w:rsidRDefault="00DF2ED0" w:rsidP="00DF2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C8C8EBF" w14:textId="77777777" w:rsidR="00DF2ED0" w:rsidRPr="00D34AC9" w:rsidRDefault="00DF2ED0" w:rsidP="00DF2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D34AC9"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674D2C5F" w14:textId="77777777" w:rsidR="00DF2ED0" w:rsidRPr="00D34AC9" w:rsidRDefault="00DF2ED0" w:rsidP="00DF2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16AC2370" w14:textId="77777777" w:rsidR="00DF2ED0" w:rsidRPr="00D34AC9" w:rsidRDefault="00DF2ED0" w:rsidP="00DF2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64D83AE1" w14:textId="77777777" w:rsidR="00DF2ED0" w:rsidRPr="00D34AC9" w:rsidRDefault="00D34AC9" w:rsidP="00D34AC9">
      <w:pPr>
        <w:tabs>
          <w:tab w:val="left" w:pos="69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14:paraId="5657B69C" w14:textId="77777777" w:rsidR="00DF2ED0" w:rsidRPr="00D34AC9" w:rsidRDefault="00DF2ED0" w:rsidP="00DF2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7E055596" w14:textId="77777777" w:rsidR="00DF2ED0" w:rsidRPr="00D34AC9" w:rsidRDefault="00DF2ED0" w:rsidP="00DF2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34AC9"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2DB1504F" w14:textId="77777777" w:rsidR="00B77F8C" w:rsidRPr="00D34AC9" w:rsidRDefault="00B77F8C" w:rsidP="00B77F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0662A112" w14:textId="77777777" w:rsidR="003825C0" w:rsidRPr="00D34AC9" w:rsidRDefault="003825C0" w:rsidP="00B50C23">
      <w:pPr>
        <w:jc w:val="both"/>
        <w:rPr>
          <w:rFonts w:ascii="Times New Roman" w:hAnsi="Times New Roman" w:cs="Times New Roman"/>
          <w:szCs w:val="22"/>
        </w:rPr>
      </w:pPr>
    </w:p>
    <w:p w14:paraId="10C9F620" w14:textId="77777777" w:rsidR="00DF2ED0" w:rsidRPr="00D34AC9" w:rsidRDefault="00DF2ED0" w:rsidP="00B50C23">
      <w:pPr>
        <w:jc w:val="both"/>
        <w:rPr>
          <w:rFonts w:ascii="Times New Roman" w:hAnsi="Times New Roman" w:cs="Times New Roman"/>
          <w:szCs w:val="22"/>
        </w:rPr>
      </w:pPr>
    </w:p>
    <w:p w14:paraId="2EF3E126" w14:textId="77777777" w:rsidR="00B50C23" w:rsidRPr="00D34AC9" w:rsidRDefault="00B50C23" w:rsidP="00B50C23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D34AC9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szCs w:val="22"/>
          <w:lang w:val="de-DE"/>
        </w:rPr>
        <w:tab/>
      </w:r>
      <w:r w:rsidRPr="00D34AC9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5D113922" w14:textId="77777777" w:rsidR="00B50C23" w:rsidRPr="00D34AC9" w:rsidRDefault="00B50C23" w:rsidP="00B50C23">
      <w:pPr>
        <w:rPr>
          <w:rFonts w:ascii="Times New Roman" w:hAnsi="Times New Roman" w:cs="Times New Roman"/>
          <w:b/>
          <w:szCs w:val="22"/>
          <w:lang w:val="de-DE"/>
        </w:rPr>
      </w:pPr>
      <w:r w:rsidRPr="00D34AC9">
        <w:rPr>
          <w:rFonts w:ascii="Times New Roman" w:hAnsi="Times New Roman" w:cs="Times New Roman"/>
          <w:b/>
          <w:szCs w:val="22"/>
          <w:lang w:val="de-DE"/>
        </w:rPr>
        <w:tab/>
      </w:r>
      <w:r w:rsidRPr="00D34AC9">
        <w:rPr>
          <w:rFonts w:ascii="Times New Roman" w:hAnsi="Times New Roman" w:cs="Times New Roman"/>
          <w:b/>
          <w:szCs w:val="22"/>
          <w:lang w:val="de-DE"/>
        </w:rPr>
        <w:tab/>
      </w:r>
      <w:r w:rsidRPr="00D34AC9">
        <w:rPr>
          <w:rFonts w:ascii="Times New Roman" w:hAnsi="Times New Roman" w:cs="Times New Roman"/>
          <w:b/>
          <w:szCs w:val="22"/>
          <w:lang w:val="de-DE"/>
        </w:rPr>
        <w:tab/>
      </w:r>
      <w:r w:rsidRPr="00D34AC9">
        <w:rPr>
          <w:rFonts w:ascii="Times New Roman" w:hAnsi="Times New Roman" w:cs="Times New Roman"/>
          <w:b/>
          <w:szCs w:val="22"/>
          <w:lang w:val="de-DE"/>
        </w:rPr>
        <w:tab/>
      </w:r>
      <w:r w:rsidRPr="00D34AC9">
        <w:rPr>
          <w:rFonts w:ascii="Times New Roman" w:hAnsi="Times New Roman" w:cs="Times New Roman"/>
          <w:b/>
          <w:szCs w:val="22"/>
          <w:lang w:val="de-DE"/>
        </w:rPr>
        <w:tab/>
      </w:r>
      <w:r w:rsidRPr="00D34AC9">
        <w:rPr>
          <w:rFonts w:ascii="Times New Roman" w:hAnsi="Times New Roman" w:cs="Times New Roman"/>
          <w:b/>
          <w:szCs w:val="22"/>
          <w:lang w:val="de-DE"/>
        </w:rPr>
        <w:tab/>
      </w:r>
      <w:r w:rsidRPr="00D34AC9">
        <w:rPr>
          <w:rFonts w:ascii="Times New Roman" w:hAnsi="Times New Roman" w:cs="Times New Roman"/>
          <w:b/>
          <w:szCs w:val="22"/>
          <w:lang w:val="de-DE"/>
        </w:rPr>
        <w:tab/>
      </w:r>
      <w:r w:rsidRPr="00D34AC9">
        <w:rPr>
          <w:rFonts w:ascii="Times New Roman" w:hAnsi="Times New Roman" w:cs="Times New Roman"/>
          <w:b/>
          <w:szCs w:val="22"/>
          <w:lang w:val="de-DE"/>
        </w:rPr>
        <w:tab/>
      </w:r>
      <w:r w:rsidRPr="00D34AC9">
        <w:rPr>
          <w:rFonts w:ascii="Times New Roman" w:hAnsi="Times New Roman" w:cs="Times New Roman"/>
          <w:b/>
          <w:szCs w:val="22"/>
          <w:lang w:val="de-DE"/>
        </w:rPr>
        <w:tab/>
      </w:r>
      <w:r w:rsidRPr="00D34AC9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sectPr w:rsidR="00B50C23" w:rsidRPr="00D34AC9" w:rsidSect="00B50C23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9DAAE" w14:textId="77777777" w:rsidR="004D5809" w:rsidRDefault="004D5809" w:rsidP="00D368DF">
      <w:r>
        <w:separator/>
      </w:r>
    </w:p>
  </w:endnote>
  <w:endnote w:type="continuationSeparator" w:id="0">
    <w:p w14:paraId="2BE1393A" w14:textId="77777777" w:rsidR="004D5809" w:rsidRDefault="004D5809" w:rsidP="00D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9D95" w14:textId="77777777" w:rsidR="00D34AC9" w:rsidRPr="00D3498A" w:rsidRDefault="00D34AC9" w:rsidP="00D34AC9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GRAD PULA – POLA, Forum 1, 52100 Pula</w:t>
    </w:r>
  </w:p>
  <w:p w14:paraId="6DBE42CE" w14:textId="77777777" w:rsidR="00D34AC9" w:rsidRPr="00D3498A" w:rsidRDefault="00D34AC9" w:rsidP="00D34AC9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pisarnica@pula.hr</w:t>
    </w:r>
  </w:p>
  <w:p w14:paraId="3715C555" w14:textId="77777777" w:rsidR="00D34AC9" w:rsidRDefault="00D3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C80E" w14:textId="77777777" w:rsidR="004D5809" w:rsidRDefault="004D5809" w:rsidP="00D368DF">
      <w:r>
        <w:separator/>
      </w:r>
    </w:p>
  </w:footnote>
  <w:footnote w:type="continuationSeparator" w:id="0">
    <w:p w14:paraId="12C29AD8" w14:textId="77777777" w:rsidR="004D5809" w:rsidRDefault="004D5809" w:rsidP="00D3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8B71C" w14:textId="77777777" w:rsidR="00142650" w:rsidRDefault="00142650" w:rsidP="00D368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27D53"/>
    <w:multiLevelType w:val="hybridMultilevel"/>
    <w:tmpl w:val="52F865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11725">
    <w:abstractNumId w:val="1"/>
  </w:num>
  <w:num w:numId="2" w16cid:durableId="779304744">
    <w:abstractNumId w:val="0"/>
  </w:num>
  <w:num w:numId="3" w16cid:durableId="700982045">
    <w:abstractNumId w:val="2"/>
  </w:num>
  <w:num w:numId="4" w16cid:durableId="1414667227">
    <w:abstractNumId w:val="3"/>
  </w:num>
  <w:num w:numId="5" w16cid:durableId="1263030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517AF"/>
    <w:rsid w:val="000C2ECE"/>
    <w:rsid w:val="000C5985"/>
    <w:rsid w:val="000C639D"/>
    <w:rsid w:val="000C78C2"/>
    <w:rsid w:val="000E7ABE"/>
    <w:rsid w:val="001102E9"/>
    <w:rsid w:val="00113660"/>
    <w:rsid w:val="00114F47"/>
    <w:rsid w:val="00120877"/>
    <w:rsid w:val="00142650"/>
    <w:rsid w:val="001442D8"/>
    <w:rsid w:val="00172E9B"/>
    <w:rsid w:val="001A4380"/>
    <w:rsid w:val="001D0B58"/>
    <w:rsid w:val="001E1140"/>
    <w:rsid w:val="00202349"/>
    <w:rsid w:val="00203D30"/>
    <w:rsid w:val="00212662"/>
    <w:rsid w:val="00224394"/>
    <w:rsid w:val="00234627"/>
    <w:rsid w:val="00252232"/>
    <w:rsid w:val="00262F01"/>
    <w:rsid w:val="00272ECB"/>
    <w:rsid w:val="00287A0F"/>
    <w:rsid w:val="002A44EB"/>
    <w:rsid w:val="002B0FDA"/>
    <w:rsid w:val="002F75E6"/>
    <w:rsid w:val="00320FAB"/>
    <w:rsid w:val="00367961"/>
    <w:rsid w:val="00367F41"/>
    <w:rsid w:val="00375BF8"/>
    <w:rsid w:val="003801B8"/>
    <w:rsid w:val="003825C0"/>
    <w:rsid w:val="003950AA"/>
    <w:rsid w:val="003B3A2F"/>
    <w:rsid w:val="0043708A"/>
    <w:rsid w:val="00446840"/>
    <w:rsid w:val="00450D9C"/>
    <w:rsid w:val="0046386B"/>
    <w:rsid w:val="0048307D"/>
    <w:rsid w:val="00493EF1"/>
    <w:rsid w:val="004C419E"/>
    <w:rsid w:val="004D5809"/>
    <w:rsid w:val="004E54C3"/>
    <w:rsid w:val="00562077"/>
    <w:rsid w:val="005B5F5A"/>
    <w:rsid w:val="005C503B"/>
    <w:rsid w:val="005F26F3"/>
    <w:rsid w:val="00625AED"/>
    <w:rsid w:val="006D5874"/>
    <w:rsid w:val="00714985"/>
    <w:rsid w:val="0073288D"/>
    <w:rsid w:val="007403B7"/>
    <w:rsid w:val="00743CF7"/>
    <w:rsid w:val="00746797"/>
    <w:rsid w:val="00780129"/>
    <w:rsid w:val="007D0568"/>
    <w:rsid w:val="007F11BA"/>
    <w:rsid w:val="008127C8"/>
    <w:rsid w:val="00820217"/>
    <w:rsid w:val="00825457"/>
    <w:rsid w:val="00831884"/>
    <w:rsid w:val="008569C2"/>
    <w:rsid w:val="00885E0B"/>
    <w:rsid w:val="008B47FE"/>
    <w:rsid w:val="00906FA9"/>
    <w:rsid w:val="00907CCE"/>
    <w:rsid w:val="00952B2C"/>
    <w:rsid w:val="00957114"/>
    <w:rsid w:val="00972715"/>
    <w:rsid w:val="009760BB"/>
    <w:rsid w:val="009872B6"/>
    <w:rsid w:val="009C60AD"/>
    <w:rsid w:val="009E6DB3"/>
    <w:rsid w:val="009F0F66"/>
    <w:rsid w:val="009F6B83"/>
    <w:rsid w:val="00A0662D"/>
    <w:rsid w:val="00A2328C"/>
    <w:rsid w:val="00A36C60"/>
    <w:rsid w:val="00A72D57"/>
    <w:rsid w:val="00A90F51"/>
    <w:rsid w:val="00AA5D99"/>
    <w:rsid w:val="00AA5FE7"/>
    <w:rsid w:val="00AB60CA"/>
    <w:rsid w:val="00AD4085"/>
    <w:rsid w:val="00AD5B73"/>
    <w:rsid w:val="00AD7B34"/>
    <w:rsid w:val="00AF4FF6"/>
    <w:rsid w:val="00B41CFB"/>
    <w:rsid w:val="00B50C23"/>
    <w:rsid w:val="00B55990"/>
    <w:rsid w:val="00B6350C"/>
    <w:rsid w:val="00B71300"/>
    <w:rsid w:val="00B77F8C"/>
    <w:rsid w:val="00BA515B"/>
    <w:rsid w:val="00BA5ABD"/>
    <w:rsid w:val="00BB1B8F"/>
    <w:rsid w:val="00BD030F"/>
    <w:rsid w:val="00BD51C4"/>
    <w:rsid w:val="00C04EE8"/>
    <w:rsid w:val="00C2635D"/>
    <w:rsid w:val="00C36F75"/>
    <w:rsid w:val="00C52794"/>
    <w:rsid w:val="00C54AA6"/>
    <w:rsid w:val="00C56E9E"/>
    <w:rsid w:val="00CC43E6"/>
    <w:rsid w:val="00CC50CA"/>
    <w:rsid w:val="00CC66AF"/>
    <w:rsid w:val="00CD0031"/>
    <w:rsid w:val="00CE1867"/>
    <w:rsid w:val="00D34AC9"/>
    <w:rsid w:val="00D368DF"/>
    <w:rsid w:val="00D96CA0"/>
    <w:rsid w:val="00DA23DE"/>
    <w:rsid w:val="00DC6334"/>
    <w:rsid w:val="00DF1DD0"/>
    <w:rsid w:val="00DF2ED0"/>
    <w:rsid w:val="00DF3213"/>
    <w:rsid w:val="00DF3FF2"/>
    <w:rsid w:val="00DF6056"/>
    <w:rsid w:val="00E04636"/>
    <w:rsid w:val="00E11801"/>
    <w:rsid w:val="00E35F8F"/>
    <w:rsid w:val="00E56793"/>
    <w:rsid w:val="00E72768"/>
    <w:rsid w:val="00E7594B"/>
    <w:rsid w:val="00ED4D2B"/>
    <w:rsid w:val="00F242C5"/>
    <w:rsid w:val="00F66328"/>
    <w:rsid w:val="00F97D28"/>
    <w:rsid w:val="00FC0C93"/>
    <w:rsid w:val="00FE632D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043D1"/>
  <w15:chartTrackingRefBased/>
  <w15:docId w15:val="{041D96A3-B78D-44D6-BFEC-8C71BCD8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Header">
    <w:name w:val="header"/>
    <w:basedOn w:val="Normal"/>
    <w:link w:val="HeaderChar"/>
    <w:rsid w:val="00D368D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">
    <w:name w:val="Header Char"/>
    <w:link w:val="Header"/>
    <w:rsid w:val="00D368DF"/>
    <w:rPr>
      <w:rFonts w:ascii="Arial" w:hAnsi="Arial" w:cs="Arial"/>
      <w:sz w:val="22"/>
      <w:szCs w:val="24"/>
      <w:lang w:val="hr-HR" w:eastAsia="hr-HR"/>
    </w:rPr>
  </w:style>
  <w:style w:type="paragraph" w:styleId="Footer">
    <w:name w:val="footer"/>
    <w:basedOn w:val="Normal"/>
    <w:link w:val="FooterChar"/>
    <w:rsid w:val="00D368D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">
    <w:name w:val="Footer Char"/>
    <w:link w:val="Footer"/>
    <w:rsid w:val="00D368DF"/>
    <w:rPr>
      <w:rFonts w:ascii="Arial" w:hAnsi="Arial" w:cs="Arial"/>
      <w:sz w:val="22"/>
      <w:szCs w:val="24"/>
      <w:lang w:val="hr-HR" w:eastAsia="hr-HR"/>
    </w:rPr>
  </w:style>
  <w:style w:type="paragraph" w:customStyle="1" w:styleId="box462120">
    <w:name w:val="box_462120"/>
    <w:basedOn w:val="Normal"/>
    <w:rsid w:val="00DF3FF2"/>
    <w:pPr>
      <w:spacing w:before="100" w:beforeAutospacing="1" w:after="225"/>
    </w:pPr>
    <w:rPr>
      <w:rFonts w:ascii="Times New Roman" w:hAnsi="Times New Roman" w:cs="Times New Roman"/>
      <w:sz w:val="24"/>
    </w:rPr>
  </w:style>
  <w:style w:type="paragraph" w:customStyle="1" w:styleId="box460263">
    <w:name w:val="box_460263"/>
    <w:basedOn w:val="Normal"/>
    <w:rsid w:val="00DF3FF2"/>
    <w:pPr>
      <w:spacing w:before="100" w:beforeAutospacing="1" w:after="225"/>
    </w:pPr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952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5293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</vt:lpstr>
    </vt:vector>
  </TitlesOfParts>
  <Company>Grad Pula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Simonelli Nataša</cp:lastModifiedBy>
  <cp:revision>5</cp:revision>
  <dcterms:created xsi:type="dcterms:W3CDTF">2025-08-28T11:19:00Z</dcterms:created>
  <dcterms:modified xsi:type="dcterms:W3CDTF">2025-08-29T10:37:00Z</dcterms:modified>
</cp:coreProperties>
</file>