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4FB4" w14:textId="77777777" w:rsidR="00C54AA6" w:rsidRPr="00BD2E2C" w:rsidRDefault="00C54AA6" w:rsidP="001442D8">
      <w:pPr>
        <w:ind w:right="-90"/>
        <w:rPr>
          <w:b/>
          <w:szCs w:val="22"/>
        </w:rPr>
      </w:pPr>
    </w:p>
    <w:p w14:paraId="21AB79A5" w14:textId="77777777" w:rsidR="00C54AA6" w:rsidRPr="00252232" w:rsidRDefault="00C54AA6" w:rsidP="001442D8">
      <w:pPr>
        <w:rPr>
          <w:rFonts w:ascii="Times New Roman" w:hAnsi="Times New Roman" w:cs="Times New Roman"/>
          <w:iCs/>
          <w:szCs w:val="22"/>
        </w:rPr>
      </w:pPr>
    </w:p>
    <w:p w14:paraId="4A666CD5" w14:textId="77777777" w:rsidR="00B012A9" w:rsidRDefault="00B012A9" w:rsidP="00B012A9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566A0291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ZAHTJEVA: </w:t>
      </w:r>
    </w:p>
    <w:p w14:paraId="3BF150B0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33B14BE0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33B8A558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DABFA0F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9A4EA2A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26B8297F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021CB79F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22BCF102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45768D94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70224BEB" w14:textId="77777777" w:rsidR="00B012A9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6EC75873" w14:textId="77777777" w:rsidR="00B012A9" w:rsidRPr="00252232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70992B23" w14:textId="77777777" w:rsidR="001E1616" w:rsidRPr="00D50044" w:rsidRDefault="00B012A9" w:rsidP="001E1616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  </w:t>
      </w:r>
      <w:r w:rsidR="001E1616"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66931CD2" w14:textId="77777777" w:rsidR="000303E6" w:rsidRDefault="000303E6" w:rsidP="000303E6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34C59E33" w14:textId="77777777" w:rsidR="000303E6" w:rsidRPr="00621128" w:rsidRDefault="000303E6" w:rsidP="000303E6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3EC4A956" w14:textId="77777777" w:rsidR="001E1616" w:rsidRPr="00D50044" w:rsidRDefault="001E1616" w:rsidP="001E1616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19A1302C" w14:textId="77777777" w:rsidR="00B012A9" w:rsidRDefault="00B012A9" w:rsidP="001E1616">
      <w:pPr>
        <w:ind w:left="5664" w:right="-91" w:firstLine="708"/>
        <w:jc w:val="both"/>
        <w:rPr>
          <w:rFonts w:ascii="Times New Roman" w:hAnsi="Times New Roman" w:cs="Times New Roman"/>
          <w:b/>
          <w:szCs w:val="22"/>
        </w:rPr>
      </w:pPr>
    </w:p>
    <w:p w14:paraId="57C1B8FD" w14:textId="77777777" w:rsidR="003950AA" w:rsidRPr="00252232" w:rsidRDefault="00B012A9" w:rsidP="00B012A9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3DE293CF" w14:textId="77777777" w:rsidR="003950AA" w:rsidRPr="00252232" w:rsidRDefault="003950AA" w:rsidP="00D74633">
      <w:pPr>
        <w:rPr>
          <w:rFonts w:ascii="Times New Roman" w:hAnsi="Times New Roman" w:cs="Times New Roman"/>
          <w:szCs w:val="22"/>
        </w:rPr>
      </w:pP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</w:r>
      <w:r w:rsidRPr="00252232">
        <w:rPr>
          <w:rFonts w:ascii="Times New Roman" w:hAnsi="Times New Roman" w:cs="Times New Roman"/>
          <w:szCs w:val="22"/>
        </w:rPr>
        <w:tab/>
        <w:t xml:space="preserve">     </w:t>
      </w:r>
    </w:p>
    <w:p w14:paraId="384D3422" w14:textId="77777777" w:rsidR="003950AA" w:rsidRDefault="003950AA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 w:rsidRPr="00252232">
        <w:rPr>
          <w:rFonts w:ascii="Times New Roman" w:hAnsi="Times New Roman" w:cs="Times New Roman"/>
          <w:b/>
          <w:bCs/>
          <w:iCs/>
          <w:szCs w:val="22"/>
        </w:rPr>
        <w:t xml:space="preserve">ZAHTJEV </w:t>
      </w:r>
    </w:p>
    <w:p w14:paraId="04D5BE38" w14:textId="77777777" w:rsidR="00A15128" w:rsidRPr="00252232" w:rsidRDefault="00A15128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16EF10DC" w14:textId="77777777" w:rsidR="00B012A9" w:rsidRDefault="00A15128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  <w:r>
        <w:rPr>
          <w:rFonts w:ascii="Times New Roman" w:hAnsi="Times New Roman" w:cs="Times New Roman"/>
          <w:b/>
          <w:bCs/>
          <w:iCs/>
          <w:szCs w:val="22"/>
        </w:rPr>
        <w:t>za izdavanje ....................................................................................</w:t>
      </w:r>
    </w:p>
    <w:p w14:paraId="6C668955" w14:textId="77777777" w:rsidR="003950AA" w:rsidRPr="00252232" w:rsidRDefault="003950AA" w:rsidP="003950AA">
      <w:pPr>
        <w:jc w:val="center"/>
        <w:rPr>
          <w:rFonts w:ascii="Times New Roman" w:hAnsi="Times New Roman" w:cs="Times New Roman"/>
          <w:b/>
          <w:bCs/>
          <w:iCs/>
          <w:szCs w:val="22"/>
        </w:rPr>
      </w:pPr>
    </w:p>
    <w:p w14:paraId="34AF71AC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49A8AD9F" w14:textId="77777777" w:rsidR="003950AA" w:rsidRPr="00252232" w:rsidRDefault="003950AA" w:rsidP="003950AA">
      <w:pPr>
        <w:rPr>
          <w:rFonts w:ascii="Times New Roman" w:hAnsi="Times New Roman" w:cs="Times New Roman"/>
          <w:iCs/>
          <w:szCs w:val="22"/>
        </w:rPr>
      </w:pPr>
    </w:p>
    <w:p w14:paraId="67199A4E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5C41919A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5A7BB708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572991EF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70D06A78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________________________________________________________________________________</w:t>
      </w:r>
    </w:p>
    <w:p w14:paraId="069165F9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</w:p>
    <w:p w14:paraId="1301B5FC" w14:textId="77777777" w:rsidR="00BB1B8F" w:rsidRDefault="00BB1B8F" w:rsidP="003950AA">
      <w:pPr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_______________________________________________________________________________</w:t>
      </w:r>
      <w:r w:rsidR="00F12D90">
        <w:rPr>
          <w:rFonts w:ascii="Times New Roman" w:hAnsi="Times New Roman" w:cs="Times New Roman"/>
          <w:iCs/>
          <w:szCs w:val="22"/>
        </w:rPr>
        <w:t>_</w:t>
      </w:r>
    </w:p>
    <w:p w14:paraId="43AF44B0" w14:textId="77777777" w:rsidR="003950AA" w:rsidRPr="00252232" w:rsidRDefault="003950AA" w:rsidP="003950AA">
      <w:pPr>
        <w:rPr>
          <w:rFonts w:ascii="Times New Roman" w:hAnsi="Times New Roman" w:cs="Times New Roman"/>
          <w:i/>
          <w:iCs/>
          <w:szCs w:val="22"/>
        </w:rPr>
      </w:pPr>
    </w:p>
    <w:p w14:paraId="35EAD9FF" w14:textId="77777777" w:rsidR="00B012A9" w:rsidRDefault="00B012A9" w:rsidP="00B012A9">
      <w:pPr>
        <w:jc w:val="both"/>
        <w:rPr>
          <w:rFonts w:ascii="Times New Roman" w:hAnsi="Times New Roman"/>
        </w:rPr>
      </w:pPr>
    </w:p>
    <w:p w14:paraId="0DB9DF1C" w14:textId="77777777" w:rsidR="00A15128" w:rsidRDefault="00A15128" w:rsidP="00B012A9">
      <w:pPr>
        <w:jc w:val="both"/>
        <w:rPr>
          <w:rFonts w:ascii="Times New Roman" w:hAnsi="Times New Roman"/>
        </w:rPr>
      </w:pPr>
    </w:p>
    <w:p w14:paraId="2EB0F5FC" w14:textId="77777777" w:rsidR="00B012A9" w:rsidRDefault="00B012A9" w:rsidP="00B012A9">
      <w:pPr>
        <w:jc w:val="both"/>
        <w:rPr>
          <w:rFonts w:ascii="Times New Roman" w:hAnsi="Times New Roman"/>
        </w:rPr>
      </w:pPr>
    </w:p>
    <w:p w14:paraId="55D9A2F5" w14:textId="77777777" w:rsidR="00B012A9" w:rsidRDefault="00B012A9" w:rsidP="00B012A9">
      <w:pPr>
        <w:jc w:val="both"/>
        <w:rPr>
          <w:rFonts w:ascii="Times New Roman" w:hAnsi="Times New Roman"/>
        </w:rPr>
      </w:pPr>
      <w:r w:rsidRPr="00700603">
        <w:rPr>
          <w:rFonts w:ascii="Times New Roman" w:hAnsi="Times New Roman"/>
        </w:rPr>
        <w:t xml:space="preserve">Zahtjevu </w:t>
      </w:r>
      <w:r>
        <w:rPr>
          <w:rFonts w:ascii="Times New Roman" w:hAnsi="Times New Roman"/>
        </w:rPr>
        <w:t>se prilaže:</w:t>
      </w:r>
    </w:p>
    <w:p w14:paraId="194D65C0" w14:textId="77777777" w:rsidR="00B012A9" w:rsidRDefault="00A15128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</w:t>
      </w:r>
    </w:p>
    <w:p w14:paraId="49453AEF" w14:textId="77777777" w:rsidR="00A15128" w:rsidRDefault="00A15128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</w:t>
      </w:r>
    </w:p>
    <w:p w14:paraId="7FF2C7E6" w14:textId="77777777" w:rsidR="00B012A9" w:rsidRDefault="00B012A9" w:rsidP="00B012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</w:t>
      </w:r>
    </w:p>
    <w:p w14:paraId="1FEBC408" w14:textId="77777777" w:rsidR="00164F8A" w:rsidRPr="00164F8A" w:rsidRDefault="00164F8A" w:rsidP="00202CE6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64F8A">
        <w:rPr>
          <w:rFonts w:ascii="Times New Roman" w:hAnsi="Times New Roman" w:cs="Times New Roman"/>
          <w:szCs w:val="22"/>
        </w:rPr>
        <w:t xml:space="preserve">upravna pristojba </w:t>
      </w:r>
      <w:r w:rsidRPr="00164F8A">
        <w:rPr>
          <w:rFonts w:ascii="Times New Roman" w:hAnsi="Times New Roman"/>
        </w:rPr>
        <w:t>temeljem Tar.br. 1. Uredbe o tarifi upravnih pristojbi u iznosu od 20,00 kn</w:t>
      </w:r>
      <w:r w:rsidR="00A942A9">
        <w:rPr>
          <w:rFonts w:ascii="Times New Roman" w:hAnsi="Times New Roman"/>
        </w:rPr>
        <w:t xml:space="preserve"> (2,65 </w:t>
      </w:r>
      <w:r w:rsidR="00A942A9">
        <w:rPr>
          <w:rFonts w:ascii="Times New Roman" w:hAnsi="Times New Roman" w:cs="Times New Roman"/>
        </w:rPr>
        <w:t>€</w:t>
      </w:r>
      <w:r w:rsidR="00202CE6">
        <w:rPr>
          <w:rFonts w:ascii="Times New Roman" w:hAnsi="Times New Roman" w:cs="Times New Roman"/>
        </w:rPr>
        <w:t xml:space="preserve">, </w:t>
      </w:r>
      <w:r w:rsidR="00202CE6">
        <w:rPr>
          <w:rFonts w:ascii="Times New Roman" w:hAnsi="Times New Roman" w:cs="Times New Roman"/>
          <w:szCs w:val="22"/>
        </w:rPr>
        <w:t xml:space="preserve"> fiksni tečaj </w:t>
      </w:r>
      <w:r w:rsidR="00202CE6" w:rsidRPr="00B544EF">
        <w:rPr>
          <w:rFonts w:ascii="Times New Roman" w:hAnsi="Times New Roman" w:cs="Times New Roman"/>
          <w:szCs w:val="22"/>
        </w:rPr>
        <w:t>konverzije 7,53450</w:t>
      </w:r>
      <w:r w:rsidR="00A942A9" w:rsidRPr="00B544EF">
        <w:rPr>
          <w:rFonts w:ascii="Times New Roman" w:hAnsi="Times New Roman"/>
          <w:szCs w:val="22"/>
        </w:rPr>
        <w:t>)</w:t>
      </w:r>
      <w:r w:rsidRPr="00B544EF">
        <w:rPr>
          <w:rFonts w:ascii="Times New Roman" w:hAnsi="Times New Roman"/>
          <w:szCs w:val="22"/>
        </w:rPr>
        <w:t xml:space="preserve"> u biljezima emisije Republike Hrvatske ili </w:t>
      </w:r>
      <w:r w:rsidRPr="00B544EF">
        <w:rPr>
          <w:rFonts w:ascii="Times New Roman" w:hAnsi="Times New Roman" w:cs="Times New Roman"/>
          <w:szCs w:val="22"/>
        </w:rPr>
        <w:t>dokaz o uplati pristojbe na</w:t>
      </w:r>
      <w:r w:rsidRPr="00B544EF">
        <w:rPr>
          <w:rFonts w:ascii="Times New Roman" w:hAnsi="Times New Roman"/>
          <w:szCs w:val="22"/>
        </w:rPr>
        <w:t xml:space="preserve"> žiro račun Grada Pule </w:t>
      </w:r>
      <w:r w:rsidRPr="00B544EF">
        <w:rPr>
          <w:rFonts w:ascii="Times New Roman" w:hAnsi="Times New Roman"/>
          <w:b/>
          <w:szCs w:val="22"/>
        </w:rPr>
        <w:t xml:space="preserve">IBAN: HR9523600001835900006, </w:t>
      </w:r>
      <w:r w:rsidRPr="00B544EF">
        <w:rPr>
          <w:rFonts w:ascii="Times New Roman" w:hAnsi="Times New Roman"/>
          <w:szCs w:val="22"/>
        </w:rPr>
        <w:t>model „HR68“, poziv na broj „</w:t>
      </w:r>
      <w:r w:rsidRPr="00B544EF">
        <w:rPr>
          <w:rFonts w:ascii="Times New Roman" w:hAnsi="Times New Roman"/>
          <w:b/>
          <w:szCs w:val="22"/>
        </w:rPr>
        <w:t>5703</w:t>
      </w:r>
      <w:r w:rsidRPr="00B544EF">
        <w:rPr>
          <w:rFonts w:ascii="Times New Roman" w:hAnsi="Times New Roman"/>
          <w:szCs w:val="22"/>
        </w:rPr>
        <w:t>-OIB uplatitelja“ (ako se zahtjev podnosi elektroničkim putem u sustavu e-Građani</w:t>
      </w:r>
      <w:r w:rsidRPr="00B544EF">
        <w:rPr>
          <w:rFonts w:ascii="Times New Roman" w:hAnsi="Times New Roman" w:cs="Times New Roman"/>
          <w:szCs w:val="22"/>
        </w:rPr>
        <w:t>, ova pristojba se ne plaća)</w:t>
      </w:r>
      <w:r w:rsidRPr="00B544EF">
        <w:rPr>
          <w:rFonts w:ascii="Times New Roman" w:hAnsi="Times New Roman"/>
          <w:szCs w:val="22"/>
        </w:rPr>
        <w:t xml:space="preserve"> Preostali dio pristojbe platit će se u propisanom iznosu ovisno o naravi zahtjeva koji se traži i načinu njegovog rješavanja</w:t>
      </w:r>
    </w:p>
    <w:p w14:paraId="32CC3BF3" w14:textId="77777777" w:rsidR="00B012A9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024B955" w14:textId="77777777" w:rsidR="00E3760C" w:rsidRDefault="00E3760C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BE6ECD5" w14:textId="77777777" w:rsidR="00B012A9" w:rsidRPr="00710C52" w:rsidRDefault="00B012A9" w:rsidP="00B012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6518AA5A" w14:textId="77777777" w:rsidR="004A561F" w:rsidRDefault="004A561F" w:rsidP="004A561F">
      <w:pPr>
        <w:rPr>
          <w:rFonts w:ascii="Times New Roman" w:hAnsi="Times New Roman" w:cs="Times New Roman"/>
          <w:b/>
          <w:szCs w:val="22"/>
          <w:lang w:val="de-DE"/>
        </w:rPr>
      </w:pPr>
    </w:p>
    <w:p w14:paraId="7E4C2C03" w14:textId="77777777" w:rsidR="00A15128" w:rsidRDefault="00A15128" w:rsidP="004A561F">
      <w:pPr>
        <w:rPr>
          <w:rFonts w:ascii="Times New Roman" w:hAnsi="Times New Roman" w:cs="Times New Roman"/>
          <w:b/>
          <w:szCs w:val="22"/>
          <w:lang w:val="de-DE"/>
        </w:rPr>
      </w:pPr>
    </w:p>
    <w:p w14:paraId="4B416FD1" w14:textId="77777777" w:rsidR="00A15128" w:rsidRDefault="00A15128" w:rsidP="004A561F">
      <w:pPr>
        <w:rPr>
          <w:rFonts w:ascii="Times New Roman" w:hAnsi="Times New Roman" w:cs="Times New Roman"/>
          <w:b/>
          <w:szCs w:val="22"/>
          <w:lang w:val="de-DE"/>
        </w:rPr>
      </w:pPr>
    </w:p>
    <w:p w14:paraId="286B812A" w14:textId="77777777" w:rsidR="00A15128" w:rsidRDefault="00A15128" w:rsidP="004A561F">
      <w:pPr>
        <w:rPr>
          <w:rFonts w:ascii="Times New Roman" w:hAnsi="Times New Roman" w:cs="Times New Roman"/>
          <w:b/>
          <w:szCs w:val="22"/>
          <w:lang w:val="de-DE"/>
        </w:rPr>
      </w:pPr>
    </w:p>
    <w:p w14:paraId="3F46F2BD" w14:textId="77777777" w:rsidR="004A561F" w:rsidRDefault="004A561F" w:rsidP="004A561F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1FDB0545" w14:textId="77777777" w:rsidR="004A561F" w:rsidRDefault="004A561F" w:rsidP="004A561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3065DBEB" w14:textId="77777777" w:rsidR="004A561F" w:rsidRPr="008C74B5" w:rsidRDefault="004A561F" w:rsidP="004A561F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</w:t>
      </w:r>
      <w:r w:rsidR="004D6C08">
        <w:rPr>
          <w:rFonts w:ascii="Times New Roman" w:hAnsi="Times New Roman" w:cs="Times New Roman"/>
          <w:b/>
          <w:szCs w:val="22"/>
        </w:rPr>
        <w:t>zahtjev</w:t>
      </w:r>
      <w:r w:rsidRPr="009132AA">
        <w:rPr>
          <w:rFonts w:ascii="Times New Roman" w:hAnsi="Times New Roman" w:cs="Times New Roman"/>
          <w:b/>
          <w:szCs w:val="22"/>
        </w:rPr>
        <w:t xml:space="preserve">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4EB29485" w14:textId="77777777" w:rsidR="00B544EF" w:rsidRDefault="00B544EF" w:rsidP="00B544E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33F89D77" w14:textId="77777777" w:rsidR="004A561F" w:rsidRDefault="004A561F" w:rsidP="004A561F">
      <w:pPr>
        <w:jc w:val="both"/>
        <w:rPr>
          <w:rFonts w:ascii="Times New Roman" w:hAnsi="Times New Roman" w:cs="Times New Roman"/>
          <w:szCs w:val="22"/>
        </w:rPr>
      </w:pPr>
    </w:p>
    <w:p w14:paraId="63BDAE54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7ED5AD05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65B9738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62C529AA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0DC554B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5FC105B8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B055E21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67F8DC3F" w14:textId="77777777" w:rsidR="006A7E61" w:rsidRDefault="006A7E61" w:rsidP="006A7E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512648EF" w14:textId="77777777" w:rsidR="00B012A9" w:rsidRDefault="00B012A9" w:rsidP="00B012A9">
      <w:pPr>
        <w:jc w:val="both"/>
        <w:rPr>
          <w:rFonts w:ascii="Times New Roman" w:hAnsi="Times New Roman" w:cs="Times New Roman"/>
          <w:szCs w:val="22"/>
        </w:rPr>
      </w:pPr>
    </w:p>
    <w:p w14:paraId="44C8CFD1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66D95A58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3B6BBE81" w14:textId="77777777" w:rsidR="00E3760C" w:rsidRDefault="00E3760C" w:rsidP="00B012A9">
      <w:pPr>
        <w:jc w:val="both"/>
        <w:rPr>
          <w:rFonts w:ascii="Times New Roman" w:hAnsi="Times New Roman" w:cs="Times New Roman"/>
          <w:szCs w:val="22"/>
        </w:rPr>
      </w:pPr>
    </w:p>
    <w:p w14:paraId="2F784137" w14:textId="77777777" w:rsidR="004A561F" w:rsidRDefault="004A561F" w:rsidP="00B012A9">
      <w:pPr>
        <w:jc w:val="both"/>
        <w:rPr>
          <w:rFonts w:ascii="Times New Roman" w:hAnsi="Times New Roman" w:cs="Times New Roman"/>
          <w:szCs w:val="22"/>
        </w:rPr>
      </w:pPr>
    </w:p>
    <w:p w14:paraId="336AB977" w14:textId="77777777" w:rsidR="00B012A9" w:rsidRPr="00ED4D2B" w:rsidRDefault="00B012A9" w:rsidP="00B012A9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2059E5F2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33D734FB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62184045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57669505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p w14:paraId="156FC79F" w14:textId="77777777" w:rsidR="00B012A9" w:rsidRDefault="00B012A9" w:rsidP="00B012A9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B012A9" w:rsidSect="00C54AA6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FD99" w14:textId="77777777" w:rsidR="00086F10" w:rsidRDefault="00086F10" w:rsidP="00B544EF">
      <w:r>
        <w:separator/>
      </w:r>
    </w:p>
  </w:endnote>
  <w:endnote w:type="continuationSeparator" w:id="0">
    <w:p w14:paraId="67A7C336" w14:textId="77777777" w:rsidR="00086F10" w:rsidRDefault="00086F10" w:rsidP="00B5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EB4" w14:textId="77777777" w:rsidR="00B544EF" w:rsidRPr="00D3498A" w:rsidRDefault="00B544EF" w:rsidP="00B544EF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3FEBF239" w14:textId="77777777" w:rsidR="00B544EF" w:rsidRPr="00D3498A" w:rsidRDefault="00B544EF" w:rsidP="00B544EF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59B83E96" w14:textId="77777777" w:rsidR="00B544EF" w:rsidRDefault="00B544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B1DE" w14:textId="77777777" w:rsidR="00086F10" w:rsidRDefault="00086F10" w:rsidP="00B544EF">
      <w:r>
        <w:separator/>
      </w:r>
    </w:p>
  </w:footnote>
  <w:footnote w:type="continuationSeparator" w:id="0">
    <w:p w14:paraId="785C946E" w14:textId="77777777" w:rsidR="00086F10" w:rsidRDefault="00086F10" w:rsidP="00B5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9AA"/>
    <w:multiLevelType w:val="hybridMultilevel"/>
    <w:tmpl w:val="D58E286E"/>
    <w:lvl w:ilvl="0" w:tplc="9EB27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15460">
    <w:abstractNumId w:val="2"/>
  </w:num>
  <w:num w:numId="2" w16cid:durableId="763653886">
    <w:abstractNumId w:val="0"/>
  </w:num>
  <w:num w:numId="3" w16cid:durableId="1335768200">
    <w:abstractNumId w:val="3"/>
  </w:num>
  <w:num w:numId="4" w16cid:durableId="211663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303E6"/>
    <w:rsid w:val="000517AF"/>
    <w:rsid w:val="00074140"/>
    <w:rsid w:val="00086F10"/>
    <w:rsid w:val="000E2A88"/>
    <w:rsid w:val="000E7ABE"/>
    <w:rsid w:val="000F321A"/>
    <w:rsid w:val="001442D8"/>
    <w:rsid w:val="00164F8A"/>
    <w:rsid w:val="001947AE"/>
    <w:rsid w:val="001A4380"/>
    <w:rsid w:val="001D0B58"/>
    <w:rsid w:val="001E1616"/>
    <w:rsid w:val="00202CE6"/>
    <w:rsid w:val="00203D30"/>
    <w:rsid w:val="00252232"/>
    <w:rsid w:val="00262F01"/>
    <w:rsid w:val="002832FE"/>
    <w:rsid w:val="002F461E"/>
    <w:rsid w:val="002F75E6"/>
    <w:rsid w:val="00320FAB"/>
    <w:rsid w:val="00367F41"/>
    <w:rsid w:val="003950AA"/>
    <w:rsid w:val="003F50C0"/>
    <w:rsid w:val="00431F83"/>
    <w:rsid w:val="004A561F"/>
    <w:rsid w:val="004D6C08"/>
    <w:rsid w:val="004E627F"/>
    <w:rsid w:val="005A7427"/>
    <w:rsid w:val="005C503B"/>
    <w:rsid w:val="005F26F3"/>
    <w:rsid w:val="00600B0B"/>
    <w:rsid w:val="006859A4"/>
    <w:rsid w:val="006A7E61"/>
    <w:rsid w:val="006D5874"/>
    <w:rsid w:val="00743CF7"/>
    <w:rsid w:val="00775CBA"/>
    <w:rsid w:val="00780129"/>
    <w:rsid w:val="007C0553"/>
    <w:rsid w:val="007D0568"/>
    <w:rsid w:val="007E4270"/>
    <w:rsid w:val="007F11BA"/>
    <w:rsid w:val="008569C2"/>
    <w:rsid w:val="00907CCE"/>
    <w:rsid w:val="00916ADE"/>
    <w:rsid w:val="009327F5"/>
    <w:rsid w:val="00957114"/>
    <w:rsid w:val="00972715"/>
    <w:rsid w:val="009872B6"/>
    <w:rsid w:val="009E6DB3"/>
    <w:rsid w:val="009F0F66"/>
    <w:rsid w:val="009F6B83"/>
    <w:rsid w:val="00A15128"/>
    <w:rsid w:val="00A36C60"/>
    <w:rsid w:val="00A6617A"/>
    <w:rsid w:val="00A90F51"/>
    <w:rsid w:val="00A942A9"/>
    <w:rsid w:val="00AA5FE7"/>
    <w:rsid w:val="00AD4085"/>
    <w:rsid w:val="00B012A9"/>
    <w:rsid w:val="00B544EF"/>
    <w:rsid w:val="00B55990"/>
    <w:rsid w:val="00BA5ABD"/>
    <w:rsid w:val="00BB1B8F"/>
    <w:rsid w:val="00C2191D"/>
    <w:rsid w:val="00C3475C"/>
    <w:rsid w:val="00C52794"/>
    <w:rsid w:val="00C54AA6"/>
    <w:rsid w:val="00C56E9E"/>
    <w:rsid w:val="00CD0031"/>
    <w:rsid w:val="00D6116D"/>
    <w:rsid w:val="00D74633"/>
    <w:rsid w:val="00E3760C"/>
    <w:rsid w:val="00E51103"/>
    <w:rsid w:val="00EA65E8"/>
    <w:rsid w:val="00EF5E3A"/>
    <w:rsid w:val="00F12D90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39179"/>
  <w15:chartTrackingRefBased/>
  <w15:docId w15:val="{321C3E0C-CEFA-4430-A51D-83E93211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customStyle="1" w:styleId="box460263">
    <w:name w:val="box_460263"/>
    <w:basedOn w:val="Normal"/>
    <w:rsid w:val="00B012A9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B544E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B544EF"/>
    <w:rPr>
      <w:rFonts w:ascii="Arial" w:hAnsi="Arial" w:cs="Arial"/>
      <w:sz w:val="22"/>
      <w:szCs w:val="24"/>
    </w:rPr>
  </w:style>
  <w:style w:type="paragraph" w:styleId="Podnoje">
    <w:name w:val="footer"/>
    <w:basedOn w:val="Normal"/>
    <w:link w:val="PodnojeChar"/>
    <w:unhideWhenUsed/>
    <w:rsid w:val="00B544E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B544EF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fizičke ili pravne osobe:</vt:lpstr>
      <vt:lpstr>Ime fizičke ili pravne osobe:</vt:lpstr>
    </vt:vector>
  </TitlesOfParts>
  <Company>istra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fizičke ili pravne osobe:</dc:title>
  <dc:subject/>
  <dc:creator>vbrcic</dc:creator>
  <cp:keywords/>
  <cp:lastModifiedBy>Turković Ticijana</cp:lastModifiedBy>
  <cp:revision>3</cp:revision>
  <cp:lastPrinted>2009-11-05T13:54:00Z</cp:lastPrinted>
  <dcterms:created xsi:type="dcterms:W3CDTF">2025-08-28T11:14:00Z</dcterms:created>
  <dcterms:modified xsi:type="dcterms:W3CDTF">2025-08-28T12:03:00Z</dcterms:modified>
</cp:coreProperties>
</file>