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D20362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D20362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 w:rsidR="00682B9C">
              <w:rPr>
                <w:sz w:val="20"/>
                <w:szCs w:val="20"/>
              </w:rPr>
              <w:t xml:space="preserve"> i 85/15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>kojim sam zatražio/</w:t>
            </w:r>
            <w:proofErr w:type="spellStart"/>
            <w:r w:rsidR="001406E8">
              <w:rPr>
                <w:sz w:val="20"/>
                <w:szCs w:val="20"/>
              </w:rPr>
              <w:t>la</w:t>
            </w:r>
            <w:proofErr w:type="spellEnd"/>
            <w:r w:rsidR="001406E8">
              <w:rPr>
                <w:sz w:val="20"/>
                <w:szCs w:val="20"/>
              </w:rPr>
              <w:t xml:space="preserve">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</w:t>
            </w:r>
            <w:proofErr w:type="spellStart"/>
            <w:r w:rsidRPr="000746FF">
              <w:rPr>
                <w:sz w:val="20"/>
                <w:szCs w:val="20"/>
              </w:rPr>
              <w:t>la</w:t>
            </w:r>
            <w:proofErr w:type="spellEnd"/>
            <w:r w:rsidRPr="000746FF">
              <w:rPr>
                <w:sz w:val="20"/>
                <w:szCs w:val="20"/>
              </w:rPr>
              <w:t xml:space="preserve">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>nije ona  koju sam zatražio/</w:t>
            </w:r>
            <w:proofErr w:type="spellStart"/>
            <w:r w:rsidR="001406E8">
              <w:rPr>
                <w:sz w:val="20"/>
                <w:szCs w:val="20"/>
              </w:rPr>
              <w:t>la</w:t>
            </w:r>
            <w:proofErr w:type="spellEnd"/>
            <w:r w:rsidR="001406E8">
              <w:rPr>
                <w:sz w:val="20"/>
                <w:szCs w:val="20"/>
              </w:rPr>
              <w:t xml:space="preserve">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D20362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tbl>
      <w:tblPr>
        <w:tblW w:w="9464" w:type="dxa"/>
        <w:tblLayout w:type="fixed"/>
        <w:tblLook w:val="01E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EBD" w:rsidRDefault="00961EBD" w:rsidP="006B60DA">
      <w:r>
        <w:separator/>
      </w:r>
    </w:p>
  </w:endnote>
  <w:endnote w:type="continuationSeparator" w:id="0">
    <w:p w:rsidR="00961EBD" w:rsidRDefault="00961EBD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EBD" w:rsidRDefault="00961EBD" w:rsidP="006B60DA">
      <w:r>
        <w:separator/>
      </w:r>
    </w:p>
  </w:footnote>
  <w:footnote w:type="continuationSeparator" w:id="0">
    <w:p w:rsidR="00961EBD" w:rsidRDefault="00961EBD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C6D00"/>
    <w:rsid w:val="001E2AE7"/>
    <w:rsid w:val="00247CFE"/>
    <w:rsid w:val="00256C12"/>
    <w:rsid w:val="00285884"/>
    <w:rsid w:val="002A42C0"/>
    <w:rsid w:val="002A5AFF"/>
    <w:rsid w:val="002A752E"/>
    <w:rsid w:val="002B6D38"/>
    <w:rsid w:val="002C2084"/>
    <w:rsid w:val="00306A9A"/>
    <w:rsid w:val="003102E1"/>
    <w:rsid w:val="00322CE3"/>
    <w:rsid w:val="0034307E"/>
    <w:rsid w:val="00353A04"/>
    <w:rsid w:val="00357461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82B9C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7F183F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1EBD"/>
    <w:rsid w:val="00964126"/>
    <w:rsid w:val="00972E27"/>
    <w:rsid w:val="00990B0C"/>
    <w:rsid w:val="00996481"/>
    <w:rsid w:val="009C788C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62B44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20362"/>
    <w:rsid w:val="00D6027B"/>
    <w:rsid w:val="00DD0451"/>
    <w:rsid w:val="00DD6A9B"/>
    <w:rsid w:val="00E00E11"/>
    <w:rsid w:val="00E1138B"/>
    <w:rsid w:val="00E14CCE"/>
    <w:rsid w:val="00E20C68"/>
    <w:rsid w:val="00E32E14"/>
    <w:rsid w:val="00E670EB"/>
    <w:rsid w:val="00E86B90"/>
    <w:rsid w:val="00F053CD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basedOn w:val="DefaultParagraphFont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basedOn w:val="DefaultParagraphFont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basedOn w:val="DefaultParagraphFont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10FF"/>
    <w:rPr>
      <w:b/>
      <w:bCs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slicardo</cp:lastModifiedBy>
  <cp:revision>3</cp:revision>
  <cp:lastPrinted>2015-10-29T09:45:00Z</cp:lastPrinted>
  <dcterms:created xsi:type="dcterms:W3CDTF">2021-02-01T09:47:00Z</dcterms:created>
  <dcterms:modified xsi:type="dcterms:W3CDTF">2021-02-01T09:54:00Z</dcterms:modified>
</cp:coreProperties>
</file>