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6315" w14:textId="77777777" w:rsidR="00950703" w:rsidRPr="00272581" w:rsidRDefault="00701FCF" w:rsidP="00701FCF">
      <w:pPr>
        <w:tabs>
          <w:tab w:val="left" w:pos="4500"/>
        </w:tabs>
        <w:ind w:right="4570"/>
        <w:jc w:val="center"/>
      </w:pPr>
      <w:r w:rsidRPr="00272581">
        <w:t>___________________________________</w:t>
      </w:r>
    </w:p>
    <w:p w14:paraId="509BD486" w14:textId="77777777" w:rsidR="00701FCF" w:rsidRPr="00272581" w:rsidRDefault="00161072" w:rsidP="00161072">
      <w:pPr>
        <w:tabs>
          <w:tab w:val="left" w:pos="4500"/>
        </w:tabs>
        <w:ind w:right="4570"/>
      </w:pPr>
      <w:r w:rsidRPr="00272581">
        <w:t xml:space="preserve">     </w:t>
      </w:r>
      <w:r w:rsidR="00701FCF" w:rsidRPr="00272581">
        <w:t>( ime i prezime</w:t>
      </w:r>
      <w:r w:rsidRPr="00272581">
        <w:t xml:space="preserve"> / tvrtka </w:t>
      </w:r>
      <w:r w:rsidR="00701FCF" w:rsidRPr="00272581">
        <w:t>)</w:t>
      </w:r>
    </w:p>
    <w:p w14:paraId="053505DB" w14:textId="77777777" w:rsidR="00D43CFB" w:rsidRPr="00272581" w:rsidRDefault="00D43CFB" w:rsidP="00161072">
      <w:pPr>
        <w:tabs>
          <w:tab w:val="left" w:pos="4500"/>
        </w:tabs>
        <w:ind w:right="4570"/>
        <w:rPr>
          <w:sz w:val="12"/>
          <w:szCs w:val="12"/>
        </w:rPr>
      </w:pPr>
    </w:p>
    <w:p w14:paraId="5E2E489F" w14:textId="77777777" w:rsidR="00D43CFB" w:rsidRPr="00272581" w:rsidRDefault="00D43CFB" w:rsidP="00D43CFB">
      <w:pPr>
        <w:ind w:firstLine="180"/>
        <w:jc w:val="both"/>
      </w:pPr>
      <w:r w:rsidRPr="00272581">
        <w:t>________________</w:t>
      </w:r>
      <w:r w:rsidR="00AD15ED" w:rsidRPr="00272581">
        <w:t>______</w:t>
      </w:r>
      <w:r w:rsidR="000A2F04" w:rsidRPr="00272581">
        <w:t>___________</w:t>
      </w:r>
      <w:r w:rsidR="00AD15ED" w:rsidRPr="00272581">
        <w:t>__</w:t>
      </w:r>
    </w:p>
    <w:p w14:paraId="30A4E018" w14:textId="77777777" w:rsidR="00D43CFB" w:rsidRPr="00272581" w:rsidRDefault="00D43CFB" w:rsidP="00D43CFB">
      <w:pPr>
        <w:jc w:val="both"/>
      </w:pPr>
      <w:r w:rsidRPr="00272581">
        <w:t xml:space="preserve">    ( OIB )</w:t>
      </w:r>
    </w:p>
    <w:p w14:paraId="4035B483" w14:textId="77777777" w:rsidR="00701FCF" w:rsidRPr="00272581" w:rsidRDefault="00701FCF" w:rsidP="000A2F04">
      <w:pPr>
        <w:tabs>
          <w:tab w:val="left" w:pos="4500"/>
        </w:tabs>
        <w:ind w:right="4570"/>
        <w:jc w:val="center"/>
        <w:rPr>
          <w:sz w:val="36"/>
          <w:szCs w:val="36"/>
        </w:rPr>
      </w:pPr>
      <w:r w:rsidRPr="00272581">
        <w:rPr>
          <w:sz w:val="36"/>
          <w:szCs w:val="36"/>
        </w:rPr>
        <w:t>_</w:t>
      </w:r>
      <w:r w:rsidR="000A2F04" w:rsidRPr="00272581">
        <w:rPr>
          <w:sz w:val="36"/>
          <w:szCs w:val="36"/>
        </w:rPr>
        <w:t>____________________</w:t>
      </w:r>
      <w:r w:rsidRPr="00272581">
        <w:rPr>
          <w:sz w:val="36"/>
          <w:szCs w:val="36"/>
        </w:rPr>
        <w:t>__</w:t>
      </w:r>
    </w:p>
    <w:p w14:paraId="675ADD7B" w14:textId="77777777" w:rsidR="00701FCF" w:rsidRPr="00272581" w:rsidRDefault="00161072" w:rsidP="00161072">
      <w:pPr>
        <w:tabs>
          <w:tab w:val="left" w:pos="4500"/>
        </w:tabs>
        <w:ind w:right="4570"/>
      </w:pPr>
      <w:r w:rsidRPr="00272581">
        <w:t xml:space="preserve">     </w:t>
      </w:r>
      <w:r w:rsidR="00701FCF" w:rsidRPr="00272581">
        <w:t>(</w:t>
      </w:r>
      <w:r w:rsidRPr="00272581">
        <w:t xml:space="preserve"> </w:t>
      </w:r>
      <w:r w:rsidR="00701FCF" w:rsidRPr="00272581">
        <w:t>adresa</w:t>
      </w:r>
      <w:r w:rsidRPr="00272581">
        <w:t xml:space="preserve"> </w:t>
      </w:r>
      <w:r w:rsidR="00701FCF" w:rsidRPr="00272581">
        <w:t>)</w:t>
      </w:r>
    </w:p>
    <w:p w14:paraId="23EF93FF" w14:textId="77777777" w:rsidR="00701FCF" w:rsidRPr="00272581" w:rsidRDefault="00701FCF" w:rsidP="00701FCF">
      <w:pPr>
        <w:tabs>
          <w:tab w:val="left" w:pos="4500"/>
        </w:tabs>
        <w:ind w:right="4570"/>
        <w:jc w:val="center"/>
        <w:rPr>
          <w:sz w:val="12"/>
          <w:szCs w:val="12"/>
        </w:rPr>
      </w:pPr>
    </w:p>
    <w:p w14:paraId="390D6F16" w14:textId="77777777" w:rsidR="00701FCF" w:rsidRPr="00272581" w:rsidRDefault="00701FCF" w:rsidP="00701FCF">
      <w:pPr>
        <w:tabs>
          <w:tab w:val="left" w:pos="4500"/>
        </w:tabs>
        <w:ind w:right="4570"/>
        <w:jc w:val="center"/>
      </w:pPr>
      <w:r w:rsidRPr="00272581">
        <w:t>___________________________________</w:t>
      </w:r>
    </w:p>
    <w:p w14:paraId="536B637A" w14:textId="77777777" w:rsidR="00701FCF" w:rsidRPr="00272581" w:rsidRDefault="00161072" w:rsidP="00161072">
      <w:pPr>
        <w:tabs>
          <w:tab w:val="left" w:pos="4500"/>
        </w:tabs>
        <w:ind w:right="4570"/>
      </w:pPr>
      <w:r w:rsidRPr="00272581">
        <w:t xml:space="preserve">    </w:t>
      </w:r>
      <w:r w:rsidR="00701FCF" w:rsidRPr="00272581">
        <w:t>(</w:t>
      </w:r>
      <w:r w:rsidRPr="00272581">
        <w:t xml:space="preserve"> </w:t>
      </w:r>
      <w:r w:rsidR="00701FCF" w:rsidRPr="00272581">
        <w:t>telefon</w:t>
      </w:r>
      <w:r w:rsidRPr="00272581">
        <w:t xml:space="preserve">/mob </w:t>
      </w:r>
      <w:r w:rsidR="00701FCF" w:rsidRPr="00272581">
        <w:t>)</w:t>
      </w:r>
    </w:p>
    <w:p w14:paraId="59D419E8" w14:textId="77777777" w:rsidR="0080514B" w:rsidRDefault="0080514B" w:rsidP="0080514B">
      <w:pPr>
        <w:rPr>
          <w:sz w:val="22"/>
          <w:szCs w:val="22"/>
        </w:rPr>
      </w:pPr>
    </w:p>
    <w:p w14:paraId="38F2CA46" w14:textId="65373336" w:rsidR="007F68FB" w:rsidRPr="00272581" w:rsidRDefault="0080514B" w:rsidP="0080514B">
      <w:pPr>
        <w:rPr>
          <w:b/>
        </w:rPr>
      </w:pPr>
      <w:r>
        <w:rPr>
          <w:sz w:val="22"/>
          <w:szCs w:val="22"/>
        </w:rPr>
        <w:t xml:space="preserve">   Pula, __________202</w:t>
      </w:r>
      <w:r w:rsidR="002513A3">
        <w:rPr>
          <w:sz w:val="22"/>
          <w:szCs w:val="22"/>
        </w:rPr>
        <w:t>_</w:t>
      </w:r>
      <w:bookmarkStart w:id="0" w:name="_GoBack"/>
      <w:bookmarkEnd w:id="0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</w:rPr>
        <w:t xml:space="preserve"> </w:t>
      </w:r>
      <w:r w:rsidR="007F68FB" w:rsidRPr="00272581">
        <w:rPr>
          <w:b/>
        </w:rPr>
        <w:t>GRAD PULA</w:t>
      </w:r>
      <w:r w:rsidR="0029058C" w:rsidRPr="00272581">
        <w:rPr>
          <w:b/>
        </w:rPr>
        <w:t>-POLA</w:t>
      </w:r>
    </w:p>
    <w:p w14:paraId="5546B5F9" w14:textId="77777777" w:rsidR="00BA2A94" w:rsidRDefault="00BA2A94" w:rsidP="00BA2A94">
      <w:pPr>
        <w:ind w:left="4395"/>
        <w:jc w:val="center"/>
        <w:rPr>
          <w:b/>
          <w:color w:val="000000"/>
          <w:lang w:eastAsia="en-US"/>
        </w:rPr>
      </w:pPr>
      <w:r>
        <w:rPr>
          <w:b/>
        </w:rPr>
        <w:t>Upravni odjel za urbanizam, graditeljstvo i zaštitu okoliša</w:t>
      </w:r>
    </w:p>
    <w:p w14:paraId="14BFE36E" w14:textId="77777777" w:rsidR="007F68FB" w:rsidRPr="00272581" w:rsidRDefault="007F68FB" w:rsidP="00912DB3">
      <w:pPr>
        <w:ind w:left="4395"/>
        <w:jc w:val="center"/>
        <w:rPr>
          <w:b/>
        </w:rPr>
      </w:pPr>
      <w:r w:rsidRPr="00272581">
        <w:rPr>
          <w:b/>
          <w:color w:val="000000"/>
          <w:lang w:eastAsia="en-US"/>
        </w:rPr>
        <w:t xml:space="preserve">Odsjek za </w:t>
      </w:r>
      <w:r w:rsidR="00912DB3">
        <w:rPr>
          <w:b/>
          <w:color w:val="000000"/>
          <w:lang w:eastAsia="en-US"/>
        </w:rPr>
        <w:t>urbanizam</w:t>
      </w:r>
    </w:p>
    <w:p w14:paraId="2084C1DD" w14:textId="77777777" w:rsidR="00CB5F39" w:rsidRPr="00272581" w:rsidRDefault="00CB5F39" w:rsidP="00CB5F39">
      <w:pPr>
        <w:ind w:left="4111"/>
        <w:rPr>
          <w:b/>
          <w:sz w:val="28"/>
          <w:szCs w:val="28"/>
        </w:rPr>
      </w:pPr>
    </w:p>
    <w:p w14:paraId="200DF907" w14:textId="77777777" w:rsidR="00950703" w:rsidRPr="00272581" w:rsidRDefault="00950703" w:rsidP="00141301">
      <w:pPr>
        <w:ind w:left="900" w:right="72" w:hanging="900"/>
      </w:pPr>
      <w:r w:rsidRPr="0080514B">
        <w:rPr>
          <w:b/>
          <w:bCs/>
        </w:rPr>
        <w:t>Predmet:</w:t>
      </w:r>
      <w:r w:rsidRPr="00272581">
        <w:t xml:space="preserve"> Primjedba</w:t>
      </w:r>
      <w:r w:rsidR="004978D9" w:rsidRPr="00272581">
        <w:t xml:space="preserve"> na </w:t>
      </w:r>
      <w:r w:rsidR="003C3FB5" w:rsidRPr="00272581">
        <w:t>P</w:t>
      </w:r>
      <w:r w:rsidR="004978D9" w:rsidRPr="00272581">
        <w:t>rijedlog</w:t>
      </w:r>
      <w:r w:rsidR="00141301" w:rsidRPr="00272581">
        <w:t>.....................................................................................</w:t>
      </w:r>
      <w:r w:rsidR="003C3FB5" w:rsidRPr="00272581">
        <w:t>...........</w:t>
      </w:r>
    </w:p>
    <w:p w14:paraId="53174ECB" w14:textId="77777777" w:rsidR="00950703" w:rsidRPr="0080514B" w:rsidRDefault="00141301" w:rsidP="00141301">
      <w:pPr>
        <w:ind w:left="900" w:right="-108" w:hanging="900"/>
        <w:rPr>
          <w:sz w:val="20"/>
          <w:szCs w:val="20"/>
        </w:rPr>
      </w:pPr>
      <w:r w:rsidRPr="00272581">
        <w:tab/>
      </w:r>
      <w:r w:rsidRPr="00272581">
        <w:tab/>
      </w:r>
      <w:r w:rsidR="003C3FB5" w:rsidRPr="0080514B">
        <w:rPr>
          <w:sz w:val="20"/>
          <w:szCs w:val="20"/>
        </w:rPr>
        <w:t xml:space="preserve">          </w:t>
      </w:r>
      <w:r w:rsidR="0080514B">
        <w:rPr>
          <w:sz w:val="20"/>
          <w:szCs w:val="20"/>
        </w:rPr>
        <w:t xml:space="preserve">                        </w:t>
      </w:r>
      <w:r w:rsidRPr="0080514B">
        <w:rPr>
          <w:sz w:val="20"/>
          <w:szCs w:val="20"/>
        </w:rPr>
        <w:t xml:space="preserve">(navesti naziv plana – npr. </w:t>
      </w:r>
      <w:r w:rsidR="0029058C" w:rsidRPr="0080514B">
        <w:rPr>
          <w:sz w:val="20"/>
          <w:szCs w:val="20"/>
        </w:rPr>
        <w:t>Generalnog urbanističkog plana g</w:t>
      </w:r>
      <w:r w:rsidR="003C3FB5" w:rsidRPr="0080514B">
        <w:rPr>
          <w:sz w:val="20"/>
          <w:szCs w:val="20"/>
        </w:rPr>
        <w:t>rada Pule</w:t>
      </w:r>
      <w:r w:rsidRPr="0080514B">
        <w:rPr>
          <w:sz w:val="20"/>
          <w:szCs w:val="20"/>
        </w:rPr>
        <w:t>)</w:t>
      </w:r>
    </w:p>
    <w:p w14:paraId="4036A600" w14:textId="77777777" w:rsidR="00950703" w:rsidRPr="00272581" w:rsidRDefault="00950703" w:rsidP="00950703">
      <w:pPr>
        <w:ind w:left="900" w:right="4572" w:hanging="900"/>
      </w:pPr>
    </w:p>
    <w:p w14:paraId="0B8B2931" w14:textId="77777777" w:rsidR="0080514B" w:rsidRDefault="00950703" w:rsidP="0080514B">
      <w:pPr>
        <w:pBdr>
          <w:bottom w:val="single" w:sz="12" w:space="1" w:color="auto"/>
        </w:pBdr>
        <w:ind w:right="72" w:firstLine="708"/>
        <w:jc w:val="both"/>
      </w:pPr>
      <w:r w:rsidRPr="00272581">
        <w:t xml:space="preserve">Uvidom u izloženi </w:t>
      </w:r>
      <w:r w:rsidR="003C3FB5" w:rsidRPr="00272581">
        <w:t>P</w:t>
      </w:r>
      <w:r w:rsidRPr="00272581">
        <w:t>rijedlog plana ovim putem želim izraziti svoje neslaganje sa predloženim iz ra</w:t>
      </w:r>
      <w:r w:rsidR="004978D9" w:rsidRPr="00272581">
        <w:t>z</w:t>
      </w:r>
      <w:r w:rsidRPr="00272581">
        <w:t>loga što</w:t>
      </w:r>
      <w:r w:rsidR="0080514B">
        <w:t xml:space="preserve">: </w:t>
      </w:r>
    </w:p>
    <w:p w14:paraId="74B7F272" w14:textId="77777777" w:rsidR="0080514B" w:rsidRDefault="0080514B" w:rsidP="0080514B">
      <w:pPr>
        <w:pBdr>
          <w:bottom w:val="single" w:sz="12" w:space="1" w:color="auto"/>
        </w:pBdr>
        <w:ind w:right="72" w:firstLine="708"/>
        <w:jc w:val="both"/>
      </w:pPr>
    </w:p>
    <w:p w14:paraId="4FDD01B7" w14:textId="77777777" w:rsidR="0080514B" w:rsidRDefault="0080514B" w:rsidP="0080514B">
      <w:pPr>
        <w:pBdr>
          <w:bottom w:val="single" w:sz="12" w:space="1" w:color="auto"/>
        </w:pBdr>
        <w:spacing w:line="480" w:lineRule="auto"/>
        <w:ind w:right="72"/>
        <w:jc w:val="both"/>
      </w:pPr>
      <w:r>
        <w:t>___________________________________________________________________________</w:t>
      </w:r>
    </w:p>
    <w:p w14:paraId="6C979E86" w14:textId="77777777" w:rsidR="0080514B" w:rsidRDefault="0080514B" w:rsidP="0080514B">
      <w:pPr>
        <w:pBdr>
          <w:bottom w:val="single" w:sz="12" w:space="1" w:color="auto"/>
        </w:pBdr>
        <w:spacing w:line="480" w:lineRule="auto"/>
        <w:ind w:right="7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95ABE" w14:textId="77777777" w:rsidR="00AE17C8" w:rsidRDefault="0080514B" w:rsidP="0080514B">
      <w:pPr>
        <w:pBdr>
          <w:bottom w:val="single" w:sz="12" w:space="1" w:color="auto"/>
        </w:pBdr>
        <w:ind w:right="72"/>
        <w:jc w:val="both"/>
      </w:pPr>
      <w:r>
        <w:t>te</w:t>
      </w:r>
      <w:r w:rsidR="00950703" w:rsidRPr="00272581">
        <w:t xml:space="preserve"> u tom smislu</w:t>
      </w:r>
      <w:r w:rsidR="003C3FB5" w:rsidRPr="00272581">
        <w:t xml:space="preserve">, u za to propisanom roku, </w:t>
      </w:r>
      <w:r w:rsidR="00950703" w:rsidRPr="00272581">
        <w:t xml:space="preserve"> podnosim primjedbu uz molbu da se ista razmotri u daljnjoj proceduri izrade plana.</w:t>
      </w:r>
    </w:p>
    <w:p w14:paraId="6F0AD967" w14:textId="77777777" w:rsidR="0080514B" w:rsidRDefault="0080514B" w:rsidP="0080514B">
      <w:pPr>
        <w:pBdr>
          <w:bottom w:val="single" w:sz="12" w:space="1" w:color="auto"/>
        </w:pBdr>
        <w:ind w:right="72"/>
        <w:jc w:val="both"/>
      </w:pPr>
    </w:p>
    <w:p w14:paraId="0E432EF8" w14:textId="77777777" w:rsidR="0080514B" w:rsidRDefault="0080514B" w:rsidP="0080514B">
      <w:pPr>
        <w:pBdr>
          <w:bottom w:val="single" w:sz="12" w:space="1" w:color="auto"/>
        </w:pBdr>
        <w:ind w:right="72"/>
        <w:jc w:val="both"/>
      </w:pPr>
    </w:p>
    <w:p w14:paraId="426D9EF5" w14:textId="77777777" w:rsidR="0080514B" w:rsidRDefault="0080514B" w:rsidP="0080514B">
      <w:pPr>
        <w:pBdr>
          <w:bottom w:val="single" w:sz="12" w:space="1" w:color="auto"/>
        </w:pBdr>
        <w:ind w:right="72"/>
        <w:jc w:val="right"/>
      </w:pPr>
      <w:r>
        <w:t xml:space="preserve">_________________________ </w:t>
      </w:r>
    </w:p>
    <w:p w14:paraId="0278060F" w14:textId="77777777" w:rsidR="0080514B" w:rsidRDefault="0080514B" w:rsidP="0080514B">
      <w:pPr>
        <w:pBdr>
          <w:bottom w:val="single" w:sz="12" w:space="1" w:color="auto"/>
        </w:pBdr>
        <w:tabs>
          <w:tab w:val="center" w:pos="7513"/>
        </w:tabs>
        <w:ind w:right="72"/>
        <w:jc w:val="both"/>
      </w:pPr>
      <w:r>
        <w:tab/>
        <w:t>(potpis)</w:t>
      </w:r>
    </w:p>
    <w:p w14:paraId="518D13E3" w14:textId="77777777" w:rsidR="0080514B" w:rsidRDefault="0080514B" w:rsidP="0080514B">
      <w:pPr>
        <w:pBdr>
          <w:bottom w:val="single" w:sz="12" w:space="1" w:color="auto"/>
        </w:pBdr>
        <w:tabs>
          <w:tab w:val="center" w:pos="7513"/>
        </w:tabs>
        <w:ind w:right="72"/>
        <w:jc w:val="both"/>
      </w:pPr>
    </w:p>
    <w:p w14:paraId="2C40CC47" w14:textId="77777777" w:rsidR="0080514B" w:rsidRDefault="0080514B" w:rsidP="0080514B">
      <w:pPr>
        <w:pBdr>
          <w:bottom w:val="single" w:sz="12" w:space="1" w:color="auto"/>
        </w:pBdr>
        <w:tabs>
          <w:tab w:val="center" w:pos="7513"/>
        </w:tabs>
        <w:ind w:right="72"/>
        <w:jc w:val="both"/>
      </w:pPr>
    </w:p>
    <w:p w14:paraId="4CE97DFC" w14:textId="77777777" w:rsidR="004978D9" w:rsidRPr="00272581" w:rsidRDefault="004978D9" w:rsidP="004978D9">
      <w:pPr>
        <w:ind w:right="72"/>
        <w:rPr>
          <w:sz w:val="20"/>
          <w:szCs w:val="20"/>
        </w:rPr>
      </w:pPr>
      <w:r w:rsidRPr="00272581">
        <w:rPr>
          <w:sz w:val="20"/>
          <w:szCs w:val="20"/>
        </w:rPr>
        <w:t>Napomena:</w:t>
      </w:r>
    </w:p>
    <w:p w14:paraId="3492FD3F" w14:textId="77777777" w:rsidR="004978D9" w:rsidRPr="00272581" w:rsidRDefault="004978D9" w:rsidP="004978D9">
      <w:pPr>
        <w:ind w:right="72"/>
        <w:jc w:val="both"/>
        <w:rPr>
          <w:sz w:val="20"/>
          <w:szCs w:val="20"/>
        </w:rPr>
      </w:pPr>
      <w:r w:rsidRPr="00272581">
        <w:rPr>
          <w:sz w:val="20"/>
          <w:szCs w:val="20"/>
        </w:rPr>
        <w:t>Na praznim je linijama potrebno upisati konkretne razloge neslaganja sa predloženim planskim rješenjima. U slučajevima kada se primjedba odnosi na konkretnu katastarsku česticu istu je potrebno navesti i za nju priložiti preslik katastarskog plana te dokaz o vlasništvu.</w:t>
      </w:r>
    </w:p>
    <w:p w14:paraId="060A256B" w14:textId="77777777" w:rsidR="004978D9" w:rsidRPr="00272581" w:rsidRDefault="004978D9" w:rsidP="00AE17C8">
      <w:pPr>
        <w:ind w:right="72"/>
        <w:jc w:val="both"/>
        <w:rPr>
          <w:sz w:val="20"/>
          <w:szCs w:val="20"/>
        </w:rPr>
      </w:pPr>
      <w:r w:rsidRPr="00272581">
        <w:rPr>
          <w:sz w:val="20"/>
          <w:szCs w:val="20"/>
        </w:rPr>
        <w:t>Ovako izraženu primjedbu moguće je dostaviti putem pošte ili direktno pr</w:t>
      </w:r>
      <w:r w:rsidR="00AE17C8" w:rsidRPr="00272581">
        <w:rPr>
          <w:sz w:val="20"/>
          <w:szCs w:val="20"/>
        </w:rPr>
        <w:t>e</w:t>
      </w:r>
      <w:r w:rsidRPr="00272581">
        <w:rPr>
          <w:sz w:val="20"/>
          <w:szCs w:val="20"/>
        </w:rPr>
        <w:t>dati u pisarnicu Grada Pule</w:t>
      </w:r>
      <w:r w:rsidR="0029058C" w:rsidRPr="00272581">
        <w:rPr>
          <w:sz w:val="20"/>
          <w:szCs w:val="20"/>
        </w:rPr>
        <w:t>-Pola</w:t>
      </w:r>
      <w:r w:rsidRPr="00272581">
        <w:rPr>
          <w:sz w:val="20"/>
          <w:szCs w:val="20"/>
        </w:rPr>
        <w:t>.</w:t>
      </w:r>
    </w:p>
    <w:p w14:paraId="4E4A30F1" w14:textId="77777777" w:rsidR="00EB2EED" w:rsidRPr="00272581" w:rsidRDefault="00EB2EED" w:rsidP="00AE17C8">
      <w:pPr>
        <w:ind w:right="72"/>
        <w:jc w:val="both"/>
        <w:rPr>
          <w:sz w:val="20"/>
          <w:szCs w:val="20"/>
        </w:rPr>
      </w:pPr>
    </w:p>
    <w:p w14:paraId="0F447ACD" w14:textId="77777777" w:rsidR="00EB2EED" w:rsidRPr="00272581" w:rsidRDefault="00EB2EED" w:rsidP="00EB2EED">
      <w:pPr>
        <w:tabs>
          <w:tab w:val="center" w:pos="7088"/>
        </w:tabs>
        <w:jc w:val="both"/>
        <w:rPr>
          <w:b/>
          <w:sz w:val="22"/>
          <w:szCs w:val="22"/>
        </w:rPr>
      </w:pPr>
      <w:r w:rsidRPr="00272581">
        <w:rPr>
          <w:b/>
          <w:sz w:val="22"/>
          <w:szCs w:val="22"/>
        </w:rPr>
        <w:t>Izjava:</w:t>
      </w:r>
    </w:p>
    <w:p w14:paraId="5127B781" w14:textId="77777777" w:rsidR="00EB2EED" w:rsidRPr="00272581" w:rsidRDefault="00EB2EED" w:rsidP="00EB2EED">
      <w:pPr>
        <w:tabs>
          <w:tab w:val="center" w:pos="7088"/>
        </w:tabs>
        <w:jc w:val="both"/>
        <w:rPr>
          <w:sz w:val="22"/>
          <w:szCs w:val="22"/>
        </w:rPr>
      </w:pPr>
      <w:r w:rsidRPr="00272581">
        <w:rPr>
          <w:sz w:val="22"/>
          <w:szCs w:val="22"/>
        </w:rPr>
        <w:t>Upoznat sam sa odredbama Zakona o elektroničkoj ispravi</w:t>
      </w:r>
      <w:r w:rsidR="00670C93" w:rsidRPr="00272581">
        <w:rPr>
          <w:sz w:val="22"/>
          <w:szCs w:val="22"/>
        </w:rPr>
        <w:t xml:space="preserve"> </w:t>
      </w:r>
      <w:r w:rsidR="00670C93" w:rsidRPr="00272581">
        <w:t xml:space="preserve">(N.N. br. </w:t>
      </w:r>
      <w:r w:rsidR="0009465C" w:rsidRPr="00272581">
        <w:t>150</w:t>
      </w:r>
      <w:r w:rsidR="00670C93" w:rsidRPr="00272581">
        <w:t>/05)</w:t>
      </w:r>
      <w:r w:rsidRPr="00272581">
        <w:rPr>
          <w:sz w:val="22"/>
          <w:szCs w:val="22"/>
        </w:rPr>
        <w:t>, te izričito izjavljujem da sam suglasan da mi Grad Pula</w:t>
      </w:r>
      <w:r w:rsidR="0029058C" w:rsidRPr="00272581">
        <w:rPr>
          <w:sz w:val="22"/>
          <w:szCs w:val="22"/>
        </w:rPr>
        <w:t>-Pola</w:t>
      </w:r>
      <w:r w:rsidRPr="00272581">
        <w:rPr>
          <w:sz w:val="22"/>
          <w:szCs w:val="22"/>
        </w:rPr>
        <w:t xml:space="preserve"> </w:t>
      </w:r>
      <w:r w:rsidRPr="00272581">
        <w:rPr>
          <w:b/>
          <w:sz w:val="22"/>
          <w:szCs w:val="22"/>
        </w:rPr>
        <w:t xml:space="preserve">sva pismena povodom ovog zahtjeva </w:t>
      </w:r>
      <w:r w:rsidRPr="00272581">
        <w:rPr>
          <w:sz w:val="22"/>
          <w:szCs w:val="22"/>
        </w:rPr>
        <w:t>dostavlja elektroničkim putem.</w:t>
      </w:r>
    </w:p>
    <w:p w14:paraId="7BB7B011" w14:textId="77777777" w:rsidR="00EB2EED" w:rsidRPr="00272581" w:rsidRDefault="00EB2EED" w:rsidP="00EB2EED">
      <w:pPr>
        <w:tabs>
          <w:tab w:val="center" w:pos="7088"/>
        </w:tabs>
        <w:jc w:val="both"/>
        <w:rPr>
          <w:sz w:val="22"/>
          <w:szCs w:val="22"/>
        </w:rPr>
      </w:pPr>
      <w:r w:rsidRPr="00272581">
        <w:rPr>
          <w:sz w:val="22"/>
          <w:szCs w:val="22"/>
        </w:rPr>
        <w:t>e-mail adresa na koju želim primati pismena: ……………………………………</w:t>
      </w:r>
      <w:r w:rsidR="000A2F04" w:rsidRPr="00272581">
        <w:rPr>
          <w:sz w:val="22"/>
          <w:szCs w:val="22"/>
        </w:rPr>
        <w:t>.........</w:t>
      </w:r>
      <w:r w:rsidRPr="00272581">
        <w:rPr>
          <w:sz w:val="22"/>
          <w:szCs w:val="22"/>
        </w:rPr>
        <w:t>……………</w:t>
      </w:r>
    </w:p>
    <w:p w14:paraId="50EA8512" w14:textId="77777777" w:rsidR="00EB2EED" w:rsidRPr="00272581" w:rsidRDefault="00EB2EED" w:rsidP="00EB2EED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4FFFD7FC" w14:textId="77777777" w:rsidR="00EB2EED" w:rsidRPr="00272581" w:rsidRDefault="00EB2EED" w:rsidP="00EB2EED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272581">
        <w:rPr>
          <w:sz w:val="22"/>
          <w:szCs w:val="22"/>
        </w:rPr>
        <w:t>……</w:t>
      </w:r>
      <w:r w:rsidR="000A2F04" w:rsidRPr="00272581">
        <w:rPr>
          <w:sz w:val="22"/>
          <w:szCs w:val="22"/>
        </w:rPr>
        <w:t>........................</w:t>
      </w:r>
      <w:r w:rsidRPr="00272581">
        <w:rPr>
          <w:sz w:val="22"/>
          <w:szCs w:val="22"/>
        </w:rPr>
        <w:t>………………..</w:t>
      </w:r>
    </w:p>
    <w:p w14:paraId="250DAD39" w14:textId="77777777" w:rsidR="00B117E8" w:rsidRPr="00272581" w:rsidRDefault="00EB2EED" w:rsidP="00EB2EED">
      <w:pPr>
        <w:tabs>
          <w:tab w:val="center" w:pos="7088"/>
        </w:tabs>
        <w:ind w:left="5040"/>
        <w:jc w:val="center"/>
      </w:pPr>
      <w:r w:rsidRPr="00272581">
        <w:rPr>
          <w:sz w:val="22"/>
          <w:szCs w:val="22"/>
        </w:rPr>
        <w:t>(</w:t>
      </w:r>
      <w:r w:rsidR="000A2F04" w:rsidRPr="00272581">
        <w:rPr>
          <w:sz w:val="22"/>
          <w:szCs w:val="22"/>
        </w:rPr>
        <w:t xml:space="preserve"> </w:t>
      </w:r>
      <w:r w:rsidRPr="00272581">
        <w:rPr>
          <w:sz w:val="22"/>
          <w:szCs w:val="22"/>
        </w:rPr>
        <w:t>potpis</w:t>
      </w:r>
      <w:r w:rsidR="000A2F04" w:rsidRPr="00272581">
        <w:rPr>
          <w:sz w:val="22"/>
          <w:szCs w:val="22"/>
        </w:rPr>
        <w:t xml:space="preserve"> </w:t>
      </w:r>
      <w:r w:rsidRPr="00272581">
        <w:rPr>
          <w:sz w:val="22"/>
          <w:szCs w:val="22"/>
        </w:rPr>
        <w:t>)</w:t>
      </w:r>
    </w:p>
    <w:sectPr w:rsidR="00B117E8" w:rsidRPr="002725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62A3" w14:textId="77777777" w:rsidR="00C61648" w:rsidRDefault="00C61648">
      <w:r>
        <w:separator/>
      </w:r>
    </w:p>
  </w:endnote>
  <w:endnote w:type="continuationSeparator" w:id="0">
    <w:p w14:paraId="3F31234A" w14:textId="77777777" w:rsidR="00C61648" w:rsidRDefault="00C6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F2BF" w14:textId="77777777" w:rsidR="00271FB2" w:rsidRPr="008F528A" w:rsidRDefault="00271FB2" w:rsidP="00B153C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OBRAZAC: </w:t>
    </w:r>
    <w:r>
      <w:rPr>
        <w:rFonts w:ascii="Arial" w:hAnsi="Arial" w:cs="Arial"/>
        <w:sz w:val="16"/>
        <w:szCs w:val="16"/>
      </w:rPr>
      <w:t>0302013200</w:t>
    </w:r>
  </w:p>
  <w:p w14:paraId="2E918E63" w14:textId="77777777" w:rsidR="00271FB2" w:rsidRDefault="00271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C7E5" w14:textId="77777777" w:rsidR="00C61648" w:rsidRDefault="00C61648">
      <w:r>
        <w:separator/>
      </w:r>
    </w:p>
  </w:footnote>
  <w:footnote w:type="continuationSeparator" w:id="0">
    <w:p w14:paraId="0FFA528C" w14:textId="77777777" w:rsidR="00C61648" w:rsidRDefault="00C6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063C" w14:textId="45D5ABC1" w:rsidR="00271FB2" w:rsidRPr="00B153C0" w:rsidRDefault="00271FB2" w:rsidP="00B153C0">
    <w:pPr>
      <w:pStyle w:val="Header"/>
      <w:jc w:val="right"/>
      <w:rPr>
        <w:sz w:val="20"/>
        <w:szCs w:val="20"/>
      </w:rPr>
    </w:pPr>
    <w:r w:rsidRPr="00193134">
      <w:rPr>
        <w:color w:val="999999"/>
        <w:sz w:val="20"/>
        <w:szCs w:val="20"/>
      </w:rPr>
      <w:t>JAVNA RASPRAVA - PRIMJEDBA NA PLAN</w:t>
    </w:r>
    <w:r w:rsidR="00A63511">
      <w:rPr>
        <w:noProof/>
      </w:rPr>
      <w:drawing>
        <wp:inline distT="0" distB="0" distL="0" distR="0" wp14:anchorId="2F525A6B" wp14:editId="372FF4F8">
          <wp:extent cx="8953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C7"/>
    <w:rsid w:val="00061245"/>
    <w:rsid w:val="0009465C"/>
    <w:rsid w:val="000A2F04"/>
    <w:rsid w:val="000F195C"/>
    <w:rsid w:val="00105E72"/>
    <w:rsid w:val="001063A1"/>
    <w:rsid w:val="001063BE"/>
    <w:rsid w:val="00141301"/>
    <w:rsid w:val="00161072"/>
    <w:rsid w:val="00193134"/>
    <w:rsid w:val="002513A3"/>
    <w:rsid w:val="00271FB2"/>
    <w:rsid w:val="00272581"/>
    <w:rsid w:val="0029058C"/>
    <w:rsid w:val="002D7042"/>
    <w:rsid w:val="00303F8D"/>
    <w:rsid w:val="00305DEC"/>
    <w:rsid w:val="003644C4"/>
    <w:rsid w:val="003C3FB5"/>
    <w:rsid w:val="004215D8"/>
    <w:rsid w:val="00454619"/>
    <w:rsid w:val="004978D9"/>
    <w:rsid w:val="004B265B"/>
    <w:rsid w:val="00670C93"/>
    <w:rsid w:val="00671701"/>
    <w:rsid w:val="006C08CD"/>
    <w:rsid w:val="00701FCF"/>
    <w:rsid w:val="00724976"/>
    <w:rsid w:val="00726EE4"/>
    <w:rsid w:val="007967DB"/>
    <w:rsid w:val="007E2779"/>
    <w:rsid w:val="007E2C52"/>
    <w:rsid w:val="007F68FB"/>
    <w:rsid w:val="0080514B"/>
    <w:rsid w:val="0089521D"/>
    <w:rsid w:val="00912DB3"/>
    <w:rsid w:val="009312EC"/>
    <w:rsid w:val="00950703"/>
    <w:rsid w:val="00961995"/>
    <w:rsid w:val="00966A10"/>
    <w:rsid w:val="009D1A42"/>
    <w:rsid w:val="009F3A0D"/>
    <w:rsid w:val="00A63511"/>
    <w:rsid w:val="00AB5A1B"/>
    <w:rsid w:val="00AD15ED"/>
    <w:rsid w:val="00AE17C8"/>
    <w:rsid w:val="00B117E8"/>
    <w:rsid w:val="00B153C0"/>
    <w:rsid w:val="00B434F3"/>
    <w:rsid w:val="00B97636"/>
    <w:rsid w:val="00BA2A94"/>
    <w:rsid w:val="00C03BC7"/>
    <w:rsid w:val="00C36DB5"/>
    <w:rsid w:val="00C61648"/>
    <w:rsid w:val="00CB5F39"/>
    <w:rsid w:val="00CC45F3"/>
    <w:rsid w:val="00D05CE2"/>
    <w:rsid w:val="00D43CFB"/>
    <w:rsid w:val="00DE4C01"/>
    <w:rsid w:val="00DF116C"/>
    <w:rsid w:val="00E84CB3"/>
    <w:rsid w:val="00EB2EED"/>
    <w:rsid w:val="00EC1B65"/>
    <w:rsid w:val="00F15C32"/>
    <w:rsid w:val="00F741D1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6CB2D"/>
  <w15:chartTrackingRefBased/>
  <w15:docId w15:val="{3FA695EC-EA9B-492D-BF5E-66CF338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1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3C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B153C0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ime i prezime )</vt:lpstr>
      <vt:lpstr>( ime i prezime )</vt:lpstr>
    </vt:vector>
  </TitlesOfParts>
  <Company>5F d.o.o.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ime i prezime )</dc:title>
  <dc:subject/>
  <dc:creator>Korisnik</dc:creator>
  <cp:keywords/>
  <cp:lastModifiedBy>Cvek Vana</cp:lastModifiedBy>
  <cp:revision>3</cp:revision>
  <cp:lastPrinted>2010-12-01T10:08:00Z</cp:lastPrinted>
  <dcterms:created xsi:type="dcterms:W3CDTF">2025-08-28T12:43:00Z</dcterms:created>
  <dcterms:modified xsi:type="dcterms:W3CDTF">2025-09-16T07:40:00Z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