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4F32" w14:textId="77777777" w:rsidR="00EF45E9" w:rsidRDefault="00EF45E9" w:rsidP="00EF45E9">
      <w:pPr>
        <w:spacing w:line="276" w:lineRule="auto"/>
        <w:rPr>
          <w:i/>
          <w:iCs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C810EB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 IME I PREZIME / TVRTKA ) </w:t>
      </w:r>
    </w:p>
    <w:p w14:paraId="233E0CF8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1E845AD7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OIB )</w:t>
      </w:r>
    </w:p>
    <w:p w14:paraId="569DAE4A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7A3431F5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ADRESA )</w:t>
      </w:r>
    </w:p>
    <w:p w14:paraId="3F6D857B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67A694BA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TELEFON / MOB )</w:t>
      </w:r>
    </w:p>
    <w:p w14:paraId="7CA483A0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4E5A8C15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E-MAIL )</w:t>
      </w:r>
    </w:p>
    <w:p w14:paraId="1700E4CF" w14:textId="77777777" w:rsidR="00E07878" w:rsidRDefault="00E07878" w:rsidP="00C06BBB">
      <w:pPr>
        <w:ind w:left="4500"/>
        <w:jc w:val="center"/>
        <w:rPr>
          <w:b/>
          <w:sz w:val="22"/>
          <w:szCs w:val="22"/>
        </w:rPr>
      </w:pPr>
    </w:p>
    <w:p w14:paraId="02BCDE52" w14:textId="15E14753" w:rsidR="00C06BBB" w:rsidRPr="00E07878" w:rsidRDefault="00C06BBB" w:rsidP="00C537B1">
      <w:pPr>
        <w:ind w:left="3261"/>
        <w:jc w:val="center"/>
        <w:rPr>
          <w:b/>
          <w:szCs w:val="24"/>
        </w:rPr>
      </w:pPr>
      <w:r w:rsidRPr="00E07878">
        <w:rPr>
          <w:b/>
          <w:szCs w:val="24"/>
        </w:rPr>
        <w:t>GRAD PULA</w:t>
      </w:r>
      <w:r w:rsidR="00C537B1">
        <w:rPr>
          <w:b/>
          <w:szCs w:val="24"/>
        </w:rPr>
        <w:t>-POLA</w:t>
      </w:r>
    </w:p>
    <w:p w14:paraId="680E2E9F" w14:textId="77777777" w:rsidR="00C537B1" w:rsidRPr="00ED6DFC" w:rsidRDefault="00C537B1" w:rsidP="00C537B1">
      <w:pPr>
        <w:ind w:left="3261"/>
        <w:jc w:val="center"/>
        <w:rPr>
          <w:bCs/>
        </w:rPr>
      </w:pPr>
      <w:r w:rsidRPr="00ED6DFC">
        <w:rPr>
          <w:bCs/>
        </w:rPr>
        <w:t>Upravni odjel za izgradnju, komunalno gospodarstvo, promet i imovinu</w:t>
      </w:r>
    </w:p>
    <w:p w14:paraId="031F68DA" w14:textId="77777777" w:rsidR="00C537B1" w:rsidRPr="00ED6DFC" w:rsidRDefault="00C537B1" w:rsidP="00C537B1">
      <w:pPr>
        <w:ind w:left="3261"/>
        <w:jc w:val="center"/>
        <w:rPr>
          <w:bCs/>
        </w:rPr>
      </w:pPr>
      <w:r w:rsidRPr="00ED6DFC">
        <w:rPr>
          <w:bCs/>
        </w:rPr>
        <w:t>Odsjek za komunalno gospodarstvo i promet</w:t>
      </w:r>
    </w:p>
    <w:p w14:paraId="67061390" w14:textId="77777777" w:rsidR="00C537B1" w:rsidRDefault="00C537B1" w:rsidP="00C537B1">
      <w:pPr>
        <w:ind w:left="3261"/>
        <w:jc w:val="center"/>
        <w:rPr>
          <w:bCs/>
        </w:rPr>
      </w:pPr>
      <w:r w:rsidRPr="00ED6DFC">
        <w:rPr>
          <w:bCs/>
        </w:rPr>
        <w:t>Pododsjek za promet</w:t>
      </w:r>
    </w:p>
    <w:p w14:paraId="6F296722" w14:textId="77777777" w:rsidR="00C537B1" w:rsidRPr="009D3F45" w:rsidRDefault="00C537B1" w:rsidP="00C537B1">
      <w:pPr>
        <w:ind w:left="3261"/>
        <w:jc w:val="center"/>
        <w:rPr>
          <w:sz w:val="22"/>
          <w:szCs w:val="22"/>
        </w:rPr>
      </w:pPr>
      <w:r w:rsidRPr="00E07878">
        <w:t>Forum 2, 52100 Pula</w:t>
      </w:r>
    </w:p>
    <w:p w14:paraId="388E2DFA" w14:textId="77777777" w:rsidR="004F0F4A" w:rsidRPr="002445E3" w:rsidRDefault="00656ECA" w:rsidP="00EF7645">
      <w:pPr>
        <w:jc w:val="both"/>
        <w:rPr>
          <w:rFonts w:ascii="Arial" w:hAnsi="Arial"/>
          <w:sz w:val="32"/>
          <w:szCs w:val="22"/>
        </w:rPr>
      </w:pPr>
      <w:r w:rsidRPr="009D3F45">
        <w:rPr>
          <w:rFonts w:ascii="Arial" w:hAnsi="Arial"/>
          <w:sz w:val="2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</w:p>
    <w:p w14:paraId="4186AB15" w14:textId="77777777" w:rsidR="00656ECA" w:rsidRPr="002445E3" w:rsidRDefault="00656ECA" w:rsidP="00EF7645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14:paraId="665E279B" w14:textId="77777777" w:rsidR="00C2498F" w:rsidRDefault="00C2498F" w:rsidP="00EF7645">
      <w:pPr>
        <w:ind w:left="4111"/>
        <w:jc w:val="both"/>
        <w:rPr>
          <w:rFonts w:ascii="Arial" w:hAnsi="Arial"/>
          <w:sz w:val="22"/>
          <w:szCs w:val="22"/>
        </w:rPr>
      </w:pPr>
    </w:p>
    <w:p w14:paraId="4522637D" w14:textId="77777777" w:rsidR="004F0F4A" w:rsidRPr="009D3F45" w:rsidRDefault="004F0F4A" w:rsidP="00EF7645">
      <w:pPr>
        <w:jc w:val="both"/>
        <w:rPr>
          <w:sz w:val="22"/>
          <w:szCs w:val="22"/>
        </w:rPr>
      </w:pPr>
    </w:p>
    <w:p w14:paraId="534F87C1" w14:textId="63A12ABC"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C13F03">
        <w:rPr>
          <w:sz w:val="22"/>
          <w:szCs w:val="22"/>
        </w:rPr>
        <w:t>_____________________________________________________________</w:t>
      </w:r>
      <w:r w:rsidR="009131C7">
        <w:rPr>
          <w:sz w:val="22"/>
          <w:szCs w:val="22"/>
        </w:rPr>
        <w:t xml:space="preserve"> </w:t>
      </w:r>
      <w:r w:rsidR="00C13F0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3404">
        <w:rPr>
          <w:sz w:val="22"/>
          <w:szCs w:val="22"/>
        </w:rPr>
        <w:t>___</w:t>
      </w:r>
    </w:p>
    <w:p w14:paraId="2D17CCAF" w14:textId="6FAD5FD9" w:rsidR="00C13F03" w:rsidRDefault="00C13F03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="00283404">
        <w:rPr>
          <w:sz w:val="22"/>
          <w:szCs w:val="22"/>
        </w:rPr>
        <w:t>______</w:t>
      </w:r>
    </w:p>
    <w:p w14:paraId="6F2A2CAE" w14:textId="77777777" w:rsid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400114CF" w14:textId="77777777" w:rsidR="002445E3" w:rsidRPr="009D3F45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______________________</w:t>
      </w:r>
    </w:p>
    <w:p w14:paraId="04881DF2" w14:textId="77777777" w:rsidR="002445E3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 podnositelja zahtjeva)</w:t>
      </w:r>
    </w:p>
    <w:p w14:paraId="72585128" w14:textId="77777777" w:rsidR="002445E3" w:rsidRPr="009D3F45" w:rsidRDefault="002445E3" w:rsidP="002445E3">
      <w:pPr>
        <w:jc w:val="both"/>
        <w:rPr>
          <w:sz w:val="22"/>
          <w:szCs w:val="22"/>
        </w:rPr>
      </w:pPr>
    </w:p>
    <w:p w14:paraId="412E6D15" w14:textId="77777777" w:rsidR="002445E3" w:rsidRPr="009D3F45" w:rsidRDefault="002445E3" w:rsidP="002445E3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4B341B32" w14:textId="15A1E913" w:rsidR="00E07878" w:rsidRPr="00A37373" w:rsidRDefault="00E07878" w:rsidP="00E07878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 w:rsidR="0034705E"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adresu.</w:t>
      </w:r>
    </w:p>
    <w:p w14:paraId="170B4163" w14:textId="77777777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</w:p>
    <w:p w14:paraId="25D843D0" w14:textId="77777777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>
        <w:rPr>
          <w:sz w:val="22"/>
          <w:szCs w:val="22"/>
        </w:rPr>
        <w:t>______________________________________</w:t>
      </w:r>
    </w:p>
    <w:p w14:paraId="74AE5C06" w14:textId="77777777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600D4DBC" w14:textId="77777777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796C135D" w14:textId="77777777" w:rsid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4A73E520" w14:textId="4DFB43BD" w:rsidR="00E07878" w:rsidRPr="00F26D74" w:rsidRDefault="00E07878" w:rsidP="00E07878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lastRenderedPageBreak/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p w14:paraId="13944E36" w14:textId="77777777" w:rsidR="00E07878" w:rsidRPr="009D3F45" w:rsidRDefault="00E07878" w:rsidP="00E07878">
      <w:pPr>
        <w:tabs>
          <w:tab w:val="center" w:pos="7088"/>
        </w:tabs>
        <w:rPr>
          <w:sz w:val="22"/>
          <w:szCs w:val="22"/>
        </w:rPr>
      </w:pPr>
    </w:p>
    <w:sectPr w:rsidR="00E07878" w:rsidRPr="009D3F45" w:rsidSect="00D04D05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34CC" w14:textId="77777777" w:rsidR="00D04D05" w:rsidRDefault="00D04D05">
      <w:r>
        <w:separator/>
      </w:r>
    </w:p>
  </w:endnote>
  <w:endnote w:type="continuationSeparator" w:id="0">
    <w:p w14:paraId="70636B45" w14:textId="77777777" w:rsidR="00D04D05" w:rsidRDefault="00D0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D986" w14:textId="77777777" w:rsidR="00D04D05" w:rsidRDefault="00D04D05">
      <w:r>
        <w:separator/>
      </w:r>
    </w:p>
  </w:footnote>
  <w:footnote w:type="continuationSeparator" w:id="0">
    <w:p w14:paraId="638790FC" w14:textId="77777777" w:rsidR="00D04D05" w:rsidRDefault="00D0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80B4" w14:textId="77777777" w:rsidR="001C305E" w:rsidRPr="000F72EA" w:rsidRDefault="001C305E" w:rsidP="00D65D7F">
    <w:pPr>
      <w:pStyle w:val="Zaglavlj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13449855">
    <w:abstractNumId w:val="13"/>
  </w:num>
  <w:num w:numId="2" w16cid:durableId="37750208">
    <w:abstractNumId w:val="14"/>
  </w:num>
  <w:num w:numId="3" w16cid:durableId="1268081307">
    <w:abstractNumId w:val="7"/>
  </w:num>
  <w:num w:numId="4" w16cid:durableId="1453598812">
    <w:abstractNumId w:val="11"/>
  </w:num>
  <w:num w:numId="5" w16cid:durableId="229072635">
    <w:abstractNumId w:val="3"/>
  </w:num>
  <w:num w:numId="6" w16cid:durableId="1260483280">
    <w:abstractNumId w:val="6"/>
  </w:num>
  <w:num w:numId="7" w16cid:durableId="105124567">
    <w:abstractNumId w:val="10"/>
  </w:num>
  <w:num w:numId="8" w16cid:durableId="918291059">
    <w:abstractNumId w:val="1"/>
  </w:num>
  <w:num w:numId="9" w16cid:durableId="236013200">
    <w:abstractNumId w:val="12"/>
  </w:num>
  <w:num w:numId="10" w16cid:durableId="104810009">
    <w:abstractNumId w:val="9"/>
  </w:num>
  <w:num w:numId="11" w16cid:durableId="315652183">
    <w:abstractNumId w:val="4"/>
  </w:num>
  <w:num w:numId="12" w16cid:durableId="1542980924">
    <w:abstractNumId w:val="8"/>
  </w:num>
  <w:num w:numId="13" w16cid:durableId="182255734">
    <w:abstractNumId w:val="5"/>
  </w:num>
  <w:num w:numId="14" w16cid:durableId="151409849">
    <w:abstractNumId w:val="0"/>
  </w:num>
  <w:num w:numId="15" w16cid:durableId="151214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47294"/>
    <w:rsid w:val="00080A7B"/>
    <w:rsid w:val="000840C0"/>
    <w:rsid w:val="0008697C"/>
    <w:rsid w:val="000A5B44"/>
    <w:rsid w:val="000E420F"/>
    <w:rsid w:val="000F2F89"/>
    <w:rsid w:val="000F72EA"/>
    <w:rsid w:val="0012329D"/>
    <w:rsid w:val="001B1D57"/>
    <w:rsid w:val="001C305E"/>
    <w:rsid w:val="001F26A7"/>
    <w:rsid w:val="00200D07"/>
    <w:rsid w:val="00222CDB"/>
    <w:rsid w:val="002445E3"/>
    <w:rsid w:val="00283404"/>
    <w:rsid w:val="002865FC"/>
    <w:rsid w:val="002871BF"/>
    <w:rsid w:val="002C07FE"/>
    <w:rsid w:val="002C31A5"/>
    <w:rsid w:val="002E02C2"/>
    <w:rsid w:val="002E7A5C"/>
    <w:rsid w:val="0034705E"/>
    <w:rsid w:val="003931FB"/>
    <w:rsid w:val="003B13AA"/>
    <w:rsid w:val="003E48BB"/>
    <w:rsid w:val="004241E1"/>
    <w:rsid w:val="0048567A"/>
    <w:rsid w:val="0049164E"/>
    <w:rsid w:val="004F0F4A"/>
    <w:rsid w:val="00522E98"/>
    <w:rsid w:val="005C39A2"/>
    <w:rsid w:val="005D5375"/>
    <w:rsid w:val="00640225"/>
    <w:rsid w:val="00656ECA"/>
    <w:rsid w:val="0068386B"/>
    <w:rsid w:val="006C5DD6"/>
    <w:rsid w:val="006C74EA"/>
    <w:rsid w:val="006D0648"/>
    <w:rsid w:val="00714535"/>
    <w:rsid w:val="007D1625"/>
    <w:rsid w:val="00802601"/>
    <w:rsid w:val="00806461"/>
    <w:rsid w:val="00854C50"/>
    <w:rsid w:val="008621BA"/>
    <w:rsid w:val="008F1DEB"/>
    <w:rsid w:val="009131C7"/>
    <w:rsid w:val="009529F7"/>
    <w:rsid w:val="009858BF"/>
    <w:rsid w:val="009D3F45"/>
    <w:rsid w:val="009D7228"/>
    <w:rsid w:val="00A23FFE"/>
    <w:rsid w:val="00A27A99"/>
    <w:rsid w:val="00A74E9A"/>
    <w:rsid w:val="00A822FE"/>
    <w:rsid w:val="00AA32D3"/>
    <w:rsid w:val="00AA615B"/>
    <w:rsid w:val="00B0251A"/>
    <w:rsid w:val="00B211D2"/>
    <w:rsid w:val="00B262C0"/>
    <w:rsid w:val="00B75637"/>
    <w:rsid w:val="00BA7E17"/>
    <w:rsid w:val="00C06BBB"/>
    <w:rsid w:val="00C13F03"/>
    <w:rsid w:val="00C17075"/>
    <w:rsid w:val="00C2498F"/>
    <w:rsid w:val="00C2763D"/>
    <w:rsid w:val="00C537B1"/>
    <w:rsid w:val="00C66567"/>
    <w:rsid w:val="00C8370F"/>
    <w:rsid w:val="00CC3AA4"/>
    <w:rsid w:val="00CD4A3B"/>
    <w:rsid w:val="00D04D05"/>
    <w:rsid w:val="00D16F8A"/>
    <w:rsid w:val="00D57078"/>
    <w:rsid w:val="00D65D7F"/>
    <w:rsid w:val="00E07878"/>
    <w:rsid w:val="00E341B6"/>
    <w:rsid w:val="00E40794"/>
    <w:rsid w:val="00E84AF1"/>
    <w:rsid w:val="00EC20A3"/>
    <w:rsid w:val="00ED0BF7"/>
    <w:rsid w:val="00EF444D"/>
    <w:rsid w:val="00EF45E9"/>
    <w:rsid w:val="00EF7645"/>
    <w:rsid w:val="00F8714F"/>
    <w:rsid w:val="00FA3E10"/>
    <w:rsid w:val="00FB3AC0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171FC"/>
  <w15:docId w15:val="{1183D080-A880-4E39-9E25-5B5E796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AA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B13A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3B13AA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link w:val="Tijeloteksta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A3E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</vt:lpstr>
      <vt:lpstr>_______________________________________</vt:lpstr>
    </vt:vector>
  </TitlesOfParts>
  <Company>GradPula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Valić Sebastian</cp:lastModifiedBy>
  <cp:revision>2</cp:revision>
  <cp:lastPrinted>2023-04-17T08:54:00Z</cp:lastPrinted>
  <dcterms:created xsi:type="dcterms:W3CDTF">2025-09-12T13:57:00Z</dcterms:created>
  <dcterms:modified xsi:type="dcterms:W3CDTF">2025-09-12T13:57:00Z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