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F38D" w14:textId="77777777" w:rsidR="00F339BB" w:rsidRPr="00BE7B61" w:rsidRDefault="00F339BB" w:rsidP="00F339BB">
      <w:pPr>
        <w:rPr>
          <w:rFonts w:ascii="Times New Roman" w:hAnsi="Times New Roman"/>
          <w:b/>
        </w:rPr>
      </w:pPr>
    </w:p>
    <w:p w14:paraId="54AE4391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3C62E4EC" w14:textId="3AFE6E96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  <w:r w:rsidRPr="001E6B53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FD3D5F" wp14:editId="56ACB73C">
                <wp:simplePos x="0" y="0"/>
                <wp:positionH relativeFrom="column">
                  <wp:posOffset>22860</wp:posOffset>
                </wp:positionH>
                <wp:positionV relativeFrom="paragraph">
                  <wp:posOffset>8255</wp:posOffset>
                </wp:positionV>
                <wp:extent cx="2794000" cy="0"/>
                <wp:effectExtent l="9525" t="5080" r="6350" b="13970"/>
                <wp:wrapNone/>
                <wp:docPr id="7987999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3F5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.8pt;margin-top:.65pt;width:22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bgRat9kAAAAFAQAADwAAAGRycy9kb3ducmV2&#10;LnhtbEyOy07DMBBF90j8gzVIbBB1+qCiIU5VIbFgSVuJ7TSeJoF4HMVOE/r1TNnQ5Zl7dedk69E1&#10;6kRdqD0bmE4SUMSFtzWXBva7t8dnUCEiW2w8k4EfCrDOb28yTK0f+INO21gqGeGQooEqxjbVOhQV&#10;OQwT3xJLdvSdwyjYldp2OMi4a/QsSZbaYc3yocKWXisqvre9M0Chf5omm5Ur9+/n4eFzdv4a2p0x&#10;93fj5gVUpDH+l+GiL+qQi9PB92yDagzMl1KU8xyUpIvFhQ9/rPNMX9vnvwAAAP//AwBQSwECLQAU&#10;AAYACAAAACEAtoM4kv4AAADhAQAAEwAAAAAAAAAAAAAAAAAAAAAAW0NvbnRlbnRfVHlwZXNdLnht&#10;bFBLAQItABQABgAIAAAAIQA4/SH/1gAAAJQBAAALAAAAAAAAAAAAAAAAAC8BAABfcmVscy8ucmVs&#10;c1BLAQItABQABgAIAAAAIQAPh8BAuAEAAFYDAAAOAAAAAAAAAAAAAAAAAC4CAABkcnMvZTJvRG9j&#10;LnhtbFBLAQItABQABgAIAAAAIQBuBFq32QAAAAUBAAAPAAAAAAAAAAAAAAAAABIEAABkcnMvZG93&#10;bnJldi54bWxQSwUGAAAAAAQABADzAAAAGAUAAAAA&#10;"/>
            </w:pict>
          </mc:Fallback>
        </mc:AlternateContent>
      </w:r>
      <w:r w:rsidRPr="001E6B53">
        <w:rPr>
          <w:rFonts w:ascii="Times New Roman" w:hAnsi="Times New Roman"/>
          <w:sz w:val="22"/>
          <w:szCs w:val="22"/>
        </w:rPr>
        <w:t xml:space="preserve"> (ime i prezime fizičke osobe/naziv pravne osobe)</w:t>
      </w:r>
    </w:p>
    <w:p w14:paraId="38F50402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2AA78523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77AB6355" w14:textId="22B4F8B6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  <w:r w:rsidRPr="001E6B53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28553C" wp14:editId="5D6910C3">
                <wp:simplePos x="0" y="0"/>
                <wp:positionH relativeFrom="column">
                  <wp:posOffset>22860</wp:posOffset>
                </wp:positionH>
                <wp:positionV relativeFrom="paragraph">
                  <wp:posOffset>17145</wp:posOffset>
                </wp:positionV>
                <wp:extent cx="2794000" cy="0"/>
                <wp:effectExtent l="9525" t="10160" r="6350" b="8890"/>
                <wp:wrapNone/>
                <wp:docPr id="144070727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198F9" id="AutoShape 10" o:spid="_x0000_s1026" type="#_x0000_t32" style="position:absolute;margin-left:1.8pt;margin-top:1.35pt;width:220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GmzhHdkAAAAFAQAADwAAAGRycy9kb3ducmV2&#10;LnhtbEyOwU7DMBBE70j8g7VIXBB1GkqBEKeqkDhwpK3EdRsvSSBeR7HThH49Wy7l+DSjmZevJteq&#10;A/Wh8WxgPktAEZfeNlwZ2G1fbx9BhYhssfVMBn4owKq4vMgxs37kdzpsYqVkhEOGBuoYu0zrUNbk&#10;MMx8RyzZp+8dRsG+0rbHUcZdq9MkWWqHDctDjR291FR+bwZngMJwP0/WT67avR3Hm4/0+DV2W2Ou&#10;r6b1M6hIUzyX4aQv6lCI094PbINqDdwtpWggfQAl6WJx4v0f6yLX/+2LXwAAAP//AwBQSwECLQAU&#10;AAYACAAAACEAtoM4kv4AAADhAQAAEwAAAAAAAAAAAAAAAAAAAAAAW0NvbnRlbnRfVHlwZXNdLnht&#10;bFBLAQItABQABgAIAAAAIQA4/SH/1gAAAJQBAAALAAAAAAAAAAAAAAAAAC8BAABfcmVscy8ucmVs&#10;c1BLAQItABQABgAIAAAAIQAPh8BAuAEAAFYDAAAOAAAAAAAAAAAAAAAAAC4CAABkcnMvZTJvRG9j&#10;LnhtbFBLAQItABQABgAIAAAAIQAabOEd2QAAAAUBAAAPAAAAAAAAAAAAAAAAABIEAABkcnMvZG93&#10;bnJldi54bWxQSwUGAAAAAAQABADzAAAAGAUAAAAA&#10;"/>
            </w:pict>
          </mc:Fallback>
        </mc:AlternateContent>
      </w:r>
      <w:r w:rsidRPr="001E6B53">
        <w:rPr>
          <w:rFonts w:ascii="Times New Roman" w:hAnsi="Times New Roman"/>
          <w:sz w:val="22"/>
          <w:szCs w:val="22"/>
        </w:rPr>
        <w:t xml:space="preserve"> (OIB)</w:t>
      </w:r>
    </w:p>
    <w:p w14:paraId="050EA8FF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1E75EE85" w14:textId="1D02CF86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  <w:r w:rsidRPr="001E6B53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5A8B9B" wp14:editId="171508E4">
                <wp:simplePos x="0" y="0"/>
                <wp:positionH relativeFrom="column">
                  <wp:posOffset>22860</wp:posOffset>
                </wp:positionH>
                <wp:positionV relativeFrom="paragraph">
                  <wp:posOffset>26035</wp:posOffset>
                </wp:positionV>
                <wp:extent cx="2794000" cy="0"/>
                <wp:effectExtent l="9525" t="6985" r="6350" b="12065"/>
                <wp:wrapNone/>
                <wp:docPr id="19542951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C1FB" id="AutoShape 11" o:spid="_x0000_s1026" type="#_x0000_t32" style="position:absolute;margin-left:1.8pt;margin-top:2.05pt;width:22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U3cJAdgAAAAFAQAADwAAAGRycy9kb3ducmV2&#10;LnhtbEyOwU7DMBBE70j8g7VIXBB1UkIFIU5VIXHgSFuJ6zZekkC8jmKnCf16tlzg+DSjmVesZ9ep&#10;Iw2h9WwgXSSgiCtvW64N7Hcvtw+gQkS22HkmA98UYF1eXhSYWz/xGx23sVYywiFHA02Mfa51qBpy&#10;GBa+J5bsww8Oo+BQazvgJOOu08skWWmHLctDgz09N1R9bUdngMJ4nyabR1fvX0/Tzfvy9Dn1O2Ou&#10;r+bNE6hIc/wrw1lf1KEUp4Mf2QbVGbhbSdFAloKSNMvOfPhlXRb6v335AwAA//8DAFBLAQItABQA&#10;BgAIAAAAIQC2gziS/gAAAOEBAAATAAAAAAAAAAAAAAAAAAAAAABbQ29udGVudF9UeXBlc10ueG1s&#10;UEsBAi0AFAAGAAgAAAAhADj9If/WAAAAlAEAAAsAAAAAAAAAAAAAAAAALwEAAF9yZWxzLy5yZWxz&#10;UEsBAi0AFAAGAAgAAAAhAA+HwEC4AQAAVgMAAA4AAAAAAAAAAAAAAAAALgIAAGRycy9lMm9Eb2Mu&#10;eG1sUEsBAi0AFAAGAAgAAAAhAFN3CQHYAAAABQEAAA8AAAAAAAAAAAAAAAAAEgQAAGRycy9kb3du&#10;cmV2LnhtbFBLBQYAAAAABAAEAPMAAAAXBQAAAAA=&#10;"/>
            </w:pict>
          </mc:Fallback>
        </mc:AlternateContent>
      </w:r>
      <w:r w:rsidRPr="001E6B53">
        <w:rPr>
          <w:rFonts w:ascii="Times New Roman" w:hAnsi="Times New Roman"/>
          <w:sz w:val="22"/>
          <w:szCs w:val="22"/>
        </w:rPr>
        <w:t xml:space="preserve"> (adresa prebivališta ili boravišta/sjedišta)</w:t>
      </w:r>
    </w:p>
    <w:p w14:paraId="2D4C1A6B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5B9E33E4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5F39946F" w14:textId="231C9043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  <w:r w:rsidRPr="001E6B53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AA849D" wp14:editId="533E9665">
                <wp:simplePos x="0" y="0"/>
                <wp:positionH relativeFrom="column">
                  <wp:posOffset>22860</wp:posOffset>
                </wp:positionH>
                <wp:positionV relativeFrom="paragraph">
                  <wp:posOffset>10795</wp:posOffset>
                </wp:positionV>
                <wp:extent cx="2794000" cy="0"/>
                <wp:effectExtent l="9525" t="6985" r="6350" b="12065"/>
                <wp:wrapNone/>
                <wp:docPr id="144954897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F0B4" id="AutoShape 12" o:spid="_x0000_s1026" type="#_x0000_t32" style="position:absolute;margin-left:1.8pt;margin-top:.85pt;width:22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Llqo1tgAAAAFAQAADwAAAGRycy9kb3ducmV2&#10;LnhtbEyOQU/CQBCF7yb+h82YeDGyBRGwdkuIiQePAonXoTu21e5s093Syq938ILHb97Lmy9bj65R&#10;R+pC7dnAdJKAIi68rbk0sN+93q9AhYhssfFMBn4owDq/vsowtX7gdzpuY6lkhEOKBqoY21TrUFTk&#10;MEx8SyzZp+8cRsGu1LbDQcZdo2dJstAOa5YPFbb0UlHxve2dAQr94zTZPLly/3Ya7j5mp6+h3Rlz&#10;ezNunkFFGuOlDGd9UYdcnA6+ZxtUY+BhIUU5L0FJOp+f+fDHOs/0f/v8FwAA//8DAFBLAQItABQA&#10;BgAIAAAAIQC2gziS/gAAAOEBAAATAAAAAAAAAAAAAAAAAAAAAABbQ29udGVudF9UeXBlc10ueG1s&#10;UEsBAi0AFAAGAAgAAAAhADj9If/WAAAAlAEAAAsAAAAAAAAAAAAAAAAALwEAAF9yZWxzLy5yZWxz&#10;UEsBAi0AFAAGAAgAAAAhAA+HwEC4AQAAVgMAAA4AAAAAAAAAAAAAAAAALgIAAGRycy9lMm9Eb2Mu&#10;eG1sUEsBAi0AFAAGAAgAAAAhAC5aqNbYAAAABQEAAA8AAAAAAAAAAAAAAAAAEgQAAGRycy9kb3du&#10;cmV2LnhtbFBLBQYAAAAABAAEAPMAAAAXBQAAAAA=&#10;"/>
            </w:pict>
          </mc:Fallback>
        </mc:AlternateContent>
      </w:r>
      <w:r w:rsidRPr="001E6B53">
        <w:rPr>
          <w:rFonts w:ascii="Times New Roman" w:hAnsi="Times New Roman"/>
          <w:sz w:val="22"/>
          <w:szCs w:val="22"/>
        </w:rPr>
        <w:t>(broj telefona/mobitel)</w:t>
      </w:r>
    </w:p>
    <w:p w14:paraId="3F0041AA" w14:textId="77777777" w:rsidR="001E6B53" w:rsidRPr="001E6B53" w:rsidRDefault="001E6B53" w:rsidP="001E6B53">
      <w:pPr>
        <w:rPr>
          <w:rFonts w:ascii="Times New Roman" w:hAnsi="Times New Roman"/>
          <w:sz w:val="22"/>
          <w:szCs w:val="22"/>
        </w:rPr>
      </w:pPr>
    </w:p>
    <w:p w14:paraId="07E3DA59" w14:textId="77777777" w:rsidR="001E6B53" w:rsidRPr="001E6B53" w:rsidRDefault="001E6B53" w:rsidP="001E6B53">
      <w:pPr>
        <w:rPr>
          <w:rFonts w:ascii="Times New Roman" w:hAnsi="Times New Roman"/>
          <w:b/>
          <w:sz w:val="22"/>
          <w:szCs w:val="22"/>
        </w:rPr>
      </w:pPr>
      <w:r w:rsidRPr="001E6B53">
        <w:rPr>
          <w:rFonts w:ascii="Times New Roman" w:hAnsi="Times New Roman"/>
          <w:sz w:val="22"/>
          <w:szCs w:val="22"/>
        </w:rPr>
        <w:t>_________________________________________</w:t>
      </w:r>
    </w:p>
    <w:p w14:paraId="4B3C35AA" w14:textId="77777777" w:rsidR="001E6B53" w:rsidRPr="001E6B53" w:rsidRDefault="001E6B53" w:rsidP="001E6B53">
      <w:pPr>
        <w:rPr>
          <w:rFonts w:ascii="Times New Roman" w:hAnsi="Times New Roman"/>
          <w:bCs/>
          <w:sz w:val="22"/>
          <w:szCs w:val="22"/>
        </w:rPr>
      </w:pPr>
      <w:r w:rsidRPr="001E6B53">
        <w:rPr>
          <w:rFonts w:ascii="Times New Roman" w:hAnsi="Times New Roman"/>
          <w:bCs/>
          <w:sz w:val="22"/>
          <w:szCs w:val="22"/>
        </w:rPr>
        <w:t>(e-mail)</w:t>
      </w:r>
    </w:p>
    <w:p w14:paraId="1A5BA393" w14:textId="77777777" w:rsidR="00BE7B61" w:rsidRPr="00BE7B61" w:rsidRDefault="00BE7B61" w:rsidP="00BE7B61">
      <w:pPr>
        <w:rPr>
          <w:rFonts w:ascii="Times New Roman" w:hAnsi="Times New Roman"/>
          <w:b/>
        </w:rPr>
      </w:pPr>
    </w:p>
    <w:p w14:paraId="36339C30" w14:textId="77777777" w:rsidR="00AB51B0" w:rsidRPr="00AB51B0" w:rsidRDefault="00AB51B0" w:rsidP="00AB51B0">
      <w:pPr>
        <w:jc w:val="right"/>
        <w:rPr>
          <w:rFonts w:ascii="Times New Roman" w:hAnsi="Times New Roman"/>
          <w:b/>
          <w:sz w:val="22"/>
          <w:szCs w:val="22"/>
        </w:rPr>
      </w:pPr>
      <w:r w:rsidRPr="00AB51B0">
        <w:rPr>
          <w:rFonts w:ascii="Times New Roman" w:hAnsi="Times New Roman"/>
          <w:b/>
          <w:sz w:val="22"/>
          <w:szCs w:val="22"/>
        </w:rPr>
        <w:t>GRAD PULA - POLA</w:t>
      </w:r>
    </w:p>
    <w:p w14:paraId="74FBB926" w14:textId="77777777" w:rsidR="00AB51B0" w:rsidRPr="00AB51B0" w:rsidRDefault="00AB51B0" w:rsidP="00AB51B0">
      <w:pPr>
        <w:jc w:val="right"/>
        <w:rPr>
          <w:rFonts w:ascii="Times New Roman" w:hAnsi="Times New Roman"/>
          <w:sz w:val="22"/>
          <w:szCs w:val="22"/>
        </w:rPr>
      </w:pPr>
      <w:r w:rsidRPr="00AB51B0">
        <w:rPr>
          <w:rFonts w:ascii="Times New Roman" w:hAnsi="Times New Roman"/>
          <w:sz w:val="22"/>
          <w:szCs w:val="22"/>
        </w:rPr>
        <w:t>Upravni odjel za izgradnju, komunalno gospodarstvo, promet i imovinu</w:t>
      </w:r>
    </w:p>
    <w:p w14:paraId="77FACD3B" w14:textId="77777777" w:rsidR="00AB51B0" w:rsidRPr="00AB51B0" w:rsidRDefault="00AB51B0" w:rsidP="00AB51B0">
      <w:pPr>
        <w:jc w:val="right"/>
        <w:rPr>
          <w:rFonts w:ascii="Times New Roman" w:hAnsi="Times New Roman"/>
          <w:sz w:val="22"/>
          <w:szCs w:val="22"/>
        </w:rPr>
      </w:pPr>
      <w:r w:rsidRPr="00AB51B0">
        <w:rPr>
          <w:rFonts w:ascii="Times New Roman" w:hAnsi="Times New Roman"/>
          <w:sz w:val="22"/>
          <w:szCs w:val="22"/>
        </w:rPr>
        <w:t>Odsjek za komunalno gospodarstvo i promet</w:t>
      </w:r>
    </w:p>
    <w:p w14:paraId="147F015C" w14:textId="77777777" w:rsidR="00F339BB" w:rsidRDefault="00F339BB" w:rsidP="00F339BB">
      <w:pPr>
        <w:rPr>
          <w:rFonts w:ascii="Times New Roman" w:hAnsi="Times New Roman"/>
        </w:rPr>
      </w:pPr>
    </w:p>
    <w:p w14:paraId="6763EEE0" w14:textId="77777777" w:rsidR="00F339BB" w:rsidRPr="001A2D68" w:rsidRDefault="00F339BB" w:rsidP="00F339BB">
      <w:pPr>
        <w:rPr>
          <w:rFonts w:ascii="Times New Roman" w:hAnsi="Times New Roman"/>
        </w:rPr>
      </w:pPr>
    </w:p>
    <w:p w14:paraId="7FCFFA03" w14:textId="19E01837" w:rsidR="00F339BB" w:rsidRPr="001A2D68" w:rsidRDefault="00F339BB" w:rsidP="00F339BB">
      <w:pPr>
        <w:ind w:firstLine="708"/>
        <w:jc w:val="both"/>
        <w:rPr>
          <w:rFonts w:ascii="Times New Roman" w:hAnsi="Times New Roman"/>
        </w:rPr>
      </w:pPr>
      <w:r w:rsidRPr="001A2D68">
        <w:rPr>
          <w:rFonts w:ascii="Times New Roman" w:hAnsi="Times New Roman"/>
        </w:rPr>
        <w:t xml:space="preserve">Sukladno Zakonu o postupanju s nezakonito izgrađenim zgradama </w:t>
      </w:r>
      <w:r w:rsidR="00FB2537" w:rsidRPr="00FB2537">
        <w:rPr>
          <w:rFonts w:ascii="Times New Roman" w:hAnsi="Times New Roman"/>
          <w:szCs w:val="22"/>
        </w:rPr>
        <w:t>(</w:t>
      </w:r>
      <w:r w:rsidR="00AB51B0">
        <w:rPr>
          <w:rFonts w:ascii="Times New Roman" w:hAnsi="Times New Roman"/>
          <w:szCs w:val="22"/>
        </w:rPr>
        <w:t xml:space="preserve"> </w:t>
      </w:r>
      <w:r w:rsidR="00FB2537" w:rsidRPr="00FB2537">
        <w:rPr>
          <w:rFonts w:ascii="Times New Roman" w:hAnsi="Times New Roman"/>
          <w:szCs w:val="22"/>
        </w:rPr>
        <w:t xml:space="preserve">Narodne novine br. 86/12, 143/13, 65/17 i 14/19) </w:t>
      </w:r>
      <w:r w:rsidR="00FB2537">
        <w:rPr>
          <w:rFonts w:ascii="Times New Roman" w:hAnsi="Times New Roman"/>
        </w:rPr>
        <w:t>i članku 22. stav</w:t>
      </w:r>
      <w:r w:rsidRPr="001A2D68">
        <w:rPr>
          <w:rFonts w:ascii="Times New Roman" w:hAnsi="Times New Roman"/>
        </w:rPr>
        <w:t>k</w:t>
      </w:r>
      <w:r w:rsidR="00FB2537">
        <w:rPr>
          <w:rFonts w:ascii="Times New Roman" w:hAnsi="Times New Roman"/>
        </w:rPr>
        <w:t>u</w:t>
      </w:r>
      <w:r w:rsidRPr="001A2D68">
        <w:rPr>
          <w:rFonts w:ascii="Times New Roman" w:hAnsi="Times New Roman"/>
        </w:rPr>
        <w:t xml:space="preserve"> 5</w:t>
      </w:r>
      <w:r w:rsidR="00FB2537">
        <w:rPr>
          <w:rFonts w:ascii="Times New Roman" w:hAnsi="Times New Roman"/>
        </w:rPr>
        <w:t>.</w:t>
      </w:r>
      <w:r w:rsidRPr="001A2D68">
        <w:rPr>
          <w:rFonts w:ascii="Times New Roman" w:hAnsi="Times New Roman"/>
        </w:rPr>
        <w:t xml:space="preserve"> istog</w:t>
      </w:r>
      <w:r w:rsidR="00E22908">
        <w:rPr>
          <w:rFonts w:ascii="Times New Roman" w:hAnsi="Times New Roman"/>
        </w:rPr>
        <w:t xml:space="preserve"> Zakona</w:t>
      </w:r>
      <w:r w:rsidRPr="001A2D68">
        <w:rPr>
          <w:rFonts w:ascii="Times New Roman" w:hAnsi="Times New Roman"/>
        </w:rPr>
        <w:t>:</w:t>
      </w:r>
    </w:p>
    <w:p w14:paraId="68B741D8" w14:textId="77777777" w:rsidR="00F339BB" w:rsidRDefault="00F339BB" w:rsidP="00F339BB">
      <w:pPr>
        <w:jc w:val="center"/>
        <w:rPr>
          <w:rFonts w:ascii="Times New Roman" w:hAnsi="Times New Roman"/>
          <w:i/>
        </w:rPr>
      </w:pPr>
    </w:p>
    <w:p w14:paraId="5965E5F1" w14:textId="77777777" w:rsidR="00F339BB" w:rsidRDefault="00F339BB" w:rsidP="00F339BB">
      <w:pPr>
        <w:jc w:val="center"/>
        <w:rPr>
          <w:rFonts w:ascii="Times New Roman" w:hAnsi="Times New Roman"/>
          <w:i/>
        </w:rPr>
      </w:pPr>
    </w:p>
    <w:p w14:paraId="35332CA9" w14:textId="3A522173" w:rsidR="00F339BB" w:rsidRPr="001A2D68" w:rsidRDefault="001E6B53" w:rsidP="00F339B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r w:rsidR="00F339BB" w:rsidRPr="001A2D68">
        <w:rPr>
          <w:rFonts w:ascii="Times New Roman" w:hAnsi="Times New Roman"/>
          <w:i/>
        </w:rPr>
        <w:t>Komunalni i vodni doprinos</w:t>
      </w:r>
    </w:p>
    <w:p w14:paraId="07452EA2" w14:textId="77777777" w:rsidR="00F339BB" w:rsidRDefault="00F339BB" w:rsidP="001E6B53">
      <w:pPr>
        <w:rPr>
          <w:rFonts w:ascii="Times New Roman" w:hAnsi="Times New Roman"/>
          <w:i/>
        </w:rPr>
      </w:pPr>
      <w:r w:rsidRPr="001A2D68">
        <w:rPr>
          <w:rFonts w:ascii="Times New Roman" w:hAnsi="Times New Roman"/>
          <w:i/>
        </w:rPr>
        <w:t>Članak 22.</w:t>
      </w:r>
    </w:p>
    <w:p w14:paraId="041AAB29" w14:textId="77777777" w:rsidR="00F339BB" w:rsidRPr="001A2D68" w:rsidRDefault="00F339BB" w:rsidP="00F339BB">
      <w:pPr>
        <w:jc w:val="center"/>
        <w:rPr>
          <w:rFonts w:ascii="Times New Roman" w:hAnsi="Times New Roman"/>
          <w:i/>
        </w:rPr>
      </w:pPr>
    </w:p>
    <w:p w14:paraId="0E25011D" w14:textId="77777777" w:rsidR="00F339BB" w:rsidRPr="001A2D68" w:rsidRDefault="00F339BB" w:rsidP="00F339BB">
      <w:pPr>
        <w:jc w:val="both"/>
        <w:rPr>
          <w:rFonts w:ascii="Times New Roman" w:hAnsi="Times New Roman"/>
          <w:i/>
        </w:rPr>
      </w:pPr>
      <w:r w:rsidRPr="001A2D68">
        <w:rPr>
          <w:rFonts w:ascii="Times New Roman" w:hAnsi="Times New Roman"/>
          <w:i/>
        </w:rPr>
        <w:t>(5) Rješenjem o utvrđivanju komunalnog doprinosa i vodnog d</w:t>
      </w:r>
      <w:r w:rsidR="00734D1E">
        <w:rPr>
          <w:rFonts w:ascii="Times New Roman" w:hAnsi="Times New Roman"/>
          <w:i/>
        </w:rPr>
        <w:t>oprinosa odobrava se odgoda plać</w:t>
      </w:r>
      <w:r w:rsidRPr="001A2D68">
        <w:rPr>
          <w:rFonts w:ascii="Times New Roman" w:hAnsi="Times New Roman"/>
          <w:i/>
        </w:rPr>
        <w:t>anja doprinosa, odnosno odgoda početka njegova plaćanja u slučaju obročne otplate, za godinu dana od dana izvršnosti rješenja, ako to zatraži podnositelj zahtjeva, odnosno vlasnik zgrade.</w:t>
      </w:r>
    </w:p>
    <w:p w14:paraId="3CA8785F" w14:textId="77777777" w:rsidR="00F339BB" w:rsidRPr="001A2D68" w:rsidRDefault="00F339BB" w:rsidP="00F339BB">
      <w:pPr>
        <w:jc w:val="both"/>
        <w:rPr>
          <w:rFonts w:ascii="Times New Roman" w:hAnsi="Times New Roman"/>
        </w:rPr>
      </w:pPr>
    </w:p>
    <w:p w14:paraId="261EAF40" w14:textId="77777777" w:rsidR="00F339BB" w:rsidRPr="001A2D68" w:rsidRDefault="00F339BB" w:rsidP="00F339BB">
      <w:pPr>
        <w:jc w:val="both"/>
        <w:rPr>
          <w:rFonts w:ascii="Times New Roman" w:hAnsi="Times New Roman"/>
        </w:rPr>
      </w:pPr>
      <w:r w:rsidRPr="001A2D68">
        <w:rPr>
          <w:rFonts w:ascii="Times New Roman" w:hAnsi="Times New Roman"/>
        </w:rPr>
        <w:t>tražim da mi se omogući odgoda od godine dana za plaćanje komunalnog doprinosa.</w:t>
      </w:r>
    </w:p>
    <w:p w14:paraId="023602D2" w14:textId="77777777" w:rsidR="003F6F7A" w:rsidRPr="003F6F7A" w:rsidRDefault="003F6F7A" w:rsidP="003F6F7A">
      <w:pPr>
        <w:rPr>
          <w:rFonts w:ascii="Times New Roman" w:hAnsi="Times New Roman"/>
          <w:sz w:val="22"/>
          <w:szCs w:val="22"/>
        </w:rPr>
      </w:pPr>
    </w:p>
    <w:p w14:paraId="6D16DA39" w14:textId="77777777" w:rsidR="00F339BB" w:rsidRDefault="00F339BB" w:rsidP="002C5CDD">
      <w:pPr>
        <w:rPr>
          <w:rFonts w:ascii="Times New Roman" w:hAnsi="Times New Roman"/>
          <w:sz w:val="22"/>
          <w:szCs w:val="22"/>
        </w:rPr>
      </w:pPr>
    </w:p>
    <w:p w14:paraId="7339F15E" w14:textId="77777777" w:rsidR="00F339BB" w:rsidRDefault="00F339BB" w:rsidP="002C5CDD">
      <w:pPr>
        <w:rPr>
          <w:rFonts w:ascii="Times New Roman" w:hAnsi="Times New Roman"/>
          <w:sz w:val="22"/>
          <w:szCs w:val="22"/>
        </w:rPr>
      </w:pPr>
    </w:p>
    <w:p w14:paraId="4BDDE946" w14:textId="77777777" w:rsidR="00F104BC" w:rsidRPr="00F104BC" w:rsidRDefault="00F104BC" w:rsidP="00F104BC">
      <w:pPr>
        <w:rPr>
          <w:rFonts w:ascii="Times New Roman" w:hAnsi="Times New Roman"/>
          <w:sz w:val="22"/>
          <w:szCs w:val="22"/>
        </w:rPr>
      </w:pPr>
      <w:r w:rsidRPr="00F104BC">
        <w:rPr>
          <w:rFonts w:ascii="Times New Roman" w:hAnsi="Times New Roman"/>
          <w:sz w:val="22"/>
          <w:szCs w:val="22"/>
        </w:rPr>
        <w:t>U Puli, __________________</w:t>
      </w:r>
    </w:p>
    <w:p w14:paraId="1B4AF78D" w14:textId="77777777" w:rsidR="00F104BC" w:rsidRPr="00F104BC" w:rsidRDefault="00F104BC" w:rsidP="00F104BC">
      <w:pPr>
        <w:rPr>
          <w:rFonts w:ascii="Times New Roman" w:hAnsi="Times New Roman"/>
          <w:sz w:val="22"/>
          <w:szCs w:val="22"/>
        </w:rPr>
      </w:pPr>
    </w:p>
    <w:p w14:paraId="26079CE3" w14:textId="77777777" w:rsidR="00F104BC" w:rsidRPr="00F104BC" w:rsidRDefault="00F104BC" w:rsidP="00F104BC">
      <w:pPr>
        <w:tabs>
          <w:tab w:val="center" w:pos="7088"/>
        </w:tabs>
        <w:jc w:val="both"/>
        <w:rPr>
          <w:rFonts w:ascii="Times New Roman" w:hAnsi="Times New Roman"/>
          <w:b/>
          <w:sz w:val="22"/>
          <w:szCs w:val="22"/>
        </w:rPr>
      </w:pPr>
      <w:r w:rsidRPr="00F104BC">
        <w:rPr>
          <w:rFonts w:ascii="Times New Roman" w:hAnsi="Times New Roman"/>
          <w:b/>
          <w:sz w:val="22"/>
          <w:szCs w:val="22"/>
        </w:rPr>
        <w:t>Izjava:</w:t>
      </w:r>
    </w:p>
    <w:p w14:paraId="0D1A80F1" w14:textId="77777777" w:rsidR="00F104BC" w:rsidRPr="00F104BC" w:rsidRDefault="00F104BC" w:rsidP="00F104BC">
      <w:pPr>
        <w:tabs>
          <w:tab w:val="center" w:pos="7088"/>
        </w:tabs>
        <w:jc w:val="both"/>
        <w:rPr>
          <w:rFonts w:ascii="Times New Roman" w:hAnsi="Times New Roman"/>
          <w:sz w:val="22"/>
          <w:szCs w:val="22"/>
        </w:rPr>
      </w:pPr>
      <w:r w:rsidRPr="00F104BC">
        <w:rPr>
          <w:rFonts w:ascii="Times New Roman" w:hAnsi="Times New Roman"/>
          <w:sz w:val="22"/>
          <w:szCs w:val="22"/>
        </w:rPr>
        <w:t>Izričito izjavljujem da sam suglasan/na da mi Grad Pula - Pola sva pismena povodom ovog zahtjeva dostavlja elektroničkim putem u skladu s pozitivnim propisima Republike Hrvatske te da sam upoznat s istima. Izjavljujem da ću osobno primiti i otvoriti elektroničku poštu koju Grad Pula – Pola dostavlja na dolje navedenu elektroničku adresu.</w:t>
      </w:r>
    </w:p>
    <w:p w14:paraId="4CD1542C" w14:textId="77777777" w:rsidR="00F104BC" w:rsidRPr="00F104BC" w:rsidRDefault="00F104BC" w:rsidP="00F104BC">
      <w:pPr>
        <w:tabs>
          <w:tab w:val="center" w:pos="7088"/>
        </w:tabs>
        <w:jc w:val="both"/>
        <w:rPr>
          <w:rFonts w:ascii="Times New Roman" w:hAnsi="Times New Roman"/>
          <w:sz w:val="22"/>
          <w:szCs w:val="22"/>
        </w:rPr>
      </w:pPr>
    </w:p>
    <w:p w14:paraId="159705C9" w14:textId="77777777" w:rsidR="00F104BC" w:rsidRPr="00F104BC" w:rsidRDefault="00F104BC" w:rsidP="00F104BC">
      <w:pPr>
        <w:tabs>
          <w:tab w:val="center" w:pos="7088"/>
        </w:tabs>
        <w:jc w:val="both"/>
        <w:rPr>
          <w:rFonts w:ascii="Times New Roman" w:hAnsi="Times New Roman"/>
          <w:sz w:val="22"/>
          <w:szCs w:val="22"/>
        </w:rPr>
      </w:pPr>
      <w:r w:rsidRPr="00F104BC">
        <w:rPr>
          <w:rFonts w:ascii="Times New Roman" w:hAnsi="Times New Roman"/>
          <w:sz w:val="22"/>
          <w:szCs w:val="22"/>
        </w:rPr>
        <w:t>e-mail adresa na koju želim primati pismena: _________________________________________</w:t>
      </w:r>
    </w:p>
    <w:p w14:paraId="5DC5B5C7" w14:textId="77777777" w:rsidR="00F104BC" w:rsidRPr="00F104BC" w:rsidRDefault="00F104BC" w:rsidP="00F104BC">
      <w:pPr>
        <w:tabs>
          <w:tab w:val="center" w:pos="7088"/>
        </w:tabs>
        <w:ind w:left="5040"/>
        <w:jc w:val="center"/>
        <w:rPr>
          <w:rFonts w:ascii="Times New Roman" w:hAnsi="Times New Roman"/>
          <w:sz w:val="22"/>
          <w:szCs w:val="22"/>
        </w:rPr>
      </w:pPr>
    </w:p>
    <w:p w14:paraId="04DB7142" w14:textId="77777777" w:rsidR="00F104BC" w:rsidRPr="00F104BC" w:rsidRDefault="00F104BC" w:rsidP="00F104BC">
      <w:pPr>
        <w:tabs>
          <w:tab w:val="center" w:pos="7088"/>
        </w:tabs>
        <w:ind w:left="5040"/>
        <w:jc w:val="center"/>
        <w:rPr>
          <w:rFonts w:ascii="Times New Roman" w:hAnsi="Times New Roman"/>
          <w:sz w:val="22"/>
          <w:szCs w:val="22"/>
        </w:rPr>
      </w:pPr>
    </w:p>
    <w:p w14:paraId="71949BE8" w14:textId="77777777" w:rsidR="00F104BC" w:rsidRPr="00F104BC" w:rsidRDefault="00F104BC" w:rsidP="00F104BC">
      <w:pPr>
        <w:ind w:left="4500"/>
        <w:jc w:val="center"/>
        <w:rPr>
          <w:rFonts w:ascii="Times New Roman" w:hAnsi="Times New Roman"/>
          <w:sz w:val="22"/>
          <w:szCs w:val="22"/>
        </w:rPr>
      </w:pPr>
      <w:r w:rsidRPr="00F104BC">
        <w:rPr>
          <w:rFonts w:ascii="Times New Roman" w:hAnsi="Times New Roman"/>
          <w:sz w:val="22"/>
          <w:szCs w:val="22"/>
        </w:rPr>
        <w:t xml:space="preserve">      __________________________________</w:t>
      </w:r>
    </w:p>
    <w:p w14:paraId="6D2E168E" w14:textId="4CC29C11" w:rsidR="00F104BC" w:rsidRPr="00F104BC" w:rsidRDefault="00F104BC" w:rsidP="00F104BC">
      <w:pPr>
        <w:ind w:left="4111"/>
        <w:rPr>
          <w:rFonts w:ascii="Times New Roman" w:hAnsi="Times New Roman"/>
          <w:sz w:val="22"/>
          <w:szCs w:val="22"/>
        </w:rPr>
      </w:pPr>
      <w:r w:rsidRPr="00F104BC">
        <w:rPr>
          <w:rFonts w:ascii="Times New Roman" w:hAnsi="Times New Roman"/>
          <w:sz w:val="22"/>
          <w:szCs w:val="22"/>
        </w:rPr>
        <w:tab/>
      </w:r>
      <w:r w:rsidRPr="00F104BC">
        <w:rPr>
          <w:rFonts w:ascii="Times New Roman" w:hAnsi="Times New Roman"/>
          <w:sz w:val="22"/>
          <w:szCs w:val="22"/>
        </w:rPr>
        <w:tab/>
        <w:t xml:space="preserve">     </w:t>
      </w:r>
      <w:r w:rsidR="001E6B53">
        <w:rPr>
          <w:rFonts w:ascii="Times New Roman" w:hAnsi="Times New Roman"/>
          <w:sz w:val="22"/>
          <w:szCs w:val="22"/>
        </w:rPr>
        <w:tab/>
        <w:t xml:space="preserve"> </w:t>
      </w:r>
      <w:r w:rsidRPr="00F104BC">
        <w:rPr>
          <w:rFonts w:ascii="Times New Roman" w:hAnsi="Times New Roman"/>
          <w:sz w:val="22"/>
          <w:szCs w:val="22"/>
        </w:rPr>
        <w:t xml:space="preserve"> (potpis podnositelja zahtjeva)</w:t>
      </w:r>
    </w:p>
    <w:p w14:paraId="246BA7B9" w14:textId="77777777" w:rsidR="00FE1309" w:rsidRDefault="00FE1309" w:rsidP="00F339BB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</w:p>
    <w:p w14:paraId="510E2FCF" w14:textId="77777777" w:rsidR="00FE1309" w:rsidRDefault="00FE1309" w:rsidP="00F339BB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</w:p>
    <w:p w14:paraId="284CFC9B" w14:textId="77777777" w:rsidR="00FE1309" w:rsidRDefault="00FE1309" w:rsidP="00F339BB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</w:p>
    <w:p w14:paraId="2C838912" w14:textId="77777777" w:rsidR="00FE1309" w:rsidRDefault="00FE1309" w:rsidP="00F339BB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</w:p>
    <w:p w14:paraId="4D2E4B4F" w14:textId="77777777" w:rsidR="00FE1309" w:rsidRDefault="00FE1309" w:rsidP="00F339BB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</w:p>
    <w:p w14:paraId="73641297" w14:textId="77777777" w:rsidR="00FE1309" w:rsidRDefault="00FE1309" w:rsidP="00120906">
      <w:pPr>
        <w:rPr>
          <w:rFonts w:ascii="Times New Roman" w:hAnsi="Times New Roman"/>
          <w:b/>
          <w:bCs/>
          <w:sz w:val="22"/>
          <w:szCs w:val="22"/>
        </w:rPr>
      </w:pPr>
    </w:p>
    <w:p w14:paraId="612A14E1" w14:textId="77777777" w:rsidR="00FE1309" w:rsidRPr="001E6B53" w:rsidRDefault="00B635E9" w:rsidP="00FE1309">
      <w:pPr>
        <w:spacing w:after="160" w:line="252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</w:t>
      </w:r>
      <w:r w:rsidR="00FE1309" w:rsidRPr="001E6B53">
        <w:rPr>
          <w:rFonts w:ascii="Times New Roman" w:eastAsia="Calibri" w:hAnsi="Times New Roman"/>
          <w:sz w:val="22"/>
          <w:szCs w:val="22"/>
          <w:lang w:eastAsia="en-US"/>
        </w:rPr>
        <w:t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Zakonom o provedbi Opće uredbe o zaštiti podataka („Narodne novine“ br.</w:t>
      </w:r>
      <w:r w:rsidRPr="001E6B53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E1309" w:rsidRPr="001E6B53">
        <w:rPr>
          <w:rFonts w:ascii="Times New Roman" w:eastAsia="Calibri" w:hAnsi="Times New Roman"/>
          <w:sz w:val="22"/>
          <w:szCs w:val="22"/>
          <w:lang w:eastAsia="en-US"/>
        </w:rPr>
        <w:t>42/18) i Pravilnikom o zaštiti osobnih podataka („Službene novine“ Grada Pule br.</w:t>
      </w:r>
      <w:r w:rsidRPr="001E6B53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E1309" w:rsidRPr="001E6B53">
        <w:rPr>
          <w:rFonts w:ascii="Times New Roman" w:eastAsia="Calibri" w:hAnsi="Times New Roman"/>
          <w:sz w:val="22"/>
          <w:szCs w:val="22"/>
          <w:lang w:eastAsia="en-US"/>
        </w:rPr>
        <w:t xml:space="preserve">08/18), dajem sljedeću: </w:t>
      </w:r>
    </w:p>
    <w:p w14:paraId="266FD67A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B83DEE3" w14:textId="77777777" w:rsidR="00FE1309" w:rsidRPr="001E6B53" w:rsidRDefault="00FE1309" w:rsidP="00FE1309">
      <w:pPr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IZJAVU O PRIVOLI </w:t>
      </w:r>
    </w:p>
    <w:p w14:paraId="7D0A78C3" w14:textId="77777777" w:rsidR="00FE1309" w:rsidRPr="001E6B53" w:rsidRDefault="00FE1309" w:rsidP="00FE1309">
      <w:pPr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b/>
          <w:bCs/>
          <w:sz w:val="22"/>
          <w:szCs w:val="22"/>
          <w:lang w:eastAsia="en-US"/>
        </w:rPr>
        <w:t>za prikupljanje i obradu osobnih podataka</w:t>
      </w:r>
    </w:p>
    <w:p w14:paraId="15C7C9ED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2C9A50F5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sz w:val="22"/>
          <w:szCs w:val="22"/>
          <w:lang w:eastAsia="en-US"/>
        </w:rPr>
        <w:t>Potpisom ove Izjave dajem privolu za prosljeđivanje danih podataka na prikupljanje i obradu Gradu Pula-Pola u svrhu rješavanja podnesenog zahtjeva.</w:t>
      </w:r>
    </w:p>
    <w:p w14:paraId="372081E6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7524258D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sz w:val="22"/>
          <w:szCs w:val="22"/>
          <w:lang w:eastAsia="en-US"/>
        </w:rPr>
        <w:t>Grad Pula-Pola s Vašim će osobnim podacima postupati sukladno pravnim aktima o zaštiti osobnih podataka.</w:t>
      </w:r>
    </w:p>
    <w:p w14:paraId="06C179A1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763BC14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sz w:val="22"/>
          <w:szCs w:val="22"/>
          <w:lang w:eastAsia="en-US"/>
        </w:rPr>
        <w:t>Navedeni podaci prikupljaju se i obrađuju isključivo u svrhu ostvarivanja traženog prava iz gornjeg Obrasca te se u druge svrhe neće koristiti.</w:t>
      </w:r>
    </w:p>
    <w:p w14:paraId="583313A5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A858C9D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sz w:val="22"/>
          <w:szCs w:val="22"/>
          <w:lang w:eastAsia="en-US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30703D8D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CF60DE2" w14:textId="77777777" w:rsidR="00FE1309" w:rsidRPr="001E6B53" w:rsidRDefault="00FE1309" w:rsidP="00FE1309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E6B53">
        <w:rPr>
          <w:rFonts w:ascii="Times New Roman" w:eastAsia="Calibri" w:hAnsi="Times New Roman"/>
          <w:sz w:val="22"/>
          <w:szCs w:val="22"/>
          <w:lang w:eastAsia="en-US"/>
        </w:rPr>
        <w:t>Ovu Izjavu sam pročitao/pročitala, ona predstavlja moju pravu volju te je u znak suglasnosti potpisujem.</w:t>
      </w:r>
    </w:p>
    <w:p w14:paraId="667F71C3" w14:textId="77777777" w:rsidR="00B635E9" w:rsidRPr="001E6B53" w:rsidRDefault="00B635E9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423C3DCD" w14:textId="77777777" w:rsidR="00B635E9" w:rsidRPr="001E6B53" w:rsidRDefault="00B635E9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1C1BB3E5" w14:textId="77777777" w:rsidR="00B635E9" w:rsidRPr="001E6B53" w:rsidRDefault="00B635E9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6DD12A89" w14:textId="3B0D9EE5" w:rsidR="00FE1309" w:rsidRPr="001E6B53" w:rsidRDefault="001E6B53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  <w:r w:rsidRPr="001E6B53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43A8EC7" wp14:editId="23B6E8CC">
                <wp:simplePos x="0" y="0"/>
                <wp:positionH relativeFrom="column">
                  <wp:posOffset>471805</wp:posOffset>
                </wp:positionH>
                <wp:positionV relativeFrom="paragraph">
                  <wp:posOffset>112394</wp:posOffset>
                </wp:positionV>
                <wp:extent cx="1913255" cy="0"/>
                <wp:effectExtent l="0" t="0" r="0" b="0"/>
                <wp:wrapNone/>
                <wp:docPr id="14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36D47" id="Ravni poveznik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15pt,8.85pt" to="187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VwAEAAHUDAAAOAAAAZHJzL2Uyb0RvYy54bWysU01vGyEQvVfqf0Dc67UdOUpXXucQK71E&#10;baSkP2DCwi4qMIihXvvfd8Afddpb1T2ggWHevDe8Xd/vvRM7nchi6ORiNpdCB4W9DUMnv78+frqT&#10;gjKEHhwG3cmDJnm/+fhhPcVWL3FE1+skGCRQO8VOjjnHtmlIjdoDzTDqwEmDyUPmbRqaPsHE6N41&#10;y/n8tpkw9TGh0kR8uj0m5abiG6NV/mYM6SxcJ5lbrmuq61tZm80a2iFBHK060YB/YOHBBm56gdpC&#10;BvEz2b+gvFUJCU2eKfQNGmOVrhpYzWL+h5qXEaKuWng4FC9jov8Hq77uHsJzKtTVPrzEJ1Q/iIfS&#10;TJHaS7JsKB6v7U3y5TpzF/s6yMNlkHqfheLDxefFzXK1kkKdcw2058KYKH/R6EUJOulsKBqhhd0T&#10;5dIa2vOVchzw0TpX38kFMXXy9mbFL6mA3WIcZA597DtJYZAC3MA2VDlVREJn+1JdcOhADy6JHbAT&#10;2EA9Tq9MVwoHlDnBGupXHMEM3pUWOlug8VhcU0fjeJvZvc76Tt5dV7tQOurqv5Oo3yMs0Rv2h+d0&#10;njO/bW168mExz/We4+u/ZfMLAAD//wMAUEsDBBQABgAIAAAAIQAwow6X3AAAAAgBAAAPAAAAZHJz&#10;L2Rvd25yZXYueG1sTI/NTsMwEITvSLyDtUjcqAOBugpxKlTUA7cSQOrRjTc/EK+j2GnD27OIQznu&#10;zGj2m3w9u14ccQydJw23iwQEUuVtR42G97ftzQpEiIas6T2hhm8MsC4uL3KTWX+iVzyWsRFcQiEz&#10;GtoYh0zKULXoTFj4AYm92o/ORD7HRtrRnLjc9fIuSZbSmY74Q2sG3LRYfZWT0zDtNnXSbdP5c5+W&#10;cnpRu4/nutH6+mp+egQRcY7nMPziMzoUzHTwE9kgeg3qPuUk60qBYD9VD0sQhz9BFrn8P6D4AQAA&#10;//8DAFBLAQItABQABgAIAAAAIQC2gziS/gAAAOEBAAATAAAAAAAAAAAAAAAAAAAAAABbQ29udGVu&#10;dF9UeXBlc10ueG1sUEsBAi0AFAAGAAgAAAAhADj9If/WAAAAlAEAAAsAAAAAAAAAAAAAAAAALwEA&#10;AF9yZWxzLy5yZWxzUEsBAi0AFAAGAAgAAAAhAOLxAFXAAQAAdQMAAA4AAAAAAAAAAAAAAAAALgIA&#10;AGRycy9lMm9Eb2MueG1sUEsBAi0AFAAGAAgAAAAhADCjDpfcAAAACA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E1309" w:rsidRPr="001E6B53">
        <w:rPr>
          <w:rFonts w:ascii="Times New Roman" w:hAnsi="Times New Roman" w:cs="Times New Roman"/>
          <w:szCs w:val="22"/>
        </w:rPr>
        <w:t>U Puli,</w:t>
      </w:r>
    </w:p>
    <w:p w14:paraId="0C59BB84" w14:textId="77777777" w:rsidR="00FE1309" w:rsidRPr="001E6B53" w:rsidRDefault="00FE1309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697B603D" w14:textId="77777777" w:rsidR="00FE1309" w:rsidRPr="001E6B53" w:rsidRDefault="00FE1309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  <w:r w:rsidRPr="001E6B5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</w:t>
      </w:r>
    </w:p>
    <w:p w14:paraId="3D27E139" w14:textId="77777777" w:rsidR="00FE1309" w:rsidRPr="001E6B53" w:rsidRDefault="00FE1309" w:rsidP="00FE1309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3DF8121C" w14:textId="0FBBC890" w:rsidR="00FE1309" w:rsidRPr="001E6B53" w:rsidRDefault="001E6B53" w:rsidP="00FE1309">
      <w:pPr>
        <w:rPr>
          <w:rFonts w:ascii="Times New Roman" w:hAnsi="Times New Roman"/>
          <w:sz w:val="22"/>
          <w:szCs w:val="22"/>
        </w:rPr>
      </w:pPr>
      <w:r w:rsidRPr="001E6B53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25842523" wp14:editId="4B5ED26F">
                <wp:simplePos x="0" y="0"/>
                <wp:positionH relativeFrom="column">
                  <wp:posOffset>2748915</wp:posOffset>
                </wp:positionH>
                <wp:positionV relativeFrom="paragraph">
                  <wp:posOffset>10794</wp:posOffset>
                </wp:positionV>
                <wp:extent cx="2870835" cy="0"/>
                <wp:effectExtent l="0" t="0" r="0" b="0"/>
                <wp:wrapNone/>
                <wp:docPr id="15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ABF3" id="Ravni poveznik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5pt,.85pt" to="442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6EwAEAAHUDAAAOAAAAZHJzL2Uyb0RvYy54bWysU8tu2zAQvBfoPxC8x1QcJDUEyznESC9B&#10;GyDpB2woUiLCF7isJf99l/SjTnsrqgOx5HJnZ5aj9f3sLNuphCb4jl8vGs6Ul6E3fuj4j9fHqxVn&#10;mMH3YINXHd8r5Pebz5/WU2zVMozB9ioxAvHYTrHjY86xFQLlqBzgIkTlKalDcpBpmwbRJ5gI3Vmx&#10;bJo7MYXUxxSkQqTT7SHJNxVfayXzd61RZWY7TtxyXVNd38oqNmtohwRxNPJIA/6BhQPjqekZagsZ&#10;2M9k/oJyRqaAQeeFDE4ErY1UVQOpuW7+UPMyQlRVCw0H43lM+P9g5bfdg39Ohbqc/Ut8CvIdaShi&#10;itiek2WD8XBt1smV68SdzXWQ+/Mg1ZyZpMPl6kuzurnlTJ5yAtpTYUyYv6rgWAk6bo0vGqGF3RPm&#10;0hra05Vy7MOjsba+k/Vs6vjdzS29pARyi7aQKXSx7zj6gTOwA9lQ5lQRMVjTl+qCg3t8sIntgJxA&#10;BurD9Ep0ObOAmRKkoX7FEcTgQ2mhswUcD8U1dTCOM5nca43r+Oqy2vrSUVX/HUX9HmGJ3kK/f06n&#10;OdPb1qZHHxbzXO4pvvxbNr8AAAD//wMAUEsDBBQABgAIAAAAIQBCPANS3AAAAAcBAAAPAAAAZHJz&#10;L2Rvd25yZXYueG1sTI/LTsMwEEX3SP0Hayqxo04boCHEqVBRF+zaABJLN548SjyOYqcNf8/ABpZX&#10;5+rOmWwz2U6ccfCtIwXLRQQCqXSmpVrB2+vuJgHhgyajO0eo4As9bPLZVaZT4y50wHMRasEj5FOt&#10;oAmhT6X0ZYNW+4XrkZhVbrA6cBxqaQZ94XHbyVUU3UurW+ILje5x22D5WYxWwbjfVlG7i6fTR1zI&#10;8WW9f3+uaqWu59PTI4iAU/grw48+q0POTkc3kvGiU3Abrx64ymANgnmS3PFvx98s80z+98+/AQAA&#10;//8DAFBLAQItABQABgAIAAAAIQC2gziS/gAAAOEBAAATAAAAAAAAAAAAAAAAAAAAAABbQ29udGVu&#10;dF9UeXBlc10ueG1sUEsBAi0AFAAGAAgAAAAhADj9If/WAAAAlAEAAAsAAAAAAAAAAAAAAAAALwEA&#10;AF9yZWxzLy5yZWxzUEsBAi0AFAAGAAgAAAAhAHMSToTAAQAAdQMAAA4AAAAAAAAAAAAAAAAALgIA&#10;AGRycy9lMm9Eb2MueG1sUEsBAi0AFAAGAAgAAAAhAEI8A1LcAAAABw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E1309" w:rsidRPr="001E6B5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</w:t>
      </w:r>
      <w:r w:rsidR="00B635E9" w:rsidRPr="001E6B53">
        <w:rPr>
          <w:rFonts w:ascii="Times New Roman" w:hAnsi="Times New Roman"/>
          <w:sz w:val="22"/>
          <w:szCs w:val="22"/>
        </w:rPr>
        <w:t xml:space="preserve">     </w:t>
      </w:r>
      <w:r w:rsidR="00FE1309" w:rsidRPr="001E6B53">
        <w:rPr>
          <w:rFonts w:ascii="Times New Roman" w:hAnsi="Times New Roman"/>
          <w:sz w:val="22"/>
          <w:szCs w:val="22"/>
        </w:rPr>
        <w:t xml:space="preserve">   </w:t>
      </w:r>
      <w:r w:rsidR="00F85937" w:rsidRPr="001E6B53">
        <w:rPr>
          <w:rFonts w:ascii="Times New Roman" w:hAnsi="Times New Roman"/>
          <w:sz w:val="22"/>
          <w:szCs w:val="22"/>
        </w:rPr>
        <w:t xml:space="preserve">   </w:t>
      </w:r>
      <w:r w:rsidR="00FE1309" w:rsidRPr="001E6B53">
        <w:rPr>
          <w:rFonts w:ascii="Times New Roman" w:hAnsi="Times New Roman"/>
          <w:sz w:val="22"/>
          <w:szCs w:val="22"/>
        </w:rPr>
        <w:t xml:space="preserve"> (potpis)</w:t>
      </w:r>
    </w:p>
    <w:p w14:paraId="70DBA42B" w14:textId="77777777" w:rsidR="00FE1309" w:rsidRPr="00FE1309" w:rsidRDefault="00FE1309" w:rsidP="00F339BB">
      <w:pPr>
        <w:ind w:left="708" w:firstLine="708"/>
        <w:rPr>
          <w:rFonts w:ascii="Times New Roman" w:hAnsi="Times New Roman"/>
          <w:sz w:val="22"/>
          <w:szCs w:val="22"/>
        </w:rPr>
      </w:pPr>
    </w:p>
    <w:p w14:paraId="35360A52" w14:textId="77777777" w:rsidR="00FE1309" w:rsidRPr="00FE1309" w:rsidRDefault="00FE1309" w:rsidP="00F339BB">
      <w:pPr>
        <w:ind w:left="708" w:firstLine="708"/>
        <w:rPr>
          <w:rFonts w:ascii="Times New Roman" w:hAnsi="Times New Roman"/>
          <w:sz w:val="22"/>
          <w:szCs w:val="22"/>
        </w:rPr>
      </w:pPr>
    </w:p>
    <w:p w14:paraId="7536B9A3" w14:textId="77777777" w:rsidR="00FE1309" w:rsidRPr="00F339BB" w:rsidRDefault="00FE1309" w:rsidP="00F339BB">
      <w:pPr>
        <w:ind w:left="708" w:firstLine="708"/>
        <w:rPr>
          <w:rFonts w:ascii="Times New Roman" w:hAnsi="Times New Roman"/>
          <w:sz w:val="20"/>
          <w:szCs w:val="20"/>
          <w:lang w:val="de-DE"/>
        </w:rPr>
      </w:pPr>
    </w:p>
    <w:sectPr w:rsidR="00FE1309" w:rsidRPr="00F339BB" w:rsidSect="00000306">
      <w:headerReference w:type="default" r:id="rId7"/>
      <w:footerReference w:type="default" r:id="rId8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3FB0" w14:textId="77777777" w:rsidR="00EF1B5C" w:rsidRDefault="00EF1B5C">
      <w:r>
        <w:separator/>
      </w:r>
    </w:p>
  </w:endnote>
  <w:endnote w:type="continuationSeparator" w:id="0">
    <w:p w14:paraId="3E2D811C" w14:textId="77777777" w:rsidR="00EF1B5C" w:rsidRDefault="00EF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1B0" w14:textId="77777777" w:rsidR="00E22908" w:rsidRPr="00E22908" w:rsidRDefault="00E22908" w:rsidP="00E22908">
    <w:pPr>
      <w:pStyle w:val="Podnoje"/>
      <w:jc w:val="center"/>
      <w:rPr>
        <w:rFonts w:ascii="Times New Roman" w:hAnsi="Times New Roman"/>
        <w:sz w:val="20"/>
        <w:szCs w:val="20"/>
      </w:rPr>
    </w:pPr>
    <w:r w:rsidRPr="00E22908">
      <w:rPr>
        <w:rFonts w:ascii="Times New Roman" w:hAnsi="Times New Roman"/>
        <w:sz w:val="20"/>
        <w:szCs w:val="20"/>
      </w:rPr>
      <w:t>GRAD PULA – POLA, Forum 1, 52100 Pula</w:t>
    </w:r>
  </w:p>
  <w:p w14:paraId="1485A240" w14:textId="77777777" w:rsidR="00E22908" w:rsidRPr="00E22908" w:rsidRDefault="00E22908" w:rsidP="00E22908">
    <w:pPr>
      <w:pStyle w:val="Podnoje"/>
      <w:jc w:val="center"/>
      <w:rPr>
        <w:rFonts w:ascii="Times New Roman" w:hAnsi="Times New Roman"/>
        <w:sz w:val="20"/>
        <w:szCs w:val="20"/>
      </w:rPr>
    </w:pPr>
    <w:r w:rsidRPr="00E22908">
      <w:rPr>
        <w:rFonts w:ascii="Times New Roman" w:hAnsi="Times New Roman"/>
        <w:sz w:val="20"/>
        <w:szCs w:val="20"/>
      </w:rPr>
      <w:t>pisarnica@pula.hr</w:t>
    </w:r>
  </w:p>
  <w:p w14:paraId="27B737CE" w14:textId="77777777" w:rsidR="00D526E7" w:rsidRPr="00D526E7" w:rsidRDefault="00D526E7" w:rsidP="00D526E7">
    <w:pPr>
      <w:pStyle w:val="Podnoj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A693" w14:textId="77777777" w:rsidR="00EF1B5C" w:rsidRDefault="00EF1B5C">
      <w:r>
        <w:separator/>
      </w:r>
    </w:p>
  </w:footnote>
  <w:footnote w:type="continuationSeparator" w:id="0">
    <w:p w14:paraId="70B58010" w14:textId="77777777" w:rsidR="00EF1B5C" w:rsidRDefault="00EF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E18B" w14:textId="77777777" w:rsidR="00CB4EAD" w:rsidRDefault="00CB4EAD" w:rsidP="00CB4EAD">
    <w:pPr>
      <w:pStyle w:val="Zaglavlje"/>
      <w:jc w:val="right"/>
    </w:pPr>
    <w:r>
      <w:rPr>
        <w:noProof/>
      </w:rPr>
      <w:drawing>
        <wp:inline distT="0" distB="0" distL="0" distR="0" wp14:anchorId="22822593" wp14:editId="75E83085">
          <wp:extent cx="2219325" cy="457200"/>
          <wp:effectExtent l="19050" t="0" r="0" b="0"/>
          <wp:docPr id="2" name="Picture 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1B69B1" w14:textId="77777777" w:rsidR="0093190E" w:rsidRDefault="0093190E" w:rsidP="0093190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C6B52"/>
    <w:multiLevelType w:val="singleLevel"/>
    <w:tmpl w:val="E3E8CA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 w16cid:durableId="166142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30"/>
    <w:rsid w:val="00000306"/>
    <w:rsid w:val="00074CB4"/>
    <w:rsid w:val="00075F6F"/>
    <w:rsid w:val="00090218"/>
    <w:rsid w:val="0009255C"/>
    <w:rsid w:val="0009624A"/>
    <w:rsid w:val="0010299B"/>
    <w:rsid w:val="00120906"/>
    <w:rsid w:val="00135F5B"/>
    <w:rsid w:val="001575A1"/>
    <w:rsid w:val="001903D0"/>
    <w:rsid w:val="001C21E1"/>
    <w:rsid w:val="001E6B53"/>
    <w:rsid w:val="00202B65"/>
    <w:rsid w:val="00211D9B"/>
    <w:rsid w:val="00254CB8"/>
    <w:rsid w:val="00270DDC"/>
    <w:rsid w:val="00277B35"/>
    <w:rsid w:val="002927CF"/>
    <w:rsid w:val="002C5CDD"/>
    <w:rsid w:val="002D537D"/>
    <w:rsid w:val="002E6221"/>
    <w:rsid w:val="003353A8"/>
    <w:rsid w:val="0038637A"/>
    <w:rsid w:val="003A2086"/>
    <w:rsid w:val="003F6F7A"/>
    <w:rsid w:val="00453069"/>
    <w:rsid w:val="00467230"/>
    <w:rsid w:val="00474A15"/>
    <w:rsid w:val="00494DD6"/>
    <w:rsid w:val="005326AD"/>
    <w:rsid w:val="005958F8"/>
    <w:rsid w:val="005A0802"/>
    <w:rsid w:val="005B6613"/>
    <w:rsid w:val="005C4984"/>
    <w:rsid w:val="005C6BD7"/>
    <w:rsid w:val="00650864"/>
    <w:rsid w:val="006B4AB1"/>
    <w:rsid w:val="00734D1E"/>
    <w:rsid w:val="007C605E"/>
    <w:rsid w:val="007D688B"/>
    <w:rsid w:val="008008B3"/>
    <w:rsid w:val="00880D2A"/>
    <w:rsid w:val="00890E6D"/>
    <w:rsid w:val="008928D8"/>
    <w:rsid w:val="008E425B"/>
    <w:rsid w:val="009109D7"/>
    <w:rsid w:val="0093190E"/>
    <w:rsid w:val="00940F83"/>
    <w:rsid w:val="00967E5A"/>
    <w:rsid w:val="0097043A"/>
    <w:rsid w:val="009B2812"/>
    <w:rsid w:val="00A0687E"/>
    <w:rsid w:val="00A413CC"/>
    <w:rsid w:val="00A41DD3"/>
    <w:rsid w:val="00A52068"/>
    <w:rsid w:val="00A540DA"/>
    <w:rsid w:val="00A75657"/>
    <w:rsid w:val="00AB51B0"/>
    <w:rsid w:val="00B05DF6"/>
    <w:rsid w:val="00B635E9"/>
    <w:rsid w:val="00B70D2B"/>
    <w:rsid w:val="00BD50CA"/>
    <w:rsid w:val="00BE7B61"/>
    <w:rsid w:val="00C04B0D"/>
    <w:rsid w:val="00C4267B"/>
    <w:rsid w:val="00C86FA5"/>
    <w:rsid w:val="00CA325B"/>
    <w:rsid w:val="00CB4EAD"/>
    <w:rsid w:val="00CE1E47"/>
    <w:rsid w:val="00CE5A95"/>
    <w:rsid w:val="00CF65BC"/>
    <w:rsid w:val="00D360F4"/>
    <w:rsid w:val="00D43704"/>
    <w:rsid w:val="00D526E7"/>
    <w:rsid w:val="00DD102D"/>
    <w:rsid w:val="00DD3CCC"/>
    <w:rsid w:val="00E04FF9"/>
    <w:rsid w:val="00E22908"/>
    <w:rsid w:val="00EA1E31"/>
    <w:rsid w:val="00EC2C1F"/>
    <w:rsid w:val="00EF1B5C"/>
    <w:rsid w:val="00F104BC"/>
    <w:rsid w:val="00F26935"/>
    <w:rsid w:val="00F339BB"/>
    <w:rsid w:val="00F85937"/>
    <w:rsid w:val="00F900BD"/>
    <w:rsid w:val="00FA264B"/>
    <w:rsid w:val="00FB2537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0C2C2"/>
  <w15:docId w15:val="{8F0A5213-48CA-4A4A-A100-4CD4DD0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30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1">
    <w:name w:val="Font Style11"/>
    <w:basedOn w:val="Zadanifontodlomka"/>
    <w:rsid w:val="00467230"/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Normal"/>
    <w:rsid w:val="00467230"/>
    <w:pPr>
      <w:spacing w:line="283" w:lineRule="exact"/>
    </w:pPr>
    <w:rPr>
      <w:rFonts w:ascii="Times New Roman" w:hAnsi="Times New Roman"/>
    </w:rPr>
  </w:style>
  <w:style w:type="paragraph" w:customStyle="1" w:styleId="Style5">
    <w:name w:val="Style5"/>
    <w:basedOn w:val="Normal"/>
    <w:rsid w:val="00467230"/>
    <w:pPr>
      <w:spacing w:line="331" w:lineRule="exact"/>
      <w:jc w:val="center"/>
    </w:pPr>
    <w:rPr>
      <w:rFonts w:ascii="Times New Roman" w:hAnsi="Times New Roman"/>
    </w:rPr>
  </w:style>
  <w:style w:type="character" w:customStyle="1" w:styleId="FontStyle12">
    <w:name w:val="Font Style12"/>
    <w:basedOn w:val="Zadanifontodlomka"/>
    <w:rsid w:val="0046723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Zadanifontodlomka"/>
    <w:rsid w:val="0046723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67230"/>
    <w:rPr>
      <w:rFonts w:ascii="Times New Roman" w:hAnsi="Times New Roman"/>
    </w:rPr>
  </w:style>
  <w:style w:type="character" w:customStyle="1" w:styleId="FontStyle13">
    <w:name w:val="Font Style13"/>
    <w:basedOn w:val="Zadanifontodlomka"/>
    <w:rsid w:val="0046723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7">
    <w:name w:val="Font Style17"/>
    <w:basedOn w:val="Zadanifontodlomka"/>
    <w:rsid w:val="00467230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8">
    <w:name w:val="Font Style18"/>
    <w:basedOn w:val="Zadanifontodlomka"/>
    <w:rsid w:val="00467230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D526E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526E7"/>
    <w:pPr>
      <w:tabs>
        <w:tab w:val="center" w:pos="4536"/>
        <w:tab w:val="right" w:pos="9072"/>
      </w:tabs>
    </w:pPr>
  </w:style>
  <w:style w:type="paragraph" w:styleId="Obinitekst">
    <w:name w:val="Plain Text"/>
    <w:basedOn w:val="Normal"/>
    <w:rsid w:val="00000306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en-US" w:eastAsia="en-US"/>
    </w:rPr>
  </w:style>
  <w:style w:type="table" w:styleId="Reetkatablice">
    <w:name w:val="Table Grid"/>
    <w:basedOn w:val="Obinatablica"/>
    <w:rsid w:val="00000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08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8B3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sid w:val="00CB4EAD"/>
    <w:rPr>
      <w:rFonts w:ascii="Franklin Gothic Demi" w:hAnsi="Franklin Gothic Demi"/>
      <w:sz w:val="24"/>
      <w:szCs w:val="24"/>
    </w:rPr>
  </w:style>
  <w:style w:type="character" w:customStyle="1" w:styleId="Bodytext2">
    <w:name w:val="Body text (2)_"/>
    <w:link w:val="Bodytext20"/>
    <w:locked/>
    <w:rsid w:val="00FE1309"/>
    <w:rPr>
      <w:rFonts w:ascii="Arial" w:eastAsia="Arial" w:hAnsi="Arial" w:cs="Arial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E1309"/>
    <w:pPr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2"/>
      <w:szCs w:val="20"/>
    </w:rPr>
  </w:style>
  <w:style w:type="character" w:customStyle="1" w:styleId="PodnojeChar">
    <w:name w:val="Podnožje Char"/>
    <w:link w:val="Podnoje"/>
    <w:uiPriority w:val="99"/>
    <w:rsid w:val="00E22908"/>
    <w:rPr>
      <w:rFonts w:ascii="Franklin Gothic Demi" w:hAnsi="Franklin Gothic Dem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fizičke ili pravne osobe: ………………………………………………………………</vt:lpstr>
    </vt:vector>
  </TitlesOfParts>
  <Company>GradPula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fizičke ili pravne osobe: ………………………………………………………………</dc:title>
  <dc:creator>Davor Sebastijan</dc:creator>
  <cp:lastModifiedBy>Šegota Anamarija</cp:lastModifiedBy>
  <cp:revision>3</cp:revision>
  <cp:lastPrinted>2015-10-12T07:33:00Z</cp:lastPrinted>
  <dcterms:created xsi:type="dcterms:W3CDTF">2023-11-21T08:53:00Z</dcterms:created>
  <dcterms:modified xsi:type="dcterms:W3CDTF">2025-09-08T07:13:00Z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