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9F79" w14:textId="77777777" w:rsidR="002604EC" w:rsidRPr="008936BD" w:rsidRDefault="002604EC" w:rsidP="0026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BD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6F7E48F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289A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A7018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6BD"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067AFB86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0FFD00" w14:textId="4E547FF9" w:rsidR="002604EC" w:rsidRPr="008936BD" w:rsidRDefault="002604EC" w:rsidP="00260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>Pravni temelj za donošenje ov</w:t>
      </w:r>
      <w:r w:rsidR="00022339">
        <w:rPr>
          <w:rFonts w:ascii="Times New Roman" w:hAnsi="Times New Roman" w:cs="Times New Roman"/>
          <w:sz w:val="24"/>
          <w:szCs w:val="24"/>
        </w:rPr>
        <w:t>og</w:t>
      </w:r>
      <w:r w:rsidRPr="008936BD">
        <w:rPr>
          <w:rFonts w:ascii="Times New Roman" w:hAnsi="Times New Roman" w:cs="Times New Roman"/>
          <w:sz w:val="24"/>
          <w:szCs w:val="24"/>
        </w:rPr>
        <w:t xml:space="preserve"> </w:t>
      </w:r>
      <w:r w:rsidR="00022339">
        <w:rPr>
          <w:rFonts w:ascii="Times New Roman" w:hAnsi="Times New Roman" w:cs="Times New Roman"/>
          <w:sz w:val="24"/>
          <w:szCs w:val="24"/>
        </w:rPr>
        <w:t>Pravilnika</w:t>
      </w:r>
      <w:r w:rsidRPr="008936BD">
        <w:rPr>
          <w:rFonts w:ascii="Times New Roman" w:hAnsi="Times New Roman" w:cs="Times New Roman"/>
          <w:sz w:val="24"/>
          <w:szCs w:val="24"/>
        </w:rPr>
        <w:t xml:space="preserve"> predstavlja odredba</w:t>
      </w:r>
      <w:r w:rsidRPr="0089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članka 39. Statuta grada Pula-Pola (Službene novine-</w:t>
      </w:r>
      <w:r w:rsidRPr="008936B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 w:rsidRPr="0089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Pula-Pola </w:t>
      </w:r>
      <w:r w:rsidRPr="008936BD">
        <w:rPr>
          <w:rFonts w:ascii="Times New Roman" w:hAnsi="Times New Roman" w:cs="Times New Roman"/>
          <w:sz w:val="24"/>
          <w:szCs w:val="24"/>
        </w:rPr>
        <w:t>7/09, 16/09, 12/11, 1/13, 2/18, 2/20, 4/21 i 5/21-pročišćeni tekst),</w:t>
      </w:r>
    </w:p>
    <w:p w14:paraId="7B69C11D" w14:textId="77777777" w:rsidR="002604EC" w:rsidRPr="008936BD" w:rsidRDefault="002604EC" w:rsidP="0026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66C1" w14:textId="77777777" w:rsidR="002604EC" w:rsidRPr="008936BD" w:rsidRDefault="002604EC" w:rsidP="0026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CBF45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6BD"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3ED2AD02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F4725" w14:textId="77777777" w:rsidR="002604EC" w:rsidRPr="008936BD" w:rsidRDefault="002604EC" w:rsidP="00260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926D8" w14:textId="57786077" w:rsidR="002604EC" w:rsidRPr="008936BD" w:rsidRDefault="002604EC" w:rsidP="002604E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36BD">
        <w:rPr>
          <w:rFonts w:ascii="Times New Roman" w:hAnsi="Times New Roman" w:cs="Times New Roman"/>
          <w:color w:val="231F20"/>
          <w:sz w:val="24"/>
          <w:szCs w:val="24"/>
        </w:rPr>
        <w:t>Pravilnikom o umirovljeničkoj iskaznici</w:t>
      </w:r>
      <w:r w:rsidR="009D291D">
        <w:rPr>
          <w:rFonts w:ascii="Times New Roman" w:hAnsi="Times New Roman" w:cs="Times New Roman"/>
          <w:color w:val="231F20"/>
          <w:sz w:val="24"/>
          <w:szCs w:val="24"/>
        </w:rPr>
        <w:t xml:space="preserve"> Grada Pula-Pola</w:t>
      </w:r>
      <w:r w:rsidRPr="008936BD">
        <w:rPr>
          <w:rFonts w:ascii="Times New Roman" w:hAnsi="Times New Roman" w:cs="Times New Roman"/>
          <w:color w:val="231F20"/>
          <w:sz w:val="24"/>
          <w:szCs w:val="24"/>
        </w:rPr>
        <w:t xml:space="preserve"> (u daljnjem tekstu: Pravilnik) propisuje se oblik i sadržaj umirovljeničke iskaznice umirovljenika s prebivalištem na području Grada Pula-Pola</w:t>
      </w:r>
      <w:r w:rsidRPr="008936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</w:t>
      </w:r>
    </w:p>
    <w:p w14:paraId="15BE31D9" w14:textId="77777777" w:rsidR="00FC422A" w:rsidRPr="008936BD" w:rsidRDefault="00FC422A" w:rsidP="00FC422A">
      <w:pPr>
        <w:pStyle w:val="box4705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4EA6A8C" w14:textId="28836EA9" w:rsidR="00FC422A" w:rsidRPr="008936BD" w:rsidRDefault="00FC422A" w:rsidP="00FC422A">
      <w:pPr>
        <w:pStyle w:val="box4705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8936BD">
        <w:rPr>
          <w:color w:val="231F20"/>
        </w:rPr>
        <w:t>Pogodnosti koje za umirovljenike daju ustanove i trgovačka društva Grada Pula-Pola (</w:t>
      </w:r>
      <w:r w:rsidRPr="008936BD">
        <w:rPr>
          <w:bCs/>
          <w:color w:val="231F20"/>
        </w:rPr>
        <w:t>osim za subvencije koje su vezane za imovinski cenzus)</w:t>
      </w:r>
      <w:r w:rsidRPr="008936BD">
        <w:rPr>
          <w:color w:val="231F20"/>
        </w:rPr>
        <w:t xml:space="preserve">, te ostale pravne i fizičke osobe s kojima se postigne dogovor sa području Republike Hrvatske, umirovljenici će ostvarivati na jednostavniji način predočenjem umirovljeničke iskaznice. </w:t>
      </w:r>
    </w:p>
    <w:p w14:paraId="7171A6F1" w14:textId="7FBDE7C4" w:rsidR="00D76427" w:rsidRPr="008936BD" w:rsidRDefault="00D76427" w:rsidP="00D76427">
      <w:pPr>
        <w:pStyle w:val="box4705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8936BD">
        <w:rPr>
          <w:color w:val="231F20"/>
        </w:rPr>
        <w:t xml:space="preserve">            Pravilnik propisuje izgled i sadržaj iskaznice, način izdavanja, te vođenje evidencije.</w:t>
      </w:r>
    </w:p>
    <w:p w14:paraId="76FDD7AF" w14:textId="480E5C59" w:rsidR="00D76427" w:rsidRPr="00726E3B" w:rsidRDefault="00D76427" w:rsidP="00FC422A">
      <w:pPr>
        <w:pStyle w:val="box4705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FF0000"/>
        </w:rPr>
      </w:pPr>
      <w:r w:rsidRPr="008936BD">
        <w:rPr>
          <w:color w:val="231F20"/>
        </w:rPr>
        <w:t>Izdavanje umirovljeničke iskaznice je besplatno za umirovljenike</w:t>
      </w:r>
      <w:r w:rsidR="00E956F4">
        <w:rPr>
          <w:color w:val="231F20"/>
        </w:rPr>
        <w:t>.</w:t>
      </w:r>
    </w:p>
    <w:p w14:paraId="1515D50A" w14:textId="3D879964" w:rsidR="00D76427" w:rsidRPr="008936BD" w:rsidRDefault="00D76427" w:rsidP="00D76427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8936BD">
        <w:rPr>
          <w:color w:val="231F20"/>
        </w:rPr>
        <w:t xml:space="preserve">     Zahtjev za izdavanje iskaznice podnosi se Centru podrške 521 s priloženom osobnom iskaznicom i zadnjim izvatkom mirovine.</w:t>
      </w:r>
    </w:p>
    <w:p w14:paraId="019AA7AB" w14:textId="11FDBDC2" w:rsidR="00D76427" w:rsidRPr="008936BD" w:rsidRDefault="00D76427" w:rsidP="00D76427">
      <w:pPr>
        <w:pStyle w:val="box4705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8936BD">
        <w:rPr>
          <w:color w:val="231F20"/>
        </w:rPr>
        <w:t xml:space="preserve">    Iskaznice se izdaju u Centru podrške 521 na adresi u Puli, Zagrebačka 18.</w:t>
      </w:r>
    </w:p>
    <w:p w14:paraId="5B02CA40" w14:textId="77777777" w:rsidR="00D76427" w:rsidRPr="008936BD" w:rsidRDefault="00D76427" w:rsidP="00FC422A">
      <w:pPr>
        <w:pStyle w:val="box4705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189D9974" w14:textId="18E08C3F" w:rsidR="002604EC" w:rsidRPr="008936BD" w:rsidRDefault="002604EC" w:rsidP="00260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981C6D" w:rsidRPr="008936BD">
        <w:rPr>
          <w:rFonts w:ascii="Times New Roman" w:hAnsi="Times New Roman" w:cs="Times New Roman"/>
          <w:sz w:val="24"/>
          <w:szCs w:val="24"/>
        </w:rPr>
        <w:t xml:space="preserve">Pravilnika o umirovljeničkoj iskaznici </w:t>
      </w:r>
      <w:r w:rsidRPr="0089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6BD">
        <w:rPr>
          <w:rFonts w:ascii="Times New Roman" w:hAnsi="Times New Roman" w:cs="Times New Roman"/>
          <w:sz w:val="24"/>
          <w:szCs w:val="24"/>
        </w:rPr>
        <w:t>sadržajno je podijeljen kako slijedi:</w:t>
      </w:r>
    </w:p>
    <w:p w14:paraId="7114ABD0" w14:textId="77777777" w:rsidR="002604EC" w:rsidRPr="008936BD" w:rsidRDefault="002604EC" w:rsidP="0026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03F00" w14:textId="4B0A124D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>I. O</w:t>
      </w:r>
      <w:r w:rsidR="00981C6D" w:rsidRPr="008936BD">
        <w:rPr>
          <w:rFonts w:ascii="Times New Roman" w:hAnsi="Times New Roman" w:cs="Times New Roman"/>
          <w:sz w:val="24"/>
          <w:szCs w:val="24"/>
        </w:rPr>
        <w:t>pće odredbe</w:t>
      </w:r>
      <w:r w:rsidRPr="008936BD">
        <w:rPr>
          <w:rFonts w:ascii="Times New Roman" w:hAnsi="Times New Roman" w:cs="Times New Roman"/>
          <w:sz w:val="24"/>
          <w:szCs w:val="24"/>
        </w:rPr>
        <w:t xml:space="preserve"> : članci 1. i 2</w:t>
      </w:r>
      <w:r w:rsidR="00CA3BAC" w:rsidRPr="008936BD">
        <w:rPr>
          <w:rFonts w:ascii="Times New Roman" w:hAnsi="Times New Roman" w:cs="Times New Roman"/>
          <w:sz w:val="24"/>
          <w:szCs w:val="24"/>
        </w:rPr>
        <w:t>.</w:t>
      </w:r>
      <w:r w:rsidRPr="008936BD">
        <w:rPr>
          <w:rFonts w:ascii="Times New Roman" w:hAnsi="Times New Roman" w:cs="Times New Roman"/>
          <w:sz w:val="24"/>
          <w:szCs w:val="24"/>
        </w:rPr>
        <w:t>;</w:t>
      </w:r>
    </w:p>
    <w:p w14:paraId="274DC755" w14:textId="4E5E9A34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II: </w:t>
      </w:r>
      <w:r w:rsidR="00CA3BAC" w:rsidRPr="008936BD">
        <w:rPr>
          <w:rFonts w:ascii="Times New Roman" w:hAnsi="Times New Roman" w:cs="Times New Roman"/>
          <w:sz w:val="24"/>
          <w:szCs w:val="24"/>
        </w:rPr>
        <w:t>Izgled i sadržaj iskaznice</w:t>
      </w:r>
      <w:r w:rsidR="00981C6D" w:rsidRPr="008936BD">
        <w:rPr>
          <w:rFonts w:ascii="Times New Roman" w:hAnsi="Times New Roman" w:cs="Times New Roman"/>
          <w:sz w:val="24"/>
          <w:szCs w:val="24"/>
        </w:rPr>
        <w:t xml:space="preserve"> </w:t>
      </w:r>
      <w:r w:rsidRPr="008936BD">
        <w:rPr>
          <w:rFonts w:ascii="Times New Roman" w:hAnsi="Times New Roman" w:cs="Times New Roman"/>
          <w:sz w:val="24"/>
          <w:szCs w:val="24"/>
        </w:rPr>
        <w:t xml:space="preserve">: članci 3. </w:t>
      </w:r>
      <w:r w:rsidR="00981C6D" w:rsidRPr="008936BD">
        <w:rPr>
          <w:rFonts w:ascii="Times New Roman" w:hAnsi="Times New Roman" w:cs="Times New Roman"/>
          <w:sz w:val="24"/>
          <w:szCs w:val="24"/>
        </w:rPr>
        <w:t>i 4</w:t>
      </w:r>
      <w:r w:rsidR="00CA3BAC" w:rsidRPr="008936BD">
        <w:rPr>
          <w:rFonts w:ascii="Times New Roman" w:hAnsi="Times New Roman" w:cs="Times New Roman"/>
          <w:sz w:val="24"/>
          <w:szCs w:val="24"/>
        </w:rPr>
        <w:t>.</w:t>
      </w:r>
      <w:r w:rsidRPr="008936BD">
        <w:rPr>
          <w:rFonts w:ascii="Times New Roman" w:hAnsi="Times New Roman" w:cs="Times New Roman"/>
          <w:sz w:val="24"/>
          <w:szCs w:val="24"/>
        </w:rPr>
        <w:t>;</w:t>
      </w:r>
    </w:p>
    <w:p w14:paraId="6DE4C3AB" w14:textId="57FACC9B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III.  </w:t>
      </w:r>
      <w:r w:rsidR="00CA3BAC" w:rsidRPr="008936BD">
        <w:rPr>
          <w:rFonts w:ascii="Times New Roman" w:hAnsi="Times New Roman" w:cs="Times New Roman"/>
          <w:sz w:val="24"/>
          <w:szCs w:val="24"/>
        </w:rPr>
        <w:t>Izdavanje iskaznice</w:t>
      </w:r>
      <w:r w:rsidRPr="008936BD">
        <w:rPr>
          <w:rFonts w:ascii="Times New Roman" w:hAnsi="Times New Roman" w:cs="Times New Roman"/>
          <w:sz w:val="24"/>
          <w:szCs w:val="24"/>
        </w:rPr>
        <w:t>: član</w:t>
      </w:r>
      <w:r w:rsidR="00CA3BAC" w:rsidRPr="008936BD">
        <w:rPr>
          <w:rFonts w:ascii="Times New Roman" w:hAnsi="Times New Roman" w:cs="Times New Roman"/>
          <w:sz w:val="24"/>
          <w:szCs w:val="24"/>
        </w:rPr>
        <w:t>ak</w:t>
      </w:r>
      <w:r w:rsidRPr="008936BD">
        <w:rPr>
          <w:rFonts w:ascii="Times New Roman" w:hAnsi="Times New Roman" w:cs="Times New Roman"/>
          <w:sz w:val="24"/>
          <w:szCs w:val="24"/>
        </w:rPr>
        <w:t xml:space="preserve"> </w:t>
      </w:r>
      <w:r w:rsidR="00CA3BAC" w:rsidRPr="008936BD">
        <w:rPr>
          <w:rFonts w:ascii="Times New Roman" w:hAnsi="Times New Roman" w:cs="Times New Roman"/>
          <w:sz w:val="24"/>
          <w:szCs w:val="24"/>
        </w:rPr>
        <w:t>5.</w:t>
      </w:r>
      <w:r w:rsidRPr="008936BD">
        <w:rPr>
          <w:rFonts w:ascii="Times New Roman" w:hAnsi="Times New Roman" w:cs="Times New Roman"/>
          <w:sz w:val="24"/>
          <w:szCs w:val="24"/>
        </w:rPr>
        <w:t>;</w:t>
      </w:r>
    </w:p>
    <w:p w14:paraId="7C33755F" w14:textId="5E7B6B88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IV. </w:t>
      </w:r>
      <w:r w:rsidR="00CA3BAC" w:rsidRPr="008936BD">
        <w:rPr>
          <w:rFonts w:ascii="Times New Roman" w:hAnsi="Times New Roman" w:cs="Times New Roman"/>
          <w:sz w:val="24"/>
          <w:szCs w:val="24"/>
        </w:rPr>
        <w:t>Prava imatelja iskaznice</w:t>
      </w:r>
      <w:r w:rsidRPr="008936BD">
        <w:rPr>
          <w:rFonts w:ascii="Times New Roman" w:hAnsi="Times New Roman" w:cs="Times New Roman"/>
          <w:sz w:val="24"/>
          <w:szCs w:val="24"/>
        </w:rPr>
        <w:t xml:space="preserve"> : članak </w:t>
      </w:r>
      <w:r w:rsidR="00CA3BAC" w:rsidRPr="008936BD">
        <w:rPr>
          <w:rFonts w:ascii="Times New Roman" w:hAnsi="Times New Roman" w:cs="Times New Roman"/>
          <w:sz w:val="24"/>
          <w:szCs w:val="24"/>
        </w:rPr>
        <w:t>6</w:t>
      </w:r>
      <w:r w:rsidRPr="008936BD">
        <w:rPr>
          <w:rFonts w:ascii="Times New Roman" w:hAnsi="Times New Roman" w:cs="Times New Roman"/>
          <w:sz w:val="24"/>
          <w:szCs w:val="24"/>
        </w:rPr>
        <w:t>.:</w:t>
      </w:r>
    </w:p>
    <w:p w14:paraId="5D2AC043" w14:textId="66ACF826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V.  </w:t>
      </w:r>
      <w:r w:rsidR="009D5090" w:rsidRPr="008936BD">
        <w:rPr>
          <w:rFonts w:ascii="Times New Roman" w:hAnsi="Times New Roman" w:cs="Times New Roman"/>
          <w:sz w:val="24"/>
          <w:szCs w:val="24"/>
        </w:rPr>
        <w:t>Evidencija o izdanim iskaznicama</w:t>
      </w:r>
      <w:r w:rsidRPr="008936BD">
        <w:rPr>
          <w:rFonts w:ascii="Times New Roman" w:hAnsi="Times New Roman" w:cs="Times New Roman"/>
          <w:sz w:val="24"/>
          <w:szCs w:val="24"/>
        </w:rPr>
        <w:t>: član</w:t>
      </w:r>
      <w:r w:rsidR="009D5090" w:rsidRPr="008936BD">
        <w:rPr>
          <w:rFonts w:ascii="Times New Roman" w:hAnsi="Times New Roman" w:cs="Times New Roman"/>
          <w:sz w:val="24"/>
          <w:szCs w:val="24"/>
        </w:rPr>
        <w:t xml:space="preserve">ak </w:t>
      </w:r>
      <w:r w:rsidR="00602E64">
        <w:rPr>
          <w:rFonts w:ascii="Times New Roman" w:hAnsi="Times New Roman" w:cs="Times New Roman"/>
          <w:sz w:val="24"/>
          <w:szCs w:val="24"/>
        </w:rPr>
        <w:t>7</w:t>
      </w:r>
      <w:r w:rsidR="009D5090" w:rsidRPr="008936BD">
        <w:rPr>
          <w:rFonts w:ascii="Times New Roman" w:hAnsi="Times New Roman" w:cs="Times New Roman"/>
          <w:sz w:val="24"/>
          <w:szCs w:val="24"/>
        </w:rPr>
        <w:t>.</w:t>
      </w:r>
      <w:r w:rsidRPr="008936BD">
        <w:rPr>
          <w:rFonts w:ascii="Times New Roman" w:hAnsi="Times New Roman" w:cs="Times New Roman"/>
          <w:sz w:val="24"/>
          <w:szCs w:val="24"/>
        </w:rPr>
        <w:t>;</w:t>
      </w:r>
    </w:p>
    <w:p w14:paraId="4C1EA2D4" w14:textId="4D6D5FA6" w:rsidR="002604EC" w:rsidRPr="008936BD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VI.  </w:t>
      </w:r>
      <w:r w:rsidR="009D5090" w:rsidRPr="008936BD">
        <w:rPr>
          <w:rFonts w:ascii="Times New Roman" w:hAnsi="Times New Roman" w:cs="Times New Roman"/>
          <w:sz w:val="24"/>
          <w:szCs w:val="24"/>
        </w:rPr>
        <w:t>Gubitak, otuđenje, oštećenje ili uništenje iskaznice</w:t>
      </w:r>
      <w:r w:rsidRPr="008936BD">
        <w:rPr>
          <w:rFonts w:ascii="Times New Roman" w:hAnsi="Times New Roman" w:cs="Times New Roman"/>
          <w:sz w:val="24"/>
          <w:szCs w:val="24"/>
        </w:rPr>
        <w:t xml:space="preserve"> : član</w:t>
      </w:r>
      <w:r w:rsidR="00206161" w:rsidRPr="008936BD">
        <w:rPr>
          <w:rFonts w:ascii="Times New Roman" w:hAnsi="Times New Roman" w:cs="Times New Roman"/>
          <w:sz w:val="24"/>
          <w:szCs w:val="24"/>
        </w:rPr>
        <w:t xml:space="preserve">ak </w:t>
      </w:r>
      <w:r w:rsidR="00BE1725">
        <w:rPr>
          <w:rFonts w:ascii="Times New Roman" w:hAnsi="Times New Roman" w:cs="Times New Roman"/>
          <w:sz w:val="24"/>
          <w:szCs w:val="24"/>
        </w:rPr>
        <w:t>8</w:t>
      </w:r>
      <w:r w:rsidR="00206161" w:rsidRPr="008936BD">
        <w:rPr>
          <w:rFonts w:ascii="Times New Roman" w:hAnsi="Times New Roman" w:cs="Times New Roman"/>
          <w:sz w:val="24"/>
          <w:szCs w:val="24"/>
        </w:rPr>
        <w:t>.</w:t>
      </w:r>
    </w:p>
    <w:p w14:paraId="4E598CB6" w14:textId="39900811" w:rsidR="002604EC" w:rsidRDefault="002604EC" w:rsidP="002604EC">
      <w:pPr>
        <w:rPr>
          <w:rFonts w:ascii="Times New Roman" w:hAnsi="Times New Roman" w:cs="Times New Roman"/>
          <w:sz w:val="24"/>
          <w:szCs w:val="24"/>
        </w:rPr>
      </w:pPr>
      <w:r w:rsidRPr="008936BD">
        <w:rPr>
          <w:rFonts w:ascii="Times New Roman" w:hAnsi="Times New Roman" w:cs="Times New Roman"/>
          <w:sz w:val="24"/>
          <w:szCs w:val="24"/>
        </w:rPr>
        <w:t xml:space="preserve">VII. </w:t>
      </w:r>
      <w:r w:rsidR="00206161" w:rsidRPr="008936BD">
        <w:rPr>
          <w:rFonts w:ascii="Times New Roman" w:hAnsi="Times New Roman" w:cs="Times New Roman"/>
          <w:sz w:val="24"/>
          <w:szCs w:val="24"/>
        </w:rPr>
        <w:t>Završna odredba</w:t>
      </w:r>
      <w:r w:rsidRPr="008936BD">
        <w:rPr>
          <w:rFonts w:ascii="Times New Roman" w:hAnsi="Times New Roman" w:cs="Times New Roman"/>
          <w:sz w:val="24"/>
          <w:szCs w:val="24"/>
        </w:rPr>
        <w:t xml:space="preserve"> : članak </w:t>
      </w:r>
      <w:r w:rsidR="00BE1725">
        <w:rPr>
          <w:rFonts w:ascii="Times New Roman" w:hAnsi="Times New Roman" w:cs="Times New Roman"/>
          <w:sz w:val="24"/>
          <w:szCs w:val="24"/>
        </w:rPr>
        <w:t>9</w:t>
      </w:r>
      <w:r w:rsidRPr="008936BD">
        <w:rPr>
          <w:rFonts w:ascii="Times New Roman" w:hAnsi="Times New Roman" w:cs="Times New Roman"/>
          <w:sz w:val="24"/>
          <w:szCs w:val="24"/>
        </w:rPr>
        <w:t>.</w:t>
      </w:r>
    </w:p>
    <w:p w14:paraId="42044862" w14:textId="77777777" w:rsidR="00E03E9E" w:rsidRPr="008936BD" w:rsidRDefault="00E03E9E" w:rsidP="002604EC">
      <w:pPr>
        <w:rPr>
          <w:rFonts w:ascii="Times New Roman" w:hAnsi="Times New Roman" w:cs="Times New Roman"/>
          <w:sz w:val="24"/>
          <w:szCs w:val="24"/>
        </w:rPr>
      </w:pPr>
    </w:p>
    <w:p w14:paraId="1237B552" w14:textId="77777777" w:rsidR="008936BD" w:rsidRPr="008936BD" w:rsidRDefault="008936BD" w:rsidP="002604EC">
      <w:pPr>
        <w:rPr>
          <w:rFonts w:ascii="Times New Roman" w:hAnsi="Times New Roman" w:cs="Times New Roman"/>
          <w:sz w:val="24"/>
          <w:szCs w:val="24"/>
        </w:rPr>
      </w:pPr>
    </w:p>
    <w:p w14:paraId="47AE2A01" w14:textId="77777777" w:rsidR="00DE237B" w:rsidRPr="00851718" w:rsidRDefault="00DE237B" w:rsidP="00DE237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718"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 w:rsidRPr="0085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8E34DD" w14:textId="71B0440A" w:rsidR="00DE237B" w:rsidRPr="00851718" w:rsidRDefault="00DE237B" w:rsidP="00DE2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</w:t>
      </w:r>
      <w:r w:rsidR="00726E3B">
        <w:rPr>
          <w:rFonts w:ascii="Times New Roman" w:hAnsi="Times New Roman" w:cs="Times New Roman"/>
          <w:sz w:val="24"/>
          <w:szCs w:val="24"/>
        </w:rPr>
        <w:t xml:space="preserve">, </w:t>
      </w:r>
      <w:r w:rsidRPr="00851718">
        <w:rPr>
          <w:rFonts w:ascii="Times New Roman" w:hAnsi="Times New Roman" w:cs="Times New Roman"/>
          <w:sz w:val="24"/>
          <w:szCs w:val="24"/>
        </w:rPr>
        <w:t>85/15</w:t>
      </w:r>
      <w:r w:rsidR="00726E3B">
        <w:rPr>
          <w:rFonts w:ascii="Times New Roman" w:hAnsi="Times New Roman" w:cs="Times New Roman"/>
          <w:sz w:val="24"/>
          <w:szCs w:val="24"/>
        </w:rPr>
        <w:t>, 69/22</w:t>
      </w:r>
      <w:r w:rsidRPr="00851718">
        <w:rPr>
          <w:rFonts w:ascii="Times New Roman" w:hAnsi="Times New Roman" w:cs="Times New Roman"/>
          <w:sz w:val="24"/>
          <w:szCs w:val="24"/>
        </w:rPr>
        <w:t xml:space="preserve">) Grad Pula-Pola, pri donošenju </w:t>
      </w:r>
      <w:r w:rsidR="006F4798">
        <w:rPr>
          <w:rFonts w:ascii="Times New Roman" w:hAnsi="Times New Roman" w:cs="Times New Roman"/>
          <w:sz w:val="24"/>
          <w:szCs w:val="24"/>
        </w:rPr>
        <w:t>Pravilnika</w:t>
      </w:r>
      <w:r w:rsidRPr="00851718">
        <w:rPr>
          <w:rFonts w:ascii="Times New Roman" w:hAnsi="Times New Roman" w:cs="Times New Roman"/>
          <w:sz w:val="24"/>
          <w:szCs w:val="24"/>
        </w:rPr>
        <w:t>, provodi  savjetovanje sa zainteresiranom javnošću s ciljem upoznavanja javno</w:t>
      </w:r>
      <w:r>
        <w:rPr>
          <w:rFonts w:ascii="Times New Roman" w:hAnsi="Times New Roman" w:cs="Times New Roman"/>
          <w:sz w:val="24"/>
          <w:szCs w:val="24"/>
        </w:rPr>
        <w:t>sti</w:t>
      </w:r>
      <w:r w:rsidRPr="00851718">
        <w:rPr>
          <w:rFonts w:ascii="Times New Roman" w:hAnsi="Times New Roman" w:cs="Times New Roman"/>
          <w:sz w:val="24"/>
          <w:szCs w:val="24"/>
        </w:rPr>
        <w:t xml:space="preserve"> s Nacrtom prijedloga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Pr="00851718">
        <w:rPr>
          <w:rFonts w:ascii="Times New Roman" w:hAnsi="Times New Roman" w:cs="Times New Roman"/>
          <w:sz w:val="24"/>
          <w:szCs w:val="24"/>
        </w:rPr>
        <w:t xml:space="preserve"> i pribavljanjem  mišljenja, primjedbi i prijedloga zainteresirane javnosti, kako bi isti, ukoliko  su zakonito i stručno utemeljeni, bil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1718">
        <w:rPr>
          <w:rFonts w:ascii="Times New Roman" w:hAnsi="Times New Roman" w:cs="Times New Roman"/>
          <w:sz w:val="24"/>
          <w:szCs w:val="24"/>
        </w:rPr>
        <w:t xml:space="preserve"> prihvaćeni i u konačnosti ugrađeni u odredbe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0D8EED96" w14:textId="77777777" w:rsidR="00DE237B" w:rsidRPr="00851718" w:rsidRDefault="00DE237B" w:rsidP="00DE2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96286" w14:textId="17CC4618" w:rsidR="00DE237B" w:rsidRPr="00851718" w:rsidRDefault="00DE237B" w:rsidP="00DE237B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51C">
        <w:rPr>
          <w:rFonts w:ascii="Times New Roman" w:hAnsi="Times New Roman" w:cs="Times New Roman"/>
          <w:b/>
          <w:sz w:val="24"/>
          <w:szCs w:val="24"/>
        </w:rPr>
        <w:t>1</w:t>
      </w:r>
      <w:r w:rsidR="006B0849">
        <w:rPr>
          <w:rFonts w:ascii="Times New Roman" w:hAnsi="Times New Roman" w:cs="Times New Roman"/>
          <w:b/>
          <w:sz w:val="24"/>
          <w:szCs w:val="24"/>
        </w:rPr>
        <w:t>1</w:t>
      </w:r>
      <w:r w:rsidR="008405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srpnja  </w:t>
      </w:r>
      <w:r w:rsidRPr="0085171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godine te završava zaključno s danom </w:t>
      </w:r>
      <w:r w:rsidR="0084051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E3B">
        <w:rPr>
          <w:rFonts w:ascii="Times New Roman" w:hAnsi="Times New Roman" w:cs="Times New Roman"/>
          <w:b/>
          <w:sz w:val="24"/>
          <w:szCs w:val="24"/>
        </w:rPr>
        <w:t>kolovoza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1718">
        <w:rPr>
          <w:rFonts w:ascii="Times New Roman" w:hAnsi="Times New Roman" w:cs="Times New Roman"/>
          <w:b/>
          <w:sz w:val="24"/>
          <w:szCs w:val="24"/>
        </w:rPr>
        <w:t>. godine</w:t>
      </w:r>
      <w:r w:rsidRPr="00851718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24C58779" w14:textId="77777777" w:rsidR="00DE237B" w:rsidRPr="00851718" w:rsidRDefault="00DE237B" w:rsidP="00DE237B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3EC3F27" w14:textId="77777777" w:rsidR="0084051C" w:rsidRDefault="00DE237B" w:rsidP="0084051C">
      <w:pPr>
        <w:rPr>
          <w:rFonts w:eastAsiaTheme="minorHAnsi"/>
          <w:lang w:eastAsia="en-US"/>
        </w:rPr>
      </w:pPr>
      <w:r w:rsidRPr="00851718"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 na obrascu sudjelovanja javnosti:  </w:t>
      </w:r>
      <w:hyperlink r:id="rId5" w:history="1">
        <w:r w:rsidR="0084051C">
          <w:rPr>
            <w:rStyle w:val="Hyperlink"/>
          </w:rPr>
          <w:t>Umirovljenici_iskaznica@pula.hr</w:t>
        </w:r>
      </w:hyperlink>
    </w:p>
    <w:p w14:paraId="48EAE9CC" w14:textId="493FA92A" w:rsidR="00DE237B" w:rsidRPr="00851718" w:rsidRDefault="00DE237B" w:rsidP="00DE237B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E0818D9" w14:textId="77777777" w:rsidR="00DE237B" w:rsidRPr="008936BD" w:rsidRDefault="00DE237B" w:rsidP="00893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E237B" w:rsidRPr="008936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3984"/>
    <w:multiLevelType w:val="hybridMultilevel"/>
    <w:tmpl w:val="6840C7EA"/>
    <w:lvl w:ilvl="0" w:tplc="FFBC8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9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6A"/>
    <w:rsid w:val="00022339"/>
    <w:rsid w:val="0002546A"/>
    <w:rsid w:val="00081BDF"/>
    <w:rsid w:val="000C094D"/>
    <w:rsid w:val="00193291"/>
    <w:rsid w:val="00206161"/>
    <w:rsid w:val="002604EC"/>
    <w:rsid w:val="003850E8"/>
    <w:rsid w:val="003E002C"/>
    <w:rsid w:val="00420942"/>
    <w:rsid w:val="00602E64"/>
    <w:rsid w:val="006B0849"/>
    <w:rsid w:val="006F3DA7"/>
    <w:rsid w:val="006F4798"/>
    <w:rsid w:val="00703414"/>
    <w:rsid w:val="00726E3B"/>
    <w:rsid w:val="007940B1"/>
    <w:rsid w:val="0084051C"/>
    <w:rsid w:val="008936BD"/>
    <w:rsid w:val="008C798F"/>
    <w:rsid w:val="00981C6D"/>
    <w:rsid w:val="009D291D"/>
    <w:rsid w:val="009D5090"/>
    <w:rsid w:val="00A3471C"/>
    <w:rsid w:val="00B6047E"/>
    <w:rsid w:val="00BE1725"/>
    <w:rsid w:val="00CA3BAC"/>
    <w:rsid w:val="00D76427"/>
    <w:rsid w:val="00DE237B"/>
    <w:rsid w:val="00E03E9E"/>
    <w:rsid w:val="00E07D61"/>
    <w:rsid w:val="00E956F4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D7D6"/>
  <w15:chartTrackingRefBased/>
  <w15:docId w15:val="{08B75DAE-86F7-46D0-9246-AA490E1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EC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67">
    <w:name w:val="box_470567"/>
    <w:basedOn w:val="Normal"/>
    <w:rsid w:val="00FC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05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rovljenici_iskaznic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23</cp:revision>
  <dcterms:created xsi:type="dcterms:W3CDTF">2024-07-09T10:34:00Z</dcterms:created>
  <dcterms:modified xsi:type="dcterms:W3CDTF">2024-07-11T06:47:00Z</dcterms:modified>
</cp:coreProperties>
</file>