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18989D5B" w14:textId="7F7357F5" w:rsidR="001118B6" w:rsidRDefault="001118B6">
      <w:r>
        <w:t>Molimo navesti tražene podatke!</w:t>
      </w:r>
    </w:p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7BBEAD4A" w14:textId="0B0D7150" w:rsidR="00FE6FF1" w:rsidRDefault="00FE6FF1">
      <w:r w:rsidRPr="00FE6FF1">
        <w:t xml:space="preserve">Prihvaćanjem ove Privole i ustupanjem osobnih podataka potvrđujete da ste istu pročitali i razumjeli te dopuštate </w:t>
      </w:r>
      <w:r>
        <w:t>Pula Film Festivalu</w:t>
      </w:r>
      <w:r w:rsidRPr="00FE6FF1">
        <w:t xml:space="preserve"> (u daljnjem tekstu: Voditelj obrade) da te osobne podatke prikuplja, obrađuje i koristi u svrhu provođenja</w:t>
      </w:r>
      <w:r>
        <w:t xml:space="preserve"> Javnog poziva</w:t>
      </w:r>
      <w:r w:rsidRPr="00FE6FF1">
        <w:t xml:space="preserve"> za iskazivanje interesa i prikupljanje ponuda za pružanje ugostiteljske usluge tijekom 72</w:t>
      </w:r>
      <w:r>
        <w:t>. Pulskog filmskog festivala.</w:t>
      </w:r>
    </w:p>
    <w:p w14:paraId="77C1B3A5" w14:textId="0A7C032A" w:rsidR="00AA3C17" w:rsidRDefault="00AA3C17" w:rsidP="00FE6FF1">
      <w:pPr>
        <w:jc w:val="both"/>
      </w:pPr>
      <w:r>
        <w:t>Nadalje, daje</w:t>
      </w:r>
      <w:r>
        <w:t>te</w:t>
      </w:r>
      <w:r>
        <w:t xml:space="preserve"> suglasnost </w:t>
      </w:r>
      <w:r>
        <w:t>Voditelju obrade</w:t>
      </w:r>
      <w:r>
        <w:t xml:space="preserve"> da podatke koristi u svrhu kontaktiranja (telefon; e mail adresa, ostalo), oglašavanja i objavljivanja na službenim mrežnim i ostalim stranicama i očevidnicima Voditelja obrade, te u svrhu upoznavanja javnosti o donesenim odlukama.</w:t>
      </w:r>
    </w:p>
    <w:p w14:paraId="6F0A46F9" w14:textId="52921762" w:rsidR="00FE6FF1" w:rsidRDefault="00FE6FF1">
      <w:bookmarkStart w:id="0" w:name="_GoBack"/>
      <w:bookmarkEnd w:id="0"/>
      <w:r w:rsidRPr="00FE6FF1">
        <w:t xml:space="preserve">Voditelj obrade će s Vašim osobnim podacima postupati sukladno Općoj uredbi o zaštiti podataka (EU GDPR) i Zakonu o provedbi opće uredbe o zaštiti podataka 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0AB1B840" w14:textId="25CF8207" w:rsidR="001118B6" w:rsidRDefault="001118B6"/>
    <w:p w14:paraId="24BC0C4E" w14:textId="17172260" w:rsidR="001118B6" w:rsidRDefault="00C84220">
      <w:r>
        <w:t>Pula</w:t>
      </w:r>
      <w:r w:rsidR="001118B6">
        <w:t>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B6"/>
    <w:rsid w:val="0008400F"/>
    <w:rsid w:val="001118B6"/>
    <w:rsid w:val="001737EA"/>
    <w:rsid w:val="0083345C"/>
    <w:rsid w:val="009E28F4"/>
    <w:rsid w:val="00A32350"/>
    <w:rsid w:val="00AA3C17"/>
    <w:rsid w:val="00B53F2E"/>
    <w:rsid w:val="00C84220"/>
    <w:rsid w:val="00DD2B1E"/>
    <w:rsid w:val="00F5703F"/>
    <w:rsid w:val="00F83F7A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Suzana Požgaj</cp:lastModifiedBy>
  <cp:revision>4</cp:revision>
  <dcterms:created xsi:type="dcterms:W3CDTF">2024-05-24T11:59:00Z</dcterms:created>
  <dcterms:modified xsi:type="dcterms:W3CDTF">2025-05-08T12:43:00Z</dcterms:modified>
</cp:coreProperties>
</file>