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ACEB" w14:textId="49DE2917" w:rsidR="00F02377" w:rsidRPr="00C573D4" w:rsidRDefault="00F02377" w:rsidP="00DF3B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 w:rsidRPr="00C573D4">
        <w:rPr>
          <w:rFonts w:ascii="Times New Roman" w:eastAsia="Times New Roman" w:hAnsi="Times New Roman" w:cs="Times New Roman"/>
          <w:lang w:eastAsia="hr-HR"/>
        </w:rPr>
        <w:t xml:space="preserve">Nacrt </w:t>
      </w:r>
      <w:r w:rsidRPr="00866B90">
        <w:rPr>
          <w:rFonts w:ascii="Times New Roman" w:eastAsia="Times New Roman" w:hAnsi="Times New Roman" w:cs="Times New Roman"/>
          <w:lang w:eastAsia="hr-HR"/>
        </w:rPr>
        <w:t>Mjer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866B90">
        <w:rPr>
          <w:rFonts w:ascii="Times New Roman" w:eastAsia="Times New Roman" w:hAnsi="Times New Roman" w:cs="Times New Roman"/>
          <w:lang w:eastAsia="hr-HR"/>
        </w:rPr>
        <w:t xml:space="preserve"> za smanjivanje razina prizemnog ozona na području </w:t>
      </w:r>
      <w:r w:rsidR="0007117B">
        <w:rPr>
          <w:rFonts w:ascii="Times New Roman" w:eastAsia="Times New Roman" w:hAnsi="Times New Roman" w:cs="Times New Roman"/>
          <w:lang w:eastAsia="hr-HR"/>
        </w:rPr>
        <w:t>g</w:t>
      </w:r>
      <w:r w:rsidRPr="00866B90">
        <w:rPr>
          <w:rFonts w:ascii="Times New Roman" w:eastAsia="Times New Roman" w:hAnsi="Times New Roman" w:cs="Times New Roman"/>
          <w:lang w:eastAsia="hr-HR"/>
        </w:rPr>
        <w:t>rada Pula-Pola</w:t>
      </w:r>
    </w:p>
    <w:p w14:paraId="493FAC3B" w14:textId="77777777" w:rsidR="00F02377" w:rsidRPr="00C573D4" w:rsidRDefault="00F02377" w:rsidP="00F0237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</w:p>
    <w:p w14:paraId="2ABF2CD3" w14:textId="77777777" w:rsidR="00F02377" w:rsidRPr="00C573D4" w:rsidRDefault="00F02377" w:rsidP="00F02377">
      <w:pPr>
        <w:pStyle w:val="Opisslike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C573D4">
        <w:rPr>
          <w:rFonts w:ascii="Times New Roman" w:hAnsi="Times New Roman"/>
          <w:sz w:val="22"/>
          <w:szCs w:val="22"/>
        </w:rPr>
        <w:t>Obrazac Izvješća o savjetovanju s javnošću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10087"/>
      </w:tblGrid>
      <w:tr w:rsidR="00F02377" w14:paraId="368430F1" w14:textId="77777777" w:rsidTr="006F10CB">
        <w:trPr>
          <w:trHeight w:val="719"/>
        </w:trPr>
        <w:tc>
          <w:tcPr>
            <w:tcW w:w="14029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32768E2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EF4B7E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0C2FECC2" w14:textId="77777777" w:rsidR="00F02377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>U POSTUPKU DONOŠENJA</w:t>
            </w:r>
          </w:p>
          <w:p w14:paraId="259A79A3" w14:textId="77777777" w:rsidR="00F02377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Mjera za smanjivanje razina prizemnog ozona na području grada Pula - Pola</w:t>
            </w:r>
          </w:p>
          <w:p w14:paraId="32392DAB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Nositelj izrade izvješća: Grad Pula - Pola, Upravni odjel za </w:t>
            </w:r>
            <w:r>
              <w:rPr>
                <w:rFonts w:ascii="Times New Roman" w:hAnsi="Times New Roman" w:cs="Times New Roman"/>
                <w:b/>
                <w:bCs/>
              </w:rPr>
              <w:t>urbanizam, graditeljstvo i zaštitu okoliša</w:t>
            </w:r>
          </w:p>
          <w:p w14:paraId="5699CF96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Pula, </w:t>
            </w:r>
            <w:r>
              <w:rPr>
                <w:rFonts w:ascii="Times New Roman" w:hAnsi="Times New Roman" w:cs="Times New Roman"/>
                <w:b/>
                <w:bCs/>
              </w:rPr>
              <w:t>30. siječnja</w:t>
            </w:r>
            <w:r w:rsidRPr="00C573D4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C573D4">
              <w:rPr>
                <w:rFonts w:ascii="Times New Roman" w:hAnsi="Times New Roman" w:cs="Times New Roman"/>
                <w:b/>
                <w:bCs/>
              </w:rPr>
              <w:t>. godine</w:t>
            </w:r>
          </w:p>
          <w:p w14:paraId="65BD9EDB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2377" w14:paraId="1B68BB65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8567149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44A7ED" w14:textId="77CFA7C1" w:rsidR="00F02377" w:rsidRPr="00C573D4" w:rsidRDefault="00F02377" w:rsidP="006F10C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787DA9">
              <w:rPr>
                <w:rFonts w:ascii="Times New Roman" w:hAnsi="Times New Roman" w:cs="Times New Roman"/>
              </w:rPr>
              <w:t xml:space="preserve">Nacrt </w:t>
            </w:r>
            <w:r w:rsidRPr="00866B90">
              <w:rPr>
                <w:rFonts w:ascii="Times New Roman" w:eastAsia="Times New Roman" w:hAnsi="Times New Roman" w:cs="Times New Roman"/>
                <w:lang w:eastAsia="hr-HR"/>
              </w:rPr>
              <w:t>Mjer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866B90">
              <w:rPr>
                <w:rFonts w:ascii="Times New Roman" w:eastAsia="Times New Roman" w:hAnsi="Times New Roman" w:cs="Times New Roman"/>
                <w:lang w:eastAsia="hr-HR"/>
              </w:rPr>
              <w:t xml:space="preserve"> za smanjivanje razina prizemnog ozona na području </w:t>
            </w:r>
            <w:r w:rsidR="0007117B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866B90">
              <w:rPr>
                <w:rFonts w:ascii="Times New Roman" w:eastAsia="Times New Roman" w:hAnsi="Times New Roman" w:cs="Times New Roman"/>
                <w:lang w:eastAsia="hr-HR"/>
              </w:rPr>
              <w:t>rada Pula-Pola</w:t>
            </w:r>
          </w:p>
          <w:p w14:paraId="1FEB27F6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377" w14:paraId="1137C59B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E9DFEB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40061F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3D4">
              <w:rPr>
                <w:rFonts w:ascii="Times New Roman" w:hAnsi="Times New Roman" w:cs="Times New Roman"/>
              </w:rPr>
              <w:t xml:space="preserve">Upravni odjel za </w:t>
            </w:r>
            <w:r>
              <w:rPr>
                <w:rFonts w:ascii="Times New Roman" w:hAnsi="Times New Roman" w:cs="Times New Roman"/>
              </w:rPr>
              <w:t>urbanizam, graditeljstvo i zaštitu okoliša</w:t>
            </w:r>
          </w:p>
        </w:tc>
      </w:tr>
      <w:tr w:rsidR="00F02377" w14:paraId="33B9D111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A485FB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9B4AA46" w14:textId="77777777" w:rsidR="00F02377" w:rsidRPr="00866B90" w:rsidRDefault="00F02377" w:rsidP="006F10C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C573D4">
              <w:rPr>
                <w:rFonts w:ascii="Times New Roman" w:hAnsi="Times New Roman" w:cs="Times New Roman"/>
              </w:rPr>
              <w:t xml:space="preserve">Uključivanje javnosti u postupak donošenja </w:t>
            </w:r>
            <w:r w:rsidRPr="00866B90">
              <w:rPr>
                <w:rFonts w:ascii="Times New Roman" w:eastAsia="Times New Roman" w:hAnsi="Times New Roman" w:cs="Times New Roman"/>
                <w:lang w:eastAsia="hr-HR"/>
              </w:rPr>
              <w:t>Mjer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866B90">
              <w:rPr>
                <w:rFonts w:ascii="Times New Roman" w:eastAsia="Times New Roman" w:hAnsi="Times New Roman" w:cs="Times New Roman"/>
                <w:lang w:eastAsia="hr-HR"/>
              </w:rPr>
              <w:t xml:space="preserve"> za smanjivanje razina prizemnog ozona na području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866B90">
              <w:rPr>
                <w:rFonts w:ascii="Times New Roman" w:eastAsia="Times New Roman" w:hAnsi="Times New Roman" w:cs="Times New Roman"/>
                <w:lang w:eastAsia="hr-HR"/>
              </w:rPr>
              <w:t>rada Pula-Pola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 </w:t>
            </w:r>
            <w:r w:rsidRPr="00866B90">
              <w:rPr>
                <w:rFonts w:ascii="Times New Roman" w:hAnsi="Times New Roman" w:cs="Times New Roman"/>
              </w:rPr>
              <w:t>definira</w:t>
            </w:r>
            <w:r>
              <w:rPr>
                <w:rFonts w:ascii="Times New Roman" w:hAnsi="Times New Roman" w:cs="Times New Roman"/>
              </w:rPr>
              <w:t>nja okvira</w:t>
            </w:r>
            <w:r w:rsidRPr="00866B90">
              <w:rPr>
                <w:rFonts w:ascii="Times New Roman" w:hAnsi="Times New Roman" w:cs="Times New Roman"/>
              </w:rPr>
              <w:t xml:space="preserve"> i plan</w:t>
            </w:r>
            <w:r>
              <w:rPr>
                <w:rFonts w:ascii="Times New Roman" w:hAnsi="Times New Roman" w:cs="Times New Roman"/>
              </w:rPr>
              <w:t>a</w:t>
            </w:r>
            <w:r w:rsidRPr="00866B90">
              <w:rPr>
                <w:rFonts w:ascii="Times New Roman" w:hAnsi="Times New Roman" w:cs="Times New Roman"/>
              </w:rPr>
              <w:t xml:space="preserve"> djelovanja za učinkovito upravljanje kvalitetom zraka u cilju postizanja smanjenja onečišćenja prizemnim ozonom na području grada Pula - Pola. </w:t>
            </w:r>
          </w:p>
          <w:p w14:paraId="22F53332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377" w14:paraId="4B932AD4" w14:textId="77777777" w:rsidTr="006F10CB">
        <w:trPr>
          <w:trHeight w:val="786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965316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Objava dokumenata za savjetovanje 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FE71FE" w14:textId="77777777" w:rsidR="00F02377" w:rsidRDefault="00F02377" w:rsidP="006F10CB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val="hr-HR" w:eastAsia="zh-CN"/>
              </w:rPr>
            </w:pPr>
            <w:hyperlink r:id="rId4" w:history="1">
              <w:r w:rsidRPr="007A3480">
                <w:rPr>
                  <w:rStyle w:val="Hiperveza"/>
                  <w:rFonts w:eastAsiaTheme="minorEastAsia"/>
                  <w:sz w:val="22"/>
                  <w:szCs w:val="22"/>
                  <w:lang w:val="hr-HR" w:eastAsia="zh-CN"/>
                </w:rPr>
                <w:t>https://www.pula.hr/media/filer_public/d5/f9/d5f9931e-0ca3-403a-ae9f-72afba05e722/mjere_prizemni_ozon_grad_pula_nacrt.pdf</w:t>
              </w:r>
            </w:hyperlink>
          </w:p>
          <w:p w14:paraId="036818FC" w14:textId="77777777" w:rsidR="00F02377" w:rsidRPr="00F25683" w:rsidRDefault="00F02377" w:rsidP="006F10CB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val="hr-HR" w:eastAsia="zh-CN"/>
              </w:rPr>
            </w:pPr>
          </w:p>
        </w:tc>
      </w:tr>
      <w:tr w:rsidR="00F02377" w14:paraId="1E0A4B5D" w14:textId="77777777" w:rsidTr="006F10CB">
        <w:trPr>
          <w:trHeight w:val="557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DED217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>Razdoblje provedbe savjetovanja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6A2EBCB5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73D4">
              <w:rPr>
                <w:rFonts w:ascii="Times New Roman" w:hAnsi="Times New Roman" w:cs="Times New Roman"/>
                <w:shd w:val="clear" w:color="auto" w:fill="FFFFFF"/>
              </w:rPr>
              <w:t xml:space="preserve">Internetsko savjetovanje s javnošću provedeno je u razdoblju od dana </w:t>
            </w:r>
            <w:r w:rsidRPr="00866B90">
              <w:rPr>
                <w:rFonts w:ascii="Times New Roman" w:hAnsi="Times New Roman" w:cs="Times New Roman"/>
                <w:shd w:val="clear" w:color="auto" w:fill="FFFFFF"/>
              </w:rPr>
              <w:t>23. prosinca 2025. godine do 23. siječnja 2026. godine</w:t>
            </w:r>
          </w:p>
        </w:tc>
      </w:tr>
      <w:tr w:rsidR="00F02377" w14:paraId="6CFB772E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F9FFF0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DC42CD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73D4">
              <w:rPr>
                <w:rFonts w:ascii="Times New Roman" w:hAnsi="Times New Roman" w:cs="Times New Roman"/>
                <w:bCs/>
              </w:rPr>
              <w:t>U za to propisanom roku pristigl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C573D4">
              <w:rPr>
                <w:rFonts w:ascii="Times New Roman" w:hAnsi="Times New Roman" w:cs="Times New Roman"/>
                <w:bCs/>
              </w:rPr>
              <w:t xml:space="preserve"> je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C573D4">
              <w:rPr>
                <w:rFonts w:ascii="Times New Roman" w:hAnsi="Times New Roman" w:cs="Times New Roman"/>
                <w:bCs/>
              </w:rPr>
              <w:t xml:space="preserve"> primjedb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C573D4">
              <w:rPr>
                <w:rFonts w:ascii="Times New Roman" w:hAnsi="Times New Roman" w:cs="Times New Roman"/>
                <w:bCs/>
              </w:rPr>
              <w:t>/prijedlog/mišljenj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Pr="00C573D4">
              <w:rPr>
                <w:rFonts w:ascii="Times New Roman" w:hAnsi="Times New Roman" w:cs="Times New Roman"/>
                <w:bCs/>
              </w:rPr>
              <w:t xml:space="preserve"> podnesen</w:t>
            </w:r>
            <w:r>
              <w:rPr>
                <w:rFonts w:ascii="Times New Roman" w:hAnsi="Times New Roman" w:cs="Times New Roman"/>
                <w:bCs/>
              </w:rPr>
              <w:t>o</w:t>
            </w:r>
            <w:r w:rsidRPr="00C573D4">
              <w:rPr>
                <w:rFonts w:ascii="Times New Roman" w:hAnsi="Times New Roman" w:cs="Times New Roman"/>
                <w:bCs/>
              </w:rPr>
              <w:t xml:space="preserve"> od strane zainteresirane javnosti</w:t>
            </w:r>
          </w:p>
        </w:tc>
      </w:tr>
      <w:tr w:rsidR="00F02377" w14:paraId="40951FFC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180F35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40C2284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73D4">
              <w:rPr>
                <w:rFonts w:ascii="Times New Roman" w:hAnsi="Times New Roman" w:cs="Times New Roman"/>
                <w:bCs/>
              </w:rPr>
              <w:t>Priložena tablica podnesenih primjedbi – prilog 1.</w:t>
            </w:r>
          </w:p>
        </w:tc>
      </w:tr>
      <w:tr w:rsidR="00F02377" w14:paraId="43191080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F8CDF4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 xml:space="preserve">Ostali oblici savjetovanja s javnošću 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01E773" w14:textId="381F1308" w:rsidR="00F02377" w:rsidRPr="00C573D4" w:rsidRDefault="00DF3BBA" w:rsidP="006F10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02377" w14:paraId="41D88390" w14:textId="77777777" w:rsidTr="006F10C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9AE3BB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73D4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100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1F3F9E" w14:textId="77777777" w:rsidR="00F02377" w:rsidRPr="00C573D4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73D4">
              <w:rPr>
                <w:rFonts w:ascii="Times New Roman" w:hAnsi="Times New Roman" w:cs="Times New Roman"/>
                <w:bCs/>
              </w:rPr>
              <w:t>Provedba javnog savjetovanja nije iziskivala dodatne financijske troškove.</w:t>
            </w:r>
          </w:p>
        </w:tc>
      </w:tr>
    </w:tbl>
    <w:p w14:paraId="318A4E4E" w14:textId="77777777" w:rsidR="00DF3BBA" w:rsidRDefault="00DF3BBA" w:rsidP="00F023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bookmarkStart w:id="0" w:name="_Toc468978618"/>
    </w:p>
    <w:p w14:paraId="533DF038" w14:textId="1B29E6DC" w:rsidR="00F02377" w:rsidRPr="00C573D4" w:rsidRDefault="00F02377" w:rsidP="00F023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C573D4">
        <w:rPr>
          <w:rFonts w:ascii="Times New Roman" w:eastAsia="Calibri" w:hAnsi="Times New Roman" w:cs="Times New Roman"/>
          <w:b/>
          <w:bCs/>
          <w:lang w:eastAsia="en-US"/>
        </w:rPr>
        <w:t>Prilog 1. Pregled podnesenih primjedbi</w:t>
      </w:r>
      <w:bookmarkEnd w:id="0"/>
    </w:p>
    <w:p w14:paraId="0A3571EF" w14:textId="77777777" w:rsidR="00F02377" w:rsidRPr="00C573D4" w:rsidRDefault="00F02377" w:rsidP="00F023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W w:w="15309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5245"/>
        <w:gridCol w:w="4677"/>
      </w:tblGrid>
      <w:tr w:rsidR="00F02377" w:rsidRPr="00C573D4" w14:paraId="6C656BB6" w14:textId="77777777" w:rsidTr="006F10CB">
        <w:tc>
          <w:tcPr>
            <w:tcW w:w="709" w:type="dxa"/>
            <w:vAlign w:val="center"/>
          </w:tcPr>
          <w:p w14:paraId="760D4E9B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3D4">
              <w:rPr>
                <w:rFonts w:ascii="Times New Roman" w:hAnsi="Times New Roman" w:cs="Times New Roman"/>
                <w:b/>
              </w:rPr>
              <w:lastRenderedPageBreak/>
              <w:t>R</w:t>
            </w:r>
            <w:r>
              <w:rPr>
                <w:rFonts w:ascii="Times New Roman" w:hAnsi="Times New Roman" w:cs="Times New Roman"/>
                <w:b/>
              </w:rPr>
              <w:t>ed</w:t>
            </w:r>
            <w:r w:rsidRPr="00C573D4">
              <w:rPr>
                <w:rFonts w:ascii="Times New Roman" w:hAnsi="Times New Roman" w:cs="Times New Roman"/>
                <w:b/>
              </w:rPr>
              <w:t xml:space="preserve">. br. </w:t>
            </w:r>
          </w:p>
        </w:tc>
        <w:tc>
          <w:tcPr>
            <w:tcW w:w="2835" w:type="dxa"/>
            <w:vAlign w:val="center"/>
          </w:tcPr>
          <w:p w14:paraId="778D93F4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3D4">
              <w:rPr>
                <w:rFonts w:ascii="Times New Roman" w:hAnsi="Times New Roman" w:cs="Times New Roman"/>
                <w:b/>
              </w:rPr>
              <w:t>Sudionik savjetovanja (ime i prezime pojedinca, naziv organizacije)</w:t>
            </w:r>
          </w:p>
        </w:tc>
        <w:tc>
          <w:tcPr>
            <w:tcW w:w="1843" w:type="dxa"/>
            <w:vAlign w:val="center"/>
          </w:tcPr>
          <w:p w14:paraId="0D71FD64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3D4">
              <w:rPr>
                <w:rFonts w:ascii="Times New Roman" w:hAnsi="Times New Roman" w:cs="Times New Roman"/>
                <w:b/>
              </w:rPr>
              <w:t>Članak ili drugi dio nacrta na koji se odnosi prijedlog ili mišljenje</w:t>
            </w:r>
          </w:p>
        </w:tc>
        <w:tc>
          <w:tcPr>
            <w:tcW w:w="5245" w:type="dxa"/>
            <w:vAlign w:val="center"/>
          </w:tcPr>
          <w:p w14:paraId="6912A1A5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3D4">
              <w:rPr>
                <w:rFonts w:ascii="Times New Roman" w:hAnsi="Times New Roman" w:cs="Times New Roman"/>
                <w:b/>
              </w:rPr>
              <w:t>Tekst zaprimljenog prijedloga ili mišljenja</w:t>
            </w:r>
          </w:p>
        </w:tc>
        <w:tc>
          <w:tcPr>
            <w:tcW w:w="4677" w:type="dxa"/>
            <w:vAlign w:val="center"/>
          </w:tcPr>
          <w:p w14:paraId="0AD01940" w14:textId="77777777" w:rsidR="00F02377" w:rsidRPr="00C573D4" w:rsidRDefault="00F02377" w:rsidP="006F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3D4">
              <w:rPr>
                <w:rFonts w:ascii="Times New Roman" w:hAnsi="Times New Roman" w:cs="Times New Roman"/>
                <w:b/>
              </w:rPr>
              <w:t>Status prijedloga ili mišljenja (prihvaćanje/neprihvaćanje s  obrazloženjem)</w:t>
            </w:r>
          </w:p>
        </w:tc>
      </w:tr>
      <w:tr w:rsidR="00F02377" w:rsidRPr="00266E93" w14:paraId="2AE6930C" w14:textId="77777777" w:rsidTr="006F10CB">
        <w:trPr>
          <w:trHeight w:val="567"/>
        </w:trPr>
        <w:tc>
          <w:tcPr>
            <w:tcW w:w="709" w:type="dxa"/>
            <w:vAlign w:val="center"/>
          </w:tcPr>
          <w:p w14:paraId="09E21F8E" w14:textId="77777777" w:rsidR="00F02377" w:rsidRPr="00266E93" w:rsidRDefault="00F02377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E9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835" w:type="dxa"/>
            <w:vAlign w:val="center"/>
          </w:tcPr>
          <w:p w14:paraId="42E13692" w14:textId="77777777" w:rsidR="00F02377" w:rsidRPr="00AC6BAB" w:rsidRDefault="00F02377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6BAB">
              <w:rPr>
                <w:rFonts w:ascii="Times New Roman" w:hAnsi="Times New Roman" w:cs="Times New Roman"/>
              </w:rPr>
              <w:t>e-mail:</w:t>
            </w:r>
          </w:p>
          <w:p w14:paraId="011A41B9" w14:textId="02F73F44" w:rsidR="00DF3BBA" w:rsidRDefault="00DF3BBA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7A3480">
                <w:rPr>
                  <w:rStyle w:val="Hiperveza"/>
                  <w:rFonts w:ascii="Times New Roman" w:hAnsi="Times New Roman" w:cs="Times New Roman"/>
                </w:rPr>
                <w:t>mirjanaskalko@gmail.com</w:t>
              </w:r>
            </w:hyperlink>
          </w:p>
          <w:p w14:paraId="568D9B7B" w14:textId="39ADE12E" w:rsidR="00DF3BBA" w:rsidRPr="00AC6BAB" w:rsidRDefault="00DF3BBA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Zaprimljeno 23.12.2025.</w:t>
            </w:r>
          </w:p>
          <w:p w14:paraId="2DEEBA5F" w14:textId="77777777" w:rsidR="00F02377" w:rsidRPr="00266E93" w:rsidRDefault="00F02377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709DA3" w14:textId="77777777" w:rsidR="00F02377" w:rsidRPr="00266E93" w:rsidRDefault="00F02377" w:rsidP="006F1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D5C48DD" w14:textId="404626A5" w:rsidR="00F02377" w:rsidRPr="00266E93" w:rsidRDefault="008809EF" w:rsidP="006F1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Dio Mjere </w:t>
            </w:r>
            <w:r w:rsidRPr="008809EF">
              <w:rPr>
                <w:rFonts w:ascii="Times New Roman" w:hAnsi="Times New Roman" w:cs="Times New Roman"/>
              </w:rPr>
              <w:t>2. Mjere usmjerene na smanjenje emisija cestovnog prometa</w:t>
            </w:r>
          </w:p>
        </w:tc>
        <w:tc>
          <w:tcPr>
            <w:tcW w:w="5245" w:type="dxa"/>
            <w:vAlign w:val="center"/>
          </w:tcPr>
          <w:p w14:paraId="3E78D7D7" w14:textId="3708EE0D" w:rsidR="008809EF" w:rsidRPr="008809EF" w:rsidRDefault="008809EF" w:rsidP="00880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8809EF">
              <w:rPr>
                <w:rFonts w:ascii="Times New Roman" w:hAnsi="Times New Roman" w:cs="Times New Roman"/>
              </w:rPr>
              <w:t>Nužno je zabraniti promet osobnih automobila u centru grada</w:t>
            </w:r>
            <w:r>
              <w:rPr>
                <w:rFonts w:ascii="Times New Roman" w:hAnsi="Times New Roman" w:cs="Times New Roman"/>
              </w:rPr>
              <w:t>“</w:t>
            </w:r>
          </w:p>
          <w:p w14:paraId="293CDD4B" w14:textId="77777777" w:rsidR="00F02377" w:rsidRPr="00266E93" w:rsidRDefault="00F02377" w:rsidP="00880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1F02572C" w14:textId="77777777" w:rsidR="00F02377" w:rsidRPr="00266E93" w:rsidRDefault="00F02377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B510328" w14:textId="1D16C809" w:rsidR="00F02377" w:rsidRPr="006621BE" w:rsidRDefault="001C4B9A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621BE">
              <w:rPr>
                <w:rFonts w:ascii="Times New Roman" w:hAnsi="Times New Roman" w:cs="Times New Roman"/>
                <w:b/>
              </w:rPr>
              <w:t>Primjedba se ne  prihvaća</w:t>
            </w:r>
            <w:r w:rsidR="006621BE" w:rsidRPr="006621BE">
              <w:rPr>
                <w:rFonts w:ascii="Times New Roman" w:hAnsi="Times New Roman" w:cs="Times New Roman"/>
                <w:b/>
              </w:rPr>
              <w:t>.</w:t>
            </w:r>
          </w:p>
          <w:p w14:paraId="7EBA800E" w14:textId="03ED9ED9" w:rsidR="008809EF" w:rsidRPr="006621BE" w:rsidRDefault="008809EF" w:rsidP="008809EF">
            <w:pPr>
              <w:rPr>
                <w:rFonts w:ascii="Times New Roman" w:hAnsi="Times New Roman" w:cs="Times New Roman"/>
                <w:bCs/>
              </w:rPr>
            </w:pPr>
            <w:r w:rsidRPr="006621BE">
              <w:rPr>
                <w:rFonts w:ascii="Times New Roman" w:hAnsi="Times New Roman" w:cs="Times New Roman"/>
                <w:bCs/>
              </w:rPr>
              <w:t xml:space="preserve">Pitanje prometa </w:t>
            </w:r>
            <w:r w:rsidR="006621BE" w:rsidRPr="006621BE">
              <w:rPr>
                <w:rFonts w:ascii="Times New Roman" w:hAnsi="Times New Roman" w:cs="Times New Roman"/>
                <w:bCs/>
              </w:rPr>
              <w:t xml:space="preserve">regulirano je </w:t>
            </w:r>
            <w:r w:rsidRPr="006621BE">
              <w:rPr>
                <w:rFonts w:ascii="Times New Roman" w:hAnsi="Times New Roman" w:cs="Times New Roman"/>
                <w:bCs/>
              </w:rPr>
              <w:t xml:space="preserve"> Planom održive urbane mobilnosti Grada Pula-Pola</w:t>
            </w:r>
            <w:r w:rsidR="006621BE">
              <w:rPr>
                <w:rFonts w:ascii="Times New Roman" w:hAnsi="Times New Roman" w:cs="Times New Roman"/>
                <w:bCs/>
              </w:rPr>
              <w:t xml:space="preserve"> (SUMP)</w:t>
            </w:r>
            <w:r w:rsidRPr="006621BE">
              <w:rPr>
                <w:rFonts w:ascii="Times New Roman" w:hAnsi="Times New Roman" w:cs="Times New Roman"/>
                <w:bCs/>
              </w:rPr>
              <w:t xml:space="preserve">, </w:t>
            </w:r>
            <w:r w:rsidR="006621BE" w:rsidRPr="006621BE">
              <w:rPr>
                <w:rFonts w:ascii="Times New Roman" w:hAnsi="Times New Roman" w:cs="Times New Roman"/>
                <w:bCs/>
              </w:rPr>
              <w:t xml:space="preserve">u kojem je </w:t>
            </w:r>
            <w:r w:rsidRPr="006621BE">
              <w:rPr>
                <w:rFonts w:ascii="Times New Roman" w:hAnsi="Times New Roman" w:cs="Times New Roman"/>
                <w:bCs/>
              </w:rPr>
              <w:t>definiran čitav niz mjera koje kroz poboljšanje prometa također mogu doprinijeti smanjenju emisija onečišćujućih tvari iz prometa</w:t>
            </w:r>
            <w:r w:rsidR="006621BE" w:rsidRPr="006621BE">
              <w:rPr>
                <w:rFonts w:ascii="Times New Roman" w:hAnsi="Times New Roman" w:cs="Times New Roman"/>
                <w:bCs/>
              </w:rPr>
              <w:t>, a u ovom dokumentu isti je naveden u Mjeri 2.1.</w:t>
            </w:r>
          </w:p>
          <w:p w14:paraId="6EE97DBF" w14:textId="77777777" w:rsidR="00F02377" w:rsidRPr="00266E93" w:rsidRDefault="00F02377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89F782" w14:textId="77777777" w:rsidR="00F02377" w:rsidRPr="00266E93" w:rsidRDefault="00F02377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DE8F816" w14:textId="77777777" w:rsidR="00F02377" w:rsidRPr="00266E93" w:rsidRDefault="00F02377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D82573B" w14:textId="77777777" w:rsidR="00F02377" w:rsidRPr="00266E93" w:rsidRDefault="00F02377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C595A36" w14:textId="77777777" w:rsidR="00F02377" w:rsidRPr="00266E93" w:rsidRDefault="00F02377" w:rsidP="006F10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86C910" w14:textId="77777777" w:rsidR="0053403C" w:rsidRDefault="0053403C"/>
    <w:sectPr w:rsidR="0053403C" w:rsidSect="00F023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77"/>
    <w:rsid w:val="0007117B"/>
    <w:rsid w:val="00187F98"/>
    <w:rsid w:val="001C4B9A"/>
    <w:rsid w:val="003B06BA"/>
    <w:rsid w:val="0053403C"/>
    <w:rsid w:val="006621BE"/>
    <w:rsid w:val="008809EF"/>
    <w:rsid w:val="009F18B3"/>
    <w:rsid w:val="00B67969"/>
    <w:rsid w:val="00C87700"/>
    <w:rsid w:val="00DF3BBA"/>
    <w:rsid w:val="00F02377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0D46"/>
  <w15:chartTrackingRefBased/>
  <w15:docId w15:val="{805CDE61-F955-40AD-BD63-438815D3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77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23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23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3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23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23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23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23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23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23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2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2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2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23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23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23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23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23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23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0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23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0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37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023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237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023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2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23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2377"/>
    <w:rPr>
      <w:b/>
      <w:bCs/>
      <w:smallCaps/>
      <w:color w:val="2F5496" w:themeColor="accent1" w:themeShade="BF"/>
      <w:spacing w:val="5"/>
    </w:rPr>
  </w:style>
  <w:style w:type="paragraph" w:styleId="Opisslike">
    <w:name w:val="caption"/>
    <w:basedOn w:val="Normal"/>
    <w:next w:val="Normal"/>
    <w:uiPriority w:val="35"/>
    <w:qFormat/>
    <w:rsid w:val="00F02377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F0237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F0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F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janaskalko@gmail.com" TargetMode="External"/><Relationship Id="rId4" Type="http://schemas.openxmlformats.org/officeDocument/2006/relationships/hyperlink" Target="https://www.pula.hr/media/filer_public/d5/f9/d5f9931e-0ca3-403a-ae9f-72afba05e722/mjere_prizemni_ozon_grad_pula_nacrt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Mošnja</dc:creator>
  <cp:keywords/>
  <dc:description/>
  <cp:lastModifiedBy>Loris Mošnja</cp:lastModifiedBy>
  <cp:revision>2</cp:revision>
  <dcterms:created xsi:type="dcterms:W3CDTF">2026-02-02T11:23:00Z</dcterms:created>
  <dcterms:modified xsi:type="dcterms:W3CDTF">2026-02-02T11:23:00Z</dcterms:modified>
</cp:coreProperties>
</file>