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1993"/>
        <w:gridCol w:w="7647"/>
      </w:tblGrid>
      <w:tr w:rsidR="00A8421D" w:rsidRPr="00E71604" w14:paraId="44F6D7CE" w14:textId="77777777">
        <w:tc>
          <w:tcPr>
            <w:tcW w:w="1993" w:type="dxa"/>
          </w:tcPr>
          <w:p w14:paraId="6990647E" w14:textId="1A33B101" w:rsidR="00A8421D" w:rsidRPr="00861D4B" w:rsidRDefault="00F52757" w:rsidP="00DF0008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jc w:val="center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861D4B">
              <w:rPr>
                <w:rFonts w:ascii="Verdana" w:hAnsi="Verdana"/>
                <w:sz w:val="20"/>
              </w:rPr>
              <w:drawing>
                <wp:inline distT="0" distB="0" distL="0" distR="0" wp14:anchorId="57C6EE17" wp14:editId="3857C52A">
                  <wp:extent cx="952500" cy="1095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vAlign w:val="center"/>
          </w:tcPr>
          <w:p w14:paraId="636C1574" w14:textId="77777777" w:rsidR="00A8421D" w:rsidRPr="00273931" w:rsidRDefault="00A8421D" w:rsidP="00DF0008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rPr>
                <w:rFonts w:ascii="Verdana" w:hAnsi="Verdana"/>
                <w:b/>
                <w:bCs/>
                <w:color w:val="FF0000"/>
                <w:sz w:val="32"/>
                <w:szCs w:val="32"/>
                <w:u w:val="single"/>
              </w:rPr>
            </w:pPr>
            <w:r w:rsidRPr="00273931">
              <w:rPr>
                <w:rFonts w:ascii="Verdana" w:hAnsi="Verdana"/>
                <w:b/>
                <w:bCs/>
                <w:color w:val="FF0000"/>
                <w:sz w:val="32"/>
                <w:szCs w:val="32"/>
                <w:u w:val="single"/>
              </w:rPr>
              <w:t>JAVNA  VATROGASNA  POSTROJBA  PULA</w:t>
            </w:r>
          </w:p>
          <w:p w14:paraId="4480019F" w14:textId="75B3ACDD" w:rsidR="00A8421D" w:rsidRPr="00755D3B" w:rsidRDefault="00A8421D" w:rsidP="00DF0008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rPr>
                <w:b/>
                <w:bCs/>
                <w:color w:val="FF0000"/>
                <w:sz w:val="20"/>
                <w:u w:val="single"/>
              </w:rPr>
            </w:pPr>
            <w:r w:rsidRPr="00755D3B">
              <w:rPr>
                <w:b/>
                <w:bCs/>
                <w:sz w:val="20"/>
              </w:rPr>
              <w:t xml:space="preserve">Dobrilina 16, 52100 Pula  </w:t>
            </w:r>
            <w:r w:rsidRPr="00755D3B">
              <w:rPr>
                <w:b/>
                <w:bCs/>
                <w:sz w:val="20"/>
              </w:rPr>
              <w:tab/>
            </w:r>
            <w:r w:rsidRPr="00755D3B">
              <w:rPr>
                <w:b/>
                <w:bCs/>
                <w:sz w:val="20"/>
              </w:rPr>
              <w:tab/>
              <w:t xml:space="preserve">           </w:t>
            </w:r>
            <w:r w:rsidR="00273931" w:rsidRPr="00755D3B">
              <w:rPr>
                <w:b/>
                <w:bCs/>
                <w:sz w:val="20"/>
              </w:rPr>
              <w:t xml:space="preserve">               </w:t>
            </w:r>
            <w:r w:rsidR="00755D3B">
              <w:rPr>
                <w:b/>
                <w:bCs/>
                <w:sz w:val="20"/>
              </w:rPr>
              <w:t xml:space="preserve">             </w:t>
            </w:r>
            <w:r w:rsidRPr="00755D3B">
              <w:rPr>
                <w:b/>
                <w:bCs/>
                <w:sz w:val="20"/>
              </w:rPr>
              <w:t>Matični broj: 1485547</w:t>
            </w:r>
          </w:p>
          <w:p w14:paraId="7DCAFB9D" w14:textId="5C487849" w:rsidR="00A8421D" w:rsidRPr="00755D3B" w:rsidRDefault="00A8421D" w:rsidP="00DF0008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rPr>
                <w:b/>
                <w:bCs/>
                <w:sz w:val="20"/>
              </w:rPr>
            </w:pPr>
            <w:r w:rsidRPr="00755D3B">
              <w:rPr>
                <w:b/>
                <w:bCs/>
                <w:sz w:val="20"/>
              </w:rPr>
              <w:t>Tel.(052) 535 800, Fax: (052) 215 638</w:t>
            </w:r>
            <w:r w:rsidRPr="00755D3B">
              <w:rPr>
                <w:b/>
                <w:bCs/>
                <w:sz w:val="20"/>
              </w:rPr>
              <w:tab/>
            </w:r>
            <w:r w:rsidR="00273931" w:rsidRPr="00755D3B">
              <w:rPr>
                <w:b/>
                <w:bCs/>
                <w:sz w:val="20"/>
              </w:rPr>
              <w:t xml:space="preserve">   </w:t>
            </w:r>
            <w:r w:rsidR="00755D3B">
              <w:rPr>
                <w:b/>
                <w:bCs/>
                <w:sz w:val="20"/>
              </w:rPr>
              <w:t xml:space="preserve">                       </w:t>
            </w:r>
            <w:r w:rsidRPr="00755D3B">
              <w:rPr>
                <w:b/>
                <w:bCs/>
                <w:sz w:val="20"/>
              </w:rPr>
              <w:t>e-mail: jvp-pula@jvp-pula.hr</w:t>
            </w:r>
          </w:p>
          <w:p w14:paraId="6F23A17B" w14:textId="0056CE24" w:rsidR="00A8421D" w:rsidRPr="00861D4B" w:rsidRDefault="00A8421D" w:rsidP="00DF0008">
            <w:pPr>
              <w:pStyle w:val="Header"/>
              <w:tabs>
                <w:tab w:val="clear" w:pos="4153"/>
                <w:tab w:val="clear" w:pos="8306"/>
                <w:tab w:val="center" w:pos="1985"/>
              </w:tabs>
              <w:rPr>
                <w:rFonts w:ascii="Verdana" w:hAnsi="Verdana"/>
                <w:sz w:val="20"/>
              </w:rPr>
            </w:pPr>
            <w:r w:rsidRPr="00755D3B">
              <w:rPr>
                <w:b/>
                <w:bCs/>
                <w:sz w:val="20"/>
              </w:rPr>
              <w:t xml:space="preserve">ŽIRO RAČUN: HR9523600001835900006 </w:t>
            </w:r>
            <w:r w:rsidR="00273931" w:rsidRPr="00755D3B">
              <w:rPr>
                <w:b/>
                <w:bCs/>
                <w:sz w:val="20"/>
              </w:rPr>
              <w:t xml:space="preserve">                     </w:t>
            </w:r>
            <w:r w:rsidR="00755D3B">
              <w:rPr>
                <w:b/>
                <w:bCs/>
                <w:sz w:val="20"/>
              </w:rPr>
              <w:t xml:space="preserve">                       </w:t>
            </w:r>
            <w:r w:rsidRPr="00755D3B">
              <w:rPr>
                <w:b/>
                <w:bCs/>
                <w:sz w:val="20"/>
              </w:rPr>
              <w:t>OIB 48582664867</w:t>
            </w:r>
          </w:p>
        </w:tc>
      </w:tr>
    </w:tbl>
    <w:p w14:paraId="4CC1D7DF" w14:textId="77777777" w:rsidR="00A8421D" w:rsidRPr="00E71604" w:rsidRDefault="00A8421D" w:rsidP="00A8421D">
      <w:pPr>
        <w:jc w:val="both"/>
        <w:rPr>
          <w:rFonts w:ascii="Verdana" w:hAnsi="Verdana"/>
          <w:b/>
          <w:bCs/>
          <w:sz w:val="20"/>
          <w:lang w:val="pt-PT"/>
        </w:rPr>
      </w:pPr>
    </w:p>
    <w:p w14:paraId="43835E47" w14:textId="313F364D" w:rsidR="00A8421D" w:rsidRPr="00D02AFB" w:rsidRDefault="00A8421D" w:rsidP="00A8421D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szCs w:val="24"/>
        </w:rPr>
      </w:pPr>
      <w:r w:rsidRPr="00861D4B">
        <w:rPr>
          <w:rFonts w:ascii="Verdana" w:hAnsi="Verdana"/>
          <w:b/>
          <w:bCs/>
          <w:sz w:val="20"/>
        </w:rPr>
        <w:tab/>
      </w:r>
      <w:r w:rsidRPr="00D02AFB">
        <w:rPr>
          <w:szCs w:val="24"/>
        </w:rPr>
        <w:t>Na temelju član</w:t>
      </w:r>
      <w:r w:rsidR="009E4777">
        <w:rPr>
          <w:szCs w:val="24"/>
        </w:rPr>
        <w:t>a</w:t>
      </w:r>
      <w:r w:rsidRPr="00D02AFB">
        <w:rPr>
          <w:szCs w:val="24"/>
        </w:rPr>
        <w:t xml:space="preserve">ka </w:t>
      </w:r>
      <w:r w:rsidR="000D0C01" w:rsidRPr="00D02AFB">
        <w:rPr>
          <w:szCs w:val="24"/>
        </w:rPr>
        <w:t>23</w:t>
      </w:r>
      <w:r w:rsidRPr="00D02AFB">
        <w:rPr>
          <w:szCs w:val="24"/>
        </w:rPr>
        <w:t>.</w:t>
      </w:r>
      <w:r w:rsidR="009E4777">
        <w:rPr>
          <w:szCs w:val="24"/>
        </w:rPr>
        <w:t>i 40.</w:t>
      </w:r>
      <w:r w:rsidRPr="00D02AFB">
        <w:rPr>
          <w:szCs w:val="24"/>
        </w:rPr>
        <w:t xml:space="preserve"> Statuta Javne vatrogasne postrojbe Pula, Pravilnika o unutarnjoj organizaciji i sistematizaciji radnih mjesta u Javnoj vatrogasnoj postrojbi Pula, Kolektivnog ugovora za radnike u Javnoj vatrogasnoj postrojbi Pula</w:t>
      </w:r>
      <w:r w:rsidR="00FD276C" w:rsidRPr="00D02AFB">
        <w:rPr>
          <w:szCs w:val="24"/>
        </w:rPr>
        <w:t xml:space="preserve">, </w:t>
      </w:r>
      <w:r w:rsidRPr="00D02AFB">
        <w:rPr>
          <w:szCs w:val="24"/>
        </w:rPr>
        <w:t>zapovjednik Javne vatrogasne postrojbe Pula, objavljuje</w:t>
      </w:r>
    </w:p>
    <w:p w14:paraId="21C4A296" w14:textId="77777777" w:rsidR="00A8421D" w:rsidRDefault="00A8421D" w:rsidP="00A8421D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szCs w:val="24"/>
        </w:rPr>
      </w:pPr>
    </w:p>
    <w:p w14:paraId="565ACE78" w14:textId="77777777" w:rsidR="002B690A" w:rsidRPr="00D02AFB" w:rsidRDefault="002B690A" w:rsidP="00A8421D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szCs w:val="24"/>
        </w:rPr>
      </w:pPr>
    </w:p>
    <w:p w14:paraId="0F9E1156" w14:textId="2BF31217" w:rsidR="00A8421D" w:rsidRPr="00D02AFB" w:rsidRDefault="000D0C01" w:rsidP="00A8421D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b/>
          <w:szCs w:val="24"/>
        </w:rPr>
      </w:pPr>
      <w:r w:rsidRPr="00D02AFB">
        <w:rPr>
          <w:b/>
          <w:szCs w:val="24"/>
        </w:rPr>
        <w:t xml:space="preserve">JAVNI </w:t>
      </w:r>
      <w:r w:rsidR="00A8421D" w:rsidRPr="00D02AFB">
        <w:rPr>
          <w:b/>
          <w:szCs w:val="24"/>
        </w:rPr>
        <w:t xml:space="preserve">NATJEČAJ </w:t>
      </w:r>
    </w:p>
    <w:p w14:paraId="2709CACF" w14:textId="2102C9D1" w:rsidR="00F52757" w:rsidRPr="00D02AFB" w:rsidRDefault="00F52757" w:rsidP="00F52757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b/>
          <w:szCs w:val="24"/>
        </w:rPr>
      </w:pPr>
    </w:p>
    <w:p w14:paraId="03051C8A" w14:textId="562B11B5" w:rsidR="00F52757" w:rsidRPr="00D02AFB" w:rsidRDefault="00F52757" w:rsidP="00F52757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bCs/>
          <w:szCs w:val="24"/>
        </w:rPr>
      </w:pPr>
      <w:r w:rsidRPr="00D02AFB">
        <w:rPr>
          <w:bCs/>
          <w:szCs w:val="24"/>
        </w:rPr>
        <w:t xml:space="preserve">Za prijam u Javnu vatrogasnu postrojbu </w:t>
      </w:r>
      <w:r w:rsidR="00DE2259" w:rsidRPr="00D02AFB">
        <w:rPr>
          <w:bCs/>
          <w:szCs w:val="24"/>
        </w:rPr>
        <w:t>P</w:t>
      </w:r>
      <w:r w:rsidRPr="00D02AFB">
        <w:rPr>
          <w:bCs/>
          <w:szCs w:val="24"/>
        </w:rPr>
        <w:t>ula, na radno mjesto</w:t>
      </w:r>
      <w:r w:rsidR="005F57F1" w:rsidRPr="00D02AFB">
        <w:rPr>
          <w:bCs/>
          <w:szCs w:val="24"/>
        </w:rPr>
        <w:t>:</w:t>
      </w:r>
    </w:p>
    <w:p w14:paraId="510AA42B" w14:textId="2048F019" w:rsidR="00F52757" w:rsidRPr="00D02AFB" w:rsidRDefault="00F52757" w:rsidP="00F52757">
      <w:pPr>
        <w:pStyle w:val="Header"/>
        <w:tabs>
          <w:tab w:val="clear" w:pos="4153"/>
          <w:tab w:val="clear" w:pos="8306"/>
          <w:tab w:val="center" w:pos="0"/>
        </w:tabs>
        <w:jc w:val="both"/>
        <w:rPr>
          <w:b/>
          <w:szCs w:val="24"/>
        </w:rPr>
      </w:pPr>
    </w:p>
    <w:p w14:paraId="6D16C14A" w14:textId="1CEABE5A" w:rsidR="00C35C56" w:rsidRPr="00D02AFB" w:rsidRDefault="00953695" w:rsidP="0006458E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center" w:pos="0"/>
        </w:tabs>
        <w:jc w:val="both"/>
        <w:rPr>
          <w:b/>
          <w:szCs w:val="24"/>
        </w:rPr>
      </w:pPr>
      <w:r>
        <w:rPr>
          <w:b/>
          <w:szCs w:val="24"/>
        </w:rPr>
        <w:t>Računovođa</w:t>
      </w:r>
      <w:r w:rsidR="005006BB" w:rsidRPr="00D02AFB">
        <w:rPr>
          <w:b/>
          <w:szCs w:val="24"/>
        </w:rPr>
        <w:t xml:space="preserve"> </w:t>
      </w:r>
      <w:r w:rsidR="00C35C56" w:rsidRPr="00D02AFB">
        <w:rPr>
          <w:b/>
          <w:szCs w:val="24"/>
        </w:rPr>
        <w:t>– 1 izvršitelj/ica</w:t>
      </w:r>
      <w:r w:rsidR="00583093" w:rsidRPr="00D02AFB">
        <w:rPr>
          <w:b/>
          <w:szCs w:val="24"/>
        </w:rPr>
        <w:t xml:space="preserve"> s punim radnim vremenom</w:t>
      </w:r>
      <w:r w:rsidR="007B2FCC" w:rsidRPr="00D02AFB">
        <w:rPr>
          <w:b/>
          <w:szCs w:val="24"/>
        </w:rPr>
        <w:t xml:space="preserve"> </w:t>
      </w:r>
      <w:r w:rsidR="00C35C56" w:rsidRPr="00D02AFB">
        <w:rPr>
          <w:b/>
          <w:szCs w:val="24"/>
        </w:rPr>
        <w:t>na neodređeno vrijeme</w:t>
      </w:r>
      <w:r w:rsidR="00F52757" w:rsidRPr="00D02AFB">
        <w:rPr>
          <w:b/>
          <w:szCs w:val="24"/>
        </w:rPr>
        <w:t xml:space="preserve"> </w:t>
      </w:r>
      <w:r w:rsidR="00583093" w:rsidRPr="00D02AFB">
        <w:rPr>
          <w:b/>
          <w:szCs w:val="24"/>
        </w:rPr>
        <w:t xml:space="preserve">uz obvezni probni rok od </w:t>
      </w:r>
      <w:r>
        <w:rPr>
          <w:b/>
          <w:szCs w:val="24"/>
        </w:rPr>
        <w:t>2</w:t>
      </w:r>
      <w:r w:rsidR="00583093" w:rsidRPr="00D02AFB">
        <w:rPr>
          <w:b/>
          <w:szCs w:val="24"/>
        </w:rPr>
        <w:t xml:space="preserve"> mjesec</w:t>
      </w:r>
      <w:r>
        <w:rPr>
          <w:b/>
          <w:szCs w:val="24"/>
        </w:rPr>
        <w:t>a</w:t>
      </w:r>
    </w:p>
    <w:p w14:paraId="1D0220E8" w14:textId="77777777" w:rsidR="00226E30" w:rsidRPr="00D02AFB" w:rsidRDefault="00226E30" w:rsidP="00A8421D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szCs w:val="24"/>
        </w:rPr>
      </w:pPr>
    </w:p>
    <w:p w14:paraId="75B522D8" w14:textId="77777777" w:rsidR="008D1CC7" w:rsidRPr="00D02AFB" w:rsidRDefault="00FA29A1" w:rsidP="00CF12DA">
      <w:pPr>
        <w:ind w:firstLine="567"/>
        <w:jc w:val="both"/>
        <w:rPr>
          <w:szCs w:val="24"/>
        </w:rPr>
      </w:pPr>
      <w:r w:rsidRPr="00D02AFB">
        <w:rPr>
          <w:szCs w:val="24"/>
        </w:rPr>
        <w:t xml:space="preserve">Opći uvjeti za prijam u </w:t>
      </w:r>
      <w:r w:rsidR="00226E30" w:rsidRPr="00D02AFB">
        <w:rPr>
          <w:szCs w:val="24"/>
        </w:rPr>
        <w:t>radn</w:t>
      </w:r>
      <w:r w:rsidRPr="00D02AFB">
        <w:rPr>
          <w:szCs w:val="24"/>
        </w:rPr>
        <w:t>i</w:t>
      </w:r>
      <w:r w:rsidR="00226E30" w:rsidRPr="00D02AFB">
        <w:rPr>
          <w:szCs w:val="24"/>
        </w:rPr>
        <w:t xml:space="preserve"> odnos:</w:t>
      </w:r>
    </w:p>
    <w:p w14:paraId="4106AC02" w14:textId="77777777" w:rsidR="00FA29A1" w:rsidRPr="00D02AFB" w:rsidRDefault="00FA29A1" w:rsidP="00FA29A1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punoljetnost,</w:t>
      </w:r>
    </w:p>
    <w:p w14:paraId="3801A62A" w14:textId="77777777" w:rsidR="00FA29A1" w:rsidRPr="00D02AFB" w:rsidRDefault="00FA29A1" w:rsidP="00FA29A1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hrvatsko državljanstvo,</w:t>
      </w:r>
    </w:p>
    <w:p w14:paraId="32506024" w14:textId="77777777" w:rsidR="00FA29A1" w:rsidRDefault="00FA29A1" w:rsidP="00FA29A1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zdravstvena sposobnost za obavljanje poslova radnog mjesta na koje se osoba prima.</w:t>
      </w:r>
    </w:p>
    <w:p w14:paraId="39EDB60D" w14:textId="77777777" w:rsidR="004700A6" w:rsidRPr="00D02AFB" w:rsidRDefault="004700A6" w:rsidP="004700A6">
      <w:pPr>
        <w:ind w:left="720"/>
        <w:jc w:val="both"/>
        <w:rPr>
          <w:szCs w:val="24"/>
        </w:rPr>
      </w:pPr>
    </w:p>
    <w:p w14:paraId="50851879" w14:textId="77777777" w:rsidR="00FA29A1" w:rsidRPr="00D02AFB" w:rsidRDefault="00FA29A1" w:rsidP="00CF12DA">
      <w:pPr>
        <w:ind w:firstLine="567"/>
        <w:jc w:val="both"/>
        <w:rPr>
          <w:szCs w:val="24"/>
        </w:rPr>
      </w:pPr>
      <w:r w:rsidRPr="00D02AFB">
        <w:rPr>
          <w:szCs w:val="24"/>
        </w:rPr>
        <w:t>Pored općih uvjeta za prijam u radni odnos kandidati moraju ispunjavati i slijedeće posebne uvjete:</w:t>
      </w:r>
    </w:p>
    <w:p w14:paraId="0EB6179E" w14:textId="55D055BE" w:rsidR="001B2364" w:rsidRPr="00D02AFB" w:rsidRDefault="001B2364" w:rsidP="001B2364">
      <w:pPr>
        <w:autoSpaceDN w:val="0"/>
        <w:ind w:left="709"/>
        <w:jc w:val="both"/>
        <w:textAlignment w:val="baseline"/>
        <w:rPr>
          <w:rFonts w:eastAsia="Calibri"/>
          <w:szCs w:val="24"/>
          <w:lang w:eastAsia="en-US"/>
        </w:rPr>
      </w:pPr>
      <w:r w:rsidRPr="00D02AFB">
        <w:rPr>
          <w:rFonts w:eastAsia="Calibri"/>
          <w:szCs w:val="24"/>
          <w:lang w:eastAsia="en-US"/>
        </w:rPr>
        <w:t xml:space="preserve">- </w:t>
      </w:r>
      <w:r w:rsidR="00C058E1">
        <w:rPr>
          <w:rFonts w:eastAsia="Calibri"/>
          <w:szCs w:val="24"/>
          <w:lang w:eastAsia="en-US"/>
        </w:rPr>
        <w:t xml:space="preserve">najmanje </w:t>
      </w:r>
      <w:r w:rsidR="00E2673F">
        <w:rPr>
          <w:rFonts w:eastAsia="Calibri"/>
          <w:szCs w:val="24"/>
          <w:lang w:eastAsia="en-US"/>
        </w:rPr>
        <w:t>srednja stručna sprema ekonomsk</w:t>
      </w:r>
      <w:r w:rsidR="009D2C26">
        <w:rPr>
          <w:rFonts w:eastAsia="Calibri"/>
          <w:szCs w:val="24"/>
          <w:lang w:eastAsia="en-US"/>
        </w:rPr>
        <w:t>e</w:t>
      </w:r>
      <w:r w:rsidR="00E2673F">
        <w:rPr>
          <w:rFonts w:eastAsia="Calibri"/>
          <w:szCs w:val="24"/>
          <w:lang w:eastAsia="en-US"/>
        </w:rPr>
        <w:t xml:space="preserve"> ili drug</w:t>
      </w:r>
      <w:r w:rsidR="009D2C26">
        <w:rPr>
          <w:rFonts w:eastAsia="Calibri"/>
          <w:szCs w:val="24"/>
          <w:lang w:eastAsia="en-US"/>
        </w:rPr>
        <w:t>e</w:t>
      </w:r>
      <w:r w:rsidR="00E2673F">
        <w:rPr>
          <w:rFonts w:eastAsia="Calibri"/>
          <w:szCs w:val="24"/>
          <w:lang w:eastAsia="en-US"/>
        </w:rPr>
        <w:t xml:space="preserve"> odgovarajuć</w:t>
      </w:r>
      <w:r w:rsidR="009D2C26">
        <w:rPr>
          <w:rFonts w:eastAsia="Calibri"/>
          <w:szCs w:val="24"/>
          <w:lang w:eastAsia="en-US"/>
        </w:rPr>
        <w:t>e</w:t>
      </w:r>
      <w:r w:rsidR="00E2673F">
        <w:rPr>
          <w:rFonts w:eastAsia="Calibri"/>
          <w:szCs w:val="24"/>
          <w:lang w:eastAsia="en-US"/>
        </w:rPr>
        <w:t xml:space="preserve"> </w:t>
      </w:r>
      <w:r w:rsidR="009D2C26">
        <w:rPr>
          <w:rFonts w:eastAsia="Calibri"/>
          <w:szCs w:val="24"/>
          <w:lang w:eastAsia="en-US"/>
        </w:rPr>
        <w:t>struke – razina 4.2 HKO-a</w:t>
      </w:r>
    </w:p>
    <w:p w14:paraId="7AB4C769" w14:textId="03B364A6" w:rsidR="001B2364" w:rsidRPr="00D02AFB" w:rsidRDefault="001B2364" w:rsidP="001B2364">
      <w:pPr>
        <w:autoSpaceDN w:val="0"/>
        <w:ind w:firstLine="709"/>
        <w:jc w:val="both"/>
        <w:textAlignment w:val="baseline"/>
        <w:rPr>
          <w:rFonts w:eastAsia="Calibri"/>
          <w:szCs w:val="24"/>
          <w:lang w:eastAsia="en-US"/>
        </w:rPr>
      </w:pPr>
      <w:r w:rsidRPr="00D02AFB">
        <w:rPr>
          <w:rFonts w:eastAsia="Calibri"/>
          <w:szCs w:val="24"/>
          <w:lang w:eastAsia="en-US"/>
        </w:rPr>
        <w:t xml:space="preserve">- najmanje </w:t>
      </w:r>
      <w:r w:rsidR="00953695">
        <w:rPr>
          <w:rFonts w:eastAsia="Calibri"/>
          <w:szCs w:val="24"/>
          <w:lang w:eastAsia="en-US"/>
        </w:rPr>
        <w:t>jedna</w:t>
      </w:r>
      <w:r w:rsidRPr="00D02AFB">
        <w:rPr>
          <w:rFonts w:eastAsia="Calibri"/>
          <w:szCs w:val="24"/>
          <w:lang w:eastAsia="en-US"/>
        </w:rPr>
        <w:t xml:space="preserve"> (</w:t>
      </w:r>
      <w:r w:rsidR="00953695">
        <w:rPr>
          <w:rFonts w:eastAsia="Calibri"/>
          <w:szCs w:val="24"/>
          <w:lang w:eastAsia="en-US"/>
        </w:rPr>
        <w:t>1</w:t>
      </w:r>
      <w:r w:rsidRPr="00D02AFB">
        <w:rPr>
          <w:rFonts w:eastAsia="Calibri"/>
          <w:szCs w:val="24"/>
          <w:lang w:eastAsia="en-US"/>
        </w:rPr>
        <w:t>) godina radnog iskustva na odgovarajućim poslovima,</w:t>
      </w:r>
    </w:p>
    <w:p w14:paraId="72DABFC9" w14:textId="36A65A4C" w:rsidR="00705BEE" w:rsidRPr="00D02AFB" w:rsidRDefault="00953695" w:rsidP="001B2364">
      <w:pPr>
        <w:autoSpaceDN w:val="0"/>
        <w:ind w:firstLine="709"/>
        <w:jc w:val="both"/>
        <w:textAlignment w:val="baseline"/>
        <w:rPr>
          <w:szCs w:val="24"/>
        </w:rPr>
      </w:pPr>
      <w:r>
        <w:rPr>
          <w:rFonts w:eastAsia="Calibri"/>
          <w:szCs w:val="24"/>
          <w:lang w:eastAsia="en-US"/>
        </w:rPr>
        <w:t>-</w:t>
      </w:r>
      <w:r w:rsidR="001B2364" w:rsidRPr="00D02AFB">
        <w:rPr>
          <w:rFonts w:eastAsia="Calibri"/>
          <w:szCs w:val="24"/>
          <w:lang w:eastAsia="en-US"/>
        </w:rPr>
        <w:t xml:space="preserve"> </w:t>
      </w:r>
      <w:r w:rsidR="001B2364" w:rsidRPr="00D02AFB">
        <w:rPr>
          <w:szCs w:val="24"/>
        </w:rPr>
        <w:t>poznavanje rada na računalu</w:t>
      </w:r>
      <w:r w:rsidR="00C058E1">
        <w:rPr>
          <w:szCs w:val="24"/>
        </w:rPr>
        <w:t>.</w:t>
      </w:r>
    </w:p>
    <w:p w14:paraId="0A91FBF4" w14:textId="77777777" w:rsidR="00C058E1" w:rsidRDefault="00C058E1" w:rsidP="00CF12DA">
      <w:pPr>
        <w:ind w:firstLine="567"/>
        <w:jc w:val="both"/>
        <w:rPr>
          <w:color w:val="EE0000"/>
          <w:szCs w:val="24"/>
        </w:rPr>
      </w:pPr>
    </w:p>
    <w:p w14:paraId="07B36E5B" w14:textId="534EA162" w:rsidR="006D557D" w:rsidRPr="00D02AFB" w:rsidRDefault="006D557D" w:rsidP="00CF12DA">
      <w:pPr>
        <w:ind w:firstLine="567"/>
        <w:jc w:val="both"/>
        <w:rPr>
          <w:szCs w:val="24"/>
        </w:rPr>
      </w:pPr>
      <w:r w:rsidRPr="00D02AFB">
        <w:rPr>
          <w:szCs w:val="24"/>
        </w:rPr>
        <w:t xml:space="preserve">Uz </w:t>
      </w:r>
      <w:r w:rsidR="00B67BC9" w:rsidRPr="00D02AFB">
        <w:rPr>
          <w:szCs w:val="24"/>
        </w:rPr>
        <w:t xml:space="preserve">vlastoručno potpisanu </w:t>
      </w:r>
      <w:r w:rsidRPr="00D02AFB">
        <w:rPr>
          <w:szCs w:val="24"/>
        </w:rPr>
        <w:t>pr</w:t>
      </w:r>
      <w:r w:rsidR="00D11DB8" w:rsidRPr="00D02AFB">
        <w:rPr>
          <w:szCs w:val="24"/>
        </w:rPr>
        <w:t xml:space="preserve">ijavu na </w:t>
      </w:r>
      <w:r w:rsidR="00B67BC9" w:rsidRPr="00D02AFB">
        <w:rPr>
          <w:szCs w:val="24"/>
        </w:rPr>
        <w:t xml:space="preserve">javni </w:t>
      </w:r>
      <w:r w:rsidR="00D11DB8" w:rsidRPr="00D02AFB">
        <w:rPr>
          <w:szCs w:val="24"/>
        </w:rPr>
        <w:t xml:space="preserve">natječaj kandidati/kinje su dužni priložiti </w:t>
      </w:r>
      <w:r w:rsidR="005E26C3" w:rsidRPr="00D02AFB">
        <w:rPr>
          <w:szCs w:val="24"/>
        </w:rPr>
        <w:t>slijedeću dokumentaciju</w:t>
      </w:r>
      <w:r w:rsidR="00D11DB8" w:rsidRPr="00D02AFB">
        <w:rPr>
          <w:szCs w:val="24"/>
        </w:rPr>
        <w:t>:</w:t>
      </w:r>
    </w:p>
    <w:p w14:paraId="713AC4B3" w14:textId="77777777" w:rsidR="00D11DB8" w:rsidRPr="00D02AFB" w:rsidRDefault="00D11DB8" w:rsidP="00D11DB8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životopis</w:t>
      </w:r>
      <w:r w:rsidR="005E26C3" w:rsidRPr="00D02AFB">
        <w:rPr>
          <w:szCs w:val="24"/>
        </w:rPr>
        <w:t>,</w:t>
      </w:r>
    </w:p>
    <w:p w14:paraId="7698FA57" w14:textId="002AB1B0" w:rsidR="00D11DB8" w:rsidRPr="00D02AFB" w:rsidRDefault="00D11DB8" w:rsidP="00D11DB8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dokaz o odgovarajućem stupnju obrazovanja (</w:t>
      </w:r>
      <w:r w:rsidR="00CE169C">
        <w:rPr>
          <w:szCs w:val="24"/>
        </w:rPr>
        <w:t>svjedodžba</w:t>
      </w:r>
      <w:r w:rsidRPr="00D02AFB">
        <w:rPr>
          <w:szCs w:val="24"/>
        </w:rPr>
        <w:t>)</w:t>
      </w:r>
      <w:r w:rsidR="005E26C3" w:rsidRPr="00D02AFB">
        <w:rPr>
          <w:szCs w:val="24"/>
        </w:rPr>
        <w:t>,</w:t>
      </w:r>
      <w:r w:rsidR="00B67BC9" w:rsidRPr="00D02AFB">
        <w:rPr>
          <w:szCs w:val="24"/>
        </w:rPr>
        <w:t xml:space="preserve"> preslik</w:t>
      </w:r>
    </w:p>
    <w:p w14:paraId="65C8CA6C" w14:textId="296F9BFB" w:rsidR="00D11DB8" w:rsidRPr="00D02AFB" w:rsidRDefault="00D11DB8" w:rsidP="00D11DB8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>dokaz o državljanstvu (domovnica)</w:t>
      </w:r>
      <w:r w:rsidR="00B67BC9" w:rsidRPr="00D02AFB">
        <w:rPr>
          <w:szCs w:val="24"/>
        </w:rPr>
        <w:t>, preslik</w:t>
      </w:r>
    </w:p>
    <w:p w14:paraId="630A83F3" w14:textId="4AD2EA9A" w:rsidR="00D11DB8" w:rsidRPr="00D02AFB" w:rsidRDefault="00D11DB8" w:rsidP="00D11DB8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 xml:space="preserve">uvjerenje nadležnog suda da se protiv kandidata/kinje ne vodi kazneni postupak, ne stariji od </w:t>
      </w:r>
      <w:r w:rsidR="002A0BFE" w:rsidRPr="00D02AFB">
        <w:rPr>
          <w:szCs w:val="24"/>
        </w:rPr>
        <w:t>3</w:t>
      </w:r>
      <w:r w:rsidRPr="00D02AFB">
        <w:rPr>
          <w:szCs w:val="24"/>
        </w:rPr>
        <w:t xml:space="preserve"> mjesec</w:t>
      </w:r>
      <w:r w:rsidR="002A0BFE" w:rsidRPr="00D02AFB">
        <w:rPr>
          <w:szCs w:val="24"/>
        </w:rPr>
        <w:t>a</w:t>
      </w:r>
      <w:r w:rsidRPr="00D02AFB">
        <w:rPr>
          <w:szCs w:val="24"/>
        </w:rPr>
        <w:t xml:space="preserve"> </w:t>
      </w:r>
      <w:r w:rsidR="00693373" w:rsidRPr="00D02AFB">
        <w:rPr>
          <w:szCs w:val="24"/>
        </w:rPr>
        <w:t xml:space="preserve">od dana objave javnog natječaja </w:t>
      </w:r>
      <w:r w:rsidRPr="00D02AFB">
        <w:rPr>
          <w:szCs w:val="24"/>
        </w:rPr>
        <w:t>(potvrda o nekažnjavanju)</w:t>
      </w:r>
      <w:r w:rsidR="00A205FD" w:rsidRPr="00D02AFB">
        <w:rPr>
          <w:szCs w:val="24"/>
        </w:rPr>
        <w:t xml:space="preserve"> – </w:t>
      </w:r>
      <w:r w:rsidR="005F57F1" w:rsidRPr="00D02AFB">
        <w:rPr>
          <w:szCs w:val="24"/>
        </w:rPr>
        <w:t>elektronički zapis</w:t>
      </w:r>
    </w:p>
    <w:p w14:paraId="2574DEA4" w14:textId="2902A1CA" w:rsidR="005E26C3" w:rsidRPr="00D02AFB" w:rsidRDefault="00B67BC9" w:rsidP="00D11DB8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 xml:space="preserve">preslik </w:t>
      </w:r>
      <w:r w:rsidR="005E26C3" w:rsidRPr="00D02AFB">
        <w:rPr>
          <w:szCs w:val="24"/>
        </w:rPr>
        <w:t>uvjerenj</w:t>
      </w:r>
      <w:r w:rsidRPr="00D02AFB">
        <w:rPr>
          <w:szCs w:val="24"/>
        </w:rPr>
        <w:t>a</w:t>
      </w:r>
      <w:r w:rsidR="005E26C3" w:rsidRPr="00D02AFB">
        <w:rPr>
          <w:szCs w:val="24"/>
        </w:rPr>
        <w:t xml:space="preserve"> (elektronički zapis ili potvrda) Hrvatskog zavoda za mirovinsko osiguranje o prijavama i odjavama na mirovinsko osiguranje iz kojeg je razvidan mirovinski staž i stručna sprema</w:t>
      </w:r>
    </w:p>
    <w:p w14:paraId="0F8DF97F" w14:textId="77777777" w:rsidR="005E26C3" w:rsidRPr="00D02AFB" w:rsidRDefault="005E26C3" w:rsidP="005E26C3">
      <w:pPr>
        <w:ind w:left="720"/>
        <w:jc w:val="both"/>
        <w:rPr>
          <w:szCs w:val="24"/>
        </w:rPr>
      </w:pPr>
      <w:r w:rsidRPr="00D02AFB">
        <w:rPr>
          <w:szCs w:val="24"/>
        </w:rPr>
        <w:t>ili</w:t>
      </w:r>
    </w:p>
    <w:p w14:paraId="54A92E4A" w14:textId="3583B432" w:rsidR="003F04B7" w:rsidRPr="00D02AFB" w:rsidRDefault="00B67BC9" w:rsidP="005E26C3">
      <w:pPr>
        <w:numPr>
          <w:ilvl w:val="0"/>
          <w:numId w:val="1"/>
        </w:numPr>
        <w:jc w:val="both"/>
        <w:rPr>
          <w:szCs w:val="24"/>
        </w:rPr>
      </w:pPr>
      <w:r w:rsidRPr="00D02AFB">
        <w:rPr>
          <w:szCs w:val="24"/>
        </w:rPr>
        <w:t xml:space="preserve">preslik </w:t>
      </w:r>
      <w:r w:rsidR="005E26C3" w:rsidRPr="00D02AFB">
        <w:rPr>
          <w:szCs w:val="24"/>
        </w:rPr>
        <w:t>potvrd</w:t>
      </w:r>
      <w:r w:rsidRPr="00D02AFB">
        <w:rPr>
          <w:szCs w:val="24"/>
        </w:rPr>
        <w:t>e</w:t>
      </w:r>
      <w:r w:rsidR="005E26C3" w:rsidRPr="00D02AFB">
        <w:rPr>
          <w:szCs w:val="24"/>
        </w:rPr>
        <w:t xml:space="preserve"> poslodavca odnosno drug</w:t>
      </w:r>
      <w:r w:rsidRPr="00D02AFB">
        <w:rPr>
          <w:szCs w:val="24"/>
        </w:rPr>
        <w:t>u</w:t>
      </w:r>
      <w:r w:rsidR="005E26C3" w:rsidRPr="00D02AFB">
        <w:rPr>
          <w:szCs w:val="24"/>
        </w:rPr>
        <w:t xml:space="preserve"> isprav</w:t>
      </w:r>
      <w:r w:rsidRPr="00D02AFB">
        <w:rPr>
          <w:szCs w:val="24"/>
        </w:rPr>
        <w:t>u</w:t>
      </w:r>
      <w:r w:rsidR="005E26C3" w:rsidRPr="00D02AFB">
        <w:rPr>
          <w:szCs w:val="24"/>
        </w:rPr>
        <w:t xml:space="preserve"> (preslik ugovora o radu, rješenja i sl.) iz koje je vidljivo u kojoj struci, na kojim poslovima i u kojem trajanju je ostvareno radno iskustvo,</w:t>
      </w:r>
      <w:r w:rsidR="00F67A24" w:rsidRPr="00D02AFB">
        <w:rPr>
          <w:szCs w:val="24"/>
        </w:rPr>
        <w:t xml:space="preserve"> </w:t>
      </w:r>
    </w:p>
    <w:p w14:paraId="7961ACB7" w14:textId="77777777" w:rsidR="00616DFF" w:rsidRPr="00D02AFB" w:rsidRDefault="00616DFF" w:rsidP="007A0BC1">
      <w:pPr>
        <w:jc w:val="both"/>
        <w:rPr>
          <w:color w:val="FF0000"/>
          <w:szCs w:val="24"/>
        </w:rPr>
      </w:pPr>
    </w:p>
    <w:p w14:paraId="332BCE89" w14:textId="069DD44C" w:rsidR="0065275A" w:rsidRPr="00D02AFB" w:rsidRDefault="007A0BC1" w:rsidP="00CF12DA">
      <w:pPr>
        <w:ind w:firstLine="567"/>
        <w:jc w:val="both"/>
        <w:rPr>
          <w:szCs w:val="24"/>
        </w:rPr>
      </w:pPr>
      <w:r w:rsidRPr="00D02AFB">
        <w:rPr>
          <w:szCs w:val="24"/>
        </w:rPr>
        <w:t>Isprave se</w:t>
      </w:r>
      <w:r w:rsidR="0065275A" w:rsidRPr="00D02AFB">
        <w:rPr>
          <w:szCs w:val="24"/>
        </w:rPr>
        <w:t xml:space="preserve"> prilažu u neovjerenoj preslici, a prije izbora kandidat/kinja će </w:t>
      </w:r>
      <w:r w:rsidR="005322DA" w:rsidRPr="00D02AFB">
        <w:rPr>
          <w:szCs w:val="24"/>
        </w:rPr>
        <w:t xml:space="preserve">dokumentaciju </w:t>
      </w:r>
      <w:r w:rsidR="0065275A" w:rsidRPr="00D02AFB">
        <w:rPr>
          <w:szCs w:val="24"/>
        </w:rPr>
        <w:t xml:space="preserve">predočiti </w:t>
      </w:r>
      <w:r w:rsidR="005322DA" w:rsidRPr="00D02AFB">
        <w:rPr>
          <w:szCs w:val="24"/>
        </w:rPr>
        <w:t xml:space="preserve">u </w:t>
      </w:r>
      <w:r w:rsidR="0065275A" w:rsidRPr="00D02AFB">
        <w:rPr>
          <w:szCs w:val="24"/>
        </w:rPr>
        <w:t>izvornik</w:t>
      </w:r>
      <w:r w:rsidR="005322DA" w:rsidRPr="00D02AFB">
        <w:rPr>
          <w:szCs w:val="24"/>
        </w:rPr>
        <w:t>u</w:t>
      </w:r>
      <w:r w:rsidR="0065275A" w:rsidRPr="00D02AFB">
        <w:rPr>
          <w:szCs w:val="24"/>
        </w:rPr>
        <w:t xml:space="preserve"> ili ovjeren</w:t>
      </w:r>
      <w:r w:rsidR="005322DA" w:rsidRPr="00D02AFB">
        <w:rPr>
          <w:szCs w:val="24"/>
        </w:rPr>
        <w:t>oj</w:t>
      </w:r>
      <w:r w:rsidR="0065275A" w:rsidRPr="00D02AFB">
        <w:rPr>
          <w:szCs w:val="24"/>
        </w:rPr>
        <w:t xml:space="preserve"> presli</w:t>
      </w:r>
      <w:r w:rsidR="005322DA" w:rsidRPr="00D02AFB">
        <w:rPr>
          <w:szCs w:val="24"/>
        </w:rPr>
        <w:t>ci</w:t>
      </w:r>
      <w:r w:rsidR="0065275A" w:rsidRPr="00D02AFB">
        <w:rPr>
          <w:szCs w:val="24"/>
        </w:rPr>
        <w:t>.</w:t>
      </w:r>
    </w:p>
    <w:p w14:paraId="329F2088" w14:textId="28125808" w:rsidR="005322DA" w:rsidRPr="00D02AFB" w:rsidRDefault="009D2C26" w:rsidP="00CF12DA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5322DA" w:rsidRPr="00D02AFB">
        <w:rPr>
          <w:szCs w:val="24"/>
        </w:rPr>
        <w:t>Zdravstvena sposobnost utvrditi će se naknadno.</w:t>
      </w:r>
    </w:p>
    <w:p w14:paraId="6BAD5B67" w14:textId="04B17CEE" w:rsidR="00EE7A97" w:rsidRPr="00D02AFB" w:rsidRDefault="009D2C26" w:rsidP="009D2C26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65275A" w:rsidRPr="00D02AFB">
        <w:rPr>
          <w:szCs w:val="24"/>
        </w:rPr>
        <w:t xml:space="preserve">Urednom prijavom smatra se </w:t>
      </w:r>
      <w:r w:rsidR="00693373" w:rsidRPr="00D02AFB">
        <w:rPr>
          <w:szCs w:val="24"/>
        </w:rPr>
        <w:t xml:space="preserve">vlastoručno potpisana </w:t>
      </w:r>
      <w:r w:rsidR="0065275A" w:rsidRPr="00D02AFB">
        <w:rPr>
          <w:szCs w:val="24"/>
        </w:rPr>
        <w:t xml:space="preserve">prijava koja sadrži sve podatke </w:t>
      </w:r>
      <w:r w:rsidR="00EE7A97" w:rsidRPr="00D02AFB">
        <w:rPr>
          <w:szCs w:val="24"/>
        </w:rPr>
        <w:t xml:space="preserve">i priloge </w:t>
      </w:r>
      <w:r w:rsidR="00EE7A97" w:rsidRPr="00D02AFB">
        <w:rPr>
          <w:szCs w:val="24"/>
        </w:rPr>
        <w:lastRenderedPageBreak/>
        <w:t>navedene u ovom natječaju.</w:t>
      </w:r>
      <w:r w:rsidR="00693373" w:rsidRPr="00D02AFB">
        <w:rPr>
          <w:szCs w:val="24"/>
        </w:rPr>
        <w:t xml:space="preserve"> Osoba koja nije podnijela pravodobnu i urednu prijavu ili ne ispunjava formalne uvjete iz javnog natječaja ne smatra se kandidatom prijavljenim na javni natječaj o čemu joj se dostavlja pisana obavijest. </w:t>
      </w:r>
    </w:p>
    <w:p w14:paraId="3D6FC190" w14:textId="77777777" w:rsidR="009D2C26" w:rsidRDefault="009D2C26" w:rsidP="00F20948">
      <w:pPr>
        <w:ind w:firstLine="708"/>
        <w:jc w:val="both"/>
        <w:rPr>
          <w:szCs w:val="24"/>
        </w:rPr>
      </w:pPr>
      <w:r w:rsidRPr="009D2C26">
        <w:rPr>
          <w:szCs w:val="24"/>
        </w:rPr>
        <w:t>Natjecati se mogu kandidati oba spola, sukladno članku 13. Zakona o ravnopravnosti spolova („Narodne novine“ broj 82/08 i 69/17).</w:t>
      </w:r>
    </w:p>
    <w:p w14:paraId="1E5294B5" w14:textId="1AF4D3D8" w:rsidR="003672BE" w:rsidRPr="00D02AFB" w:rsidRDefault="003672BE" w:rsidP="00F20948">
      <w:pPr>
        <w:ind w:firstLine="708"/>
        <w:jc w:val="both"/>
        <w:rPr>
          <w:szCs w:val="24"/>
        </w:rPr>
      </w:pPr>
      <w:r w:rsidRPr="00D02AFB">
        <w:rPr>
          <w:szCs w:val="24"/>
        </w:rPr>
        <w:t xml:space="preserve">Kandidat koji ostvaruje </w:t>
      </w:r>
      <w:r w:rsidR="00F67A24" w:rsidRPr="00D02AFB">
        <w:rPr>
          <w:szCs w:val="24"/>
        </w:rPr>
        <w:t xml:space="preserve">pravo prednosti pri zapošljavanju prema posebnim propisima dužan je u prijavi na </w:t>
      </w:r>
      <w:r w:rsidR="005F57F1" w:rsidRPr="00D02AFB">
        <w:rPr>
          <w:szCs w:val="24"/>
        </w:rPr>
        <w:t xml:space="preserve">javni </w:t>
      </w:r>
      <w:r w:rsidR="00F67A24" w:rsidRPr="00D02AFB">
        <w:rPr>
          <w:szCs w:val="24"/>
        </w:rPr>
        <w:t>natječaj pozvati se na to pravo i ima prednost u odnosu na ostale kandidate samo pod jednakim uvjetima</w:t>
      </w:r>
      <w:r w:rsidR="005F57F1" w:rsidRPr="00D02AFB">
        <w:rPr>
          <w:szCs w:val="24"/>
        </w:rPr>
        <w:t>, te o tome priložiti u preslici: rješenje ili potvrdu o priznatom statusu, dokaz o nezaposlenosti izdan u vrijeme trajanja ovo</w:t>
      </w:r>
      <w:r w:rsidR="00676200">
        <w:rPr>
          <w:szCs w:val="24"/>
        </w:rPr>
        <w:t>g</w:t>
      </w:r>
      <w:r w:rsidR="005F57F1" w:rsidRPr="00D02AFB">
        <w:rPr>
          <w:szCs w:val="24"/>
        </w:rPr>
        <w:t xml:space="preserve"> javnog natječaja i dokaz iz kojeg je vidljivo na koji je način prestao radni odnos kod posljednjeg poslodavca, a po potrebi i drugu dokumentaciju pro</w:t>
      </w:r>
      <w:r w:rsidR="001854E9" w:rsidRPr="00D02AFB">
        <w:rPr>
          <w:szCs w:val="24"/>
        </w:rPr>
        <w:t>pisanu posebnim zakonom</w:t>
      </w:r>
      <w:r w:rsidR="00F67A24" w:rsidRPr="00D02AFB">
        <w:rPr>
          <w:szCs w:val="24"/>
        </w:rPr>
        <w:t xml:space="preserve">. </w:t>
      </w:r>
    </w:p>
    <w:p w14:paraId="5D77385C" w14:textId="65060958" w:rsidR="00EC34E0" w:rsidRPr="00D02AFB" w:rsidRDefault="00516BDE" w:rsidP="00516BDE">
      <w:pPr>
        <w:ind w:firstLine="708"/>
        <w:jc w:val="both"/>
        <w:rPr>
          <w:szCs w:val="24"/>
        </w:rPr>
      </w:pPr>
      <w:r w:rsidRPr="00D02AFB">
        <w:rPr>
          <w:szCs w:val="24"/>
        </w:rPr>
        <w:t>Z</w:t>
      </w:r>
      <w:r w:rsidR="00EC34E0" w:rsidRPr="00D02AFB">
        <w:rPr>
          <w:szCs w:val="24"/>
        </w:rPr>
        <w:t xml:space="preserve">a kandidate koji ispunjavaju formalne uvjete </w:t>
      </w:r>
      <w:r w:rsidR="00F20948" w:rsidRPr="00D02AFB">
        <w:rPr>
          <w:szCs w:val="24"/>
        </w:rPr>
        <w:t xml:space="preserve">iz javnog </w:t>
      </w:r>
      <w:r w:rsidR="00EC34E0" w:rsidRPr="00D02AFB">
        <w:rPr>
          <w:szCs w:val="24"/>
        </w:rPr>
        <w:t xml:space="preserve">natječaja, provest će se </w:t>
      </w:r>
      <w:r w:rsidR="00B61651" w:rsidRPr="00D02AFB">
        <w:rPr>
          <w:szCs w:val="24"/>
        </w:rPr>
        <w:t xml:space="preserve">testiranje radi provjere znanja i sposobnosti </w:t>
      </w:r>
      <w:r w:rsidR="00B61651" w:rsidRPr="0070630F">
        <w:rPr>
          <w:szCs w:val="24"/>
        </w:rPr>
        <w:t>putem pisanog testiranja i intervjua.</w:t>
      </w:r>
      <w:r w:rsidR="00F20948" w:rsidRPr="0070630F">
        <w:rPr>
          <w:szCs w:val="24"/>
        </w:rPr>
        <w:t xml:space="preserve"> Svaki </w:t>
      </w:r>
      <w:r w:rsidR="00F20948" w:rsidRPr="00D02AFB">
        <w:rPr>
          <w:szCs w:val="24"/>
        </w:rPr>
        <w:t>kandidat bit će evidentiran šifrom koja se sastoji od prvog slova imena i prvog slova prezimena i 5 posljednjih brojeva OIB-a kandidata (npr. Vito Vitić 12345678901-VV78901) te će pod tom šifrom biti pozvan na testiranje.</w:t>
      </w:r>
      <w:r w:rsidR="00561BFD" w:rsidRPr="00D02AFB">
        <w:rPr>
          <w:szCs w:val="24"/>
        </w:rPr>
        <w:t xml:space="preserve"> </w:t>
      </w:r>
      <w:r w:rsidR="00EC34E0" w:rsidRPr="00D02AFB">
        <w:rPr>
          <w:szCs w:val="24"/>
        </w:rPr>
        <w:t xml:space="preserve"> </w:t>
      </w:r>
    </w:p>
    <w:p w14:paraId="18F71359" w14:textId="03E7B431" w:rsidR="00EC34E0" w:rsidRPr="00D02AFB" w:rsidRDefault="00EC34E0" w:rsidP="00516BDE">
      <w:pPr>
        <w:ind w:firstLine="708"/>
        <w:jc w:val="both"/>
        <w:rPr>
          <w:szCs w:val="24"/>
        </w:rPr>
      </w:pPr>
      <w:r w:rsidRPr="00D02AFB">
        <w:rPr>
          <w:szCs w:val="24"/>
        </w:rPr>
        <w:t xml:space="preserve">Ako kandidat ne pristupi testiranju smatra se da je povukao prijavu na </w:t>
      </w:r>
      <w:r w:rsidR="00F20948" w:rsidRPr="00D02AFB">
        <w:rPr>
          <w:szCs w:val="24"/>
        </w:rPr>
        <w:t>javni natječaj o čemu će mu se dostaviti pisana obavijest</w:t>
      </w:r>
      <w:r w:rsidRPr="00D02AFB">
        <w:rPr>
          <w:szCs w:val="24"/>
        </w:rPr>
        <w:t xml:space="preserve">. </w:t>
      </w:r>
    </w:p>
    <w:p w14:paraId="02E1D105" w14:textId="77777777" w:rsidR="00601A95" w:rsidRPr="00D02AFB" w:rsidRDefault="00601A95" w:rsidP="00516BDE">
      <w:pPr>
        <w:ind w:firstLine="708"/>
        <w:jc w:val="both"/>
        <w:rPr>
          <w:szCs w:val="24"/>
        </w:rPr>
      </w:pPr>
      <w:r w:rsidRPr="00D02AFB">
        <w:rPr>
          <w:szCs w:val="24"/>
        </w:rPr>
        <w:t>Na web stranici Javne vatrogasne postrojbe Pula</w:t>
      </w:r>
      <w:r w:rsidR="00B35040" w:rsidRPr="00D02AFB">
        <w:rPr>
          <w:szCs w:val="24"/>
        </w:rPr>
        <w:t xml:space="preserve"> </w:t>
      </w:r>
      <w:hyperlink r:id="rId6" w:history="1">
        <w:r w:rsidR="00B35040" w:rsidRPr="00D02AFB">
          <w:rPr>
            <w:rStyle w:val="Hyperlink"/>
            <w:szCs w:val="24"/>
          </w:rPr>
          <w:t>www.jvp-pula,hr</w:t>
        </w:r>
      </w:hyperlink>
      <w:r w:rsidR="00B35040" w:rsidRPr="00D02AFB">
        <w:rPr>
          <w:szCs w:val="24"/>
        </w:rPr>
        <w:t xml:space="preserve"> </w:t>
      </w:r>
      <w:r w:rsidRPr="00D02AFB">
        <w:rPr>
          <w:szCs w:val="24"/>
        </w:rPr>
        <w:t xml:space="preserve">naveden je opis poslova </w:t>
      </w:r>
      <w:r w:rsidR="00B35040" w:rsidRPr="00D02AFB">
        <w:rPr>
          <w:szCs w:val="24"/>
        </w:rPr>
        <w:t>i</w:t>
      </w:r>
      <w:r w:rsidR="00B35040" w:rsidRPr="00D02AFB">
        <w:rPr>
          <w:color w:val="FF0000"/>
          <w:szCs w:val="24"/>
        </w:rPr>
        <w:t xml:space="preserve"> </w:t>
      </w:r>
      <w:r w:rsidR="00B35040" w:rsidRPr="00D02AFB">
        <w:rPr>
          <w:szCs w:val="24"/>
        </w:rPr>
        <w:t xml:space="preserve">podaci o plaći </w:t>
      </w:r>
      <w:r w:rsidRPr="00D02AFB">
        <w:rPr>
          <w:szCs w:val="24"/>
        </w:rPr>
        <w:t>radnog mjesta</w:t>
      </w:r>
      <w:r w:rsidR="004A7312" w:rsidRPr="00D02AFB">
        <w:rPr>
          <w:szCs w:val="24"/>
        </w:rPr>
        <w:t xml:space="preserve"> koje se popunjava, način obavljanja prethodne provjere znanja i sposobnosti kandidata i iz kojeg područja te pravni i drugi izvori za pripremanje kandidata za tu provjeru.</w:t>
      </w:r>
    </w:p>
    <w:p w14:paraId="56B299E9" w14:textId="55BA954F" w:rsidR="00601A95" w:rsidRPr="00D02AFB" w:rsidRDefault="00601A95" w:rsidP="00516BDE">
      <w:pPr>
        <w:ind w:firstLine="708"/>
        <w:jc w:val="both"/>
        <w:rPr>
          <w:szCs w:val="24"/>
        </w:rPr>
      </w:pPr>
      <w:r w:rsidRPr="00D02AFB">
        <w:rPr>
          <w:szCs w:val="24"/>
        </w:rPr>
        <w:t>Na istoj web stranici</w:t>
      </w:r>
      <w:r w:rsidR="001C66A5" w:rsidRPr="00D02AFB">
        <w:rPr>
          <w:szCs w:val="24"/>
        </w:rPr>
        <w:t>,</w:t>
      </w:r>
      <w:r w:rsidRPr="00D02AFB">
        <w:rPr>
          <w:szCs w:val="24"/>
        </w:rPr>
        <w:t xml:space="preserve"> </w:t>
      </w:r>
      <w:r w:rsidR="001C66A5" w:rsidRPr="00D02AFB">
        <w:rPr>
          <w:szCs w:val="24"/>
        </w:rPr>
        <w:t xml:space="preserve">kao i na oglasnoj ploči Javne vatrogasne postrojbe Pula </w:t>
      </w:r>
      <w:r w:rsidR="00F20948" w:rsidRPr="00D02AFB">
        <w:rPr>
          <w:szCs w:val="24"/>
        </w:rPr>
        <w:t xml:space="preserve">najmanje pet dana prije održavanja provjere objavit će se vrijeme održavanja prethodne provjere znanja </w:t>
      </w:r>
      <w:r w:rsidR="00516BDE" w:rsidRPr="00D02AFB">
        <w:rPr>
          <w:szCs w:val="24"/>
        </w:rPr>
        <w:t>i</w:t>
      </w:r>
      <w:r w:rsidR="00F20948" w:rsidRPr="00D02AFB">
        <w:rPr>
          <w:szCs w:val="24"/>
        </w:rPr>
        <w:t xml:space="preserve"> sposobnosti kandidata te popis šifri kandidata koji imaju pr</w:t>
      </w:r>
      <w:r w:rsidR="00586950" w:rsidRPr="00D02AFB">
        <w:rPr>
          <w:szCs w:val="24"/>
        </w:rPr>
        <w:t>a</w:t>
      </w:r>
      <w:r w:rsidR="00F20948" w:rsidRPr="00D02AFB">
        <w:rPr>
          <w:szCs w:val="24"/>
        </w:rPr>
        <w:t>vo pristupiti testiranju.</w:t>
      </w:r>
    </w:p>
    <w:p w14:paraId="2AE28C21" w14:textId="4CA9FD39" w:rsidR="003F04B7" w:rsidRDefault="00EE7A97" w:rsidP="00516BDE">
      <w:pPr>
        <w:ind w:firstLine="708"/>
        <w:jc w:val="both"/>
        <w:rPr>
          <w:szCs w:val="24"/>
        </w:rPr>
      </w:pPr>
      <w:r w:rsidRPr="00D02AFB">
        <w:rPr>
          <w:szCs w:val="24"/>
        </w:rPr>
        <w:t xml:space="preserve">Prijave </w:t>
      </w:r>
      <w:r w:rsidR="00516BDE" w:rsidRPr="00D02AFB">
        <w:rPr>
          <w:szCs w:val="24"/>
        </w:rPr>
        <w:t>s točnom naznakom radnog mjesta na koje se prijava odnosi zajedno s podacim</w:t>
      </w:r>
      <w:r w:rsidR="00586950" w:rsidRPr="00D02AFB">
        <w:rPr>
          <w:szCs w:val="24"/>
        </w:rPr>
        <w:t>a</w:t>
      </w:r>
      <w:r w:rsidR="00516BDE" w:rsidRPr="00D02AFB">
        <w:rPr>
          <w:szCs w:val="24"/>
        </w:rPr>
        <w:t xml:space="preserve"> i dokazima o ispunjav</w:t>
      </w:r>
      <w:r w:rsidR="00586950" w:rsidRPr="00D02AFB">
        <w:rPr>
          <w:szCs w:val="24"/>
        </w:rPr>
        <w:t>a</w:t>
      </w:r>
      <w:r w:rsidR="00516BDE" w:rsidRPr="00D02AFB">
        <w:rPr>
          <w:szCs w:val="24"/>
        </w:rPr>
        <w:t xml:space="preserve">nju propisanih uvjeta javnog natječaja </w:t>
      </w:r>
      <w:r w:rsidRPr="00D02AFB">
        <w:rPr>
          <w:szCs w:val="24"/>
        </w:rPr>
        <w:t>podnose se u roku od 8 dana</w:t>
      </w:r>
      <w:r w:rsidR="003F04B7" w:rsidRPr="00D02AFB">
        <w:rPr>
          <w:szCs w:val="24"/>
        </w:rPr>
        <w:t xml:space="preserve"> </w:t>
      </w:r>
      <w:r w:rsidRPr="00D02AFB">
        <w:rPr>
          <w:szCs w:val="24"/>
        </w:rPr>
        <w:t>od dana objave natječaja</w:t>
      </w:r>
      <w:r w:rsidR="00B61651" w:rsidRPr="00D02AFB">
        <w:rPr>
          <w:szCs w:val="24"/>
        </w:rPr>
        <w:t xml:space="preserve"> na oglasnoj ploči Hrvatskog zavoda za zapošljavanje, Područna služba Pula</w:t>
      </w:r>
      <w:r w:rsidR="00AB36C8" w:rsidRPr="00D02AFB">
        <w:rPr>
          <w:szCs w:val="24"/>
        </w:rPr>
        <w:t xml:space="preserve"> </w:t>
      </w:r>
      <w:r w:rsidRPr="00D02AFB">
        <w:rPr>
          <w:szCs w:val="24"/>
        </w:rPr>
        <w:t>na adresu:</w:t>
      </w:r>
    </w:p>
    <w:p w14:paraId="12D91CE5" w14:textId="77777777" w:rsidR="002B690A" w:rsidRDefault="002B690A" w:rsidP="00516BDE">
      <w:pPr>
        <w:ind w:firstLine="708"/>
        <w:jc w:val="both"/>
        <w:rPr>
          <w:szCs w:val="24"/>
        </w:rPr>
      </w:pPr>
    </w:p>
    <w:p w14:paraId="393109B5" w14:textId="77777777" w:rsidR="004700A6" w:rsidRPr="00D02AFB" w:rsidRDefault="004700A6" w:rsidP="00516BDE">
      <w:pPr>
        <w:ind w:firstLine="708"/>
        <w:jc w:val="both"/>
        <w:rPr>
          <w:szCs w:val="24"/>
        </w:rPr>
      </w:pPr>
    </w:p>
    <w:p w14:paraId="72E225A3" w14:textId="77777777" w:rsidR="001543BD" w:rsidRPr="00D02AFB" w:rsidRDefault="001543BD" w:rsidP="001543BD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b/>
          <w:bCs/>
          <w:szCs w:val="24"/>
        </w:rPr>
      </w:pPr>
      <w:r w:rsidRPr="00D02AFB">
        <w:rPr>
          <w:b/>
          <w:bCs/>
          <w:szCs w:val="24"/>
        </w:rPr>
        <w:t>JAVNA VATROGASNA POSTROJBA PULA, PULA, DOBRILINA 16.</w:t>
      </w:r>
    </w:p>
    <w:p w14:paraId="68CAD8B8" w14:textId="3A1502D2" w:rsidR="001543BD" w:rsidRPr="00D02AFB" w:rsidRDefault="001543BD" w:rsidP="001543BD">
      <w:pPr>
        <w:pStyle w:val="Header"/>
        <w:tabs>
          <w:tab w:val="clear" w:pos="4153"/>
          <w:tab w:val="clear" w:pos="8306"/>
          <w:tab w:val="center" w:pos="0"/>
        </w:tabs>
        <w:jc w:val="center"/>
        <w:rPr>
          <w:b/>
          <w:bCs/>
          <w:szCs w:val="24"/>
        </w:rPr>
      </w:pPr>
      <w:r w:rsidRPr="00D02AFB">
        <w:rPr>
          <w:b/>
          <w:bCs/>
          <w:szCs w:val="24"/>
        </w:rPr>
        <w:t>Prijave se dostavljaju u zatvorenim omotnicama sa naznakom «NATJEČAJ</w:t>
      </w:r>
      <w:r w:rsidR="00F62A15" w:rsidRPr="00D02AFB">
        <w:rPr>
          <w:b/>
          <w:bCs/>
          <w:szCs w:val="24"/>
        </w:rPr>
        <w:t xml:space="preserve"> ZA RADNO MJESTO</w:t>
      </w:r>
      <w:r w:rsidR="007B2FCC" w:rsidRPr="00D02AFB">
        <w:rPr>
          <w:b/>
          <w:bCs/>
          <w:szCs w:val="24"/>
        </w:rPr>
        <w:t xml:space="preserve"> </w:t>
      </w:r>
      <w:r w:rsidR="00E2673F">
        <w:rPr>
          <w:b/>
          <w:bCs/>
          <w:szCs w:val="24"/>
        </w:rPr>
        <w:t>RAČUNOVOĐA</w:t>
      </w:r>
      <w:r w:rsidRPr="00D02AFB">
        <w:rPr>
          <w:b/>
          <w:bCs/>
          <w:szCs w:val="24"/>
        </w:rPr>
        <w:t>-NE OTVARATI».</w:t>
      </w:r>
    </w:p>
    <w:p w14:paraId="48E90A72" w14:textId="77777777" w:rsidR="00EE7A97" w:rsidRDefault="00EE7A97" w:rsidP="001543BD">
      <w:pPr>
        <w:jc w:val="center"/>
        <w:rPr>
          <w:szCs w:val="24"/>
        </w:rPr>
      </w:pPr>
    </w:p>
    <w:p w14:paraId="6FD36358" w14:textId="77777777" w:rsidR="002B690A" w:rsidRDefault="002B690A" w:rsidP="001543BD">
      <w:pPr>
        <w:jc w:val="center"/>
        <w:rPr>
          <w:szCs w:val="24"/>
        </w:rPr>
      </w:pPr>
    </w:p>
    <w:p w14:paraId="1496EFA6" w14:textId="41BB8DCD" w:rsidR="009D2C26" w:rsidRDefault="009D2C26" w:rsidP="009D2C26">
      <w:pPr>
        <w:rPr>
          <w:szCs w:val="24"/>
        </w:rPr>
      </w:pPr>
      <w:r>
        <w:rPr>
          <w:szCs w:val="24"/>
        </w:rPr>
        <w:t xml:space="preserve">           </w:t>
      </w:r>
      <w:r w:rsidRPr="009D2C26">
        <w:rPr>
          <w:szCs w:val="24"/>
        </w:rPr>
        <w:t>Javna vatrogasna postrojba Pula zadržava pravo poništenja natječaja.</w:t>
      </w:r>
    </w:p>
    <w:p w14:paraId="76AB682D" w14:textId="77777777" w:rsidR="00A43216" w:rsidRPr="00D02AFB" w:rsidRDefault="00A43216" w:rsidP="001543BD">
      <w:pPr>
        <w:jc w:val="center"/>
        <w:rPr>
          <w:szCs w:val="24"/>
        </w:rPr>
      </w:pPr>
    </w:p>
    <w:p w14:paraId="2F429E11" w14:textId="423E657C" w:rsidR="00226E30" w:rsidRPr="00D02AFB" w:rsidRDefault="001543BD" w:rsidP="00CF12DA">
      <w:pPr>
        <w:ind w:firstLine="708"/>
        <w:jc w:val="both"/>
        <w:rPr>
          <w:szCs w:val="24"/>
        </w:rPr>
      </w:pPr>
      <w:r w:rsidRPr="00D02AFB">
        <w:rPr>
          <w:szCs w:val="24"/>
        </w:rPr>
        <w:t>Kandidati/kinje će o rezultatima natječaja biti obaviješteni</w:t>
      </w:r>
      <w:r w:rsidR="0022072A" w:rsidRPr="00D02AFB">
        <w:rPr>
          <w:szCs w:val="24"/>
        </w:rPr>
        <w:t xml:space="preserve">/obaviještene u </w:t>
      </w:r>
      <w:r w:rsidR="00516BDE" w:rsidRPr="00D02AFB">
        <w:rPr>
          <w:szCs w:val="24"/>
        </w:rPr>
        <w:t xml:space="preserve">zakonskom </w:t>
      </w:r>
      <w:r w:rsidR="0022072A" w:rsidRPr="00D02AFB">
        <w:rPr>
          <w:szCs w:val="24"/>
        </w:rPr>
        <w:t>roku</w:t>
      </w:r>
      <w:r w:rsidR="00E23256" w:rsidRPr="00D02AFB">
        <w:rPr>
          <w:szCs w:val="24"/>
        </w:rPr>
        <w:t>.</w:t>
      </w:r>
    </w:p>
    <w:p w14:paraId="29B6C62C" w14:textId="77777777" w:rsidR="00A13A75" w:rsidRPr="00D02AFB" w:rsidRDefault="00A13A75" w:rsidP="00D11DB8">
      <w:pPr>
        <w:jc w:val="both"/>
        <w:rPr>
          <w:szCs w:val="24"/>
        </w:rPr>
      </w:pPr>
    </w:p>
    <w:p w14:paraId="63DD5136" w14:textId="2963A9BC" w:rsidR="00A13A75" w:rsidRPr="00D02AFB" w:rsidRDefault="00A13A75" w:rsidP="00CF12DA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D02AFB">
        <w:rPr>
          <w:rFonts w:ascii="Times New Roman" w:hAnsi="Times New Roman"/>
          <w:noProof/>
          <w:sz w:val="24"/>
          <w:szCs w:val="24"/>
        </w:rPr>
        <w:t>Obavještavaju se kandidati da se ovim javnim natječajem svi prikupljeni osobni podaci obrađuju u svrhu njegove provedbe, da će osobni podaci biti  zaštićeni od pristupa neovlaštenih osoba, te pohranjeni na sigurno mjesto i čuvani u skladu s uvjetima i rokovima predviđenim pozitivnim zakonskim propisima, aktima i odlukama JVP Pula kao Voditelja obrade, a sukladno odredbama Opće Uredbe i ostalih propisa koji se odnose na zaštitu osobnih podataka.</w:t>
      </w:r>
    </w:p>
    <w:p w14:paraId="641CD6D8" w14:textId="77777777" w:rsidR="00A43216" w:rsidRDefault="00A43216" w:rsidP="00CF12DA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3C816C8B" w14:textId="096ADFEA" w:rsidR="00A13A75" w:rsidRPr="00D02AFB" w:rsidRDefault="00A13A75" w:rsidP="00CF12DA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D02AFB">
        <w:rPr>
          <w:rFonts w:ascii="Times New Roman" w:hAnsi="Times New Roman"/>
          <w:noProof/>
          <w:sz w:val="24"/>
          <w:szCs w:val="24"/>
        </w:rPr>
        <w:t>Osobni podaci kandidata obrađuju se temeljem ispunjenja pravnih obveza JVP Pula kao Voditelja obrade uz primjenu organizacijskih i tehničkih mjera zaštite.</w:t>
      </w:r>
    </w:p>
    <w:p w14:paraId="3F9A84D2" w14:textId="77777777" w:rsidR="00A43216" w:rsidRDefault="00A43216" w:rsidP="00DE2259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4C2DE7DD" w14:textId="416AF735" w:rsidR="00A13A75" w:rsidRPr="00D02AFB" w:rsidRDefault="00A13A75" w:rsidP="00DE2259">
      <w:pPr>
        <w:pStyle w:val="NoSpacing"/>
        <w:ind w:firstLine="708"/>
        <w:jc w:val="both"/>
        <w:rPr>
          <w:rStyle w:val="Hyperlink"/>
          <w:rFonts w:ascii="Times New Roman" w:hAnsi="Times New Roman"/>
          <w:noProof/>
          <w:color w:val="auto"/>
          <w:sz w:val="24"/>
          <w:szCs w:val="24"/>
        </w:rPr>
      </w:pPr>
      <w:r w:rsidRPr="00D02AFB">
        <w:rPr>
          <w:rFonts w:ascii="Times New Roman" w:hAnsi="Times New Roman"/>
          <w:noProof/>
          <w:sz w:val="24"/>
          <w:szCs w:val="24"/>
        </w:rPr>
        <w:t xml:space="preserve">Kandidati se mogu prije njegovog podnošenja upoznati sa svim pravima i ostalim obavijestima u svezi s postupanjem s njihovim osobnim podacima, upravljanja privolama i ostalog koja proizlaze iz Opće Uredbe o zaštiti osobnih podataka putem web stranice voditelja obrade – </w:t>
      </w:r>
      <w:hyperlink r:id="rId7" w:history="1">
        <w:r w:rsidR="00DE2259" w:rsidRPr="00D02AFB">
          <w:rPr>
            <w:rStyle w:val="Hyperlink"/>
            <w:rFonts w:ascii="Times New Roman" w:hAnsi="Times New Roman"/>
            <w:noProof/>
            <w:sz w:val="24"/>
            <w:szCs w:val="24"/>
          </w:rPr>
          <w:t>www.jvp-pula.hr</w:t>
        </w:r>
      </w:hyperlink>
    </w:p>
    <w:p w14:paraId="0C628594" w14:textId="77777777" w:rsidR="00A43216" w:rsidRDefault="00A43216" w:rsidP="00CF12DA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1824DB2F" w14:textId="25E63A97" w:rsidR="00A13A75" w:rsidRPr="00D02AFB" w:rsidRDefault="00A13A75" w:rsidP="00CF12DA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D02AFB">
        <w:rPr>
          <w:rFonts w:ascii="Times New Roman" w:hAnsi="Times New Roman"/>
          <w:noProof/>
          <w:sz w:val="24"/>
          <w:szCs w:val="24"/>
        </w:rPr>
        <w:t>Svi kandidati podnošenjem zahtjeva daju suglasnost JVP Pula da u njemu navedene osobne podatke koristi u svrhu kontaktiranja (telefon; e mail adresa), da objavljuje na svojoj oglasnoj ploči i web stranici u svrhu informiranja kandidata, te u svrhu upoznavanja javnosti o donesenim odlukama radi izvršenja pravnih obveza Voditelja obrade.</w:t>
      </w:r>
    </w:p>
    <w:p w14:paraId="2D4C37EB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ascii="Verdana" w:eastAsia="Times New Roman" w:hAnsi="Verdana" w:cs="Arial"/>
          <w:bCs/>
          <w:color w:val="000000"/>
          <w:szCs w:val="24"/>
        </w:rPr>
      </w:pPr>
    </w:p>
    <w:p w14:paraId="77F719AA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Cs/>
          <w:color w:val="000000"/>
          <w:szCs w:val="24"/>
        </w:rPr>
      </w:pPr>
    </w:p>
    <w:p w14:paraId="2176EED5" w14:textId="5175779A" w:rsidR="00755D3B" w:rsidRPr="00C1313F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Cs/>
          <w:szCs w:val="24"/>
        </w:rPr>
      </w:pPr>
      <w:bookmarkStart w:id="1" w:name="_Hlk173329055"/>
      <w:r w:rsidRPr="00C1313F">
        <w:rPr>
          <w:rFonts w:eastAsia="Times New Roman"/>
          <w:bCs/>
          <w:szCs w:val="24"/>
        </w:rPr>
        <w:t>KLASA:112-03/2</w:t>
      </w:r>
      <w:r w:rsidR="00C1313F" w:rsidRPr="00C1313F">
        <w:rPr>
          <w:rFonts w:eastAsia="Times New Roman"/>
          <w:bCs/>
          <w:szCs w:val="24"/>
        </w:rPr>
        <w:t>5</w:t>
      </w:r>
      <w:r w:rsidRPr="00C1313F">
        <w:rPr>
          <w:rFonts w:eastAsia="Times New Roman"/>
          <w:bCs/>
          <w:szCs w:val="24"/>
        </w:rPr>
        <w:t>-01/0</w:t>
      </w:r>
      <w:r w:rsidR="00C1313F" w:rsidRPr="00C1313F">
        <w:rPr>
          <w:rFonts w:eastAsia="Times New Roman"/>
          <w:bCs/>
          <w:szCs w:val="24"/>
        </w:rPr>
        <w:t>2</w:t>
      </w:r>
    </w:p>
    <w:p w14:paraId="6AB530F3" w14:textId="43211D23" w:rsidR="00755D3B" w:rsidRPr="00C1313F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Cs/>
          <w:szCs w:val="24"/>
        </w:rPr>
      </w:pPr>
      <w:r w:rsidRPr="00C1313F">
        <w:rPr>
          <w:rFonts w:eastAsia="Times New Roman"/>
          <w:bCs/>
          <w:szCs w:val="24"/>
        </w:rPr>
        <w:t>URBROJ:2163-7-4-</w:t>
      </w:r>
      <w:r w:rsidR="001B2364" w:rsidRPr="00C1313F">
        <w:rPr>
          <w:rFonts w:eastAsia="Times New Roman"/>
          <w:bCs/>
          <w:szCs w:val="24"/>
        </w:rPr>
        <w:t>2</w:t>
      </w:r>
    </w:p>
    <w:p w14:paraId="4423D6BC" w14:textId="006B347A" w:rsidR="00755D3B" w:rsidRPr="00C1313F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Cs/>
          <w:szCs w:val="24"/>
        </w:rPr>
      </w:pPr>
      <w:r w:rsidRPr="00C1313F">
        <w:rPr>
          <w:rFonts w:eastAsia="Times New Roman"/>
          <w:bCs/>
          <w:szCs w:val="24"/>
        </w:rPr>
        <w:t xml:space="preserve">Pula, </w:t>
      </w:r>
      <w:r w:rsidR="00334CBB" w:rsidRPr="00C1313F">
        <w:rPr>
          <w:rFonts w:eastAsia="Times New Roman"/>
          <w:bCs/>
          <w:szCs w:val="24"/>
        </w:rPr>
        <w:t>2</w:t>
      </w:r>
      <w:r w:rsidR="002B690A">
        <w:rPr>
          <w:rFonts w:eastAsia="Times New Roman"/>
          <w:bCs/>
          <w:szCs w:val="24"/>
        </w:rPr>
        <w:t>7</w:t>
      </w:r>
      <w:r w:rsidRPr="00C1313F">
        <w:rPr>
          <w:rFonts w:eastAsia="Times New Roman"/>
          <w:bCs/>
          <w:szCs w:val="24"/>
        </w:rPr>
        <w:t>.0</w:t>
      </w:r>
      <w:r w:rsidR="00E2673F" w:rsidRPr="00C1313F">
        <w:rPr>
          <w:rFonts w:eastAsia="Times New Roman"/>
          <w:bCs/>
          <w:szCs w:val="24"/>
        </w:rPr>
        <w:t>6</w:t>
      </w:r>
      <w:r w:rsidRPr="00C1313F">
        <w:rPr>
          <w:rFonts w:eastAsia="Times New Roman"/>
          <w:bCs/>
          <w:szCs w:val="24"/>
        </w:rPr>
        <w:t>.202</w:t>
      </w:r>
      <w:r w:rsidR="00E2673F" w:rsidRPr="00C1313F">
        <w:rPr>
          <w:rFonts w:eastAsia="Times New Roman"/>
          <w:bCs/>
          <w:szCs w:val="24"/>
        </w:rPr>
        <w:t>5</w:t>
      </w:r>
      <w:r w:rsidRPr="00C1313F">
        <w:rPr>
          <w:rFonts w:eastAsia="Times New Roman"/>
          <w:bCs/>
          <w:szCs w:val="24"/>
        </w:rPr>
        <w:t>.</w:t>
      </w:r>
    </w:p>
    <w:bookmarkEnd w:id="1"/>
    <w:p w14:paraId="58F96201" w14:textId="77777777" w:rsidR="00A13A75" w:rsidRPr="00D02AFB" w:rsidRDefault="00A13A75" w:rsidP="00A13A75">
      <w:pPr>
        <w:jc w:val="both"/>
        <w:rPr>
          <w:szCs w:val="24"/>
        </w:rPr>
      </w:pPr>
    </w:p>
    <w:p w14:paraId="521963FB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bCs/>
          <w:szCs w:val="24"/>
        </w:rPr>
      </w:pPr>
      <w:bookmarkStart w:id="2" w:name="_Hlk173329081"/>
    </w:p>
    <w:p w14:paraId="331D6808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szCs w:val="24"/>
        </w:rPr>
      </w:pP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Cs/>
          <w:szCs w:val="24"/>
        </w:rPr>
        <w:tab/>
      </w:r>
      <w:r w:rsidRPr="00D02AFB">
        <w:rPr>
          <w:b/>
          <w:bCs/>
          <w:szCs w:val="24"/>
        </w:rPr>
        <w:t>ZAPOVJEDNIK</w:t>
      </w:r>
    </w:p>
    <w:p w14:paraId="70A34654" w14:textId="5DDE9F4D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b/>
          <w:bCs/>
          <w:szCs w:val="24"/>
        </w:rPr>
      </w:pP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Pr="00D02AFB">
        <w:rPr>
          <w:b/>
          <w:bCs/>
          <w:szCs w:val="24"/>
        </w:rPr>
        <w:tab/>
      </w:r>
      <w:r w:rsidR="001B2364" w:rsidRPr="00D02AFB">
        <w:rPr>
          <w:b/>
          <w:bCs/>
          <w:szCs w:val="24"/>
        </w:rPr>
        <w:t xml:space="preserve">         </w:t>
      </w:r>
      <w:r w:rsidRPr="00D02AFB">
        <w:rPr>
          <w:b/>
          <w:bCs/>
          <w:szCs w:val="24"/>
        </w:rPr>
        <w:t>Ivica Rojnić, mag.ing.admin.chris.</w:t>
      </w:r>
    </w:p>
    <w:p w14:paraId="42CE017F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/>
          <w:color w:val="000000"/>
          <w:szCs w:val="24"/>
        </w:rPr>
      </w:pPr>
    </w:p>
    <w:bookmarkEnd w:id="2"/>
    <w:p w14:paraId="741C3E13" w14:textId="77777777" w:rsidR="00755D3B" w:rsidRPr="00D02AF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/>
          <w:color w:val="000000"/>
          <w:szCs w:val="24"/>
        </w:rPr>
      </w:pPr>
    </w:p>
    <w:p w14:paraId="7A86500A" w14:textId="77777777" w:rsidR="00755D3B" w:rsidRPr="00755D3B" w:rsidRDefault="00755D3B" w:rsidP="00755D3B">
      <w:pPr>
        <w:pStyle w:val="Header"/>
        <w:tabs>
          <w:tab w:val="clear" w:pos="4153"/>
          <w:tab w:val="clear" w:pos="8306"/>
          <w:tab w:val="center" w:pos="-709"/>
        </w:tabs>
        <w:jc w:val="both"/>
        <w:rPr>
          <w:rFonts w:eastAsia="Times New Roman"/>
          <w:b/>
          <w:color w:val="000000"/>
          <w:szCs w:val="24"/>
        </w:rPr>
      </w:pPr>
    </w:p>
    <w:p w14:paraId="71C1C1DE" w14:textId="77777777" w:rsidR="00755D3B" w:rsidRPr="0093152B" w:rsidRDefault="00755D3B" w:rsidP="00755D3B">
      <w:pPr>
        <w:shd w:val="clear" w:color="auto" w:fill="FFFFFF"/>
        <w:spacing w:after="150"/>
        <w:jc w:val="both"/>
        <w:rPr>
          <w:rFonts w:ascii="Verdana" w:eastAsia="Times New Roman" w:hAnsi="Verdana" w:cs="Arial"/>
          <w:bCs/>
          <w:color w:val="000000"/>
          <w:sz w:val="20"/>
        </w:rPr>
      </w:pPr>
    </w:p>
    <w:p w14:paraId="31374BC0" w14:textId="77777777" w:rsidR="00755D3B" w:rsidRDefault="00755D3B" w:rsidP="00755D3B">
      <w:pPr>
        <w:shd w:val="clear" w:color="auto" w:fill="FFFFFF"/>
        <w:spacing w:after="150"/>
        <w:jc w:val="both"/>
        <w:rPr>
          <w:rFonts w:ascii="Verdana" w:eastAsia="Times New Roman" w:hAnsi="Verdana" w:cs="Arial"/>
          <w:color w:val="000000"/>
          <w:sz w:val="20"/>
        </w:rPr>
      </w:pPr>
    </w:p>
    <w:p w14:paraId="658F59A6" w14:textId="77777777" w:rsidR="009D7495" w:rsidRPr="00755D3B" w:rsidRDefault="009D7495" w:rsidP="00755D3B">
      <w:pPr>
        <w:jc w:val="both"/>
        <w:rPr>
          <w:szCs w:val="24"/>
        </w:rPr>
      </w:pPr>
    </w:p>
    <w:sectPr w:rsidR="009D7495" w:rsidRPr="00755D3B" w:rsidSect="00F52757">
      <w:pgSz w:w="11906" w:h="16838"/>
      <w:pgMar w:top="851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82A"/>
    <w:multiLevelType w:val="hybridMultilevel"/>
    <w:tmpl w:val="80F83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15E6"/>
    <w:multiLevelType w:val="hybridMultilevel"/>
    <w:tmpl w:val="5DD4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B4E2F"/>
    <w:multiLevelType w:val="hybridMultilevel"/>
    <w:tmpl w:val="C4E07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C37B6"/>
    <w:multiLevelType w:val="hybridMultilevel"/>
    <w:tmpl w:val="3ACADD3E"/>
    <w:lvl w:ilvl="0" w:tplc="6F64E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D"/>
    <w:rsid w:val="00062AB3"/>
    <w:rsid w:val="000D0C01"/>
    <w:rsid w:val="000E192C"/>
    <w:rsid w:val="000E1FC6"/>
    <w:rsid w:val="000F387B"/>
    <w:rsid w:val="00114E46"/>
    <w:rsid w:val="001543BD"/>
    <w:rsid w:val="001854E9"/>
    <w:rsid w:val="001977C9"/>
    <w:rsid w:val="001B2364"/>
    <w:rsid w:val="001B7CB1"/>
    <w:rsid w:val="001C66A5"/>
    <w:rsid w:val="0022072A"/>
    <w:rsid w:val="002257CD"/>
    <w:rsid w:val="00226E30"/>
    <w:rsid w:val="00244294"/>
    <w:rsid w:val="00273931"/>
    <w:rsid w:val="002A0BFE"/>
    <w:rsid w:val="002B690A"/>
    <w:rsid w:val="003321EC"/>
    <w:rsid w:val="00334CBB"/>
    <w:rsid w:val="003672BE"/>
    <w:rsid w:val="003F04B7"/>
    <w:rsid w:val="00415BD0"/>
    <w:rsid w:val="00432131"/>
    <w:rsid w:val="00436421"/>
    <w:rsid w:val="00453260"/>
    <w:rsid w:val="00461082"/>
    <w:rsid w:val="004700A6"/>
    <w:rsid w:val="00476185"/>
    <w:rsid w:val="004847A8"/>
    <w:rsid w:val="004A7312"/>
    <w:rsid w:val="004D16B9"/>
    <w:rsid w:val="005006BB"/>
    <w:rsid w:val="005141FF"/>
    <w:rsid w:val="00516BDE"/>
    <w:rsid w:val="005322DA"/>
    <w:rsid w:val="00561BFD"/>
    <w:rsid w:val="0057002B"/>
    <w:rsid w:val="00583093"/>
    <w:rsid w:val="00586950"/>
    <w:rsid w:val="005E26C3"/>
    <w:rsid w:val="005F57F1"/>
    <w:rsid w:val="00601A95"/>
    <w:rsid w:val="00616DFF"/>
    <w:rsid w:val="0065275A"/>
    <w:rsid w:val="00676200"/>
    <w:rsid w:val="00685DC9"/>
    <w:rsid w:val="006919D6"/>
    <w:rsid w:val="00693373"/>
    <w:rsid w:val="006966E5"/>
    <w:rsid w:val="006D557D"/>
    <w:rsid w:val="006D5DD1"/>
    <w:rsid w:val="006E650E"/>
    <w:rsid w:val="00701B2F"/>
    <w:rsid w:val="00705BEE"/>
    <w:rsid w:val="0070630F"/>
    <w:rsid w:val="007520D0"/>
    <w:rsid w:val="00755D3B"/>
    <w:rsid w:val="007A0BC1"/>
    <w:rsid w:val="007A0D33"/>
    <w:rsid w:val="007B2FCC"/>
    <w:rsid w:val="007D314C"/>
    <w:rsid w:val="007E31C5"/>
    <w:rsid w:val="008A37DF"/>
    <w:rsid w:val="008A6AED"/>
    <w:rsid w:val="008D1CC7"/>
    <w:rsid w:val="008F7D9D"/>
    <w:rsid w:val="00953695"/>
    <w:rsid w:val="00961F43"/>
    <w:rsid w:val="00995C8F"/>
    <w:rsid w:val="009D2C26"/>
    <w:rsid w:val="009D7495"/>
    <w:rsid w:val="009E4777"/>
    <w:rsid w:val="00A13A75"/>
    <w:rsid w:val="00A205FD"/>
    <w:rsid w:val="00A37719"/>
    <w:rsid w:val="00A41BA1"/>
    <w:rsid w:val="00A43216"/>
    <w:rsid w:val="00A8421D"/>
    <w:rsid w:val="00AB36C8"/>
    <w:rsid w:val="00AE545C"/>
    <w:rsid w:val="00B35040"/>
    <w:rsid w:val="00B423D1"/>
    <w:rsid w:val="00B50C96"/>
    <w:rsid w:val="00B55C05"/>
    <w:rsid w:val="00B61651"/>
    <w:rsid w:val="00B67BC9"/>
    <w:rsid w:val="00B84142"/>
    <w:rsid w:val="00B96C10"/>
    <w:rsid w:val="00BD37F1"/>
    <w:rsid w:val="00BE45E7"/>
    <w:rsid w:val="00C02B9E"/>
    <w:rsid w:val="00C058E1"/>
    <w:rsid w:val="00C0726E"/>
    <w:rsid w:val="00C1313F"/>
    <w:rsid w:val="00C35C56"/>
    <w:rsid w:val="00C519CC"/>
    <w:rsid w:val="00C962BC"/>
    <w:rsid w:val="00CD03D5"/>
    <w:rsid w:val="00CE169C"/>
    <w:rsid w:val="00CF12DA"/>
    <w:rsid w:val="00D02AFB"/>
    <w:rsid w:val="00D11DB8"/>
    <w:rsid w:val="00D255DB"/>
    <w:rsid w:val="00D43A99"/>
    <w:rsid w:val="00D54D15"/>
    <w:rsid w:val="00D872E3"/>
    <w:rsid w:val="00DE2259"/>
    <w:rsid w:val="00DF0008"/>
    <w:rsid w:val="00DF23D4"/>
    <w:rsid w:val="00E23256"/>
    <w:rsid w:val="00E2673F"/>
    <w:rsid w:val="00E94FFC"/>
    <w:rsid w:val="00EC0F8B"/>
    <w:rsid w:val="00EC34E0"/>
    <w:rsid w:val="00ED57D4"/>
    <w:rsid w:val="00EE7A97"/>
    <w:rsid w:val="00F0108F"/>
    <w:rsid w:val="00F20948"/>
    <w:rsid w:val="00F27FD8"/>
    <w:rsid w:val="00F52757"/>
    <w:rsid w:val="00F6230A"/>
    <w:rsid w:val="00F62A15"/>
    <w:rsid w:val="00F67A24"/>
    <w:rsid w:val="00F769E3"/>
    <w:rsid w:val="00FA29A1"/>
    <w:rsid w:val="00FD276C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73EC"/>
  <w15:chartTrackingRefBased/>
  <w15:docId w15:val="{E9A26C8D-841F-4C98-831F-450C9A96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D"/>
    <w:pPr>
      <w:widowControl w:val="0"/>
      <w:suppressAutoHyphens/>
    </w:pPr>
    <w:rPr>
      <w:rFonts w:eastAsia="Tahoma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21D"/>
    <w:pPr>
      <w:tabs>
        <w:tab w:val="center" w:pos="4153"/>
        <w:tab w:val="right" w:pos="8306"/>
      </w:tabs>
    </w:pPr>
  </w:style>
  <w:style w:type="character" w:styleId="Hyperlink">
    <w:name w:val="Hyperlink"/>
    <w:rsid w:val="00691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919D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3A75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13A7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01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1B2F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vp-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pula,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6387</CharactersWithSpaces>
  <SharedDoc>false</SharedDoc>
  <HLinks>
    <vt:vector size="18" baseType="variant">
      <vt:variant>
        <vt:i4>7405687</vt:i4>
      </vt:variant>
      <vt:variant>
        <vt:i4>6</vt:i4>
      </vt:variant>
      <vt:variant>
        <vt:i4>0</vt:i4>
      </vt:variant>
      <vt:variant>
        <vt:i4>5</vt:i4>
      </vt:variant>
      <vt:variant>
        <vt:lpwstr>http://www.jvp-pula.hr/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http://www.jvp-pula.hr/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http://www.jvp-pula,hr/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JVP</dc:creator>
  <cp:keywords/>
  <dc:description/>
  <cp:lastModifiedBy>Mošnja Mirna</cp:lastModifiedBy>
  <cp:revision>2</cp:revision>
  <cp:lastPrinted>2025-06-27T05:11:00Z</cp:lastPrinted>
  <dcterms:created xsi:type="dcterms:W3CDTF">2025-06-30T05:11:00Z</dcterms:created>
  <dcterms:modified xsi:type="dcterms:W3CDTF">2025-06-30T05:11:00Z</dcterms:modified>
</cp:coreProperties>
</file>