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3506" w14:textId="77777777" w:rsidR="000310F5" w:rsidRPr="000310F5" w:rsidRDefault="000310F5" w:rsidP="00B12727">
      <w:pPr>
        <w:jc w:val="both"/>
        <w:rPr>
          <w:rFonts w:ascii="Arial Narrow" w:hAnsi="Arial Narrow"/>
          <w:color w:val="A6A6A6" w:themeColor="background1" w:themeShade="A6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  </w:t>
      </w:r>
      <w:r w:rsidRPr="000310F5">
        <w:rPr>
          <w:rFonts w:ascii="Arial Narrow" w:hAnsi="Arial Narrow"/>
          <w:color w:val="A6A6A6" w:themeColor="background1" w:themeShade="A6"/>
          <w:szCs w:val="24"/>
        </w:rPr>
        <w:t>OBRAZAC 3</w:t>
      </w:r>
    </w:p>
    <w:p w14:paraId="191B061E" w14:textId="77777777" w:rsidR="000310F5" w:rsidRDefault="000310F5" w:rsidP="00B12727">
      <w:pPr>
        <w:jc w:val="both"/>
        <w:rPr>
          <w:rFonts w:ascii="Arial Narrow" w:hAnsi="Arial Narrow"/>
          <w:szCs w:val="24"/>
        </w:rPr>
      </w:pPr>
    </w:p>
    <w:p w14:paraId="3CC665B2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22382B5E" w14:textId="77777777" w:rsidR="00B12727" w:rsidRPr="000310F5" w:rsidRDefault="00B12727" w:rsidP="00B12727">
      <w:pPr>
        <w:jc w:val="both"/>
        <w:rPr>
          <w:rFonts w:ascii="Arial Narrow" w:hAnsi="Arial Narrow"/>
          <w:sz w:val="22"/>
          <w:szCs w:val="24"/>
        </w:rPr>
      </w:pPr>
    </w:p>
    <w:p w14:paraId="5FE4767C" w14:textId="77777777" w:rsidR="00B12727" w:rsidRPr="000310F5" w:rsidRDefault="00B12727" w:rsidP="00B12727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 podnošenja prijave davatelju financijskih sredstava, svi partneri će pročitati tekst  natječaja i upute za prijavitelje te razumjeti svoju ulogu u programu/projektu.</w:t>
      </w:r>
    </w:p>
    <w:p w14:paraId="5AA25BDF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Svi partneri ovlašćuju organizaciju – prijavitelja da ih zastupa u svim poslovima s davateljem financijskih sredstava u kontekstu provedbe programa/projekta.</w:t>
      </w:r>
    </w:p>
    <w:p w14:paraId="21AB5846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45663C3D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7E21BC95" w14:textId="77777777" w:rsidR="00B12727" w:rsidRPr="000310F5" w:rsidRDefault="00B12727" w:rsidP="00B12727">
      <w:pPr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4"/>
        </w:rPr>
      </w:pPr>
      <w:r w:rsidRPr="000310F5">
        <w:rPr>
          <w:rFonts w:ascii="Arial Narrow" w:hAnsi="Arial Narrow"/>
          <w:sz w:val="22"/>
          <w:szCs w:val="24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6F4CAAD2" w14:textId="77777777" w:rsidR="00B12727" w:rsidRPr="00604632" w:rsidRDefault="00B12727" w:rsidP="00B12727">
      <w:pPr>
        <w:rPr>
          <w:rFonts w:ascii="Arial Narrow" w:hAnsi="Arial Narrow"/>
          <w:b/>
          <w:szCs w:val="24"/>
        </w:rPr>
      </w:pPr>
    </w:p>
    <w:p w14:paraId="6B421C85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szCs w:val="24"/>
        </w:rPr>
      </w:pPr>
    </w:p>
    <w:p w14:paraId="624CF940" w14:textId="77777777" w:rsidR="00B12727" w:rsidRPr="00604632" w:rsidRDefault="00B12727" w:rsidP="00B12727">
      <w:pPr>
        <w:ind w:left="283"/>
        <w:jc w:val="center"/>
        <w:rPr>
          <w:rFonts w:ascii="Arial Narrow" w:hAnsi="Arial Narrow"/>
          <w:b/>
          <w:bCs/>
          <w:szCs w:val="24"/>
        </w:rPr>
      </w:pPr>
      <w:r w:rsidRPr="00604632">
        <w:rPr>
          <w:rFonts w:ascii="Arial Narrow" w:hAnsi="Arial Narrow"/>
          <w:b/>
          <w:szCs w:val="24"/>
        </w:rPr>
        <w:t>IZJAVA O PARTNERSTVU</w:t>
      </w:r>
    </w:p>
    <w:p w14:paraId="3E02EB7C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p w14:paraId="1110C8B8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12727" w14:paraId="766940A5" w14:textId="77777777" w:rsidTr="000A4A06">
        <w:tc>
          <w:tcPr>
            <w:tcW w:w="9180" w:type="dxa"/>
          </w:tcPr>
          <w:p w14:paraId="4BF0F80F" w14:textId="77777777" w:rsidR="00B12727" w:rsidRPr="00015227" w:rsidRDefault="00B12727" w:rsidP="00B5604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3EE1FB0B" w14:textId="77777777" w:rsidR="00B12727" w:rsidRPr="00604632" w:rsidRDefault="00B12727" w:rsidP="00B12727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(naziv programa/projekta)</w:t>
      </w:r>
    </w:p>
    <w:p w14:paraId="7E68ADA2" w14:textId="77777777" w:rsidR="00B12727" w:rsidRPr="00604632" w:rsidRDefault="00B12727" w:rsidP="00B12727">
      <w:pPr>
        <w:jc w:val="both"/>
        <w:rPr>
          <w:rFonts w:ascii="Arial Narrow" w:hAnsi="Arial Narrow"/>
          <w:szCs w:val="24"/>
        </w:rPr>
      </w:pPr>
    </w:p>
    <w:p w14:paraId="10DA1B7D" w14:textId="01C9BFBF" w:rsidR="00B12727" w:rsidRDefault="00B12727" w:rsidP="00B12727">
      <w:pPr>
        <w:jc w:val="both"/>
        <w:rPr>
          <w:rFonts w:ascii="Arial Narrow" w:hAnsi="Arial Narrow"/>
          <w:szCs w:val="24"/>
        </w:rPr>
      </w:pPr>
      <w:r w:rsidRPr="00604632">
        <w:rPr>
          <w:rFonts w:ascii="Arial Narrow" w:hAnsi="Arial Narrow"/>
          <w:szCs w:val="24"/>
        </w:rPr>
        <w:t>koji se podnosi</w:t>
      </w:r>
      <w:r>
        <w:rPr>
          <w:rFonts w:ascii="Arial Narrow" w:hAnsi="Arial Narrow"/>
          <w:szCs w:val="24"/>
        </w:rPr>
        <w:t xml:space="preserve"> Gradu Pul</w:t>
      </w:r>
      <w:r w:rsidR="003C330A">
        <w:rPr>
          <w:rFonts w:ascii="Arial Narrow" w:hAnsi="Arial Narrow"/>
          <w:szCs w:val="24"/>
        </w:rPr>
        <w:t xml:space="preserve">a </w:t>
      </w:r>
      <w:r>
        <w:rPr>
          <w:rFonts w:ascii="Arial Narrow" w:hAnsi="Arial Narrow"/>
          <w:szCs w:val="24"/>
        </w:rPr>
        <w:t>-</w:t>
      </w:r>
      <w:r w:rsidR="003C330A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Pola</w:t>
      </w:r>
      <w:r w:rsidRPr="00604632">
        <w:rPr>
          <w:rFonts w:ascii="Arial Narrow" w:hAnsi="Arial Narrow"/>
          <w:szCs w:val="24"/>
        </w:rPr>
        <w:t xml:space="preserve"> i suglasni smo s njome. Obvezujemo se pridržavati gore navedenih načela dobre prakse u partnerstvu i obveza partnera navedenih u prijavi. </w:t>
      </w:r>
    </w:p>
    <w:p w14:paraId="1A5D32CD" w14:textId="77777777" w:rsidR="00B12727" w:rsidRDefault="00B12727" w:rsidP="00B12727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18"/>
      </w:tblGrid>
      <w:tr w:rsidR="00B12727" w:rsidRPr="00604632" w14:paraId="4B3DA769" w14:textId="77777777" w:rsidTr="000A4A06">
        <w:tc>
          <w:tcPr>
            <w:tcW w:w="3227" w:type="dxa"/>
            <w:shd w:val="clear" w:color="auto" w:fill="FFFFCC"/>
            <w:vAlign w:val="center"/>
          </w:tcPr>
          <w:p w14:paraId="04729248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iCs w:val="0"/>
                <w:szCs w:val="24"/>
              </w:rPr>
              <w:t xml:space="preserve">Naziv partnerske organizacije 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3A628349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3118" w:type="dxa"/>
            <w:shd w:val="clear" w:color="auto" w:fill="FFFFCC"/>
            <w:vAlign w:val="center"/>
          </w:tcPr>
          <w:p w14:paraId="70536B06" w14:textId="77777777" w:rsidR="00B12727" w:rsidRPr="00015227" w:rsidRDefault="00B12727" w:rsidP="00B5604A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Cs w:val="24"/>
              </w:rPr>
            </w:pPr>
            <w:r w:rsidRPr="00015227">
              <w:rPr>
                <w:rFonts w:ascii="Arial Narrow" w:hAnsi="Arial Narrow"/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B12727" w14:paraId="511EF3F0" w14:textId="77777777" w:rsidTr="000A4A06">
        <w:tc>
          <w:tcPr>
            <w:tcW w:w="3227" w:type="dxa"/>
          </w:tcPr>
          <w:p w14:paraId="174C4615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35" w:type="dxa"/>
          </w:tcPr>
          <w:p w14:paraId="64294C6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</w:tcPr>
          <w:p w14:paraId="1F65BF4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1D68AE5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3F3F586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0455D3D0" w14:textId="77777777" w:rsidTr="000A4A06">
        <w:tc>
          <w:tcPr>
            <w:tcW w:w="3227" w:type="dxa"/>
          </w:tcPr>
          <w:p w14:paraId="2B812B5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35" w:type="dxa"/>
          </w:tcPr>
          <w:p w14:paraId="156934D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</w:tcPr>
          <w:p w14:paraId="001D4D2A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7F26000C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6FDCCA9D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B12727" w14:paraId="75A0F5EE" w14:textId="77777777" w:rsidTr="000A4A06">
        <w:tc>
          <w:tcPr>
            <w:tcW w:w="3227" w:type="dxa"/>
          </w:tcPr>
          <w:p w14:paraId="6BAB7FE4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835" w:type="dxa"/>
          </w:tcPr>
          <w:p w14:paraId="2D5649E9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118" w:type="dxa"/>
          </w:tcPr>
          <w:p w14:paraId="625E41B0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550AF92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  <w:p w14:paraId="2105C69B" w14:textId="77777777" w:rsidR="00B12727" w:rsidRPr="00015227" w:rsidRDefault="00B12727" w:rsidP="00B5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3B07B28F" w14:textId="77777777" w:rsidR="00B12727" w:rsidRPr="00604632" w:rsidRDefault="00B12727" w:rsidP="00B12727">
      <w:pPr>
        <w:rPr>
          <w:rFonts w:ascii="Arial Narrow" w:hAnsi="Arial Narrow"/>
          <w:szCs w:val="24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727" w:rsidRPr="00604632" w14:paraId="070290A4" w14:textId="77777777" w:rsidTr="00B5604A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047546E" w14:textId="77777777" w:rsidR="000A4A06" w:rsidRDefault="000A4A06" w:rsidP="00173358">
            <w:pPr>
              <w:snapToGrid w:val="0"/>
              <w:rPr>
                <w:rFonts w:ascii="Arial Narrow" w:hAnsi="Arial Narrow"/>
                <w:bCs/>
                <w:szCs w:val="24"/>
              </w:rPr>
            </w:pPr>
          </w:p>
          <w:p w14:paraId="3E3C8AB6" w14:textId="77777777" w:rsidR="000A4A06" w:rsidRDefault="000A4A06" w:rsidP="00173358">
            <w:pPr>
              <w:snapToGrid w:val="0"/>
              <w:rPr>
                <w:rFonts w:ascii="Arial Narrow" w:hAnsi="Arial Narrow"/>
                <w:bCs/>
                <w:szCs w:val="24"/>
              </w:rPr>
            </w:pPr>
          </w:p>
          <w:p w14:paraId="3159DE9C" w14:textId="2B7EE5A4" w:rsidR="00B12727" w:rsidRPr="00604632" w:rsidRDefault="009803A5" w:rsidP="00173358">
            <w:pPr>
              <w:snapToGrid w:val="0"/>
              <w:rPr>
                <w:rFonts w:ascii="Arial Narrow" w:hAnsi="Arial Narrow"/>
                <w:bCs/>
                <w:szCs w:val="24"/>
                <w:lang w:eastAsia="ar-SA"/>
              </w:rPr>
            </w:pPr>
            <w:r>
              <w:rPr>
                <w:rFonts w:ascii="Arial Narrow" w:hAnsi="Arial Narrow"/>
                <w:bCs/>
                <w:szCs w:val="24"/>
              </w:rPr>
              <w:t>U Puli, ______202</w:t>
            </w:r>
            <w:r w:rsidR="0092447D">
              <w:rPr>
                <w:rFonts w:ascii="Arial Narrow" w:hAnsi="Arial Narrow"/>
                <w:bCs/>
                <w:szCs w:val="24"/>
              </w:rPr>
              <w:t>4</w:t>
            </w:r>
            <w:r w:rsidR="00B12727" w:rsidRPr="00604632">
              <w:rPr>
                <w:rFonts w:ascii="Arial Narrow" w:hAnsi="Arial Narrow"/>
                <w:bCs/>
                <w:szCs w:val="24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5FBDC529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41A278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</w:tr>
      <w:tr w:rsidR="00B12727" w:rsidRPr="00604632" w14:paraId="57416CA9" w14:textId="77777777" w:rsidTr="00B5604A">
        <w:trPr>
          <w:trHeight w:val="532"/>
        </w:trPr>
        <w:tc>
          <w:tcPr>
            <w:tcW w:w="3687" w:type="dxa"/>
          </w:tcPr>
          <w:p w14:paraId="08739C27" w14:textId="77777777" w:rsidR="00B12727" w:rsidRPr="00604632" w:rsidRDefault="00B12727" w:rsidP="00B5604A">
            <w:pPr>
              <w:snapToGrid w:val="0"/>
              <w:rPr>
                <w:rFonts w:ascii="Arial Narrow" w:hAnsi="Arial Narrow"/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63A3CF6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13419D6F" w14:textId="77777777" w:rsidR="00B12727" w:rsidRPr="00604632" w:rsidRDefault="00B12727" w:rsidP="00B5604A">
            <w:pPr>
              <w:snapToGrid w:val="0"/>
              <w:jc w:val="center"/>
              <w:rPr>
                <w:rFonts w:ascii="Arial Narrow" w:hAnsi="Arial Narrow"/>
                <w:bCs/>
                <w:szCs w:val="24"/>
                <w:lang w:eastAsia="ar-SA"/>
              </w:rPr>
            </w:pPr>
            <w:r w:rsidRPr="00604632">
              <w:rPr>
                <w:rFonts w:ascii="Arial Narrow" w:hAnsi="Arial Narrow"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03F27839" w14:textId="77777777" w:rsidR="000E0664" w:rsidRDefault="000E0664"/>
    <w:sectPr w:rsidR="000E0664" w:rsidSect="000E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2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727"/>
    <w:rsid w:val="000310F5"/>
    <w:rsid w:val="000A4A06"/>
    <w:rsid w:val="000E0664"/>
    <w:rsid w:val="00173358"/>
    <w:rsid w:val="002B3FE9"/>
    <w:rsid w:val="0036562F"/>
    <w:rsid w:val="003B6ED9"/>
    <w:rsid w:val="003C330A"/>
    <w:rsid w:val="004026DC"/>
    <w:rsid w:val="007048C5"/>
    <w:rsid w:val="007809F6"/>
    <w:rsid w:val="007A2A2C"/>
    <w:rsid w:val="0092447D"/>
    <w:rsid w:val="009803A5"/>
    <w:rsid w:val="00B12727"/>
    <w:rsid w:val="00D542EA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31E"/>
  <w15:docId w15:val="{5D8B2FEC-8CFE-46DC-B981-D69BC53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aslovtablice111111">
    <w:name w:val="WW-Naslov tablice111111"/>
    <w:basedOn w:val="Normal"/>
    <w:rsid w:val="00B12727"/>
    <w:pPr>
      <w:suppressLineNumbers/>
      <w:spacing w:after="120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Peruško Irena</cp:lastModifiedBy>
  <cp:revision>12</cp:revision>
  <dcterms:created xsi:type="dcterms:W3CDTF">2021-08-23T07:36:00Z</dcterms:created>
  <dcterms:modified xsi:type="dcterms:W3CDTF">2024-07-15T08:30:00Z</dcterms:modified>
</cp:coreProperties>
</file>