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00" w:rsidRPr="00D32400" w:rsidRDefault="005A04CB" w:rsidP="00D32400">
      <w:pPr>
        <w:spacing w:after="200" w:line="276" w:lineRule="auto"/>
        <w:jc w:val="center"/>
        <w:rPr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77pt" fillcolor="window">
            <v:imagedata r:id="rId7" o:title=""/>
          </v:shape>
        </w:pict>
      </w:r>
    </w:p>
    <w:p w:rsidR="00D32400" w:rsidRPr="00D32400" w:rsidRDefault="00D32400" w:rsidP="00D32400"/>
    <w:p w:rsidR="00D32400" w:rsidRPr="00D32400" w:rsidRDefault="00D32400" w:rsidP="00D32400">
      <w:pPr>
        <w:jc w:val="center"/>
        <w:rPr>
          <w:b/>
        </w:rPr>
      </w:pPr>
      <w:r w:rsidRPr="00D32400">
        <w:rPr>
          <w:b/>
        </w:rPr>
        <w:t>REPUBLIKA HRVATSKA</w:t>
      </w:r>
    </w:p>
    <w:p w:rsidR="00D32400" w:rsidRPr="00D32400" w:rsidRDefault="00D32400" w:rsidP="00D32400">
      <w:pPr>
        <w:jc w:val="center"/>
        <w:rPr>
          <w:b/>
        </w:rPr>
      </w:pPr>
      <w:r w:rsidRPr="00D32400">
        <w:rPr>
          <w:b/>
        </w:rPr>
        <w:t>MINISTARSTVO DRŽAVNE IMOVINE</w:t>
      </w:r>
    </w:p>
    <w:p w:rsidR="00D32400" w:rsidRPr="00D32400" w:rsidRDefault="00D32400" w:rsidP="00D32400">
      <w:pPr>
        <w:jc w:val="center"/>
        <w:rPr>
          <w:b/>
        </w:rPr>
      </w:pPr>
    </w:p>
    <w:p w:rsidR="00D32400" w:rsidRPr="00D32400" w:rsidRDefault="00D32400" w:rsidP="00D32400">
      <w:pPr>
        <w:jc w:val="center"/>
      </w:pPr>
      <w:r w:rsidRPr="00D32400">
        <w:t xml:space="preserve">Zagreb, </w:t>
      </w:r>
      <w:r>
        <w:t xml:space="preserve">Ulica Ivana </w:t>
      </w:r>
      <w:r w:rsidRPr="00D32400">
        <w:t>Dežmana 10</w:t>
      </w:r>
    </w:p>
    <w:p w:rsidR="00D32400" w:rsidRDefault="00D32400" w:rsidP="00D32400">
      <w:pPr>
        <w:jc w:val="center"/>
      </w:pPr>
    </w:p>
    <w:p w:rsidR="00D32400" w:rsidRDefault="00D32400" w:rsidP="00D32400">
      <w:pPr>
        <w:jc w:val="center"/>
      </w:pPr>
    </w:p>
    <w:p w:rsidR="00D32400" w:rsidRPr="00D32400" w:rsidRDefault="00D32400" w:rsidP="00D32400">
      <w:pPr>
        <w:jc w:val="center"/>
      </w:pPr>
    </w:p>
    <w:p w:rsidR="00D32400" w:rsidRPr="00D32400" w:rsidRDefault="00D32400" w:rsidP="00D32400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D32400">
        <w:rPr>
          <w:rFonts w:eastAsia="Calibri"/>
          <w:b/>
          <w:sz w:val="32"/>
          <w:szCs w:val="32"/>
          <w:lang w:eastAsia="en-US"/>
        </w:rPr>
        <w:t>O B A V I J E S T</w:t>
      </w:r>
    </w:p>
    <w:p w:rsidR="00D32400" w:rsidRDefault="00D32400" w:rsidP="005A016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Ministarstvo državne imovine  obavještava  da </w:t>
      </w:r>
      <w:r w:rsidR="00F13744">
        <w:rPr>
          <w:rFonts w:eastAsia="Calibri"/>
          <w:lang w:eastAsia="en-US"/>
        </w:rPr>
        <w:t xml:space="preserve">se  rok za dostavu </w:t>
      </w:r>
      <w:r w:rsidR="00F13744" w:rsidRPr="002F08AD">
        <w:rPr>
          <w:rFonts w:eastAsia="Calibri"/>
          <w:lang w:eastAsia="en-US"/>
        </w:rPr>
        <w:t xml:space="preserve">obvezujućih ponuda </w:t>
      </w:r>
      <w:r w:rsidR="005A0169" w:rsidRPr="002F08AD">
        <w:rPr>
          <w:rFonts w:eastAsia="Calibri"/>
          <w:lang w:eastAsia="en-US"/>
        </w:rPr>
        <w:t xml:space="preserve">za </w:t>
      </w:r>
      <w:proofErr w:type="spellStart"/>
      <w:r w:rsidR="00E73FDC" w:rsidRPr="002F08AD">
        <w:rPr>
          <w:rFonts w:eastAsia="Calibri"/>
          <w:lang w:eastAsia="en-US"/>
        </w:rPr>
        <w:t>za</w:t>
      </w:r>
      <w:proofErr w:type="spellEnd"/>
      <w:r w:rsidR="00E73FDC" w:rsidRPr="002F08AD">
        <w:rPr>
          <w:rFonts w:eastAsia="Calibri"/>
          <w:lang w:eastAsia="en-US"/>
        </w:rPr>
        <w:t xml:space="preserve"> realizaciju </w:t>
      </w:r>
      <w:r w:rsidR="00E73FDC" w:rsidRPr="00534DD6">
        <w:t xml:space="preserve">ugostiteljsko turističkog projekta </w:t>
      </w:r>
      <w:proofErr w:type="spellStart"/>
      <w:r w:rsidR="00E51224" w:rsidRPr="00E51224">
        <w:rPr>
          <w:rFonts w:eastAsia="Calibri"/>
          <w:lang w:eastAsia="en-US"/>
        </w:rPr>
        <w:t>Hidrobaz</w:t>
      </w:r>
      <w:r w:rsidR="00E73FDC">
        <w:rPr>
          <w:rFonts w:eastAsia="Calibri"/>
          <w:lang w:eastAsia="en-US"/>
        </w:rPr>
        <w:t>a</w:t>
      </w:r>
      <w:proofErr w:type="spellEnd"/>
      <w:r w:rsidR="00E51224" w:rsidRPr="00E51224">
        <w:rPr>
          <w:rFonts w:eastAsia="Calibri"/>
          <w:lang w:eastAsia="en-US"/>
        </w:rPr>
        <w:t xml:space="preserve"> u Gradu Puli </w:t>
      </w:r>
      <w:r w:rsidR="00F13744">
        <w:t xml:space="preserve">iz </w:t>
      </w:r>
      <w:r>
        <w:rPr>
          <w:rFonts w:eastAsia="Calibri"/>
          <w:lang w:eastAsia="en-US"/>
        </w:rPr>
        <w:t xml:space="preserve"> </w:t>
      </w:r>
    </w:p>
    <w:p w:rsidR="00A5517A" w:rsidRDefault="00A5517A" w:rsidP="00A5517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J</w:t>
      </w:r>
      <w:r w:rsidRPr="00F13744">
        <w:rPr>
          <w:rFonts w:eastAsia="Calibri"/>
          <w:b/>
          <w:lang w:eastAsia="en-US"/>
        </w:rPr>
        <w:t>avnog  poziva</w:t>
      </w:r>
      <w:r>
        <w:rPr>
          <w:rFonts w:eastAsia="Calibri"/>
          <w:b/>
          <w:lang w:eastAsia="en-US"/>
        </w:rPr>
        <w:t xml:space="preserve"> </w:t>
      </w:r>
      <w:r w:rsidR="00E73FDC" w:rsidRPr="00E73FDC">
        <w:rPr>
          <w:rFonts w:eastAsia="Calibri"/>
          <w:b/>
          <w:lang w:eastAsia="en-US"/>
        </w:rPr>
        <w:t xml:space="preserve">za podnošenje ponuda za osnivanje prava građenja na česticama zemljišta u vlasništvu Republike Hrvatske i Grada Pule u k.o. </w:t>
      </w:r>
      <w:proofErr w:type="spellStart"/>
      <w:r w:rsidR="00E73FDC" w:rsidRPr="00E73FDC">
        <w:rPr>
          <w:rFonts w:eastAsia="Calibri"/>
          <w:b/>
          <w:lang w:eastAsia="en-US"/>
        </w:rPr>
        <w:t>Štinjan</w:t>
      </w:r>
      <w:proofErr w:type="spellEnd"/>
      <w:r w:rsidR="00E73FDC" w:rsidRPr="00E73FDC">
        <w:rPr>
          <w:rFonts w:eastAsia="Calibri"/>
          <w:b/>
          <w:lang w:eastAsia="en-US"/>
        </w:rPr>
        <w:t xml:space="preserve">-nova radi izgradnje zone turističke namjene na području </w:t>
      </w:r>
      <w:proofErr w:type="spellStart"/>
      <w:r w:rsidR="00E73FDC" w:rsidRPr="00E73FDC">
        <w:rPr>
          <w:rFonts w:eastAsia="Calibri"/>
          <w:b/>
          <w:lang w:eastAsia="en-US"/>
        </w:rPr>
        <w:t>Hidrobaze</w:t>
      </w:r>
      <w:proofErr w:type="spellEnd"/>
      <w:r w:rsidR="00E73FDC" w:rsidRPr="00E73FDC">
        <w:rPr>
          <w:rFonts w:eastAsia="Calibri"/>
          <w:b/>
          <w:lang w:eastAsia="en-US"/>
        </w:rPr>
        <w:t xml:space="preserve"> u Gradu Puli </w:t>
      </w:r>
      <w:r w:rsidRPr="00F13744">
        <w:t xml:space="preserve"> </w:t>
      </w:r>
      <w:bookmarkStart w:id="0" w:name="_Toc338005696"/>
      <w:r>
        <w:t xml:space="preserve"> </w:t>
      </w:r>
      <w:r w:rsidR="00F13744">
        <w:rPr>
          <w:rFonts w:eastAsia="Calibri"/>
          <w:lang w:eastAsia="en-US"/>
        </w:rPr>
        <w:t xml:space="preserve">koji je objavljen </w:t>
      </w:r>
      <w:r w:rsidR="00E73FDC">
        <w:rPr>
          <w:rFonts w:eastAsia="Calibri"/>
          <w:lang w:eastAsia="en-US"/>
        </w:rPr>
        <w:t>15</w:t>
      </w:r>
      <w:r w:rsidR="002E0F28">
        <w:rPr>
          <w:rFonts w:eastAsia="Calibri"/>
          <w:lang w:eastAsia="en-US"/>
        </w:rPr>
        <w:t xml:space="preserve">. </w:t>
      </w:r>
      <w:r w:rsidR="00E73FDC">
        <w:rPr>
          <w:rFonts w:eastAsia="Calibri"/>
          <w:lang w:eastAsia="en-US"/>
        </w:rPr>
        <w:t>li</w:t>
      </w:r>
      <w:r w:rsidR="002E0F28">
        <w:rPr>
          <w:rFonts w:eastAsia="Calibri"/>
          <w:lang w:eastAsia="en-US"/>
        </w:rPr>
        <w:t>pnja 201</w:t>
      </w:r>
      <w:r w:rsidR="00E73FDC">
        <w:rPr>
          <w:rFonts w:eastAsia="Calibri"/>
          <w:lang w:eastAsia="en-US"/>
        </w:rPr>
        <w:t>9</w:t>
      </w:r>
      <w:r w:rsidR="002E0F28">
        <w:rPr>
          <w:rFonts w:eastAsia="Calibri"/>
          <w:lang w:eastAsia="en-US"/>
        </w:rPr>
        <w:t xml:space="preserve">. godine </w:t>
      </w:r>
      <w:r w:rsidR="00F13744" w:rsidRPr="002F08AD">
        <w:rPr>
          <w:rFonts w:eastAsia="Calibri"/>
          <w:lang w:eastAsia="en-US"/>
        </w:rPr>
        <w:t xml:space="preserve">na mrežnim stranicama Ministarstva </w:t>
      </w:r>
      <w:r w:rsidR="00F13744">
        <w:rPr>
          <w:rFonts w:eastAsia="Calibri"/>
          <w:lang w:eastAsia="en-US"/>
        </w:rPr>
        <w:t>državne imovine</w:t>
      </w:r>
      <w:r w:rsidR="00F13744" w:rsidRPr="002F08AD">
        <w:rPr>
          <w:rFonts w:eastAsia="Calibri"/>
          <w:lang w:eastAsia="en-US"/>
        </w:rPr>
        <w:t>,</w:t>
      </w:r>
      <w:r w:rsidR="005A04CB">
        <w:rPr>
          <w:rFonts w:eastAsia="Calibri"/>
          <w:lang w:eastAsia="en-US"/>
        </w:rPr>
        <w:t xml:space="preserve"> Ministarstva turizma, Ministarstva gospodarstva, poduzetništva i obrta, Grada Pule i</w:t>
      </w:r>
      <w:r w:rsidR="00F13744" w:rsidRPr="002F08AD">
        <w:rPr>
          <w:rFonts w:eastAsia="Calibri"/>
          <w:lang w:eastAsia="en-US"/>
        </w:rPr>
        <w:t xml:space="preserve"> </w:t>
      </w:r>
      <w:r w:rsidR="00F13744">
        <w:rPr>
          <w:rFonts w:eastAsia="Calibri"/>
          <w:lang w:eastAsia="en-US"/>
        </w:rPr>
        <w:t xml:space="preserve"> Hrvatske gospodarske komore </w:t>
      </w:r>
      <w:r w:rsidR="00FD36BC">
        <w:rPr>
          <w:rFonts w:eastAsia="Calibri"/>
          <w:lang w:eastAsia="en-US"/>
        </w:rPr>
        <w:t>te</w:t>
      </w:r>
      <w:r w:rsidR="00F13744">
        <w:rPr>
          <w:rFonts w:eastAsia="Calibri"/>
          <w:lang w:eastAsia="en-US"/>
        </w:rPr>
        <w:t xml:space="preserve">  </w:t>
      </w:r>
      <w:r w:rsidR="00E73FDC">
        <w:rPr>
          <w:rFonts w:eastAsia="Calibri"/>
          <w:lang w:eastAsia="en-US"/>
        </w:rPr>
        <w:t>u Jutarnjem listu, Večernjem listu i u Glasu Istre</w:t>
      </w:r>
    </w:p>
    <w:p w:rsidR="002E0F28" w:rsidRPr="00A5517A" w:rsidRDefault="00F13744" w:rsidP="00A551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5517A">
        <w:rPr>
          <w:rFonts w:eastAsia="Calibri"/>
          <w:b/>
          <w:lang w:eastAsia="en-US"/>
        </w:rPr>
        <w:t>produžava  do</w:t>
      </w:r>
      <w:r w:rsidR="00A5517A" w:rsidRPr="00A5517A">
        <w:rPr>
          <w:rFonts w:eastAsia="Calibri"/>
          <w:b/>
          <w:lang w:eastAsia="en-US"/>
        </w:rPr>
        <w:t xml:space="preserve"> </w:t>
      </w:r>
      <w:r w:rsidR="002E0F28" w:rsidRPr="00A5517A">
        <w:rPr>
          <w:rFonts w:eastAsia="Calibri"/>
          <w:b/>
          <w:lang w:eastAsia="en-US"/>
        </w:rPr>
        <w:t>1</w:t>
      </w:r>
      <w:r w:rsidR="00E73FDC">
        <w:rPr>
          <w:rFonts w:eastAsia="Calibri"/>
          <w:b/>
          <w:lang w:eastAsia="en-US"/>
        </w:rPr>
        <w:t>. listopada 2019</w:t>
      </w:r>
      <w:r w:rsidR="002E0F28" w:rsidRPr="00A5517A">
        <w:rPr>
          <w:rFonts w:eastAsia="Calibri"/>
          <w:b/>
          <w:lang w:eastAsia="en-US"/>
        </w:rPr>
        <w:t>. godine</w:t>
      </w:r>
      <w:r w:rsidR="00A5517A" w:rsidRPr="00A5517A">
        <w:rPr>
          <w:rFonts w:eastAsia="Calibri"/>
          <w:b/>
          <w:lang w:eastAsia="en-US"/>
        </w:rPr>
        <w:t xml:space="preserve"> u </w:t>
      </w:r>
      <w:r w:rsidR="00E73FDC">
        <w:rPr>
          <w:rFonts w:eastAsia="Calibri"/>
          <w:b/>
          <w:lang w:eastAsia="en-US"/>
        </w:rPr>
        <w:t>12</w:t>
      </w:r>
      <w:r w:rsidR="00A5517A" w:rsidRPr="00A5517A">
        <w:rPr>
          <w:rFonts w:eastAsia="Calibri"/>
          <w:b/>
          <w:lang w:eastAsia="en-US"/>
        </w:rPr>
        <w:t>:</w:t>
      </w:r>
      <w:r w:rsidR="00E73FDC">
        <w:rPr>
          <w:rFonts w:eastAsia="Calibri"/>
          <w:b/>
          <w:lang w:eastAsia="en-US"/>
        </w:rPr>
        <w:t>00</w:t>
      </w:r>
      <w:r w:rsidR="00A5517A" w:rsidRPr="00A5517A">
        <w:rPr>
          <w:rFonts w:eastAsia="Calibri"/>
          <w:b/>
          <w:lang w:eastAsia="en-US"/>
        </w:rPr>
        <w:t xml:space="preserve"> sati</w:t>
      </w:r>
    </w:p>
    <w:p w:rsidR="00B06962" w:rsidRDefault="00A5517A" w:rsidP="00B06962">
      <w:pPr>
        <w:spacing w:after="200"/>
        <w:jc w:val="both"/>
      </w:pPr>
      <w:r>
        <w:rPr>
          <w:rFonts w:eastAsia="Calibri"/>
          <w:lang w:eastAsia="en-US"/>
        </w:rPr>
        <w:t xml:space="preserve">Ponude evidentirane  do navedenog roka  otvorit će se u Ministarstvu državne imovine    na dan  </w:t>
      </w:r>
      <w:r w:rsidR="00E73FDC">
        <w:rPr>
          <w:rFonts w:eastAsia="Calibri"/>
          <w:b/>
          <w:lang w:eastAsia="en-US"/>
        </w:rPr>
        <w:t>1</w:t>
      </w:r>
      <w:r w:rsidRPr="00D35D43">
        <w:rPr>
          <w:rFonts w:eastAsia="Calibri"/>
          <w:b/>
          <w:lang w:eastAsia="en-US"/>
        </w:rPr>
        <w:t xml:space="preserve">. </w:t>
      </w:r>
      <w:r w:rsidR="00E73FDC">
        <w:rPr>
          <w:rFonts w:eastAsia="Calibri"/>
          <w:b/>
          <w:lang w:eastAsia="en-US"/>
        </w:rPr>
        <w:t>listopada 2019</w:t>
      </w:r>
      <w:r w:rsidRPr="00D35D43">
        <w:rPr>
          <w:rFonts w:eastAsia="Calibri"/>
          <w:b/>
          <w:lang w:eastAsia="en-US"/>
        </w:rPr>
        <w:t>. godine  u 1</w:t>
      </w:r>
      <w:r w:rsidR="00E73FDC">
        <w:rPr>
          <w:rFonts w:eastAsia="Calibri"/>
          <w:b/>
          <w:lang w:eastAsia="en-US"/>
        </w:rPr>
        <w:t>2:0</w:t>
      </w:r>
      <w:r w:rsidRPr="00D35D43">
        <w:rPr>
          <w:rFonts w:eastAsia="Calibri"/>
          <w:b/>
          <w:lang w:eastAsia="en-US"/>
        </w:rPr>
        <w:t>0 sati.</w:t>
      </w:r>
      <w:r>
        <w:rPr>
          <w:rFonts w:eastAsia="Calibri"/>
          <w:lang w:eastAsia="en-US"/>
        </w:rPr>
        <w:t xml:space="preserve"> </w:t>
      </w:r>
      <w:r w:rsidR="00EA3AA5">
        <w:rPr>
          <w:rFonts w:eastAsia="Calibri"/>
          <w:lang w:eastAsia="en-US"/>
        </w:rPr>
        <w:t>O</w:t>
      </w:r>
      <w:r w:rsidR="008740E4">
        <w:rPr>
          <w:rFonts w:eastAsia="Calibri"/>
          <w:lang w:eastAsia="en-US"/>
        </w:rPr>
        <w:t>stali uvjeti natječaja ostaju nepromijenjeni</w:t>
      </w:r>
      <w:r w:rsidR="00EA3AA5">
        <w:rPr>
          <w:rFonts w:eastAsia="Calibri"/>
          <w:lang w:eastAsia="en-US"/>
        </w:rPr>
        <w:t>, a cjeloviti tekst natječaja objavljen je na mrežnim stranicama Ministarstva državne imovine</w:t>
      </w:r>
      <w:r w:rsidR="005A04CB">
        <w:rPr>
          <w:rFonts w:eastAsia="Calibri"/>
          <w:lang w:eastAsia="en-US"/>
        </w:rPr>
        <w:t xml:space="preserve">, </w:t>
      </w:r>
      <w:r w:rsidR="005A04CB">
        <w:rPr>
          <w:rFonts w:eastAsia="Calibri"/>
          <w:lang w:eastAsia="en-US"/>
        </w:rPr>
        <w:t>Ministarstva turizma, Ministarstva gospodarstva, poduzetništva i obrta, Grada Pule i</w:t>
      </w:r>
      <w:r w:rsidR="005A04CB" w:rsidRPr="002F08AD">
        <w:rPr>
          <w:rFonts w:eastAsia="Calibri"/>
          <w:lang w:eastAsia="en-US"/>
        </w:rPr>
        <w:t xml:space="preserve"> </w:t>
      </w:r>
      <w:r w:rsidR="005A04CB">
        <w:rPr>
          <w:rFonts w:eastAsia="Calibri"/>
          <w:lang w:eastAsia="en-US"/>
        </w:rPr>
        <w:t xml:space="preserve"> Hrvatske gospodarske komore</w:t>
      </w:r>
      <w:bookmarkStart w:id="1" w:name="_GoBack"/>
      <w:bookmarkEnd w:id="1"/>
      <w:r w:rsidR="008740E4">
        <w:rPr>
          <w:rFonts w:eastAsia="Calibri"/>
          <w:lang w:eastAsia="en-US"/>
        </w:rPr>
        <w:t>.</w:t>
      </w:r>
      <w:r w:rsidR="00D35D43">
        <w:rPr>
          <w:rFonts w:eastAsia="Calibri"/>
          <w:lang w:eastAsia="en-US"/>
        </w:rPr>
        <w:t xml:space="preserve"> </w:t>
      </w:r>
      <w:bookmarkEnd w:id="0"/>
    </w:p>
    <w:sectPr w:rsidR="00B06962" w:rsidSect="00761578">
      <w:footerReference w:type="even" r:id="rId8"/>
      <w:footerReference w:type="default" r:id="rId9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BB" w:rsidRDefault="00172EBB">
      <w:r>
        <w:separator/>
      </w:r>
    </w:p>
  </w:endnote>
  <w:endnote w:type="continuationSeparator" w:id="0">
    <w:p w:rsidR="00172EBB" w:rsidRDefault="0017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B11" w:rsidRDefault="00290B11" w:rsidP="005D1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4CB">
      <w:rPr>
        <w:rStyle w:val="PageNumber"/>
        <w:noProof/>
      </w:rPr>
      <w:t>1</w:t>
    </w:r>
    <w:r>
      <w:rPr>
        <w:rStyle w:val="PageNumber"/>
      </w:rPr>
      <w:fldChar w:fldCharType="end"/>
    </w:r>
  </w:p>
  <w:p w:rsidR="00290B11" w:rsidRDefault="00290B11" w:rsidP="005D17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BB" w:rsidRDefault="00172EBB">
      <w:r>
        <w:separator/>
      </w:r>
    </w:p>
  </w:footnote>
  <w:footnote w:type="continuationSeparator" w:id="0">
    <w:p w:rsidR="00172EBB" w:rsidRDefault="0017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4F"/>
    <w:multiLevelType w:val="hybridMultilevel"/>
    <w:tmpl w:val="7264CFB6"/>
    <w:lvl w:ilvl="0" w:tplc="2334E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02AA"/>
    <w:multiLevelType w:val="hybridMultilevel"/>
    <w:tmpl w:val="BB2C2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2D43"/>
    <w:multiLevelType w:val="multilevel"/>
    <w:tmpl w:val="6B0665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CF4749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3226F0"/>
    <w:multiLevelType w:val="hybridMultilevel"/>
    <w:tmpl w:val="64F43B76"/>
    <w:lvl w:ilvl="0" w:tplc="7EE81A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60057"/>
    <w:multiLevelType w:val="hybridMultilevel"/>
    <w:tmpl w:val="6EB47304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1A62"/>
    <w:multiLevelType w:val="hybridMultilevel"/>
    <w:tmpl w:val="91249E9E"/>
    <w:lvl w:ilvl="0" w:tplc="D37823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D3258"/>
    <w:multiLevelType w:val="hybridMultilevel"/>
    <w:tmpl w:val="21C04E9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A5F"/>
    <w:multiLevelType w:val="hybridMultilevel"/>
    <w:tmpl w:val="F8E86C26"/>
    <w:lvl w:ilvl="0" w:tplc="9C9ED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3514F"/>
    <w:multiLevelType w:val="hybridMultilevel"/>
    <w:tmpl w:val="AB1AB160"/>
    <w:lvl w:ilvl="0" w:tplc="BD027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9C8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144A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96B43"/>
    <w:multiLevelType w:val="hybridMultilevel"/>
    <w:tmpl w:val="82FEE3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17FF8"/>
    <w:multiLevelType w:val="hybridMultilevel"/>
    <w:tmpl w:val="A300A78C"/>
    <w:lvl w:ilvl="0" w:tplc="2BC4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65C83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FC15D0"/>
    <w:multiLevelType w:val="multilevel"/>
    <w:tmpl w:val="1C2E5D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Calibri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4021E80"/>
    <w:multiLevelType w:val="hybridMultilevel"/>
    <w:tmpl w:val="A3E87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35F02"/>
    <w:multiLevelType w:val="multilevel"/>
    <w:tmpl w:val="4420E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7" w15:restartNumberingAfterBreak="0">
    <w:nsid w:val="27104BCA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75F284A"/>
    <w:multiLevelType w:val="hybridMultilevel"/>
    <w:tmpl w:val="989C24F6"/>
    <w:lvl w:ilvl="0" w:tplc="B530A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E7221"/>
    <w:multiLevelType w:val="hybridMultilevel"/>
    <w:tmpl w:val="5866AD18"/>
    <w:lvl w:ilvl="0" w:tplc="D81AD4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C028E"/>
    <w:multiLevelType w:val="hybridMultilevel"/>
    <w:tmpl w:val="E1D8A31C"/>
    <w:lvl w:ilvl="0" w:tplc="DEF29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43FD"/>
    <w:multiLevelType w:val="hybridMultilevel"/>
    <w:tmpl w:val="C3A04AB8"/>
    <w:lvl w:ilvl="0" w:tplc="5D924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81DBA"/>
    <w:multiLevelType w:val="hybridMultilevel"/>
    <w:tmpl w:val="554E0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219A0"/>
    <w:multiLevelType w:val="hybridMultilevel"/>
    <w:tmpl w:val="CC127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90160A"/>
    <w:multiLevelType w:val="hybridMultilevel"/>
    <w:tmpl w:val="4AAAAA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54E71"/>
    <w:multiLevelType w:val="hybridMultilevel"/>
    <w:tmpl w:val="2B689246"/>
    <w:lvl w:ilvl="0" w:tplc="98E62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14602"/>
    <w:multiLevelType w:val="multilevel"/>
    <w:tmpl w:val="A38EF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0F64DD6"/>
    <w:multiLevelType w:val="hybridMultilevel"/>
    <w:tmpl w:val="53460F26"/>
    <w:lvl w:ilvl="0" w:tplc="360001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E3D20"/>
    <w:multiLevelType w:val="hybridMultilevel"/>
    <w:tmpl w:val="5AE09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1BC8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5DF0"/>
    <w:multiLevelType w:val="hybridMultilevel"/>
    <w:tmpl w:val="F4CAA662"/>
    <w:lvl w:ilvl="0" w:tplc="2E1EC5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1E2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04518"/>
    <w:multiLevelType w:val="hybridMultilevel"/>
    <w:tmpl w:val="D6ACFD7C"/>
    <w:lvl w:ilvl="0" w:tplc="B530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275C5"/>
    <w:multiLevelType w:val="hybridMultilevel"/>
    <w:tmpl w:val="11925450"/>
    <w:lvl w:ilvl="0" w:tplc="A864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AE20AB"/>
    <w:multiLevelType w:val="hybridMultilevel"/>
    <w:tmpl w:val="0018E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8C1"/>
    <w:multiLevelType w:val="hybridMultilevel"/>
    <w:tmpl w:val="A6381F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13F7C"/>
    <w:multiLevelType w:val="hybridMultilevel"/>
    <w:tmpl w:val="7C58AB8C"/>
    <w:lvl w:ilvl="0" w:tplc="39446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52A76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E4228"/>
    <w:multiLevelType w:val="hybridMultilevel"/>
    <w:tmpl w:val="0CCE8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058F1"/>
    <w:multiLevelType w:val="hybridMultilevel"/>
    <w:tmpl w:val="DEE6B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9627A"/>
    <w:multiLevelType w:val="hybridMultilevel"/>
    <w:tmpl w:val="BF8E33F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69F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11F1F"/>
    <w:multiLevelType w:val="hybridMultilevel"/>
    <w:tmpl w:val="0D68C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55C68"/>
    <w:multiLevelType w:val="hybridMultilevel"/>
    <w:tmpl w:val="76CCD7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96D25"/>
    <w:multiLevelType w:val="hybridMultilevel"/>
    <w:tmpl w:val="D292A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71615"/>
    <w:multiLevelType w:val="hybridMultilevel"/>
    <w:tmpl w:val="30D00E4C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52577"/>
    <w:multiLevelType w:val="multilevel"/>
    <w:tmpl w:val="34C248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A2B1CEB"/>
    <w:multiLevelType w:val="hybridMultilevel"/>
    <w:tmpl w:val="2AE05D4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A7B97"/>
    <w:multiLevelType w:val="hybridMultilevel"/>
    <w:tmpl w:val="7E3438C8"/>
    <w:lvl w:ilvl="0" w:tplc="0FBCE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B0873"/>
    <w:multiLevelType w:val="hybridMultilevel"/>
    <w:tmpl w:val="53043084"/>
    <w:lvl w:ilvl="0" w:tplc="A3768F3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35"/>
  </w:num>
  <w:num w:numId="3">
    <w:abstractNumId w:val="12"/>
  </w:num>
  <w:num w:numId="4">
    <w:abstractNumId w:val="37"/>
  </w:num>
  <w:num w:numId="5">
    <w:abstractNumId w:val="40"/>
  </w:num>
  <w:num w:numId="6">
    <w:abstractNumId w:val="15"/>
  </w:num>
  <w:num w:numId="7">
    <w:abstractNumId w:val="34"/>
  </w:num>
  <w:num w:numId="8">
    <w:abstractNumId w:val="39"/>
  </w:num>
  <w:num w:numId="9">
    <w:abstractNumId w:val="48"/>
  </w:num>
  <w:num w:numId="10">
    <w:abstractNumId w:val="4"/>
  </w:num>
  <w:num w:numId="11">
    <w:abstractNumId w:val="10"/>
  </w:num>
  <w:num w:numId="12">
    <w:abstractNumId w:val="13"/>
  </w:num>
  <w:num w:numId="13">
    <w:abstractNumId w:val="42"/>
  </w:num>
  <w:num w:numId="14">
    <w:abstractNumId w:val="33"/>
  </w:num>
  <w:num w:numId="15">
    <w:abstractNumId w:val="27"/>
  </w:num>
  <w:num w:numId="16">
    <w:abstractNumId w:val="21"/>
  </w:num>
  <w:num w:numId="17">
    <w:abstractNumId w:val="36"/>
  </w:num>
  <w:num w:numId="18">
    <w:abstractNumId w:val="43"/>
  </w:num>
  <w:num w:numId="19">
    <w:abstractNumId w:val="5"/>
  </w:num>
  <w:num w:numId="20">
    <w:abstractNumId w:val="3"/>
  </w:num>
  <w:num w:numId="21">
    <w:abstractNumId w:val="26"/>
  </w:num>
  <w:num w:numId="22">
    <w:abstractNumId w:val="44"/>
  </w:num>
  <w:num w:numId="23">
    <w:abstractNumId w:val="2"/>
  </w:num>
  <w:num w:numId="24">
    <w:abstractNumId w:val="9"/>
  </w:num>
  <w:num w:numId="25">
    <w:abstractNumId w:val="38"/>
  </w:num>
  <w:num w:numId="26">
    <w:abstractNumId w:val="41"/>
  </w:num>
  <w:num w:numId="27">
    <w:abstractNumId w:val="14"/>
  </w:num>
  <w:num w:numId="28">
    <w:abstractNumId w:val="17"/>
  </w:num>
  <w:num w:numId="29">
    <w:abstractNumId w:val="6"/>
  </w:num>
  <w:num w:numId="30">
    <w:abstractNumId w:val="19"/>
  </w:num>
  <w:num w:numId="31">
    <w:abstractNumId w:val="23"/>
  </w:num>
  <w:num w:numId="32">
    <w:abstractNumId w:val="20"/>
  </w:num>
  <w:num w:numId="33">
    <w:abstractNumId w:val="30"/>
  </w:num>
  <w:num w:numId="34">
    <w:abstractNumId w:val="0"/>
  </w:num>
  <w:num w:numId="35">
    <w:abstractNumId w:val="7"/>
  </w:num>
  <w:num w:numId="36">
    <w:abstractNumId w:val="45"/>
  </w:num>
  <w:num w:numId="37">
    <w:abstractNumId w:val="32"/>
  </w:num>
  <w:num w:numId="38">
    <w:abstractNumId w:val="28"/>
  </w:num>
  <w:num w:numId="39">
    <w:abstractNumId w:val="47"/>
  </w:num>
  <w:num w:numId="40">
    <w:abstractNumId w:val="18"/>
  </w:num>
  <w:num w:numId="41">
    <w:abstractNumId w:val="31"/>
  </w:num>
  <w:num w:numId="42">
    <w:abstractNumId w:val="25"/>
  </w:num>
  <w:num w:numId="43">
    <w:abstractNumId w:val="16"/>
  </w:num>
  <w:num w:numId="44">
    <w:abstractNumId w:val="8"/>
  </w:num>
  <w:num w:numId="45">
    <w:abstractNumId w:val="22"/>
  </w:num>
  <w:num w:numId="46">
    <w:abstractNumId w:val="24"/>
  </w:num>
  <w:num w:numId="47">
    <w:abstractNumId w:val="29"/>
  </w:num>
  <w:num w:numId="48">
    <w:abstractNumId w:val="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27"/>
    <w:rsid w:val="000000DE"/>
    <w:rsid w:val="00003762"/>
    <w:rsid w:val="00004FD6"/>
    <w:rsid w:val="0000686C"/>
    <w:rsid w:val="00023290"/>
    <w:rsid w:val="00023C0B"/>
    <w:rsid w:val="00024D4D"/>
    <w:rsid w:val="000262EE"/>
    <w:rsid w:val="00027AE6"/>
    <w:rsid w:val="000357F1"/>
    <w:rsid w:val="000441A7"/>
    <w:rsid w:val="000466E5"/>
    <w:rsid w:val="000548A2"/>
    <w:rsid w:val="000569BB"/>
    <w:rsid w:val="00057AFD"/>
    <w:rsid w:val="00057E07"/>
    <w:rsid w:val="00062AA7"/>
    <w:rsid w:val="00063EB0"/>
    <w:rsid w:val="00065C84"/>
    <w:rsid w:val="00071AE7"/>
    <w:rsid w:val="00075332"/>
    <w:rsid w:val="00076DB1"/>
    <w:rsid w:val="000777A1"/>
    <w:rsid w:val="000830F0"/>
    <w:rsid w:val="00084751"/>
    <w:rsid w:val="00086E91"/>
    <w:rsid w:val="00092152"/>
    <w:rsid w:val="00094C99"/>
    <w:rsid w:val="000A1E32"/>
    <w:rsid w:val="000A2AE1"/>
    <w:rsid w:val="000A4510"/>
    <w:rsid w:val="000A61D8"/>
    <w:rsid w:val="000A7121"/>
    <w:rsid w:val="000A7C88"/>
    <w:rsid w:val="000B31F9"/>
    <w:rsid w:val="000B562D"/>
    <w:rsid w:val="000B6F3F"/>
    <w:rsid w:val="000D1FD2"/>
    <w:rsid w:val="000D4788"/>
    <w:rsid w:val="000D7840"/>
    <w:rsid w:val="00100FFC"/>
    <w:rsid w:val="00101EF5"/>
    <w:rsid w:val="00103CFE"/>
    <w:rsid w:val="00105FA4"/>
    <w:rsid w:val="00107E87"/>
    <w:rsid w:val="00111BAC"/>
    <w:rsid w:val="001131D5"/>
    <w:rsid w:val="00113360"/>
    <w:rsid w:val="00121294"/>
    <w:rsid w:val="00133B82"/>
    <w:rsid w:val="00142282"/>
    <w:rsid w:val="00146BAF"/>
    <w:rsid w:val="001506A0"/>
    <w:rsid w:val="001604F1"/>
    <w:rsid w:val="00160B0A"/>
    <w:rsid w:val="00161435"/>
    <w:rsid w:val="001657C0"/>
    <w:rsid w:val="00167498"/>
    <w:rsid w:val="0017001D"/>
    <w:rsid w:val="00172EBB"/>
    <w:rsid w:val="00182902"/>
    <w:rsid w:val="001925B8"/>
    <w:rsid w:val="00193B9D"/>
    <w:rsid w:val="001975D3"/>
    <w:rsid w:val="001A0E60"/>
    <w:rsid w:val="001A4A88"/>
    <w:rsid w:val="001B61E0"/>
    <w:rsid w:val="001B7413"/>
    <w:rsid w:val="001B78EE"/>
    <w:rsid w:val="001C4C36"/>
    <w:rsid w:val="001C5241"/>
    <w:rsid w:val="001C6380"/>
    <w:rsid w:val="001D3DA6"/>
    <w:rsid w:val="001D6039"/>
    <w:rsid w:val="001E034B"/>
    <w:rsid w:val="001E09CD"/>
    <w:rsid w:val="001E3172"/>
    <w:rsid w:val="001E3529"/>
    <w:rsid w:val="001F37F8"/>
    <w:rsid w:val="00204120"/>
    <w:rsid w:val="00204A8D"/>
    <w:rsid w:val="00206F51"/>
    <w:rsid w:val="00210276"/>
    <w:rsid w:val="00213E9B"/>
    <w:rsid w:val="00217085"/>
    <w:rsid w:val="002220BE"/>
    <w:rsid w:val="00224479"/>
    <w:rsid w:val="0023062C"/>
    <w:rsid w:val="00230999"/>
    <w:rsid w:val="0023381C"/>
    <w:rsid w:val="00234E0C"/>
    <w:rsid w:val="00235991"/>
    <w:rsid w:val="00235DA7"/>
    <w:rsid w:val="00241463"/>
    <w:rsid w:val="002456AF"/>
    <w:rsid w:val="002461D7"/>
    <w:rsid w:val="00262FFF"/>
    <w:rsid w:val="00263F1C"/>
    <w:rsid w:val="00282726"/>
    <w:rsid w:val="00283141"/>
    <w:rsid w:val="002835ED"/>
    <w:rsid w:val="00287E50"/>
    <w:rsid w:val="00290B11"/>
    <w:rsid w:val="00290F47"/>
    <w:rsid w:val="002933F2"/>
    <w:rsid w:val="002A31D2"/>
    <w:rsid w:val="002A37A8"/>
    <w:rsid w:val="002B06E7"/>
    <w:rsid w:val="002B532E"/>
    <w:rsid w:val="002C302A"/>
    <w:rsid w:val="002C3743"/>
    <w:rsid w:val="002C3E14"/>
    <w:rsid w:val="002C669F"/>
    <w:rsid w:val="002D38A7"/>
    <w:rsid w:val="002D6983"/>
    <w:rsid w:val="002D7DF5"/>
    <w:rsid w:val="002E0F28"/>
    <w:rsid w:val="002F015C"/>
    <w:rsid w:val="002F08AD"/>
    <w:rsid w:val="002F0ADD"/>
    <w:rsid w:val="002F0BD2"/>
    <w:rsid w:val="002F417A"/>
    <w:rsid w:val="003016D8"/>
    <w:rsid w:val="00311254"/>
    <w:rsid w:val="0031172D"/>
    <w:rsid w:val="00321C5E"/>
    <w:rsid w:val="0032571D"/>
    <w:rsid w:val="003303BF"/>
    <w:rsid w:val="00342B0F"/>
    <w:rsid w:val="003431DC"/>
    <w:rsid w:val="00350015"/>
    <w:rsid w:val="00353425"/>
    <w:rsid w:val="00355A4B"/>
    <w:rsid w:val="00356A14"/>
    <w:rsid w:val="003608FF"/>
    <w:rsid w:val="003610B6"/>
    <w:rsid w:val="00362F91"/>
    <w:rsid w:val="0036332A"/>
    <w:rsid w:val="00365B7A"/>
    <w:rsid w:val="00372487"/>
    <w:rsid w:val="003733E7"/>
    <w:rsid w:val="003774CB"/>
    <w:rsid w:val="00384566"/>
    <w:rsid w:val="00384DEE"/>
    <w:rsid w:val="003A5E38"/>
    <w:rsid w:val="003B0C9C"/>
    <w:rsid w:val="003B492A"/>
    <w:rsid w:val="003B4FB9"/>
    <w:rsid w:val="003B7C27"/>
    <w:rsid w:val="003C016F"/>
    <w:rsid w:val="003C77D8"/>
    <w:rsid w:val="003D0E09"/>
    <w:rsid w:val="003D45EE"/>
    <w:rsid w:val="003E5EF7"/>
    <w:rsid w:val="003F05F5"/>
    <w:rsid w:val="003F1027"/>
    <w:rsid w:val="003F1213"/>
    <w:rsid w:val="00413059"/>
    <w:rsid w:val="00417F0A"/>
    <w:rsid w:val="0042175C"/>
    <w:rsid w:val="0042421A"/>
    <w:rsid w:val="004313D1"/>
    <w:rsid w:val="004315AF"/>
    <w:rsid w:val="00434A4F"/>
    <w:rsid w:val="00434FAF"/>
    <w:rsid w:val="00447920"/>
    <w:rsid w:val="004518D8"/>
    <w:rsid w:val="0045288C"/>
    <w:rsid w:val="00454F72"/>
    <w:rsid w:val="00456763"/>
    <w:rsid w:val="00456EBD"/>
    <w:rsid w:val="0046091B"/>
    <w:rsid w:val="004635F4"/>
    <w:rsid w:val="004706F7"/>
    <w:rsid w:val="00470FB4"/>
    <w:rsid w:val="00472248"/>
    <w:rsid w:val="004742FC"/>
    <w:rsid w:val="00475BE6"/>
    <w:rsid w:val="00476440"/>
    <w:rsid w:val="00494379"/>
    <w:rsid w:val="00494576"/>
    <w:rsid w:val="004949F7"/>
    <w:rsid w:val="00495A04"/>
    <w:rsid w:val="004A1736"/>
    <w:rsid w:val="004A1B14"/>
    <w:rsid w:val="004A5EC8"/>
    <w:rsid w:val="004B0A75"/>
    <w:rsid w:val="004B0D64"/>
    <w:rsid w:val="004B7DAC"/>
    <w:rsid w:val="004C269E"/>
    <w:rsid w:val="004C7C6C"/>
    <w:rsid w:val="004D242A"/>
    <w:rsid w:val="004E7332"/>
    <w:rsid w:val="004F05AD"/>
    <w:rsid w:val="004F3B17"/>
    <w:rsid w:val="004F3C69"/>
    <w:rsid w:val="004F437A"/>
    <w:rsid w:val="004F52D6"/>
    <w:rsid w:val="004F712A"/>
    <w:rsid w:val="00501EE6"/>
    <w:rsid w:val="00503BAF"/>
    <w:rsid w:val="00513D18"/>
    <w:rsid w:val="0052252A"/>
    <w:rsid w:val="00530E4A"/>
    <w:rsid w:val="005334B9"/>
    <w:rsid w:val="00533BC9"/>
    <w:rsid w:val="005423D2"/>
    <w:rsid w:val="005425D0"/>
    <w:rsid w:val="005569A6"/>
    <w:rsid w:val="0056195C"/>
    <w:rsid w:val="00564633"/>
    <w:rsid w:val="00567F3D"/>
    <w:rsid w:val="0057317B"/>
    <w:rsid w:val="00590ABC"/>
    <w:rsid w:val="0059159D"/>
    <w:rsid w:val="00592F50"/>
    <w:rsid w:val="005945F5"/>
    <w:rsid w:val="00595D85"/>
    <w:rsid w:val="005A0169"/>
    <w:rsid w:val="005A04CB"/>
    <w:rsid w:val="005A20BE"/>
    <w:rsid w:val="005A6BCC"/>
    <w:rsid w:val="005B1916"/>
    <w:rsid w:val="005B401B"/>
    <w:rsid w:val="005C4090"/>
    <w:rsid w:val="005D1708"/>
    <w:rsid w:val="005E77AA"/>
    <w:rsid w:val="005F01F6"/>
    <w:rsid w:val="005F08CA"/>
    <w:rsid w:val="005F1507"/>
    <w:rsid w:val="005F4902"/>
    <w:rsid w:val="005F4D88"/>
    <w:rsid w:val="005F4FCC"/>
    <w:rsid w:val="005F6ADB"/>
    <w:rsid w:val="0060289A"/>
    <w:rsid w:val="006057AE"/>
    <w:rsid w:val="006237B4"/>
    <w:rsid w:val="00624310"/>
    <w:rsid w:val="006328A7"/>
    <w:rsid w:val="006337BC"/>
    <w:rsid w:val="006363D6"/>
    <w:rsid w:val="006460DF"/>
    <w:rsid w:val="006550F2"/>
    <w:rsid w:val="0065751A"/>
    <w:rsid w:val="00662A1B"/>
    <w:rsid w:val="00664CF1"/>
    <w:rsid w:val="00665665"/>
    <w:rsid w:val="006660DB"/>
    <w:rsid w:val="00666115"/>
    <w:rsid w:val="0067626B"/>
    <w:rsid w:val="00677157"/>
    <w:rsid w:val="00680308"/>
    <w:rsid w:val="00680444"/>
    <w:rsid w:val="00682333"/>
    <w:rsid w:val="00687234"/>
    <w:rsid w:val="00692344"/>
    <w:rsid w:val="006926E4"/>
    <w:rsid w:val="006A03F5"/>
    <w:rsid w:val="006A396F"/>
    <w:rsid w:val="006A6CDF"/>
    <w:rsid w:val="006B3632"/>
    <w:rsid w:val="006B54C9"/>
    <w:rsid w:val="006B7023"/>
    <w:rsid w:val="006C049F"/>
    <w:rsid w:val="006D6FD3"/>
    <w:rsid w:val="006D7804"/>
    <w:rsid w:val="006E3713"/>
    <w:rsid w:val="006E75ED"/>
    <w:rsid w:val="006F21C1"/>
    <w:rsid w:val="006F36EC"/>
    <w:rsid w:val="006F420B"/>
    <w:rsid w:val="006F7B2E"/>
    <w:rsid w:val="00703059"/>
    <w:rsid w:val="0070770A"/>
    <w:rsid w:val="007107C6"/>
    <w:rsid w:val="00711808"/>
    <w:rsid w:val="00713EC3"/>
    <w:rsid w:val="007317A6"/>
    <w:rsid w:val="007327E6"/>
    <w:rsid w:val="007349B1"/>
    <w:rsid w:val="0073628F"/>
    <w:rsid w:val="0074523E"/>
    <w:rsid w:val="00746915"/>
    <w:rsid w:val="00750963"/>
    <w:rsid w:val="00753F60"/>
    <w:rsid w:val="00761578"/>
    <w:rsid w:val="00767B32"/>
    <w:rsid w:val="0077491D"/>
    <w:rsid w:val="00775106"/>
    <w:rsid w:val="00780EE6"/>
    <w:rsid w:val="00787F06"/>
    <w:rsid w:val="00793AF9"/>
    <w:rsid w:val="00796025"/>
    <w:rsid w:val="00797688"/>
    <w:rsid w:val="007A1309"/>
    <w:rsid w:val="007B2329"/>
    <w:rsid w:val="007B3F74"/>
    <w:rsid w:val="007C1A07"/>
    <w:rsid w:val="007C4509"/>
    <w:rsid w:val="007C4EB6"/>
    <w:rsid w:val="007D05D9"/>
    <w:rsid w:val="007D2C3F"/>
    <w:rsid w:val="007D5314"/>
    <w:rsid w:val="007D5CC9"/>
    <w:rsid w:val="007F0A13"/>
    <w:rsid w:val="007F4113"/>
    <w:rsid w:val="007F53F6"/>
    <w:rsid w:val="008007A1"/>
    <w:rsid w:val="008028F5"/>
    <w:rsid w:val="0080365A"/>
    <w:rsid w:val="0080540E"/>
    <w:rsid w:val="00810AF5"/>
    <w:rsid w:val="00813004"/>
    <w:rsid w:val="00815B79"/>
    <w:rsid w:val="0082275C"/>
    <w:rsid w:val="00836FC0"/>
    <w:rsid w:val="00842B07"/>
    <w:rsid w:val="00852160"/>
    <w:rsid w:val="00856DB7"/>
    <w:rsid w:val="00866C8D"/>
    <w:rsid w:val="00867A38"/>
    <w:rsid w:val="008740E4"/>
    <w:rsid w:val="00874675"/>
    <w:rsid w:val="00876D5D"/>
    <w:rsid w:val="008774FE"/>
    <w:rsid w:val="008815FB"/>
    <w:rsid w:val="00881A7A"/>
    <w:rsid w:val="00881EEF"/>
    <w:rsid w:val="00883DDD"/>
    <w:rsid w:val="0089537B"/>
    <w:rsid w:val="008A3104"/>
    <w:rsid w:val="008B1419"/>
    <w:rsid w:val="008B23ED"/>
    <w:rsid w:val="008B5A96"/>
    <w:rsid w:val="008B7D99"/>
    <w:rsid w:val="008C226D"/>
    <w:rsid w:val="008C3010"/>
    <w:rsid w:val="008C521D"/>
    <w:rsid w:val="008D6FD9"/>
    <w:rsid w:val="008D7366"/>
    <w:rsid w:val="008E1CC7"/>
    <w:rsid w:val="008E2154"/>
    <w:rsid w:val="008E3C56"/>
    <w:rsid w:val="008F0155"/>
    <w:rsid w:val="00903BA3"/>
    <w:rsid w:val="00906D18"/>
    <w:rsid w:val="00907A20"/>
    <w:rsid w:val="00911955"/>
    <w:rsid w:val="00913072"/>
    <w:rsid w:val="00923DE6"/>
    <w:rsid w:val="00924317"/>
    <w:rsid w:val="00930124"/>
    <w:rsid w:val="009319ED"/>
    <w:rsid w:val="0093731E"/>
    <w:rsid w:val="00940992"/>
    <w:rsid w:val="0094117E"/>
    <w:rsid w:val="0094672A"/>
    <w:rsid w:val="00950EDB"/>
    <w:rsid w:val="009614FF"/>
    <w:rsid w:val="0097085E"/>
    <w:rsid w:val="00975267"/>
    <w:rsid w:val="009769A1"/>
    <w:rsid w:val="009854F8"/>
    <w:rsid w:val="00985625"/>
    <w:rsid w:val="00986940"/>
    <w:rsid w:val="0099081E"/>
    <w:rsid w:val="00990951"/>
    <w:rsid w:val="00992B1F"/>
    <w:rsid w:val="00995066"/>
    <w:rsid w:val="009956C6"/>
    <w:rsid w:val="00995CF3"/>
    <w:rsid w:val="009A438A"/>
    <w:rsid w:val="009A76C0"/>
    <w:rsid w:val="009B1162"/>
    <w:rsid w:val="009C4339"/>
    <w:rsid w:val="009C64DA"/>
    <w:rsid w:val="009C7222"/>
    <w:rsid w:val="009C7E6A"/>
    <w:rsid w:val="009D02E4"/>
    <w:rsid w:val="009D06A7"/>
    <w:rsid w:val="009E1A6E"/>
    <w:rsid w:val="009E5C52"/>
    <w:rsid w:val="009F6FFD"/>
    <w:rsid w:val="00A006A9"/>
    <w:rsid w:val="00A02178"/>
    <w:rsid w:val="00A03A49"/>
    <w:rsid w:val="00A12C5D"/>
    <w:rsid w:val="00A13BD8"/>
    <w:rsid w:val="00A17BFA"/>
    <w:rsid w:val="00A206D3"/>
    <w:rsid w:val="00A21C87"/>
    <w:rsid w:val="00A22D8A"/>
    <w:rsid w:val="00A26292"/>
    <w:rsid w:val="00A35324"/>
    <w:rsid w:val="00A40EE7"/>
    <w:rsid w:val="00A42B46"/>
    <w:rsid w:val="00A44EF4"/>
    <w:rsid w:val="00A52CBC"/>
    <w:rsid w:val="00A5517A"/>
    <w:rsid w:val="00A55A6B"/>
    <w:rsid w:val="00A57429"/>
    <w:rsid w:val="00A57913"/>
    <w:rsid w:val="00A6188B"/>
    <w:rsid w:val="00A80146"/>
    <w:rsid w:val="00A82474"/>
    <w:rsid w:val="00A85A81"/>
    <w:rsid w:val="00A93085"/>
    <w:rsid w:val="00A93D47"/>
    <w:rsid w:val="00A96807"/>
    <w:rsid w:val="00AA173A"/>
    <w:rsid w:val="00AA4E5D"/>
    <w:rsid w:val="00AA6EDC"/>
    <w:rsid w:val="00AA725D"/>
    <w:rsid w:val="00AB32EB"/>
    <w:rsid w:val="00AB3B73"/>
    <w:rsid w:val="00AB6248"/>
    <w:rsid w:val="00AB7113"/>
    <w:rsid w:val="00AC4CF5"/>
    <w:rsid w:val="00AC51C7"/>
    <w:rsid w:val="00AC622F"/>
    <w:rsid w:val="00AE7106"/>
    <w:rsid w:val="00AF5011"/>
    <w:rsid w:val="00AF5661"/>
    <w:rsid w:val="00B036C8"/>
    <w:rsid w:val="00B06962"/>
    <w:rsid w:val="00B073E1"/>
    <w:rsid w:val="00B10F5E"/>
    <w:rsid w:val="00B132FA"/>
    <w:rsid w:val="00B1496D"/>
    <w:rsid w:val="00B3005F"/>
    <w:rsid w:val="00B32F27"/>
    <w:rsid w:val="00B37FFA"/>
    <w:rsid w:val="00B460B4"/>
    <w:rsid w:val="00B468EF"/>
    <w:rsid w:val="00B47EE9"/>
    <w:rsid w:val="00B50236"/>
    <w:rsid w:val="00B60456"/>
    <w:rsid w:val="00B62F61"/>
    <w:rsid w:val="00B7163A"/>
    <w:rsid w:val="00B743E8"/>
    <w:rsid w:val="00B76958"/>
    <w:rsid w:val="00B81BCA"/>
    <w:rsid w:val="00B82C3E"/>
    <w:rsid w:val="00B92075"/>
    <w:rsid w:val="00B95D8E"/>
    <w:rsid w:val="00BB18AB"/>
    <w:rsid w:val="00BB2B9C"/>
    <w:rsid w:val="00BB2EC9"/>
    <w:rsid w:val="00BC2C8F"/>
    <w:rsid w:val="00BC542C"/>
    <w:rsid w:val="00BD4954"/>
    <w:rsid w:val="00BD55FA"/>
    <w:rsid w:val="00BE695E"/>
    <w:rsid w:val="00BF7F4B"/>
    <w:rsid w:val="00C00BFE"/>
    <w:rsid w:val="00C1260F"/>
    <w:rsid w:val="00C23B3F"/>
    <w:rsid w:val="00C31458"/>
    <w:rsid w:val="00C37405"/>
    <w:rsid w:val="00C4053F"/>
    <w:rsid w:val="00C40A2B"/>
    <w:rsid w:val="00C50792"/>
    <w:rsid w:val="00C6083A"/>
    <w:rsid w:val="00C656F7"/>
    <w:rsid w:val="00C66089"/>
    <w:rsid w:val="00C72CEA"/>
    <w:rsid w:val="00C82DAD"/>
    <w:rsid w:val="00C84916"/>
    <w:rsid w:val="00C9363F"/>
    <w:rsid w:val="00C94054"/>
    <w:rsid w:val="00C94DC9"/>
    <w:rsid w:val="00CA0BA1"/>
    <w:rsid w:val="00CA64A9"/>
    <w:rsid w:val="00CB36FC"/>
    <w:rsid w:val="00CC2A7E"/>
    <w:rsid w:val="00CC4017"/>
    <w:rsid w:val="00CC527C"/>
    <w:rsid w:val="00CC78AE"/>
    <w:rsid w:val="00CD159D"/>
    <w:rsid w:val="00CD2241"/>
    <w:rsid w:val="00CE3281"/>
    <w:rsid w:val="00CF1489"/>
    <w:rsid w:val="00CF3206"/>
    <w:rsid w:val="00CF3C27"/>
    <w:rsid w:val="00D04A2D"/>
    <w:rsid w:val="00D10F21"/>
    <w:rsid w:val="00D11F11"/>
    <w:rsid w:val="00D1387C"/>
    <w:rsid w:val="00D16D76"/>
    <w:rsid w:val="00D1768A"/>
    <w:rsid w:val="00D20FC9"/>
    <w:rsid w:val="00D26B2E"/>
    <w:rsid w:val="00D32400"/>
    <w:rsid w:val="00D35D43"/>
    <w:rsid w:val="00D40826"/>
    <w:rsid w:val="00D427B1"/>
    <w:rsid w:val="00D51FCB"/>
    <w:rsid w:val="00D520AE"/>
    <w:rsid w:val="00D559C5"/>
    <w:rsid w:val="00D5741A"/>
    <w:rsid w:val="00D609EB"/>
    <w:rsid w:val="00D62B1B"/>
    <w:rsid w:val="00D62E26"/>
    <w:rsid w:val="00D66D5D"/>
    <w:rsid w:val="00D766C2"/>
    <w:rsid w:val="00D7682E"/>
    <w:rsid w:val="00D777BA"/>
    <w:rsid w:val="00DA0EE9"/>
    <w:rsid w:val="00DA2A41"/>
    <w:rsid w:val="00DB1FC4"/>
    <w:rsid w:val="00DB6FC1"/>
    <w:rsid w:val="00DC180E"/>
    <w:rsid w:val="00DC38D6"/>
    <w:rsid w:val="00DC44DC"/>
    <w:rsid w:val="00DC4A51"/>
    <w:rsid w:val="00DD2582"/>
    <w:rsid w:val="00DD67B9"/>
    <w:rsid w:val="00DE0C8F"/>
    <w:rsid w:val="00DE2B41"/>
    <w:rsid w:val="00DE5FBE"/>
    <w:rsid w:val="00DF3B0F"/>
    <w:rsid w:val="00DF7903"/>
    <w:rsid w:val="00E014C3"/>
    <w:rsid w:val="00E02EBC"/>
    <w:rsid w:val="00E111F9"/>
    <w:rsid w:val="00E151A9"/>
    <w:rsid w:val="00E3387E"/>
    <w:rsid w:val="00E3757F"/>
    <w:rsid w:val="00E37BBC"/>
    <w:rsid w:val="00E42DFB"/>
    <w:rsid w:val="00E51224"/>
    <w:rsid w:val="00E56D4A"/>
    <w:rsid w:val="00E61E0C"/>
    <w:rsid w:val="00E62D5C"/>
    <w:rsid w:val="00E63B63"/>
    <w:rsid w:val="00E703FE"/>
    <w:rsid w:val="00E70778"/>
    <w:rsid w:val="00E71A5E"/>
    <w:rsid w:val="00E71E07"/>
    <w:rsid w:val="00E73FDC"/>
    <w:rsid w:val="00E77C58"/>
    <w:rsid w:val="00E77FB5"/>
    <w:rsid w:val="00E80A75"/>
    <w:rsid w:val="00E825B8"/>
    <w:rsid w:val="00E83D43"/>
    <w:rsid w:val="00E844C6"/>
    <w:rsid w:val="00E8673B"/>
    <w:rsid w:val="00E86F3B"/>
    <w:rsid w:val="00E8713E"/>
    <w:rsid w:val="00E93182"/>
    <w:rsid w:val="00EA1E81"/>
    <w:rsid w:val="00EA3AA5"/>
    <w:rsid w:val="00EA605D"/>
    <w:rsid w:val="00EB2A08"/>
    <w:rsid w:val="00EB694F"/>
    <w:rsid w:val="00EB6B0C"/>
    <w:rsid w:val="00EC00B1"/>
    <w:rsid w:val="00ED2317"/>
    <w:rsid w:val="00ED53ED"/>
    <w:rsid w:val="00ED6A6A"/>
    <w:rsid w:val="00ED7B66"/>
    <w:rsid w:val="00ED7FA1"/>
    <w:rsid w:val="00EE4479"/>
    <w:rsid w:val="00EE56A1"/>
    <w:rsid w:val="00EF36FC"/>
    <w:rsid w:val="00EF6842"/>
    <w:rsid w:val="00F13744"/>
    <w:rsid w:val="00F14CA7"/>
    <w:rsid w:val="00F17339"/>
    <w:rsid w:val="00F20EC2"/>
    <w:rsid w:val="00F21E69"/>
    <w:rsid w:val="00F23E7E"/>
    <w:rsid w:val="00F318AE"/>
    <w:rsid w:val="00F34CF8"/>
    <w:rsid w:val="00F42F9D"/>
    <w:rsid w:val="00F469C9"/>
    <w:rsid w:val="00F46A76"/>
    <w:rsid w:val="00F46AE0"/>
    <w:rsid w:val="00F52556"/>
    <w:rsid w:val="00F55B3B"/>
    <w:rsid w:val="00F60BCE"/>
    <w:rsid w:val="00F66475"/>
    <w:rsid w:val="00F83964"/>
    <w:rsid w:val="00F85B9D"/>
    <w:rsid w:val="00F85ED8"/>
    <w:rsid w:val="00F90861"/>
    <w:rsid w:val="00F921B5"/>
    <w:rsid w:val="00FA6C39"/>
    <w:rsid w:val="00FB0127"/>
    <w:rsid w:val="00FB0252"/>
    <w:rsid w:val="00FB242A"/>
    <w:rsid w:val="00FC308C"/>
    <w:rsid w:val="00FC50DC"/>
    <w:rsid w:val="00FD06D6"/>
    <w:rsid w:val="00FD07F5"/>
    <w:rsid w:val="00FD36BC"/>
    <w:rsid w:val="00FD7398"/>
    <w:rsid w:val="00FD7BEB"/>
    <w:rsid w:val="00FE2437"/>
    <w:rsid w:val="00FE3FB8"/>
    <w:rsid w:val="00FE6EE0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B49E7"/>
  <w15:chartTrackingRefBased/>
  <w15:docId w15:val="{574708FD-E28B-4059-884D-7E954A6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C69"/>
    <w:pPr>
      <w:keepNext/>
      <w:spacing w:before="240" w:after="60" w:line="276" w:lineRule="auto"/>
      <w:outlineLvl w:val="0"/>
    </w:pPr>
    <w:rPr>
      <w:rFonts w:ascii="Arial" w:hAnsi="Arial"/>
      <w:b/>
      <w:bCs/>
      <w:small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rsid w:val="007D2C3F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t-9-8">
    <w:name w:val="t-9-8"/>
    <w:basedOn w:val="Normal"/>
    <w:rsid w:val="00E86F3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5D17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1708"/>
  </w:style>
  <w:style w:type="paragraph" w:styleId="BalloonText">
    <w:name w:val="Balloon Text"/>
    <w:basedOn w:val="Normal"/>
    <w:link w:val="BalloonTextChar"/>
    <w:rsid w:val="0016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498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447920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NormalWeb">
    <w:name w:val="Normal (Web)"/>
    <w:basedOn w:val="Normal"/>
    <w:rsid w:val="00447920"/>
    <w:pPr>
      <w:spacing w:before="100" w:beforeAutospacing="1" w:after="100" w:afterAutospacing="1"/>
    </w:pPr>
  </w:style>
  <w:style w:type="character" w:styleId="Strong">
    <w:name w:val="Strong"/>
    <w:qFormat/>
    <w:rsid w:val="00447920"/>
    <w:rPr>
      <w:b/>
      <w:bCs/>
    </w:rPr>
  </w:style>
  <w:style w:type="character" w:styleId="CommentReference">
    <w:name w:val="annotation reference"/>
    <w:rsid w:val="00BF7F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F4B"/>
  </w:style>
  <w:style w:type="paragraph" w:styleId="CommentSubject">
    <w:name w:val="annotation subject"/>
    <w:basedOn w:val="CommentText"/>
    <w:next w:val="CommentText"/>
    <w:link w:val="CommentSubjectChar"/>
    <w:rsid w:val="00BF7F4B"/>
    <w:rPr>
      <w:b/>
      <w:bCs/>
    </w:rPr>
  </w:style>
  <w:style w:type="character" w:customStyle="1" w:styleId="CommentSubjectChar">
    <w:name w:val="Comment Subject Char"/>
    <w:link w:val="CommentSubject"/>
    <w:rsid w:val="00BF7F4B"/>
    <w:rPr>
      <w:b/>
      <w:bCs/>
    </w:rPr>
  </w:style>
  <w:style w:type="paragraph" w:customStyle="1" w:styleId="tb-na16">
    <w:name w:val="tb-na16"/>
    <w:basedOn w:val="Normal"/>
    <w:rsid w:val="003B4FB9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B4FB9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B4FB9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B4FB9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B4FB9"/>
    <w:pPr>
      <w:spacing w:before="100" w:beforeAutospacing="1" w:after="100" w:afterAutospacing="1"/>
    </w:pPr>
  </w:style>
  <w:style w:type="paragraph" w:customStyle="1" w:styleId="t-9-8-sredina">
    <w:name w:val="t-9-8-sredina"/>
    <w:basedOn w:val="Normal"/>
    <w:rsid w:val="003B4FB9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F20EC2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Heading1Char">
    <w:name w:val="Heading 1 Char"/>
    <w:link w:val="Heading1"/>
    <w:rsid w:val="004F3C69"/>
    <w:rPr>
      <w:rFonts w:ascii="Arial" w:hAnsi="Arial"/>
      <w:b/>
      <w:bCs/>
      <w:smallCaps/>
      <w:kern w:val="32"/>
      <w:sz w:val="28"/>
      <w:szCs w:val="32"/>
      <w:lang w:eastAsia="en-US"/>
    </w:rPr>
  </w:style>
  <w:style w:type="numbering" w:customStyle="1" w:styleId="Bezpopisa1">
    <w:name w:val="Bez popisa1"/>
    <w:next w:val="NoList"/>
    <w:semiHidden/>
    <w:rsid w:val="004F3C69"/>
  </w:style>
  <w:style w:type="character" w:styleId="Hyperlink">
    <w:name w:val="Hyperlink"/>
    <w:unhideWhenUsed/>
    <w:rsid w:val="004F3C6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4F3C69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nhideWhenUsed/>
    <w:rsid w:val="004F3C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4F3C6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F3C6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F3C69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F3C6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F3C6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F3C69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4F3C69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4F3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F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RH-TDU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Ivana Uremović</dc:creator>
  <cp:keywords/>
  <cp:lastModifiedBy>Josip Cigić</cp:lastModifiedBy>
  <cp:revision>8</cp:revision>
  <cp:lastPrinted>2017-07-10T11:20:00Z</cp:lastPrinted>
  <dcterms:created xsi:type="dcterms:W3CDTF">2019-08-12T10:07:00Z</dcterms:created>
  <dcterms:modified xsi:type="dcterms:W3CDTF">2019-08-16T10:42:00Z</dcterms:modified>
</cp:coreProperties>
</file>