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AD6A" w14:textId="48A43644" w:rsidR="003362F3" w:rsidRDefault="003362F3" w:rsidP="003362F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45BA9678" w14:textId="77777777" w:rsidR="003362F3" w:rsidRPr="00D21612" w:rsidRDefault="003362F3" w:rsidP="003362F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D21612">
        <w:rPr>
          <w:rFonts w:ascii="Arial Narrow" w:hAnsi="Arial Narrow"/>
          <w:b/>
          <w:sz w:val="28"/>
          <w:szCs w:val="28"/>
        </w:rPr>
        <w:t>JAVNI POZIV</w:t>
      </w:r>
    </w:p>
    <w:p w14:paraId="594A89F6" w14:textId="77777777" w:rsidR="00D21612" w:rsidRPr="00D21612" w:rsidRDefault="003362F3" w:rsidP="003362F3">
      <w:pPr>
        <w:pStyle w:val="NoSpacing"/>
        <w:jc w:val="center"/>
        <w:rPr>
          <w:rFonts w:ascii="Arial Narrow" w:eastAsia="SimSun" w:hAnsi="Arial Narrow"/>
          <w:b/>
          <w:sz w:val="28"/>
          <w:szCs w:val="28"/>
          <w:lang w:eastAsia="zh-CN"/>
        </w:rPr>
      </w:pPr>
      <w:r w:rsidRPr="00D21612">
        <w:rPr>
          <w:rFonts w:ascii="Arial Narrow" w:eastAsia="SimSun" w:hAnsi="Arial Narrow"/>
          <w:b/>
          <w:sz w:val="28"/>
          <w:szCs w:val="28"/>
          <w:lang w:eastAsia="zh-CN"/>
        </w:rPr>
        <w:t xml:space="preserve">za financiranje programa i projekata s područja </w:t>
      </w:r>
    </w:p>
    <w:p w14:paraId="437CDA68" w14:textId="77777777" w:rsidR="00D21612" w:rsidRPr="00D21612" w:rsidRDefault="00D21612" w:rsidP="003362F3">
      <w:pPr>
        <w:pStyle w:val="NoSpacing"/>
        <w:jc w:val="center"/>
        <w:rPr>
          <w:rFonts w:ascii="Arial Narrow" w:eastAsia="SimSun" w:hAnsi="Arial Narrow"/>
          <w:b/>
          <w:sz w:val="28"/>
          <w:szCs w:val="28"/>
          <w:lang w:eastAsia="zh-CN"/>
        </w:rPr>
      </w:pPr>
      <w:r w:rsidRPr="00D21612">
        <w:rPr>
          <w:rFonts w:ascii="Arial Narrow" w:eastAsia="SimSun" w:hAnsi="Arial Narrow"/>
          <w:b/>
          <w:sz w:val="28"/>
          <w:szCs w:val="28"/>
          <w:lang w:eastAsia="zh-CN"/>
        </w:rPr>
        <w:t>socijalne skrbi</w:t>
      </w:r>
      <w:r w:rsidR="003362F3" w:rsidRPr="00D21612">
        <w:rPr>
          <w:rFonts w:ascii="Arial Narrow" w:eastAsia="SimSun" w:hAnsi="Arial Narrow"/>
          <w:b/>
          <w:sz w:val="28"/>
          <w:szCs w:val="28"/>
          <w:lang w:eastAsia="zh-CN"/>
        </w:rPr>
        <w:t xml:space="preserve">, zdravstva i veterinarstva od interesa za opće dobro koje provode udruge i ostale neprofitne organizacije na području </w:t>
      </w:r>
    </w:p>
    <w:p w14:paraId="7534E396" w14:textId="3E9DB6DC" w:rsidR="003362F3" w:rsidRPr="00D21612" w:rsidRDefault="003362F3" w:rsidP="003362F3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D21612">
        <w:rPr>
          <w:rFonts w:ascii="Arial Narrow" w:eastAsia="SimSun" w:hAnsi="Arial Narrow"/>
          <w:b/>
          <w:sz w:val="28"/>
          <w:szCs w:val="28"/>
          <w:lang w:eastAsia="zh-CN"/>
        </w:rPr>
        <w:t>Grada Pul</w:t>
      </w:r>
      <w:r w:rsidR="00623378" w:rsidRPr="00D21612">
        <w:rPr>
          <w:rFonts w:ascii="Arial Narrow" w:eastAsia="SimSun" w:hAnsi="Arial Narrow"/>
          <w:b/>
          <w:sz w:val="28"/>
          <w:szCs w:val="28"/>
          <w:lang w:eastAsia="zh-CN"/>
        </w:rPr>
        <w:t>a</w:t>
      </w:r>
      <w:r w:rsidRPr="00D21612">
        <w:rPr>
          <w:rFonts w:ascii="Arial Narrow" w:eastAsia="SimSun" w:hAnsi="Arial Narrow"/>
          <w:b/>
          <w:sz w:val="28"/>
          <w:szCs w:val="28"/>
          <w:lang w:eastAsia="zh-CN"/>
        </w:rPr>
        <w:t xml:space="preserve"> – Pola u 202</w:t>
      </w:r>
      <w:r w:rsidR="00D21612" w:rsidRPr="00D21612">
        <w:rPr>
          <w:rFonts w:ascii="Arial Narrow" w:eastAsia="SimSun" w:hAnsi="Arial Narrow"/>
          <w:b/>
          <w:sz w:val="28"/>
          <w:szCs w:val="28"/>
          <w:lang w:eastAsia="zh-CN"/>
        </w:rPr>
        <w:t>6</w:t>
      </w:r>
      <w:r w:rsidRPr="00D21612">
        <w:rPr>
          <w:rFonts w:ascii="Arial Narrow" w:eastAsia="SimSun" w:hAnsi="Arial Narrow"/>
          <w:b/>
          <w:sz w:val="28"/>
          <w:szCs w:val="28"/>
          <w:lang w:eastAsia="zh-CN"/>
        </w:rPr>
        <w:t>. godini</w:t>
      </w:r>
      <w:r w:rsidRPr="00D21612">
        <w:rPr>
          <w:rFonts w:ascii="Arial Narrow" w:hAnsi="Arial Narrow"/>
          <w:b/>
          <w:sz w:val="28"/>
          <w:szCs w:val="28"/>
        </w:rPr>
        <w:t xml:space="preserve"> </w:t>
      </w:r>
    </w:p>
    <w:p w14:paraId="090BE03D" w14:textId="77777777" w:rsidR="003362F3" w:rsidRDefault="003362F3" w:rsidP="003362F3">
      <w:pPr>
        <w:pStyle w:val="NoSpacing"/>
        <w:rPr>
          <w:rFonts w:ascii="Arial Narrow" w:hAnsi="Arial Narrow"/>
          <w:b/>
          <w:sz w:val="32"/>
          <w:szCs w:val="32"/>
        </w:rPr>
      </w:pPr>
    </w:p>
    <w:p w14:paraId="27A6499F" w14:textId="77777777" w:rsidR="003362F3" w:rsidRDefault="003362F3" w:rsidP="003362F3">
      <w:pPr>
        <w:pStyle w:val="NoSpacing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Obrazac opisa programa/projekta</w:t>
      </w:r>
    </w:p>
    <w:p w14:paraId="31631ADA" w14:textId="4C796ECD" w:rsidR="003362F3" w:rsidRPr="00F314B3" w:rsidRDefault="003362F3" w:rsidP="00501556">
      <w:pPr>
        <w:autoSpaceDE w:val="0"/>
        <w:autoSpaceDN w:val="0"/>
        <w:adjustRightInd w:val="0"/>
        <w:spacing w:before="120"/>
        <w:jc w:val="center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</w:rPr>
        <w:t>Datum raspisivanja javnoga poziva</w:t>
      </w:r>
      <w:r w:rsidRPr="00F314B3">
        <w:rPr>
          <w:rFonts w:ascii="Arial Narrow" w:hAnsi="Arial Narrow"/>
        </w:rPr>
        <w:t xml:space="preserve">: </w:t>
      </w:r>
      <w:r w:rsidR="00D21612">
        <w:rPr>
          <w:rFonts w:ascii="Arial Narrow" w:hAnsi="Arial Narrow"/>
          <w:b/>
        </w:rPr>
        <w:t>15</w:t>
      </w:r>
      <w:r w:rsidRPr="00F314B3">
        <w:rPr>
          <w:rFonts w:ascii="Arial Narrow" w:hAnsi="Arial Narrow"/>
          <w:b/>
        </w:rPr>
        <w:t>.1.202</w:t>
      </w:r>
      <w:r w:rsidR="00D21612">
        <w:rPr>
          <w:rFonts w:ascii="Arial Narrow" w:hAnsi="Arial Narrow"/>
          <w:b/>
        </w:rPr>
        <w:t>6</w:t>
      </w:r>
      <w:r w:rsidRPr="00F314B3">
        <w:rPr>
          <w:rFonts w:ascii="Arial Narrow" w:hAnsi="Arial Narrow"/>
          <w:b/>
        </w:rPr>
        <w:t>. godine</w:t>
      </w:r>
    </w:p>
    <w:p w14:paraId="4209D89D" w14:textId="3236ACFC" w:rsidR="003362F3" w:rsidRDefault="003362F3" w:rsidP="00501556">
      <w:pPr>
        <w:autoSpaceDE w:val="0"/>
        <w:autoSpaceDN w:val="0"/>
        <w:adjustRightInd w:val="0"/>
        <w:spacing w:before="120"/>
        <w:jc w:val="center"/>
        <w:rPr>
          <w:rFonts w:ascii="Arial Narrow" w:hAnsi="Arial Narrow"/>
          <w:b/>
        </w:rPr>
      </w:pPr>
      <w:r w:rsidRPr="00F314B3">
        <w:rPr>
          <w:rFonts w:ascii="Arial Narrow" w:hAnsi="Arial Narrow"/>
        </w:rPr>
        <w:t>Rok za dostavu prijava</w:t>
      </w:r>
      <w:r w:rsidRPr="00F314B3">
        <w:rPr>
          <w:rFonts w:ascii="Arial Narrow" w:hAnsi="Arial Narrow"/>
          <w:b/>
        </w:rPr>
        <w:t xml:space="preserve">:  </w:t>
      </w:r>
      <w:r w:rsidR="00D21612">
        <w:rPr>
          <w:rFonts w:ascii="Arial Narrow" w:hAnsi="Arial Narrow"/>
          <w:b/>
        </w:rPr>
        <w:t>15</w:t>
      </w:r>
      <w:r w:rsidRPr="00F314B3">
        <w:rPr>
          <w:rFonts w:ascii="Arial Narrow" w:hAnsi="Arial Narrow"/>
          <w:b/>
        </w:rPr>
        <w:t>.2.202</w:t>
      </w:r>
      <w:r w:rsidR="00D21612">
        <w:rPr>
          <w:rFonts w:ascii="Arial Narrow" w:hAnsi="Arial Narrow"/>
          <w:b/>
        </w:rPr>
        <w:t>6</w:t>
      </w:r>
      <w:r w:rsidRPr="00F314B3">
        <w:rPr>
          <w:rFonts w:ascii="Arial Narrow" w:hAnsi="Arial Narrow"/>
          <w:b/>
        </w:rPr>
        <w:t>. godine</w:t>
      </w:r>
    </w:p>
    <w:p w14:paraId="0EC7DA73" w14:textId="77777777" w:rsidR="003362F3" w:rsidRDefault="003362F3" w:rsidP="003362F3">
      <w:pPr>
        <w:autoSpaceDE w:val="0"/>
        <w:autoSpaceDN w:val="0"/>
        <w:adjustRightInd w:val="0"/>
        <w:spacing w:before="240"/>
        <w:rPr>
          <w:rFonts w:ascii="Arial Narrow" w:eastAsia="Arial Unicode MS" w:hAnsi="Arial Narrow" w:cs="Arial"/>
          <w:b/>
          <w:bCs/>
          <w:sz w:val="28"/>
        </w:rPr>
      </w:pPr>
    </w:p>
    <w:p w14:paraId="5D5F0964" w14:textId="027B4ADE" w:rsidR="00772F32" w:rsidRPr="00D21612" w:rsidRDefault="00D21612" w:rsidP="00772F32">
      <w:pPr>
        <w:jc w:val="both"/>
        <w:rPr>
          <w:rFonts w:ascii="Arial Narrow" w:eastAsia="SimSun" w:hAnsi="Arial Narrow"/>
          <w:b/>
          <w:lang w:eastAsia="zh-CN"/>
        </w:rPr>
      </w:pPr>
      <w:r w:rsidRPr="00D21612">
        <w:rPr>
          <w:rFonts w:ascii="Arial Narrow" w:eastAsia="SimSun" w:hAnsi="Arial Narrow"/>
          <w:b/>
          <w:lang w:eastAsia="zh-CN"/>
        </w:rPr>
        <w:t xml:space="preserve">Programe i projekte </w:t>
      </w:r>
      <w:r w:rsidRPr="00D21612">
        <w:rPr>
          <w:rFonts w:ascii="Arial Narrow" w:hAnsi="Arial Narrow"/>
          <w:b/>
        </w:rPr>
        <w:t xml:space="preserve">koji pridonose razvoju Grada Pula-Pola na način da su prijavljeni programi i projekti u skladu sa </w:t>
      </w:r>
      <w:r w:rsidR="00125C0B">
        <w:rPr>
          <w:rFonts w:ascii="Arial Narrow" w:hAnsi="Arial Narrow"/>
          <w:b/>
        </w:rPr>
        <w:t>Planom razvoja Grada Pula – Pola za razdoblje od 2020. do 2030.</w:t>
      </w:r>
      <w:r w:rsidRPr="00D21612">
        <w:rPr>
          <w:rFonts w:ascii="Arial Narrow" w:hAnsi="Arial Narrow"/>
          <w:b/>
        </w:rPr>
        <w:t xml:space="preserve">, </w:t>
      </w:r>
      <w:r w:rsidR="00501556">
        <w:rPr>
          <w:rFonts w:ascii="Arial Narrow" w:hAnsi="Arial Narrow"/>
          <w:b/>
          <w:bCs/>
          <w:spacing w:val="-2"/>
        </w:rPr>
        <w:t xml:space="preserve">Posebni cilj 1: </w:t>
      </w:r>
      <w:r w:rsidRPr="00D21612">
        <w:rPr>
          <w:rFonts w:ascii="Arial Narrow" w:hAnsi="Arial Narrow"/>
          <w:b/>
          <w:bCs/>
          <w:spacing w:val="-2"/>
        </w:rPr>
        <w:t xml:space="preserve">Grad po mjeri čovjeka, </w:t>
      </w:r>
      <w:r w:rsidRPr="00D21612">
        <w:rPr>
          <w:rFonts w:ascii="Arial Narrow" w:hAnsi="Arial Narrow"/>
          <w:b/>
        </w:rPr>
        <w:t>i Mjerom</w:t>
      </w:r>
      <w:r w:rsidR="00125C0B">
        <w:rPr>
          <w:rFonts w:ascii="Arial Narrow" w:hAnsi="Arial Narrow"/>
          <w:b/>
        </w:rPr>
        <w:t xml:space="preserve"> i aktivnostima unutar Posebnog cilja </w:t>
      </w:r>
      <w:r w:rsidRPr="00D21612">
        <w:rPr>
          <w:rFonts w:ascii="Arial Narrow" w:hAnsi="Arial Narrow"/>
          <w:b/>
          <w:bCs/>
          <w:spacing w:val="-2"/>
        </w:rPr>
        <w:t xml:space="preserve">1.3. Uključiv Grad, </w:t>
      </w:r>
      <w:r w:rsidRPr="00D21612">
        <w:rPr>
          <w:rFonts w:ascii="Arial Narrow" w:hAnsi="Arial Narrow"/>
          <w:b/>
        </w:rPr>
        <w:t>odnosno podrška socijalnoj uključivosti, zdravstvu te generalnom razvoju zajednice.</w:t>
      </w:r>
    </w:p>
    <w:p w14:paraId="21F8298E" w14:textId="77777777" w:rsidR="00772F32" w:rsidRDefault="00772F32" w:rsidP="00772F32">
      <w:pPr>
        <w:jc w:val="both"/>
        <w:rPr>
          <w:rFonts w:ascii="Arial Narrow" w:eastAsia="SimSun" w:hAnsi="Arial Narrow"/>
          <w:lang w:eastAsia="zh-CN"/>
        </w:rPr>
      </w:pPr>
    </w:p>
    <w:p w14:paraId="485EF976" w14:textId="77777777" w:rsidR="00772F32" w:rsidRDefault="00772F32" w:rsidP="00772F32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lang w:eastAsia="hr-HR"/>
        </w:rPr>
      </w:pPr>
      <w:r>
        <w:rPr>
          <w:rFonts w:ascii="Arial Narrow" w:eastAsia="Arial Unicode MS" w:hAnsi="Arial Narrow" w:cs="Arial"/>
          <w:b/>
          <w:bCs/>
          <w:sz w:val="20"/>
        </w:rPr>
        <w:t>Obrazac obvezno popunite korištenjem računala.</w:t>
      </w:r>
    </w:p>
    <w:p w14:paraId="7E950BA4" w14:textId="74074BB4" w:rsidR="00772F32" w:rsidRPr="00D21612" w:rsidRDefault="00772F32" w:rsidP="00772F32">
      <w:pPr>
        <w:ind w:hanging="13"/>
        <w:jc w:val="center"/>
        <w:rPr>
          <w:rFonts w:ascii="Arial Narrow" w:eastAsia="Arial Unicode MS" w:hAnsi="Arial Narrow" w:cs="Arial"/>
          <w:sz w:val="20"/>
        </w:rPr>
      </w:pPr>
      <w:r>
        <w:rPr>
          <w:rFonts w:ascii="Arial Narrow" w:eastAsia="Arial Unicode MS" w:hAnsi="Arial Narrow" w:cs="Arial"/>
          <w:b/>
          <w:sz w:val="20"/>
        </w:rPr>
        <w:t>Označiti sa X aktivnosti na koje se odnosi projekt/program koji prijavljujete</w:t>
      </w:r>
      <w:r w:rsidR="00D21612">
        <w:rPr>
          <w:rFonts w:ascii="Arial Narrow" w:eastAsia="Arial Unicode MS" w:hAnsi="Arial Narrow" w:cs="Arial"/>
          <w:b/>
          <w:sz w:val="20"/>
        </w:rPr>
        <w:t xml:space="preserve"> </w:t>
      </w:r>
      <w:r w:rsidR="00D21612" w:rsidRPr="00D21612">
        <w:rPr>
          <w:rFonts w:ascii="Arial Narrow" w:eastAsia="Arial Unicode MS" w:hAnsi="Arial Narrow" w:cs="Arial"/>
          <w:i/>
          <w:color w:val="808080" w:themeColor="background1" w:themeShade="80"/>
          <w:sz w:val="20"/>
        </w:rPr>
        <w:t>(kliknuti na kvadratić</w:t>
      </w:r>
      <w:r w:rsidR="00D21612">
        <w:rPr>
          <w:rFonts w:ascii="Arial Narrow" w:eastAsia="Arial Unicode MS" w:hAnsi="Arial Narrow" w:cs="Arial"/>
          <w:i/>
          <w:color w:val="808080" w:themeColor="background1" w:themeShade="80"/>
          <w:sz w:val="20"/>
        </w:rPr>
        <w:t xml:space="preserve"> ili označite bojom</w:t>
      </w:r>
      <w:r w:rsidR="00D21612" w:rsidRPr="00D21612">
        <w:rPr>
          <w:rFonts w:ascii="Arial Narrow" w:eastAsia="Arial Unicode MS" w:hAnsi="Arial Narrow" w:cs="Arial"/>
          <w:i/>
          <w:color w:val="808080" w:themeColor="background1" w:themeShade="80"/>
          <w:sz w:val="20"/>
        </w:rPr>
        <w:t>)</w:t>
      </w:r>
    </w:p>
    <w:p w14:paraId="36EC825F" w14:textId="77777777" w:rsidR="00772F32" w:rsidRDefault="00772F32" w:rsidP="00772F32">
      <w:pPr>
        <w:ind w:hanging="13"/>
        <w:jc w:val="center"/>
        <w:rPr>
          <w:rFonts w:ascii="Arial Narrow" w:eastAsia="Arial Unicode MS" w:hAnsi="Arial Narrow" w:cs="Arial"/>
          <w:b/>
          <w:sz w:val="20"/>
        </w:rPr>
      </w:pPr>
    </w:p>
    <w:p w14:paraId="1B117FBA" w14:textId="7B04A841" w:rsidR="00D21612" w:rsidRPr="00D21612" w:rsidRDefault="00D21612" w:rsidP="00D21612">
      <w:pPr>
        <w:spacing w:after="200" w:line="276" w:lineRule="auto"/>
        <w:contextualSpacing/>
        <w:rPr>
          <w:rFonts w:ascii="Arial Narrow" w:hAnsi="Arial Narrow"/>
          <w:b/>
          <w:bCs/>
        </w:rPr>
      </w:pPr>
      <w:r w:rsidRPr="00D21612">
        <w:rPr>
          <w:rFonts w:ascii="Arial Narrow" w:hAnsi="Arial Narrow"/>
          <w:b/>
          <w:bCs/>
        </w:rPr>
        <w:t>SOCIJALNA SKRB</w:t>
      </w:r>
    </w:p>
    <w:p w14:paraId="0C5ED46D" w14:textId="5477A0D5" w:rsidR="00D21612" w:rsidRPr="00C1065E" w:rsidRDefault="00000000" w:rsidP="00D21612">
      <w:pPr>
        <w:pStyle w:val="Heading3"/>
        <w:spacing w:before="0"/>
        <w:rPr>
          <w:rFonts w:ascii="Arial Narrow" w:hAnsi="Arial Narrow" w:cs="Times New Roman"/>
          <w:color w:val="auto"/>
        </w:rPr>
      </w:pPr>
      <w:sdt>
        <w:sdtPr>
          <w:rPr>
            <w:rFonts w:ascii="Arial Narrow" w:hAnsi="Arial Narrow"/>
            <w:color w:val="auto"/>
          </w:rPr>
          <w:id w:val="108396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12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D21612">
        <w:rPr>
          <w:rFonts w:ascii="Arial Narrow" w:hAnsi="Arial Narrow"/>
          <w:color w:val="auto"/>
        </w:rPr>
        <w:t xml:space="preserve"> </w:t>
      </w:r>
      <w:r w:rsidR="00D21612" w:rsidRPr="00C1065E">
        <w:rPr>
          <w:rFonts w:ascii="Arial Narrow" w:hAnsi="Arial Narrow"/>
          <w:color w:val="auto"/>
        </w:rPr>
        <w:t>Aktivnosti usmjerene na osobe s invaliditetom</w:t>
      </w:r>
    </w:p>
    <w:p w14:paraId="2D08152B" w14:textId="05F2435E" w:rsidR="00D21612" w:rsidRPr="00C1065E" w:rsidRDefault="00000000" w:rsidP="00D21612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193678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12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D21612">
        <w:rPr>
          <w:rFonts w:ascii="Arial Narrow" w:hAnsi="Arial Narrow"/>
          <w:color w:val="auto"/>
        </w:rPr>
        <w:t xml:space="preserve"> </w:t>
      </w:r>
      <w:r w:rsidR="00D21612" w:rsidRPr="00C1065E">
        <w:rPr>
          <w:rFonts w:ascii="Arial Narrow" w:hAnsi="Arial Narrow"/>
          <w:color w:val="auto"/>
        </w:rPr>
        <w:t>Aktivnosti usmjerene na djecu i mlade u riziku</w:t>
      </w:r>
    </w:p>
    <w:p w14:paraId="2A20D59C" w14:textId="3910657A" w:rsidR="00D21612" w:rsidRPr="00C1065E" w:rsidRDefault="00000000" w:rsidP="00D21612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-179783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12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D21612">
        <w:rPr>
          <w:rFonts w:ascii="Arial Narrow" w:hAnsi="Arial Narrow"/>
          <w:color w:val="auto"/>
        </w:rPr>
        <w:t xml:space="preserve"> </w:t>
      </w:r>
      <w:r w:rsidR="00D21612" w:rsidRPr="00C1065E">
        <w:rPr>
          <w:rFonts w:ascii="Arial Narrow" w:hAnsi="Arial Narrow"/>
          <w:color w:val="auto"/>
        </w:rPr>
        <w:t>Aktivnosti usmjerene na starije osobe</w:t>
      </w:r>
    </w:p>
    <w:p w14:paraId="48AF83FC" w14:textId="0AF9E90B" w:rsidR="00D21612" w:rsidRPr="00C1065E" w:rsidRDefault="00000000" w:rsidP="00D21612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203931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12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D21612">
        <w:rPr>
          <w:rFonts w:ascii="Arial Narrow" w:hAnsi="Arial Narrow"/>
          <w:color w:val="auto"/>
        </w:rPr>
        <w:t xml:space="preserve"> </w:t>
      </w:r>
      <w:r w:rsidR="00D21612" w:rsidRPr="00C1065E">
        <w:rPr>
          <w:rFonts w:ascii="Arial Narrow" w:hAnsi="Arial Narrow"/>
          <w:color w:val="auto"/>
        </w:rPr>
        <w:t>Aktivnosti usmjerene na osobe u nepovoljnom socioekonomskom položaju</w:t>
      </w:r>
    </w:p>
    <w:p w14:paraId="10672AE0" w14:textId="23CD021D" w:rsidR="00D21612" w:rsidRPr="00C1065E" w:rsidRDefault="00000000" w:rsidP="00D21612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-209408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612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D21612">
        <w:rPr>
          <w:rFonts w:ascii="Arial Narrow" w:hAnsi="Arial Narrow"/>
          <w:color w:val="auto"/>
        </w:rPr>
        <w:t xml:space="preserve"> </w:t>
      </w:r>
      <w:r w:rsidR="00D21612" w:rsidRPr="00C1065E">
        <w:rPr>
          <w:rFonts w:ascii="Arial Narrow" w:hAnsi="Arial Narrow"/>
          <w:color w:val="auto"/>
        </w:rPr>
        <w:t>Razvoj i dostupnost socijalnih usluga u zajednici</w:t>
      </w:r>
    </w:p>
    <w:p w14:paraId="456F007B" w14:textId="77777777" w:rsidR="00D21612" w:rsidRPr="006D3303" w:rsidRDefault="00D21612" w:rsidP="00D21612">
      <w:pPr>
        <w:pStyle w:val="ListParagraph"/>
        <w:spacing w:after="200" w:line="276" w:lineRule="auto"/>
        <w:ind w:left="1080"/>
        <w:contextualSpacing/>
        <w:rPr>
          <w:rFonts w:ascii="Arial Narrow" w:hAnsi="Arial Narrow"/>
          <w:b/>
          <w:bCs/>
          <w:lang w:val="hr-HR"/>
        </w:rPr>
      </w:pPr>
    </w:p>
    <w:p w14:paraId="3D275DD2" w14:textId="21BA677D" w:rsidR="00D21612" w:rsidRPr="00501556" w:rsidRDefault="00D21612" w:rsidP="00501556">
      <w:pPr>
        <w:spacing w:after="200" w:line="276" w:lineRule="auto"/>
        <w:contextualSpacing/>
        <w:rPr>
          <w:rFonts w:ascii="Arial Narrow" w:hAnsi="Arial Narrow"/>
          <w:b/>
          <w:bCs/>
        </w:rPr>
      </w:pPr>
      <w:r w:rsidRPr="00501556">
        <w:rPr>
          <w:rFonts w:ascii="Arial Narrow" w:hAnsi="Arial Narrow"/>
          <w:b/>
          <w:bCs/>
        </w:rPr>
        <w:t>ZDRAVSTVO</w:t>
      </w:r>
    </w:p>
    <w:p w14:paraId="6580788D" w14:textId="4955B097" w:rsidR="00501556" w:rsidRPr="00C1065E" w:rsidRDefault="00000000" w:rsidP="00501556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103315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1556">
        <w:rPr>
          <w:rFonts w:ascii="Arial Narrow" w:hAnsi="Arial Narrow"/>
          <w:color w:val="auto"/>
        </w:rPr>
        <w:t xml:space="preserve"> </w:t>
      </w:r>
      <w:r w:rsidR="00501556" w:rsidRPr="00C1065E">
        <w:rPr>
          <w:rFonts w:ascii="Arial Narrow" w:hAnsi="Arial Narrow"/>
          <w:color w:val="auto"/>
        </w:rPr>
        <w:t>Očuvanje i unapređenje tjelesnog zdravlja i zdravih stilova života</w:t>
      </w:r>
    </w:p>
    <w:p w14:paraId="0C9DA2F3" w14:textId="1E158B0A" w:rsidR="00501556" w:rsidRPr="00C1065E" w:rsidRDefault="00000000" w:rsidP="00501556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-2072179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1556">
        <w:rPr>
          <w:rFonts w:ascii="Arial Narrow" w:hAnsi="Arial Narrow"/>
          <w:color w:val="auto"/>
        </w:rPr>
        <w:t xml:space="preserve"> </w:t>
      </w:r>
      <w:r w:rsidR="00501556" w:rsidRPr="00C1065E">
        <w:rPr>
          <w:rFonts w:ascii="Arial Narrow" w:hAnsi="Arial Narrow"/>
          <w:color w:val="auto"/>
        </w:rPr>
        <w:t>Preventivne aktivnosti u području mentalnog zdravlja</w:t>
      </w:r>
    </w:p>
    <w:p w14:paraId="16810312" w14:textId="6DA8A348" w:rsidR="00501556" w:rsidRPr="00C1065E" w:rsidRDefault="00000000" w:rsidP="00501556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-105654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1556">
        <w:rPr>
          <w:rFonts w:ascii="Arial Narrow" w:hAnsi="Arial Narrow"/>
          <w:color w:val="auto"/>
        </w:rPr>
        <w:t xml:space="preserve"> </w:t>
      </w:r>
      <w:r w:rsidR="00501556" w:rsidRPr="00C1065E">
        <w:rPr>
          <w:rFonts w:ascii="Arial Narrow" w:hAnsi="Arial Narrow"/>
          <w:color w:val="auto"/>
        </w:rPr>
        <w:t>Savjetodavne i terapijske aktivnosti</w:t>
      </w:r>
    </w:p>
    <w:p w14:paraId="6E5F8541" w14:textId="785F8453" w:rsidR="00501556" w:rsidRPr="00C1065E" w:rsidRDefault="00000000" w:rsidP="00501556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-157496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1556">
        <w:rPr>
          <w:rFonts w:ascii="Arial Narrow" w:hAnsi="Arial Narrow"/>
          <w:color w:val="auto"/>
        </w:rPr>
        <w:t xml:space="preserve"> </w:t>
      </w:r>
      <w:r w:rsidR="00501556" w:rsidRPr="00C1065E">
        <w:rPr>
          <w:rFonts w:ascii="Arial Narrow" w:hAnsi="Arial Narrow"/>
          <w:color w:val="auto"/>
        </w:rPr>
        <w:t>Grupni oblici psihosocijalne podrške</w:t>
      </w:r>
    </w:p>
    <w:p w14:paraId="618805E6" w14:textId="232F519C" w:rsidR="00501556" w:rsidRPr="00C1065E" w:rsidRDefault="00000000" w:rsidP="00501556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-103318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1556">
        <w:rPr>
          <w:rFonts w:ascii="Arial Narrow" w:hAnsi="Arial Narrow"/>
          <w:color w:val="auto"/>
        </w:rPr>
        <w:t xml:space="preserve"> </w:t>
      </w:r>
      <w:r w:rsidR="00501556" w:rsidRPr="00C1065E">
        <w:rPr>
          <w:rFonts w:ascii="Arial Narrow" w:hAnsi="Arial Narrow"/>
          <w:color w:val="auto"/>
        </w:rPr>
        <w:t>Edukativne aktivnosti</w:t>
      </w:r>
      <w:r w:rsidR="006D3303">
        <w:rPr>
          <w:rFonts w:ascii="Arial Narrow" w:hAnsi="Arial Narrow"/>
          <w:color w:val="auto"/>
        </w:rPr>
        <w:t xml:space="preserve"> s područja zdravstva</w:t>
      </w:r>
    </w:p>
    <w:p w14:paraId="3A5728FD" w14:textId="5EFE8115" w:rsidR="00501556" w:rsidRPr="00C1065E" w:rsidRDefault="00000000" w:rsidP="00501556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16767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1556">
        <w:rPr>
          <w:rFonts w:ascii="Arial Narrow" w:hAnsi="Arial Narrow"/>
          <w:color w:val="auto"/>
        </w:rPr>
        <w:t xml:space="preserve"> </w:t>
      </w:r>
      <w:r w:rsidR="00501556" w:rsidRPr="00C1065E">
        <w:rPr>
          <w:rFonts w:ascii="Arial Narrow" w:hAnsi="Arial Narrow"/>
          <w:color w:val="auto"/>
        </w:rPr>
        <w:t>Aktivnosti usmjerene na starije osobe</w:t>
      </w:r>
    </w:p>
    <w:p w14:paraId="3CCC42FC" w14:textId="4454E3EA" w:rsidR="00501556" w:rsidRPr="00C1065E" w:rsidRDefault="00000000" w:rsidP="00501556">
      <w:pPr>
        <w:pStyle w:val="Heading3"/>
        <w:spacing w:before="0"/>
        <w:rPr>
          <w:rFonts w:ascii="Arial Narrow" w:hAnsi="Arial Narrow"/>
          <w:color w:val="auto"/>
        </w:rPr>
      </w:pPr>
      <w:sdt>
        <w:sdtPr>
          <w:rPr>
            <w:rFonts w:ascii="Arial Narrow" w:hAnsi="Arial Narrow"/>
            <w:color w:val="auto"/>
          </w:rPr>
          <w:id w:val="1728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01556">
        <w:rPr>
          <w:rFonts w:ascii="Arial Narrow" w:hAnsi="Arial Narrow"/>
          <w:color w:val="auto"/>
        </w:rPr>
        <w:t xml:space="preserve"> </w:t>
      </w:r>
      <w:r w:rsidR="00501556" w:rsidRPr="00C1065E">
        <w:rPr>
          <w:rFonts w:ascii="Arial Narrow" w:hAnsi="Arial Narrow"/>
          <w:color w:val="auto"/>
        </w:rPr>
        <w:t>Razvoj i jačanje sustava podrške mentalnom zdravlju u zajednici</w:t>
      </w:r>
    </w:p>
    <w:p w14:paraId="4A61FE6D" w14:textId="77777777" w:rsidR="00501556" w:rsidRDefault="00501556" w:rsidP="00501556">
      <w:pPr>
        <w:spacing w:after="200" w:line="276" w:lineRule="auto"/>
        <w:contextualSpacing/>
        <w:rPr>
          <w:rFonts w:ascii="Arial Narrow" w:hAnsi="Arial Narrow"/>
          <w:b/>
          <w:bCs/>
        </w:rPr>
      </w:pPr>
    </w:p>
    <w:p w14:paraId="79755075" w14:textId="69169B44" w:rsidR="00D21612" w:rsidRDefault="00000000" w:rsidP="00501556">
      <w:pPr>
        <w:spacing w:after="200" w:line="276" w:lineRule="auto"/>
        <w:contextualSpacing/>
        <w:rPr>
          <w:rFonts w:ascii="Arial Narrow" w:hAnsi="Arial Narrow"/>
          <w:b/>
          <w:bCs/>
        </w:rPr>
      </w:pPr>
      <w:sdt>
        <w:sdtPr>
          <w:rPr>
            <w:rFonts w:ascii="Arial Narrow" w:hAnsi="Arial Narrow"/>
            <w:b/>
            <w:bCs/>
          </w:rPr>
          <w:id w:val="161694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55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01556">
        <w:rPr>
          <w:rFonts w:ascii="Arial Narrow" w:hAnsi="Arial Narrow"/>
          <w:b/>
          <w:bCs/>
        </w:rPr>
        <w:t xml:space="preserve"> </w:t>
      </w:r>
      <w:r w:rsidR="00D21612" w:rsidRPr="00501556">
        <w:rPr>
          <w:rFonts w:ascii="Arial Narrow" w:hAnsi="Arial Narrow"/>
          <w:b/>
          <w:bCs/>
        </w:rPr>
        <w:t>VETERINARSTVO</w:t>
      </w:r>
    </w:p>
    <w:p w14:paraId="388F0A13" w14:textId="77777777" w:rsidR="00501556" w:rsidRPr="00501556" w:rsidRDefault="00501556" w:rsidP="00501556">
      <w:p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</w:p>
    <w:p w14:paraId="59A81581" w14:textId="77777777" w:rsidR="003362F3" w:rsidRDefault="003362F3" w:rsidP="003362F3">
      <w:pPr>
        <w:rPr>
          <w:rFonts w:ascii="Arial Narrow" w:eastAsia="Arial Unicode MS" w:hAnsi="Arial Narrow" w:cs="Arial"/>
          <w:b/>
          <w:bCs/>
        </w:rPr>
      </w:pPr>
    </w:p>
    <w:tbl>
      <w:tblPr>
        <w:tblW w:w="993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997"/>
        <w:gridCol w:w="1486"/>
        <w:gridCol w:w="102"/>
        <w:gridCol w:w="904"/>
        <w:gridCol w:w="251"/>
        <w:gridCol w:w="916"/>
        <w:gridCol w:w="289"/>
        <w:gridCol w:w="231"/>
        <w:gridCol w:w="328"/>
        <w:gridCol w:w="633"/>
        <w:gridCol w:w="290"/>
        <w:gridCol w:w="184"/>
        <w:gridCol w:w="164"/>
        <w:gridCol w:w="1149"/>
        <w:gridCol w:w="152"/>
        <w:gridCol w:w="243"/>
        <w:gridCol w:w="1192"/>
      </w:tblGrid>
      <w:tr w:rsidR="003362F3" w14:paraId="2DE0C1A7" w14:textId="77777777" w:rsidTr="003362F3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204DE29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br w:type="page"/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6FA5D78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3362F3" w14:paraId="0EEF4B12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271DD3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5404DA4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b/>
                <w:sz w:val="20"/>
                <w:szCs w:val="20"/>
              </w:rPr>
              <w:t>OPĆI PODACI O ORGANIZACIJI – PRIJAVITELJU PROJEKTA/PROGRAMA I PARTNERIMA</w:t>
            </w:r>
          </w:p>
        </w:tc>
      </w:tr>
      <w:tr w:rsidR="003362F3" w14:paraId="24C3D183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D1FB7C0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</w:p>
          <w:p w14:paraId="14D8FBC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34079AE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3B88E75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b/>
                <w:sz w:val="20"/>
                <w:szCs w:val="20"/>
              </w:rPr>
              <w:t>Naziv organizacije (prijavitelja)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F537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216C0052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  <w:p w14:paraId="47550C4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3362F3" w14:paraId="4924A23F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49556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5DF67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Adresa prijavitelja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B103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5A21DF5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7122C8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50089B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Ime i prezime  osobe ovlaštene za zastupanje, funkcija ovlaštene osobe,  adresa e-pošte, broj telefona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3C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243C708E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6440F4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C1CC1B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Godina osnutka organizacije</w:t>
            </w:r>
          </w:p>
        </w:tc>
        <w:tc>
          <w:tcPr>
            <w:tcW w:w="6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A44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462B4E24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B6C6D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F7C68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Broj žiro-računa i naziv banke (IBAN)</w:t>
            </w:r>
          </w:p>
        </w:tc>
        <w:tc>
          <w:tcPr>
            <w:tcW w:w="600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1D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286DC031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6184A9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2B091B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 xml:space="preserve">OIB </w:t>
            </w:r>
            <w:r w:rsidRPr="00093384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361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51C555E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72E07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1AAFD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 xml:space="preserve">RNO br. </w:t>
            </w:r>
            <w:r w:rsidRPr="00093384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A1A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276C03F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03EA1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384068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Djelatnost(i) organizacije, sukladno Statutu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BDA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31EB3A35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BA2D4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6777A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Ukupan broj članova  organizacije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FA8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B4FF734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24E0D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D26CE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Broj članova s prebivalištem u Puli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8B4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0089C84C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5CB87BD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11.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23559F" w14:textId="68BB44AD" w:rsidR="003362F3" w:rsidRPr="00093384" w:rsidRDefault="003362F3" w:rsidP="00501556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Broj planiranih zapošljavanja u 202</w:t>
            </w:r>
            <w:r w:rsidR="00501556">
              <w:rPr>
                <w:rFonts w:ascii="Arial Narrow" w:eastAsia="Arial Unicode MS" w:hAnsi="Arial Narrow" w:cs="Arial"/>
                <w:sz w:val="20"/>
                <w:szCs w:val="20"/>
              </w:rPr>
              <w:t>6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.</w:t>
            </w:r>
          </w:p>
        </w:tc>
        <w:tc>
          <w:tcPr>
            <w:tcW w:w="6007" w:type="dxa"/>
            <w:gridSpan w:val="13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8743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3469228C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D5AC8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47A0BD" w14:textId="3F9B3220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Broj zaposlenih u 202</w:t>
            </w:r>
            <w:r w:rsidR="00F314B3">
              <w:rPr>
                <w:rFonts w:ascii="Arial Narrow" w:eastAsia="Arial Unicode MS" w:hAnsi="Arial Narrow" w:cs="Arial"/>
                <w:sz w:val="20"/>
                <w:szCs w:val="20"/>
              </w:rPr>
              <w:t>4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. godini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EE49B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na određeno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F40F4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BBCF6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na neodređeno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12299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FCB611C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5F1BF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C0BB08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Je li vaša organizacija u sustavu PDV-a (označite sa “x”)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D3F5C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da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7AA68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A12195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ne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24E1C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0B14380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596050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D0C1B1" w14:textId="0424AC2F" w:rsidR="003362F3" w:rsidRPr="00093384" w:rsidRDefault="003362F3" w:rsidP="00501556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Ukupno ostvareni prihod organizacije u 202</w:t>
            </w:r>
            <w:r w:rsidR="003813A5">
              <w:rPr>
                <w:rFonts w:ascii="Arial Narrow" w:eastAsia="Arial Unicode MS" w:hAnsi="Arial Narrow" w:cs="Arial"/>
                <w:sz w:val="20"/>
                <w:szCs w:val="20"/>
              </w:rPr>
              <w:t>5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. godini</w:t>
            </w:r>
            <w:r w:rsidRPr="00093384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(upišite iznos)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7AF7" w14:textId="0B0A80A5" w:rsidR="003362F3" w:rsidRPr="00093384" w:rsidRDefault="003362F3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0FB4F948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776364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E2C974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Od toga ostvareno iz:</w:t>
            </w:r>
          </w:p>
        </w:tc>
      </w:tr>
      <w:tr w:rsidR="003362F3" w14:paraId="1DD1E04A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CBFB53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75738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državnog proračuna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A363" w14:textId="0D42B2FA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3CA56DDA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9629C3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CCDE2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 xml:space="preserve">proračuna Grada 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26BFC" w14:textId="60C454A8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38777AF0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740CBA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190ED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proračuna Županije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3A32" w14:textId="606E8CE4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7B62B21B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B41CE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C4DFD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Sponzora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4D55" w14:textId="357E9006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6DDFDC94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57BC4F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DFD7F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prihoda od članarine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4AEB" w14:textId="68532BF5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2F068659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1E1759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72754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prihoda iz EU fondova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8E6C" w14:textId="2C1005F9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57473271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5CD84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E0F9E0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 xml:space="preserve">sredstva dobivena obavljanjem gospodarske djelatnosti 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CC0F" w14:textId="39004380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4A479E17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66EE78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D74E2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ostali prihodi (navesti ________)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2E58" w14:textId="54B16EC3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56E5B766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88B41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F70D69A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Podaci o prostoru u kojem organizacija djeluje</w:t>
            </w:r>
          </w:p>
        </w:tc>
      </w:tr>
      <w:tr w:rsidR="003362F3" w14:paraId="398E7379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B99BC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9AAF7B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vlastiti prostor (upisati veličinu u m2)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01B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m2:</w:t>
            </w:r>
          </w:p>
        </w:tc>
      </w:tr>
      <w:tr w:rsidR="003362F3" w14:paraId="22DA6A03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F0AB3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E46685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iznajmljeni prostor (upisati veličinu u m2 i iznos mjesečnog najma)</w:t>
            </w:r>
          </w:p>
        </w:tc>
        <w:tc>
          <w:tcPr>
            <w:tcW w:w="2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CF7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m2:</w:t>
            </w:r>
          </w:p>
        </w:tc>
        <w:tc>
          <w:tcPr>
            <w:tcW w:w="33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B9B6" w14:textId="02BD2793" w:rsidR="003362F3" w:rsidRPr="00093384" w:rsidRDefault="00861F8D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  <w:r w:rsidR="003362F3" w:rsidRPr="00093384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</w:p>
        </w:tc>
      </w:tr>
      <w:tr w:rsidR="003362F3" w14:paraId="63A5F887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21C85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0F5D84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i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prostor općine/grada/županije/RH (upisati veličinu u m2 i iznos mjesečnog  najma)</w:t>
            </w:r>
          </w:p>
        </w:tc>
        <w:tc>
          <w:tcPr>
            <w:tcW w:w="2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555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m2:</w:t>
            </w:r>
          </w:p>
        </w:tc>
        <w:tc>
          <w:tcPr>
            <w:tcW w:w="33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EA468" w14:textId="7E950B3C" w:rsidR="003362F3" w:rsidRPr="00093384" w:rsidRDefault="00861F8D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  <w:r w:rsidR="003362F3" w:rsidRPr="00093384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</w:p>
        </w:tc>
      </w:tr>
      <w:tr w:rsidR="003362F3" w14:paraId="1CB899C5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3C4F9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C58FE6" w14:textId="4D99D3EE" w:rsidR="003362F3" w:rsidRPr="00093384" w:rsidRDefault="003362F3" w:rsidP="00501556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Ukupan iznos režijskih troškova u 202</w:t>
            </w:r>
            <w:r w:rsidR="00501556">
              <w:rPr>
                <w:rFonts w:ascii="Arial Narrow" w:eastAsia="Arial Unicode MS" w:hAnsi="Arial Narrow" w:cs="Arial"/>
                <w:sz w:val="20"/>
                <w:szCs w:val="20"/>
              </w:rPr>
              <w:t>5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.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E27C6" w14:textId="2E495A21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789A2CD1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EFCEF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E2E31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Izrađujete li godišnji izvještaj o radu? (označite sa “x”)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D2FE19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Da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D788E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36A33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Ne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1828D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7276862B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B646B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C3867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4E9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4E70E5BA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06151C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19.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64A5D2" w14:textId="46040A99" w:rsidR="003362F3" w:rsidRPr="00093384" w:rsidRDefault="003362F3" w:rsidP="00501556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Ukupan iznos isplaćen za plaće za 202</w:t>
            </w:r>
            <w:r w:rsidR="00501556">
              <w:rPr>
                <w:rFonts w:ascii="Arial Narrow" w:eastAsia="Arial Unicode MS" w:hAnsi="Arial Narrow" w:cs="Arial"/>
                <w:sz w:val="20"/>
                <w:szCs w:val="20"/>
              </w:rPr>
              <w:t>5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.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2A2E" w14:textId="0DC3A49B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EUR</w:t>
            </w:r>
          </w:p>
        </w:tc>
      </w:tr>
      <w:tr w:rsidR="003362F3" w14:paraId="66357308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29E13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B0FFB9" w14:textId="077DCBDC" w:rsidR="003362F3" w:rsidRPr="00093384" w:rsidRDefault="003362F3" w:rsidP="00501556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Ukupan iznos isplaćen za honorare u 202</w:t>
            </w:r>
            <w:r w:rsidR="00501556">
              <w:rPr>
                <w:rFonts w:ascii="Arial Narrow" w:eastAsia="Arial Unicode MS" w:hAnsi="Arial Narrow" w:cs="Arial"/>
                <w:sz w:val="20"/>
                <w:szCs w:val="20"/>
              </w:rPr>
              <w:t>5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.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3DC4" w14:textId="77777777" w:rsidR="00093384" w:rsidRDefault="00093384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  <w:p w14:paraId="6D014EB5" w14:textId="07D1A8A9" w:rsidR="003362F3" w:rsidRPr="00093384" w:rsidRDefault="00861F8D">
            <w:pPr>
              <w:snapToGrid w:val="0"/>
              <w:jc w:val="right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lastRenderedPageBreak/>
              <w:t>EUR</w:t>
            </w:r>
          </w:p>
        </w:tc>
      </w:tr>
      <w:tr w:rsidR="003362F3" w14:paraId="4DAEB97A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B8AEEB9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BF4E981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b/>
                <w:sz w:val="20"/>
                <w:szCs w:val="20"/>
              </w:rPr>
              <w:t xml:space="preserve">PODACI O PROJEKTU/PROGRAMU </w:t>
            </w:r>
          </w:p>
        </w:tc>
      </w:tr>
      <w:tr w:rsidR="003362F3" w14:paraId="03D61D82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0E5F54" w14:textId="77777777" w:rsidR="003362F3" w:rsidRPr="008A19D0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8A19D0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6BE379" w14:textId="77777777" w:rsidR="003362F3" w:rsidRPr="008A19D0" w:rsidRDefault="003362F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8A19D0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Naziv projekta/programa</w:t>
            </w:r>
          </w:p>
          <w:p w14:paraId="5B025725" w14:textId="77777777" w:rsidR="003362F3" w:rsidRPr="008A19D0" w:rsidRDefault="003362F3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</w:tc>
      </w:tr>
      <w:tr w:rsidR="003362F3" w14:paraId="740D3EC3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A964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3362F3" w14:paraId="576EC4EA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2DAC16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2.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22F9B89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Tijelo udruge koje je usvojilo projekt/program i datum usvajanja projekta/programa</w:t>
            </w:r>
          </w:p>
        </w:tc>
      </w:tr>
      <w:tr w:rsidR="003362F3" w14:paraId="410E7BBA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F4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62D0D912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AD7598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3.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0853F0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Sažetak projekta/programa (ukratko predstavite osnovne informacije o projektu/programu kojeg prijavljujete</w:t>
            </w:r>
            <w:r w:rsidR="00D60B4B">
              <w:rPr>
                <w:rFonts w:ascii="Arial Narrow" w:eastAsia="Arial Unicode MS" w:hAnsi="Arial Narrow" w:cs="Arial"/>
                <w:sz w:val="20"/>
                <w:szCs w:val="20"/>
              </w:rPr>
              <w:t xml:space="preserve"> te njegov cilj 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)</w:t>
            </w:r>
          </w:p>
        </w:tc>
      </w:tr>
      <w:tr w:rsidR="003362F3" w14:paraId="6E1CDC5C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7158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2C63B392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3EB9BF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4.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568B139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Mjesto održavanja projekta/programa</w:t>
            </w:r>
          </w:p>
        </w:tc>
      </w:tr>
      <w:tr w:rsidR="003362F3" w14:paraId="1F107AD9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B60B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 xml:space="preserve">  Pula, lokacija/lokacije:</w:t>
            </w:r>
          </w:p>
        </w:tc>
      </w:tr>
      <w:tr w:rsidR="003362F3" w14:paraId="449E4CF5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64588C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 xml:space="preserve">   5. Vrijeme održavanja (početak i završetak održavanja projekta/programa)</w:t>
            </w:r>
          </w:p>
        </w:tc>
      </w:tr>
      <w:tr w:rsidR="003362F3" w14:paraId="4ABD6316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3217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5499646C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8F2ED0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6.</w:t>
            </w: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603CA03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8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69B6DF" w14:textId="68670E6B" w:rsidR="003362F3" w:rsidRPr="008A19D0" w:rsidRDefault="008A19D0">
            <w:pPr>
              <w:snapToGrid w:val="0"/>
              <w:jc w:val="right"/>
              <w:rPr>
                <w:rFonts w:ascii="Arial Narrow" w:eastAsia="Arial Unicode MS" w:hAnsi="Arial Narrow" w:cs="Arial"/>
                <w:bCs/>
              </w:rPr>
            </w:pPr>
            <w:r w:rsidRPr="008A19D0">
              <w:rPr>
                <w:rFonts w:ascii="Arial Narrow" w:eastAsia="Arial Unicode MS" w:hAnsi="Arial Narrow" w:cs="Arial"/>
                <w:bCs/>
              </w:rPr>
              <w:t>EUR</w:t>
            </w:r>
          </w:p>
        </w:tc>
      </w:tr>
      <w:tr w:rsidR="003362F3" w14:paraId="2BC5636D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AE7427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6.1.</w:t>
            </w:r>
          </w:p>
        </w:tc>
        <w:tc>
          <w:tcPr>
            <w:tcW w:w="46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AACBBF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Iznos koji se traži od Grada Pule za provedbu programa/projekta</w:t>
            </w:r>
          </w:p>
        </w:tc>
        <w:tc>
          <w:tcPr>
            <w:tcW w:w="48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570E1E" w14:textId="2508CB31" w:rsidR="003362F3" w:rsidRDefault="008A19D0">
            <w:pPr>
              <w:snapToGrid w:val="0"/>
              <w:jc w:val="righ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EUR</w:t>
            </w:r>
          </w:p>
        </w:tc>
      </w:tr>
      <w:tr w:rsidR="003362F3" w14:paraId="5152B948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840DDC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6.2.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4FBEAD" w14:textId="6B8DC876" w:rsidR="003362F3" w:rsidRPr="00093384" w:rsidRDefault="003362F3" w:rsidP="00501556">
            <w:pPr>
              <w:snapToGrid w:val="0"/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Je li za provedbu prijavljenog projekta/programa već zatražen ili osiguran iznos iz javnih izvora</w:t>
            </w:r>
            <w:r w:rsidRPr="00093384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(gradova, županija, fondova Europske unije ili od drugih donatora)</w:t>
            </w:r>
          </w:p>
        </w:tc>
      </w:tr>
      <w:tr w:rsidR="003362F3" w14:paraId="7B423DD5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9ACF1A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708116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F96AC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94158F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1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BD6F4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362F3" w14:paraId="3B7147AA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74B0380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3D2075C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Ako je odgovor na prethodno pitanje da, popunite odgovarajuće stupce (dodati nove retke po potrebi)</w:t>
            </w:r>
          </w:p>
        </w:tc>
      </w:tr>
      <w:tr w:rsidR="003362F3" w14:paraId="7EF0909A" w14:textId="77777777" w:rsidTr="00501556">
        <w:trPr>
          <w:trHeight w:val="2705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tbl>
            <w:tblPr>
              <w:tblW w:w="9930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593"/>
              <w:gridCol w:w="3492"/>
              <w:gridCol w:w="3426"/>
            </w:tblGrid>
            <w:tr w:rsidR="003362F3" w:rsidRPr="00093384" w14:paraId="5714762F" w14:textId="77777777" w:rsidTr="00501556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03D7062D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B148F69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ECEAFA6" w14:textId="5ACFA288" w:rsidR="003362F3" w:rsidRPr="00093384" w:rsidRDefault="003362F3" w:rsidP="00501556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Zatraženi Iznos u</w:t>
                  </w:r>
                  <w:r w:rsidR="00861F8D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 xml:space="preserve"> eurima i centima</w:t>
                  </w: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 xml:space="preserve"> za 202</w:t>
                  </w:r>
                  <w:r w:rsidR="00501556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6</w:t>
                  </w: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. godinu</w:t>
                  </w: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2A353A90" w14:textId="4545D471" w:rsidR="003362F3" w:rsidRPr="00093384" w:rsidRDefault="003362F3" w:rsidP="00501556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 xml:space="preserve">Odobreni Iznos u </w:t>
                  </w:r>
                  <w:r w:rsidR="00861F8D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eurima i centima</w:t>
                  </w: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 xml:space="preserve"> za 202</w:t>
                  </w:r>
                  <w:r w:rsidR="00501556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6</w:t>
                  </w: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. godinu</w:t>
                  </w:r>
                </w:p>
              </w:tc>
            </w:tr>
            <w:tr w:rsidR="003362F3" w:rsidRPr="00093384" w14:paraId="6DD75A6C" w14:textId="77777777" w:rsidTr="00501556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4706DB0A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6D0DF309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Sredstva Istarske županije</w:t>
                  </w: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318965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70BB89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10D31C44" w14:textId="77777777" w:rsidTr="00501556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79B4D166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28D2331D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Ostali proračuni</w:t>
                  </w: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2FF9928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2A36128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1ECA8D59" w14:textId="77777777" w:rsidTr="00501556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0DF0234A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0868567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Sredstva sponzora i donatora</w:t>
                  </w: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B8B11C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6F6034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5D9DE71A" w14:textId="77777777" w:rsidTr="00501556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5B9D5CE2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3F0123DE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Međunarodne zaklade i fondacije</w:t>
                  </w: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9C9C65B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CCB4835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1981D145" w14:textId="77777777" w:rsidTr="00501556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0DB7C616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E36F436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Sredstva iz ostalih izvora (navesti izvor):__________</w:t>
                  </w: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439A9F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58FD241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</w:tr>
            <w:tr w:rsidR="003362F3" w:rsidRPr="00093384" w14:paraId="76BA699A" w14:textId="77777777" w:rsidTr="00501556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CC"/>
                </w:tcPr>
                <w:p w14:paraId="24460CC0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2E63DC92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</w:pPr>
                  <w:r w:rsidRPr="00093384">
                    <w:rPr>
                      <w:rFonts w:ascii="Arial Narrow" w:eastAsia="Arial Unicode MS" w:hAnsi="Arial Narrow" w:cs="Arial"/>
                      <w:sz w:val="20"/>
                      <w:szCs w:val="20"/>
                    </w:rPr>
                    <w:t>Sveukupno</w:t>
                  </w:r>
                </w:p>
              </w:tc>
              <w:tc>
                <w:tcPr>
                  <w:tcW w:w="34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8119711" w14:textId="77777777" w:rsidR="003362F3" w:rsidRPr="00093384" w:rsidRDefault="003362F3">
                  <w:pPr>
                    <w:snapToGrid w:val="0"/>
                    <w:rPr>
                      <w:rFonts w:ascii="Arial Narrow" w:eastAsia="Arial Unicode MS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5DD52B2" w14:textId="77777777" w:rsidR="003362F3" w:rsidRPr="00093384" w:rsidRDefault="003362F3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8722B35" w14:textId="77777777" w:rsidR="003362F3" w:rsidRPr="00093384" w:rsidRDefault="003362F3">
            <w:pPr>
              <w:snapToGrid w:val="0"/>
              <w:jc w:val="both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</w:tc>
      </w:tr>
      <w:tr w:rsidR="003362F3" w14:paraId="54C3165D" w14:textId="77777777" w:rsidTr="003362F3">
        <w:trPr>
          <w:trHeight w:val="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E869EA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8342D8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>Tko su izravni korisnici obuhvaćeni programom/projektom,  njihov broj i struktura (npr. po dobi, spolu i sl.)</w:t>
            </w:r>
          </w:p>
        </w:tc>
      </w:tr>
      <w:tr w:rsidR="003362F3" w14:paraId="48EF042F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DFD3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FC08D0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5BEDAEE9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805339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A056483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>Opišite ukratko očekivani utjecaj projekta/programa – na koji će način projekt utjecati na ciljanu skupinu i krajnje korisnike u dugoročnom razdoblju, koji utjecaj u području relevantnom za ovaj natječaj ima projekt/program, organizacija te mjerljive rezultate koje očekujete po završetku provođenja vašeg projekta/programa (</w:t>
            </w:r>
            <w:r w:rsidRPr="00093384">
              <w:rPr>
                <w:rFonts w:ascii="Arial Narrow" w:eastAsia="Arial Unicode MS" w:hAnsi="Arial Narrow" w:cs="Arial"/>
                <w:sz w:val="20"/>
                <w:szCs w:val="20"/>
              </w:rPr>
              <w:t>koja je korist programa/projekta za širu zajednicu, kako će utjecati na živote ljudi, koje promjene će se dogoditi i kome i sl.)</w:t>
            </w:r>
          </w:p>
        </w:tc>
      </w:tr>
      <w:tr w:rsidR="003362F3" w14:paraId="742A40BF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F8C3" w14:textId="77777777" w:rsidR="003362F3" w:rsidRPr="009F611E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  <w:p w14:paraId="0B631BB2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2190C6D4" w14:textId="77777777" w:rsidTr="003362F3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02CB5D" w14:textId="77777777" w:rsidR="003362F3" w:rsidRPr="00093384" w:rsidRDefault="003362F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 xml:space="preserve"> 9.</w:t>
            </w: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A405885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>Detaljan, konkretan i jasan opis projekta/programa (po potrebi proširite tablicu, najviše dvije stranice teksta)</w:t>
            </w:r>
          </w:p>
        </w:tc>
      </w:tr>
      <w:tr w:rsidR="003362F3" w14:paraId="7AA01E6D" w14:textId="77777777" w:rsidTr="003362F3">
        <w:trPr>
          <w:trHeight w:val="89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864B1" w14:textId="77777777" w:rsidR="003362F3" w:rsidRPr="009F611E" w:rsidRDefault="003362F3">
            <w:pPr>
              <w:snapToGrid w:val="0"/>
              <w:rPr>
                <w:rFonts w:ascii="Arial Narrow" w:eastAsia="Arial Unicode MS" w:hAnsi="Arial Narrow" w:cs="Arial"/>
                <w:sz w:val="20"/>
                <w:szCs w:val="20"/>
              </w:rPr>
            </w:pPr>
          </w:p>
          <w:p w14:paraId="0AABC48D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28E4D947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BC2731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 xml:space="preserve"> 10.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387CB6" w14:textId="77777777" w:rsidR="003362F3" w:rsidRPr="00093384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 w:rsidRPr="00093384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Odgovorna  osoba  za provedbu projekta/programa</w:t>
            </w:r>
            <w:r w:rsidRPr="00093384">
              <w:rPr>
                <w:rFonts w:ascii="Arial Narrow" w:eastAsia="Arial Unicode MS" w:hAnsi="Arial Narrow" w:cs="Arial"/>
                <w:sz w:val="22"/>
                <w:szCs w:val="22"/>
              </w:rPr>
              <w:t xml:space="preserve"> (Voditeljica / voditelj projekta/programa</w:t>
            </w:r>
            <w:r w:rsidRPr="00093384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, </w:t>
            </w:r>
            <w:r w:rsidRPr="009F611E">
              <w:rPr>
                <w:rFonts w:ascii="Arial Narrow" w:eastAsia="Arial Unicode MS" w:hAnsi="Arial Narrow" w:cs="Arial"/>
                <w:sz w:val="20"/>
                <w:szCs w:val="20"/>
              </w:rPr>
              <w:t>upišite ime i prezime, krati opis dosadašnjeg iskustva i kvalifikacije)</w:t>
            </w:r>
          </w:p>
        </w:tc>
        <w:tc>
          <w:tcPr>
            <w:tcW w:w="691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19FA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5A9246B6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38AFAB7B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46524EB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  <w:p w14:paraId="5EA2DC2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3362F3" w14:paraId="6AC59134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703E1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30B45F5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projekta/programa </w:t>
            </w:r>
          </w:p>
        </w:tc>
        <w:tc>
          <w:tcPr>
            <w:tcW w:w="691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7B20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6D2647A7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606FDA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6AFD0B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volontera uključenih u edukacijski program</w:t>
            </w:r>
          </w:p>
        </w:tc>
        <w:tc>
          <w:tcPr>
            <w:tcW w:w="691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EF9F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09FC2830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97C7E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9DCF1F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projekta/programa </w:t>
            </w:r>
          </w:p>
        </w:tc>
        <w:tc>
          <w:tcPr>
            <w:tcW w:w="691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4CBF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0BAB96A8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9E6306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C49AFC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koje sudjeluju u provedbi projekta/programa </w:t>
            </w:r>
          </w:p>
        </w:tc>
        <w:tc>
          <w:tcPr>
            <w:tcW w:w="691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390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4E0D16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FCE530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954221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597D4A47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BF7283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B98F05E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Kratak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iskustava, postignuća i sposobnosti organizacije – prijavitelja da samostalno ili u suradnji s partnerskim </w:t>
            </w:r>
          </w:p>
          <w:p w14:paraId="154A2BC1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 provede predloženi projekt/program </w:t>
            </w:r>
            <w:r>
              <w:rPr>
                <w:rFonts w:ascii="Arial Narrow" w:eastAsia="Arial Unicode MS" w:hAnsi="Arial Narrow" w:cs="Arial"/>
                <w:sz w:val="20"/>
                <w:szCs w:val="20"/>
              </w:rPr>
              <w:t>(navedite prijašnje i sadašnje aktivnosti/projekte/programe koje organizacija - prijavitelj i partneri provode, s kim organizacije prijavitelja i partnera surađuju u provedbi svojih aktivnosti, tko je do sada financirao/donirao/sponzorirao aktivnosti organizacija)</w:t>
            </w:r>
          </w:p>
        </w:tc>
      </w:tr>
      <w:tr w:rsidR="003362F3" w14:paraId="1B7B4C2F" w14:textId="77777777" w:rsidTr="003362F3">
        <w:trPr>
          <w:trHeight w:val="108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645A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14:paraId="68F1B360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715D88BA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26668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0389034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500ED17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448CD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6B991DA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D269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6721E6A6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5331AC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39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EA54EC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CB0F96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5580E6E8" w14:textId="77777777" w:rsidTr="003362F3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A9A639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i adresa Partnera</w:t>
            </w:r>
          </w:p>
        </w:tc>
        <w:tc>
          <w:tcPr>
            <w:tcW w:w="70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95C8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3B859304" w14:textId="77777777" w:rsidTr="003362F3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D273689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(Partnera)</w:t>
            </w:r>
          </w:p>
        </w:tc>
        <w:tc>
          <w:tcPr>
            <w:tcW w:w="70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00F4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3A9EE5B3" w14:textId="77777777" w:rsidTr="003362F3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E65DC65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   Zašto je došlo do povezivanja s parterskom organizacijom</w:t>
            </w:r>
          </w:p>
        </w:tc>
        <w:tc>
          <w:tcPr>
            <w:tcW w:w="70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BD4B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362F3" w14:paraId="4165DBB6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DEDCD0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CCA2122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u aktivnosti projekta/programa te informirati širu javnost o tijeku provedbe i rezultatima projekta/programa</w:t>
            </w:r>
          </w:p>
        </w:tc>
      </w:tr>
      <w:tr w:rsidR="003362F3" w14:paraId="57EABAE9" w14:textId="77777777" w:rsidTr="003362F3">
        <w:trPr>
          <w:trHeight w:val="108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A9E18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14:paraId="5B7FFBC6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33CD5C13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31170A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F1AD796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VREDNOVANJE REZULTATA</w:t>
            </w:r>
          </w:p>
        </w:tc>
      </w:tr>
      <w:tr w:rsidR="003362F3" w14:paraId="479D4C26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5222C9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20D69B6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3362F3" w14:paraId="426B47BE" w14:textId="77777777" w:rsidTr="003362F3">
        <w:trPr>
          <w:trHeight w:val="108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0AC0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14:paraId="787F3042" w14:textId="6A72F3BA" w:rsidR="00501556" w:rsidRDefault="00501556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3362F3" w14:paraId="50BE38BB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8AC0FED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BEBD102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3362F3" w14:paraId="27D1B3E6" w14:textId="77777777" w:rsidTr="003362F3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933347" w14:textId="77777777" w:rsidR="003362F3" w:rsidRDefault="003362F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23005D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3362F3" w14:paraId="1E030735" w14:textId="77777777" w:rsidTr="003362F3">
        <w:trPr>
          <w:trHeight w:val="108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49E7" w14:textId="77777777" w:rsidR="003362F3" w:rsidRDefault="003362F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14:paraId="32EF364D" w14:textId="49CE88C2" w:rsidR="00501556" w:rsidRDefault="00501556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753850EC" w14:textId="77777777" w:rsidR="003362F3" w:rsidRDefault="003362F3" w:rsidP="003362F3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14:paraId="65DD8EE9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1B2A141F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1C908AF7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5E448A4A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4EF80781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187AECF6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14B07A32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0AE78242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730EB4D9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555D6296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55CC2F48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1F53DA0F" w14:textId="77777777" w:rsidR="00501556" w:rsidRDefault="00501556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14:paraId="0C855151" w14:textId="40F8AEBA" w:rsidR="003362F3" w:rsidRDefault="003362F3" w:rsidP="003362F3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  <w:r>
        <w:rPr>
          <w:rFonts w:ascii="Arial Narrow" w:eastAsia="Arial Unicode MS" w:hAnsi="Arial Narrow" w:cs="Arial"/>
          <w:bCs/>
          <w:sz w:val="20"/>
          <w:szCs w:val="20"/>
          <w:u w:val="single"/>
        </w:rPr>
        <w:lastRenderedPageBreak/>
        <w:t>PRIJAVI NA JAVNI POZIV</w:t>
      </w:r>
      <w:r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t xml:space="preserve"> PRILAŽEM  </w:t>
      </w:r>
      <w:r>
        <w:rPr>
          <w:rFonts w:ascii="Arial Narrow" w:eastAsia="Arial Unicode MS" w:hAnsi="Arial Narrow" w:cs="Arial"/>
          <w:bCs/>
          <w:sz w:val="20"/>
          <w:szCs w:val="20"/>
          <w:u w:val="single"/>
        </w:rPr>
        <w:t>SLJEDEĆU PROPISANU OBVEZNU DOKUMENTACIJU</w:t>
      </w:r>
      <w:r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t>:</w:t>
      </w:r>
      <w:r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br/>
      </w:r>
    </w:p>
    <w:p w14:paraId="718D5356" w14:textId="77777777" w:rsidR="003362F3" w:rsidRDefault="003362F3" w:rsidP="003362F3">
      <w:pPr>
        <w:pStyle w:val="NoSpacing"/>
        <w:jc w:val="both"/>
        <w:rPr>
          <w:rFonts w:ascii="Arial Narrow" w:hAnsi="Arial Narrow"/>
          <w:sz w:val="20"/>
          <w:szCs w:val="20"/>
        </w:rPr>
      </w:pPr>
    </w:p>
    <w:tbl>
      <w:tblPr>
        <w:tblW w:w="102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71"/>
        <w:gridCol w:w="926"/>
      </w:tblGrid>
      <w:tr w:rsidR="003362F3" w14:paraId="18C7FD4E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C2EBF3" w14:textId="77777777" w:rsidR="003362F3" w:rsidRDefault="003362F3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r.br.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E29DB9" w14:textId="77777777" w:rsidR="003362F3" w:rsidRDefault="003362F3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Dokazi i prilozi koje prilažem uz prijavu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C990E1" w14:textId="77777777" w:rsidR="003362F3" w:rsidRDefault="003362F3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označi sa x</w:t>
            </w:r>
          </w:p>
        </w:tc>
      </w:tr>
      <w:tr w:rsidR="003362F3" w14:paraId="383D4B34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4D4C96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7FF99F" w14:textId="37A77FE8" w:rsidR="003362F3" w:rsidRDefault="00501556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</w:t>
            </w:r>
            <w:r w:rsidR="003362F3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opunjen, potpisan i ovjeren Obrazac opisa programa/projekta (na propisanome obrascu - Obrazac 1),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982E84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460E5270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7AEE26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0EDCA1" w14:textId="1030D99E" w:rsidR="003362F3" w:rsidRDefault="00501556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</w:t>
            </w:r>
            <w:r w:rsidR="003362F3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opunjen, potpisan i ovjeren Obrazac proračuna programa/projekta (na propisanome obrascu - Obrazac 2),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32E881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2C4E750F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7D67A8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FE7120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Izjavu o nepostojanju dvostrukog financiranja programa/projekta (na propisanome obrascu - Obrazac 3),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468AFB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323CD57B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ED8AED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F79511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Izjava o partnerstvu uko</w:t>
            </w:r>
            <w:r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</w:rPr>
              <w:t xml:space="preserve">liko se projekt/program provodi u partnerstvu  </w:t>
            </w: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(na propisanome obrascu – Obrazac 4),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1E8763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5B7D323D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D69477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0A8FB1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Presliku Izvatka iz Registra udruga Republike Hrvatske ili ispis Izvatka sa web stranica Registra koji nije stariji od 90 dana od datuma prijave na ovaj  Javni poziv,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3759CE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0BF9AFF4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FD387B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6CBD38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Presliku Izvatka iz Registra neprofitnih organizacija ili ispis Izvatka sa web stranica Registra koji nije stariji od 90 dana od datuma prijave na ovaj  Javni poziv,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3F4F8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3362F3" w14:paraId="02EA36B6" w14:textId="77777777" w:rsidTr="003362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DFDFD0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99DC92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preslika važećega statuta udruge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AF94BE" w14:textId="77777777" w:rsidR="003362F3" w:rsidRDefault="003362F3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6E4196FE" w14:textId="77777777" w:rsidR="003362F3" w:rsidRDefault="003362F3" w:rsidP="003362F3">
      <w:pPr>
        <w:rPr>
          <w:rFonts w:ascii="Arial Narrow" w:hAnsi="Arial Narrow"/>
        </w:rPr>
      </w:pPr>
    </w:p>
    <w:p w14:paraId="654A74ED" w14:textId="77777777" w:rsidR="003362F3" w:rsidRPr="00E06F9A" w:rsidRDefault="003362F3" w:rsidP="003362F3">
      <w:pPr>
        <w:rPr>
          <w:rFonts w:ascii="Arial Narrow" w:hAnsi="Arial Narrow"/>
        </w:rPr>
      </w:pPr>
      <w:r w:rsidRPr="00E06F9A">
        <w:rPr>
          <w:rFonts w:ascii="Arial Narrow" w:hAnsi="Arial Narrow"/>
        </w:rPr>
        <w:t>Napomena:</w:t>
      </w:r>
    </w:p>
    <w:p w14:paraId="7474932B" w14:textId="4FEC52FA" w:rsidR="003362F3" w:rsidRPr="00501556" w:rsidRDefault="003362F3" w:rsidP="003362F3">
      <w:pPr>
        <w:rPr>
          <w:rFonts w:ascii="Arial Narrow" w:hAnsi="Arial Narrow"/>
          <w:b/>
          <w:sz w:val="22"/>
          <w:szCs w:val="22"/>
          <w:u w:val="single"/>
        </w:rPr>
      </w:pPr>
      <w:r w:rsidRPr="00501556">
        <w:rPr>
          <w:rFonts w:ascii="Arial Narrow" w:hAnsi="Arial Narrow"/>
          <w:b/>
          <w:sz w:val="22"/>
          <w:szCs w:val="22"/>
          <w:u w:val="single"/>
        </w:rPr>
        <w:t>Obrasce 1., 2., 3., 4. Potrebno je pop</w:t>
      </w:r>
      <w:r w:rsidR="00501556" w:rsidRPr="00501556">
        <w:rPr>
          <w:rFonts w:ascii="Arial Narrow" w:hAnsi="Arial Narrow"/>
          <w:b/>
          <w:sz w:val="22"/>
          <w:szCs w:val="22"/>
          <w:u w:val="single"/>
        </w:rPr>
        <w:t xml:space="preserve">uniti na računalu, </w:t>
      </w:r>
      <w:r w:rsidRPr="00501556">
        <w:rPr>
          <w:rFonts w:ascii="Arial Narrow" w:hAnsi="Arial Narrow"/>
          <w:b/>
          <w:sz w:val="22"/>
          <w:szCs w:val="22"/>
          <w:u w:val="single"/>
        </w:rPr>
        <w:t>potpisati i ovjeriti pečatom prijavitelja.</w:t>
      </w:r>
    </w:p>
    <w:p w14:paraId="373EC81E" w14:textId="77777777" w:rsidR="003362F3" w:rsidRPr="00E06F9A" w:rsidRDefault="003362F3" w:rsidP="003362F3">
      <w:pPr>
        <w:rPr>
          <w:rFonts w:ascii="Arial Narrow" w:hAnsi="Arial Narrow"/>
          <w:sz w:val="22"/>
          <w:szCs w:val="22"/>
          <w:u w:val="single"/>
        </w:rPr>
      </w:pPr>
    </w:p>
    <w:p w14:paraId="7E8FE529" w14:textId="77777777" w:rsidR="00295094" w:rsidRPr="00E06F9A" w:rsidRDefault="00295094" w:rsidP="003362F3">
      <w:pPr>
        <w:rPr>
          <w:rFonts w:ascii="Arial Narrow" w:hAnsi="Arial Narrow"/>
          <w:sz w:val="22"/>
          <w:szCs w:val="22"/>
          <w:u w:val="single"/>
        </w:rPr>
      </w:pPr>
    </w:p>
    <w:p w14:paraId="715753EC" w14:textId="0D386649" w:rsidR="00295094" w:rsidRPr="00F314B3" w:rsidRDefault="00295094" w:rsidP="00295094">
      <w:pPr>
        <w:widowControl w:val="0"/>
        <w:suppressAutoHyphens w:val="0"/>
        <w:overflowPunct w:val="0"/>
        <w:autoSpaceDE w:val="0"/>
        <w:autoSpaceDN w:val="0"/>
        <w:adjustRightInd w:val="0"/>
        <w:spacing w:line="274" w:lineRule="auto"/>
        <w:ind w:left="2"/>
        <w:jc w:val="both"/>
        <w:rPr>
          <w:rFonts w:ascii="Arial Narrow" w:eastAsiaTheme="minorEastAsia" w:hAnsi="Arial Narrow" w:cs="Arial Narrow"/>
          <w:sz w:val="23"/>
          <w:szCs w:val="23"/>
          <w:lang w:eastAsia="hr-HR"/>
        </w:rPr>
      </w:pPr>
      <w:r w:rsidRPr="00E06F9A">
        <w:rPr>
          <w:rFonts w:ascii="Arial Narrow" w:eastAsiaTheme="minorEastAsia" w:hAnsi="Arial Narrow" w:cs="Arial Narrow"/>
          <w:sz w:val="23"/>
          <w:szCs w:val="23"/>
          <w:lang w:eastAsia="hr-HR"/>
        </w:rPr>
        <w:t xml:space="preserve">Prijave se dostavljaju isključivo na propisanim obrascima, koji su zajedno s Uputama za prijavitelje, dostupni na mrežnim stranicama Grada </w:t>
      </w:r>
      <w:hyperlink r:id="rId7" w:history="1">
        <w:r w:rsidRPr="00E06F9A">
          <w:rPr>
            <w:rFonts w:ascii="Arial Narrow" w:eastAsiaTheme="minorEastAsia" w:hAnsi="Arial Narrow" w:cs="Arial Narrow"/>
            <w:color w:val="0000FF" w:themeColor="hyperlink"/>
            <w:sz w:val="23"/>
            <w:szCs w:val="23"/>
            <w:u w:val="single"/>
            <w:lang w:eastAsia="hr-HR"/>
          </w:rPr>
          <w:t>www.pula.hr</w:t>
        </w:r>
      </w:hyperlink>
      <w:r w:rsidRPr="00E06F9A">
        <w:rPr>
          <w:rFonts w:ascii="Arial Narrow" w:eastAsiaTheme="minorEastAsia" w:hAnsi="Arial Narrow" w:cs="Arial Narrow"/>
          <w:sz w:val="23"/>
          <w:szCs w:val="23"/>
          <w:lang w:eastAsia="hr-HR"/>
        </w:rPr>
        <w:t xml:space="preserve"> u rubrici Upravni odjel za društvene djelatnosti </w:t>
      </w:r>
      <w:r w:rsidR="00367624">
        <w:rPr>
          <w:rFonts w:ascii="Arial Narrow" w:eastAsiaTheme="minorEastAsia" w:hAnsi="Arial Narrow" w:cs="Arial Narrow"/>
          <w:sz w:val="23"/>
          <w:szCs w:val="23"/>
          <w:lang w:eastAsia="hr-HR"/>
        </w:rPr>
        <w:t xml:space="preserve">i </w:t>
      </w:r>
      <w:r w:rsidRPr="00E06F9A">
        <w:rPr>
          <w:rFonts w:ascii="Arial Narrow" w:eastAsiaTheme="minorEastAsia" w:hAnsi="Arial Narrow" w:cs="Arial Narrow"/>
          <w:sz w:val="23"/>
          <w:szCs w:val="23"/>
          <w:lang w:eastAsia="hr-HR"/>
        </w:rPr>
        <w:t xml:space="preserve"> mlade</w:t>
      </w:r>
      <w:r w:rsidR="00E06F9A" w:rsidRPr="00E06F9A">
        <w:rPr>
          <w:rFonts w:ascii="Arial Narrow" w:eastAsiaTheme="minorEastAsia" w:hAnsi="Arial Narrow" w:cs="Arial Narrow"/>
          <w:sz w:val="23"/>
          <w:szCs w:val="23"/>
          <w:lang w:eastAsia="hr-HR"/>
        </w:rPr>
        <w:t xml:space="preserve"> </w:t>
      </w:r>
      <w:r w:rsidR="00367624">
        <w:rPr>
          <w:rFonts w:ascii="Arial Narrow" w:eastAsiaTheme="minorEastAsia" w:hAnsi="Arial Narrow" w:cs="Arial Narrow"/>
          <w:sz w:val="23"/>
          <w:szCs w:val="23"/>
          <w:lang w:eastAsia="hr-HR"/>
        </w:rPr>
        <w:t>p</w:t>
      </w:r>
      <w:r w:rsidRPr="00E06F9A">
        <w:rPr>
          <w:rFonts w:ascii="Arial Narrow" w:eastAsiaTheme="minorEastAsia" w:hAnsi="Arial Narrow" w:cs="Arial Narrow"/>
          <w:sz w:val="23"/>
          <w:szCs w:val="23"/>
          <w:lang w:eastAsia="hr-HR"/>
        </w:rPr>
        <w:t xml:space="preserve">od </w:t>
      </w:r>
      <w:r w:rsidR="00F314B3" w:rsidRPr="00F314B3">
        <w:rPr>
          <w:rFonts w:ascii="Arial Narrow" w:eastAsiaTheme="minorEastAsia" w:hAnsi="Arial Narrow" w:cs="Arial Narrow"/>
          <w:sz w:val="23"/>
          <w:szCs w:val="23"/>
          <w:lang w:eastAsia="hr-HR"/>
        </w:rPr>
        <w:t>Obavijesti</w:t>
      </w:r>
    </w:p>
    <w:p w14:paraId="3E3B72A8" w14:textId="7B7CC75A" w:rsidR="00295094" w:rsidRPr="00F314B3" w:rsidRDefault="00F314B3" w:rsidP="00295094">
      <w:pPr>
        <w:widowControl w:val="0"/>
        <w:suppressAutoHyphens w:val="0"/>
        <w:overflowPunct w:val="0"/>
        <w:autoSpaceDE w:val="0"/>
        <w:autoSpaceDN w:val="0"/>
        <w:adjustRightInd w:val="0"/>
        <w:spacing w:line="274" w:lineRule="auto"/>
        <w:ind w:left="2"/>
        <w:jc w:val="both"/>
        <w:rPr>
          <w:rFonts w:ascii="Arial Narrow" w:eastAsiaTheme="minorEastAsia" w:hAnsi="Arial Narrow" w:cstheme="minorBidi"/>
          <w:sz w:val="23"/>
          <w:szCs w:val="23"/>
          <w:lang w:eastAsia="hr-HR"/>
        </w:rPr>
      </w:pPr>
      <w:hyperlink r:id="rId8" w:history="1">
        <w:r w:rsidRPr="004C5512">
          <w:rPr>
            <w:rStyle w:val="Hyperlink"/>
            <w:rFonts w:ascii="Arial Narrow" w:eastAsiaTheme="minorEastAsia" w:hAnsi="Arial Narrow" w:cstheme="minorBidi"/>
            <w:sz w:val="23"/>
            <w:szCs w:val="23"/>
            <w:lang w:eastAsia="hr-HR"/>
          </w:rPr>
          <w:t>https://www.pula.hr/hr/uprava/upravni-odjeli-i-sluzbe/upravni-odjel-za-drustvene-djelatnosti-imlade/obavijesti/</w:t>
        </w:r>
      </w:hyperlink>
      <w:r w:rsidR="00295094" w:rsidRPr="00F314B3">
        <w:rPr>
          <w:rFonts w:ascii="Arial Narrow" w:eastAsiaTheme="minorEastAsia" w:hAnsi="Arial Narrow" w:cstheme="minorBidi"/>
          <w:sz w:val="23"/>
          <w:szCs w:val="23"/>
          <w:lang w:eastAsia="hr-HR"/>
        </w:rPr>
        <w:t xml:space="preserve"> </w:t>
      </w:r>
    </w:p>
    <w:p w14:paraId="09AA5C7E" w14:textId="77777777" w:rsidR="00295094" w:rsidRPr="00E06F9A" w:rsidRDefault="00295094" w:rsidP="00295094">
      <w:pPr>
        <w:widowControl w:val="0"/>
        <w:suppressAutoHyphens w:val="0"/>
        <w:overflowPunct w:val="0"/>
        <w:autoSpaceDE w:val="0"/>
        <w:autoSpaceDN w:val="0"/>
        <w:adjustRightInd w:val="0"/>
        <w:spacing w:line="274" w:lineRule="auto"/>
        <w:ind w:left="2"/>
        <w:jc w:val="both"/>
        <w:rPr>
          <w:rFonts w:ascii="Arial Narrow" w:eastAsiaTheme="minorEastAsia" w:hAnsi="Arial Narrow" w:cstheme="minorBidi"/>
          <w:sz w:val="23"/>
          <w:szCs w:val="23"/>
          <w:lang w:eastAsia="hr-HR"/>
        </w:rPr>
      </w:pPr>
    </w:p>
    <w:p w14:paraId="67AB0FDC" w14:textId="5EF0828E" w:rsidR="00295094" w:rsidRPr="00E06F9A" w:rsidRDefault="00295094" w:rsidP="00295094">
      <w:pPr>
        <w:suppressAutoHyphens w:val="0"/>
        <w:jc w:val="both"/>
        <w:rPr>
          <w:rFonts w:ascii="Arial Narrow" w:eastAsiaTheme="minorHAnsi" w:hAnsi="Arial Narrow" w:cstheme="minorBidi"/>
          <w:lang w:eastAsia="en-US"/>
        </w:rPr>
      </w:pPr>
      <w:r w:rsidRPr="00E06F9A">
        <w:rPr>
          <w:rFonts w:ascii="Arial Narrow" w:eastAsiaTheme="minorHAnsi" w:hAnsi="Arial Narrow" w:cstheme="minorBidi"/>
          <w:lang w:eastAsia="en-US"/>
        </w:rPr>
        <w:t xml:space="preserve">U potpunosti ispunjena, potpisana i ovjerena Prijava sa </w:t>
      </w:r>
      <w:r w:rsidRPr="00E06F9A">
        <w:rPr>
          <w:rFonts w:ascii="Arial Narrow" w:eastAsiaTheme="minorHAnsi" w:hAnsi="Arial Narrow" w:cstheme="minorBidi"/>
          <w:u w:val="single"/>
          <w:lang w:eastAsia="en-US"/>
        </w:rPr>
        <w:t>svim obveznim prilozima</w:t>
      </w:r>
      <w:r w:rsidRPr="00E06F9A">
        <w:rPr>
          <w:rFonts w:ascii="Arial Narrow" w:eastAsiaTheme="minorHAnsi" w:hAnsi="Arial Narrow" w:cstheme="minorBidi"/>
          <w:lang w:eastAsia="en-US"/>
        </w:rPr>
        <w:t xml:space="preserve"> podnosi se</w:t>
      </w:r>
      <w:r w:rsidR="00E06F9A" w:rsidRPr="00E06F9A">
        <w:rPr>
          <w:rFonts w:ascii="Arial Narrow" w:eastAsiaTheme="minorHAnsi" w:hAnsi="Arial Narrow" w:cstheme="minorBidi"/>
          <w:lang w:eastAsia="en-US"/>
        </w:rPr>
        <w:t xml:space="preserve"> fizičkim putem u Pisarnicu Grada Pula – Pola, Trg Stara tržnica 1, 52100 Pula. Na koverti naznačiti</w:t>
      </w:r>
    </w:p>
    <w:p w14:paraId="005F5965" w14:textId="77777777" w:rsidR="00295094" w:rsidRPr="00E06F9A" w:rsidRDefault="00295094" w:rsidP="00295094">
      <w:pPr>
        <w:suppressAutoHyphens w:val="0"/>
        <w:jc w:val="center"/>
        <w:rPr>
          <w:rFonts w:ascii="Arial Narrow" w:eastAsiaTheme="minorHAnsi" w:hAnsi="Arial Narrow" w:cstheme="minorBidi"/>
          <w:sz w:val="28"/>
          <w:szCs w:val="28"/>
          <w:lang w:eastAsia="en-US"/>
        </w:rPr>
      </w:pPr>
    </w:p>
    <w:p w14:paraId="64F520E6" w14:textId="305A077D" w:rsidR="00295094" w:rsidRPr="00E06F9A" w:rsidRDefault="00295094" w:rsidP="00295094">
      <w:pPr>
        <w:suppressAutoHyphens w:val="0"/>
        <w:jc w:val="both"/>
        <w:rPr>
          <w:rFonts w:ascii="Arial Narrow" w:eastAsiaTheme="minorHAnsi" w:hAnsi="Arial Narrow" w:cstheme="minorBidi"/>
          <w:lang w:eastAsia="en-US"/>
        </w:rPr>
      </w:pPr>
      <w:r w:rsidRPr="00E06F9A">
        <w:rPr>
          <w:rFonts w:ascii="Arial Narrow" w:eastAsiaTheme="minorHAnsi" w:hAnsi="Arial Narrow" w:cstheme="minorBidi"/>
          <w:lang w:eastAsia="en-US"/>
        </w:rPr>
        <w:t>Javni poziv -  udruge -  s područja socijalne skrbi, zdravstva i veterinarstva.</w:t>
      </w:r>
    </w:p>
    <w:p w14:paraId="2AFC1403" w14:textId="77777777" w:rsidR="003362F3" w:rsidRPr="00E06F9A" w:rsidRDefault="003362F3" w:rsidP="003362F3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2F72A6D5" w14:textId="77777777" w:rsidR="003362F3" w:rsidRDefault="003362F3" w:rsidP="003362F3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E06F9A">
        <w:rPr>
          <w:rFonts w:ascii="Arial Narrow" w:hAnsi="Arial Narrow"/>
          <w:sz w:val="24"/>
          <w:szCs w:val="24"/>
        </w:rPr>
        <w:t>Svi propisani obrasci trebaju biti potpisani i ovjereni pečatom od strane ovlaštene osobe podnositelja zahtjeva i voditelja programa ili projekata te na zahtjev davatelja financijskih sredstava dostavljaju se u izvorniku.</w:t>
      </w:r>
    </w:p>
    <w:p w14:paraId="5C770342" w14:textId="77777777" w:rsidR="003362F3" w:rsidRDefault="003362F3" w:rsidP="003362F3">
      <w:pPr>
        <w:jc w:val="both"/>
        <w:rPr>
          <w:rFonts w:ascii="Arial Narrow" w:hAnsi="Arial Narrow"/>
          <w:b/>
        </w:rPr>
      </w:pPr>
    </w:p>
    <w:p w14:paraId="5CC4D890" w14:textId="77777777" w:rsidR="003362F3" w:rsidRDefault="003362F3" w:rsidP="003362F3">
      <w:pPr>
        <w:pStyle w:val="NoSpacing"/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Prijave  koje nisu dostavljene u roku određenom Javnim pozivom i koje nisu sačinjene sukladno  Javnom pozivu i Uputama za prijavitelje neće se razmatrati.</w:t>
      </w:r>
    </w:p>
    <w:p w14:paraId="06B4E123" w14:textId="77777777" w:rsidR="003362F3" w:rsidRDefault="003362F3" w:rsidP="003362F3">
      <w:pPr>
        <w:rPr>
          <w:sz w:val="22"/>
          <w:szCs w:val="22"/>
        </w:rPr>
      </w:pPr>
    </w:p>
    <w:p w14:paraId="642DA081" w14:textId="77777777" w:rsidR="003362F3" w:rsidRDefault="003362F3" w:rsidP="003362F3">
      <w:pPr>
        <w:rPr>
          <w:sz w:val="22"/>
          <w:szCs w:val="22"/>
        </w:rPr>
      </w:pPr>
    </w:p>
    <w:tbl>
      <w:tblPr>
        <w:tblW w:w="939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1553"/>
        <w:gridCol w:w="3984"/>
      </w:tblGrid>
      <w:tr w:rsidR="003362F3" w14:paraId="4E982861" w14:textId="77777777" w:rsidTr="003362F3">
        <w:trPr>
          <w:trHeight w:val="279"/>
        </w:trPr>
        <w:tc>
          <w:tcPr>
            <w:tcW w:w="3852" w:type="dxa"/>
            <w:vAlign w:val="center"/>
            <w:hideMark/>
          </w:tcPr>
          <w:p w14:paraId="457355D2" w14:textId="77777777" w:rsidR="003362F3" w:rsidRDefault="002C07E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552" w:type="dxa"/>
            <w:vAlign w:val="center"/>
          </w:tcPr>
          <w:p w14:paraId="74B034C6" w14:textId="77777777" w:rsidR="003362F3" w:rsidRDefault="003362F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982" w:type="dxa"/>
            <w:vAlign w:val="center"/>
            <w:hideMark/>
          </w:tcPr>
          <w:p w14:paraId="26E587D1" w14:textId="77777777" w:rsidR="003362F3" w:rsidRDefault="002C07E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3362F3" w14:paraId="2A8059DE" w14:textId="77777777" w:rsidTr="003362F3">
        <w:trPr>
          <w:trHeight w:val="542"/>
        </w:trPr>
        <w:tc>
          <w:tcPr>
            <w:tcW w:w="3852" w:type="dxa"/>
            <w:vAlign w:val="center"/>
            <w:hideMark/>
          </w:tcPr>
          <w:p w14:paraId="3E51E7B5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programa</w:t>
            </w:r>
          </w:p>
        </w:tc>
        <w:tc>
          <w:tcPr>
            <w:tcW w:w="1552" w:type="dxa"/>
            <w:vMerge w:val="restart"/>
            <w:vAlign w:val="center"/>
            <w:hideMark/>
          </w:tcPr>
          <w:p w14:paraId="6732D5C1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MP</w:t>
            </w:r>
          </w:p>
        </w:tc>
        <w:tc>
          <w:tcPr>
            <w:tcW w:w="3982" w:type="dxa"/>
            <w:vAlign w:val="center"/>
            <w:hideMark/>
          </w:tcPr>
          <w:p w14:paraId="243F4680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  <w:tr w:rsidR="003362F3" w14:paraId="3F093E5D" w14:textId="77777777" w:rsidTr="003362F3">
        <w:trPr>
          <w:trHeight w:val="461"/>
        </w:trPr>
        <w:tc>
          <w:tcPr>
            <w:tcW w:w="38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597383BB" w14:textId="77777777" w:rsidR="003362F3" w:rsidRDefault="003362F3" w:rsidP="008A19D0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3F917640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  <w:p w14:paraId="4A723C82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  <w:p w14:paraId="4EEB0C0C" w14:textId="77777777" w:rsidR="003362F3" w:rsidRDefault="003362F3" w:rsidP="008A19D0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2A3A0CC4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  <w:p w14:paraId="10087DF8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14:paraId="30D54080" w14:textId="77777777" w:rsidR="003362F3" w:rsidRDefault="003362F3">
            <w:pPr>
              <w:suppressAutoHyphens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00184B31" w14:textId="77777777" w:rsidR="003362F3" w:rsidRDefault="003362F3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362F3" w14:paraId="30560819" w14:textId="77777777" w:rsidTr="003362F3">
        <w:trPr>
          <w:trHeight w:val="263"/>
        </w:trPr>
        <w:tc>
          <w:tcPr>
            <w:tcW w:w="3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A4C07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92A5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D7F35" w14:textId="77777777" w:rsidR="003362F3" w:rsidRDefault="003362F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14:paraId="6F8161E6" w14:textId="77777777" w:rsidR="003362F3" w:rsidRDefault="003362F3" w:rsidP="003362F3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3362F3" w14:paraId="23D27321" w14:textId="77777777" w:rsidTr="003362F3">
        <w:tc>
          <w:tcPr>
            <w:tcW w:w="360" w:type="dxa"/>
            <w:vAlign w:val="center"/>
            <w:hideMark/>
          </w:tcPr>
          <w:p w14:paraId="5195A4F2" w14:textId="77777777" w:rsidR="003362F3" w:rsidRDefault="003362F3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vAlign w:val="center"/>
            <w:hideMark/>
          </w:tcPr>
          <w:p w14:paraId="74E5C36F" w14:textId="77777777" w:rsidR="003362F3" w:rsidRDefault="002C07E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0" w:type="dxa"/>
            <w:vAlign w:val="center"/>
            <w:hideMark/>
          </w:tcPr>
          <w:p w14:paraId="2D876C44" w14:textId="77777777" w:rsidR="003362F3" w:rsidRDefault="003362F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vAlign w:val="center"/>
            <w:hideMark/>
          </w:tcPr>
          <w:p w14:paraId="3F5138C1" w14:textId="77777777" w:rsidR="003362F3" w:rsidRDefault="002C07E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3362F3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="003362F3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vAlign w:val="center"/>
            <w:hideMark/>
          </w:tcPr>
          <w:p w14:paraId="29FB2BF7" w14:textId="77777777" w:rsidR="003362F3" w:rsidRDefault="003362F3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20_.</w:t>
            </w:r>
          </w:p>
        </w:tc>
      </w:tr>
    </w:tbl>
    <w:p w14:paraId="5B978F01" w14:textId="77777777" w:rsidR="00917CC3" w:rsidRDefault="00917CC3" w:rsidP="008A19D0"/>
    <w:sectPr w:rsidR="00917CC3" w:rsidSect="003362F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B0AB" w14:textId="77777777" w:rsidR="0064046A" w:rsidRDefault="0064046A" w:rsidP="003362F3">
      <w:r>
        <w:separator/>
      </w:r>
    </w:p>
  </w:endnote>
  <w:endnote w:type="continuationSeparator" w:id="0">
    <w:p w14:paraId="6CE6EACC" w14:textId="77777777" w:rsidR="0064046A" w:rsidRDefault="0064046A" w:rsidP="003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394858"/>
      <w:docPartObj>
        <w:docPartGallery w:val="Page Numbers (Bottom of Page)"/>
        <w:docPartUnique/>
      </w:docPartObj>
    </w:sdtPr>
    <w:sdtContent>
      <w:p w14:paraId="7471352A" w14:textId="6D24D73A" w:rsidR="00093384" w:rsidRDefault="002C07E3">
        <w:pPr>
          <w:pStyle w:val="Footer"/>
          <w:jc w:val="right"/>
        </w:pPr>
        <w:r>
          <w:fldChar w:fldCharType="begin"/>
        </w:r>
        <w:r w:rsidR="00295094">
          <w:instrText xml:space="preserve"> PAGE   \* MERGEFORMAT </w:instrText>
        </w:r>
        <w:r>
          <w:fldChar w:fldCharType="separate"/>
        </w:r>
        <w:r w:rsidR="00501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17708" w14:textId="77777777" w:rsidR="00093384" w:rsidRDefault="00093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A0F3" w14:textId="77777777" w:rsidR="0064046A" w:rsidRDefault="0064046A" w:rsidP="003362F3">
      <w:r>
        <w:separator/>
      </w:r>
    </w:p>
  </w:footnote>
  <w:footnote w:type="continuationSeparator" w:id="0">
    <w:p w14:paraId="6720E6C9" w14:textId="77777777" w:rsidR="0064046A" w:rsidRDefault="0064046A" w:rsidP="0033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4672" w14:textId="0DF5E3F8" w:rsidR="00093384" w:rsidRPr="00C953B2" w:rsidRDefault="00501556" w:rsidP="003362F3">
    <w:pPr>
      <w:jc w:val="right"/>
      <w:rPr>
        <w:rFonts w:ascii="Arial Narrow" w:hAnsi="Arial Narrow"/>
        <w:b/>
        <w:color w:val="808080" w:themeColor="background1" w:themeShade="80"/>
        <w:sz w:val="22"/>
        <w:szCs w:val="20"/>
      </w:rPr>
    </w:pPr>
    <w:r>
      <w:rPr>
        <w:rFonts w:ascii="Arial Narrow" w:hAnsi="Arial Narrow"/>
        <w:b/>
        <w:color w:val="808080" w:themeColor="background1" w:themeShade="80"/>
        <w:sz w:val="22"/>
        <w:szCs w:val="20"/>
      </w:rPr>
      <w:t xml:space="preserve">GRAD PULA – POLA         </w:t>
    </w:r>
    <w:r w:rsidR="00093384" w:rsidRPr="00C953B2">
      <w:rPr>
        <w:rFonts w:ascii="Arial Narrow" w:hAnsi="Arial Narrow"/>
        <w:b/>
        <w:color w:val="808080" w:themeColor="background1" w:themeShade="80"/>
        <w:sz w:val="22"/>
        <w:szCs w:val="20"/>
      </w:rPr>
      <w:t>OBRAZAC 1</w:t>
    </w:r>
  </w:p>
  <w:p w14:paraId="4CDD4BF2" w14:textId="77777777" w:rsidR="00093384" w:rsidRDefault="00093384">
    <w:pPr>
      <w:pStyle w:val="Header"/>
    </w:pPr>
  </w:p>
  <w:p w14:paraId="02E3EDFB" w14:textId="77777777" w:rsidR="00B72CCF" w:rsidRDefault="00B7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86AA" w14:textId="3551C890" w:rsidR="00093384" w:rsidRPr="00C953B2" w:rsidRDefault="00D21612" w:rsidP="003362F3">
    <w:pPr>
      <w:jc w:val="right"/>
      <w:rPr>
        <w:rFonts w:ascii="Arial Narrow" w:hAnsi="Arial Narrow"/>
        <w:b/>
        <w:color w:val="808080" w:themeColor="background1" w:themeShade="80"/>
        <w:sz w:val="22"/>
        <w:szCs w:val="20"/>
      </w:rPr>
    </w:pPr>
    <w:r>
      <w:rPr>
        <w:rFonts w:ascii="Arial Narrow" w:hAnsi="Arial Narrow"/>
        <w:b/>
        <w:noProof/>
        <w:sz w:val="32"/>
        <w:szCs w:val="32"/>
        <w:lang w:eastAsia="hr-HR"/>
      </w:rPr>
      <w:drawing>
        <wp:anchor distT="0" distB="0" distL="114300" distR="114300" simplePos="0" relativeHeight="251659264" behindDoc="0" locked="0" layoutInCell="1" allowOverlap="1" wp14:anchorId="444BDD28" wp14:editId="51F34041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859280" cy="1333500"/>
          <wp:effectExtent l="0" t="0" r="7620" b="0"/>
          <wp:wrapSquare wrapText="bothSides"/>
          <wp:docPr id="6" name="Picture 2" descr="http://pulafilmfestival.hr/images/SPONZORI/GRAD-PUL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pulafilmfestival.hr/images/SPONZORI/GRAD-PULA-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1556">
      <w:rPr>
        <w:rFonts w:ascii="Arial Narrow" w:hAnsi="Arial Narrow"/>
        <w:b/>
        <w:color w:val="808080" w:themeColor="background1" w:themeShade="80"/>
        <w:sz w:val="22"/>
        <w:szCs w:val="20"/>
      </w:rPr>
      <w:t xml:space="preserve"> </w:t>
    </w:r>
    <w:r w:rsidR="00093384" w:rsidRPr="00C953B2">
      <w:rPr>
        <w:rFonts w:ascii="Arial Narrow" w:hAnsi="Arial Narrow"/>
        <w:b/>
        <w:color w:val="808080" w:themeColor="background1" w:themeShade="80"/>
        <w:sz w:val="22"/>
        <w:szCs w:val="20"/>
      </w:rPr>
      <w:t>OBRAZAC 1</w:t>
    </w:r>
  </w:p>
  <w:p w14:paraId="2687F9CE" w14:textId="3D46E29A" w:rsidR="00093384" w:rsidRDefault="00093384">
    <w:pPr>
      <w:pStyle w:val="Header"/>
    </w:pPr>
  </w:p>
  <w:p w14:paraId="082638EA" w14:textId="5095B6BA" w:rsidR="00D21612" w:rsidRDefault="00D21612">
    <w:pPr>
      <w:pStyle w:val="Header"/>
    </w:pPr>
  </w:p>
  <w:p w14:paraId="1A8FCDF9" w14:textId="7708C424" w:rsidR="00D21612" w:rsidRDefault="00D21612">
    <w:pPr>
      <w:pStyle w:val="Header"/>
    </w:pPr>
  </w:p>
  <w:p w14:paraId="26599FE0" w14:textId="77777777" w:rsidR="00D21612" w:rsidRDefault="00D21612">
    <w:pPr>
      <w:pStyle w:val="Header"/>
    </w:pPr>
  </w:p>
  <w:p w14:paraId="08A2EC67" w14:textId="77777777" w:rsidR="00D21612" w:rsidRDefault="00D21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9564B"/>
    <w:multiLevelType w:val="hybridMultilevel"/>
    <w:tmpl w:val="8E42E0DE"/>
    <w:lvl w:ilvl="0" w:tplc="4B94E4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5A584C"/>
    <w:multiLevelType w:val="multilevel"/>
    <w:tmpl w:val="184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95AE4"/>
    <w:multiLevelType w:val="hybridMultilevel"/>
    <w:tmpl w:val="722C6EB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5BF"/>
    <w:multiLevelType w:val="hybridMultilevel"/>
    <w:tmpl w:val="55F61A4C"/>
    <w:lvl w:ilvl="0" w:tplc="0970817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23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957747">
    <w:abstractNumId w:val="0"/>
  </w:num>
  <w:num w:numId="3" w16cid:durableId="1036806896">
    <w:abstractNumId w:val="3"/>
  </w:num>
  <w:num w:numId="4" w16cid:durableId="1410688865">
    <w:abstractNumId w:val="4"/>
  </w:num>
  <w:num w:numId="5" w16cid:durableId="1407340761">
    <w:abstractNumId w:val="1"/>
  </w:num>
  <w:num w:numId="6" w16cid:durableId="72325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F3"/>
    <w:rsid w:val="00093384"/>
    <w:rsid w:val="00110CE8"/>
    <w:rsid w:val="00125C0B"/>
    <w:rsid w:val="0015204B"/>
    <w:rsid w:val="001A15B6"/>
    <w:rsid w:val="001B556A"/>
    <w:rsid w:val="002122B6"/>
    <w:rsid w:val="00295094"/>
    <w:rsid w:val="002C07E3"/>
    <w:rsid w:val="002D3EF0"/>
    <w:rsid w:val="002E053A"/>
    <w:rsid w:val="003362F3"/>
    <w:rsid w:val="00367624"/>
    <w:rsid w:val="003813A5"/>
    <w:rsid w:val="00390684"/>
    <w:rsid w:val="004C170E"/>
    <w:rsid w:val="00501556"/>
    <w:rsid w:val="005B22C6"/>
    <w:rsid w:val="00623378"/>
    <w:rsid w:val="0064046A"/>
    <w:rsid w:val="00642495"/>
    <w:rsid w:val="00655665"/>
    <w:rsid w:val="006D3303"/>
    <w:rsid w:val="006F006E"/>
    <w:rsid w:val="00732261"/>
    <w:rsid w:val="00772F32"/>
    <w:rsid w:val="007E41F3"/>
    <w:rsid w:val="008419DC"/>
    <w:rsid w:val="00861F8D"/>
    <w:rsid w:val="008A19D0"/>
    <w:rsid w:val="00917CC3"/>
    <w:rsid w:val="009F611E"/>
    <w:rsid w:val="00A0726B"/>
    <w:rsid w:val="00B72CCF"/>
    <w:rsid w:val="00BF1F48"/>
    <w:rsid w:val="00C357E1"/>
    <w:rsid w:val="00D21612"/>
    <w:rsid w:val="00D5745C"/>
    <w:rsid w:val="00D60B4B"/>
    <w:rsid w:val="00E06F9A"/>
    <w:rsid w:val="00E25BFF"/>
    <w:rsid w:val="00E31574"/>
    <w:rsid w:val="00E45127"/>
    <w:rsid w:val="00EB2C8A"/>
    <w:rsid w:val="00EE0EA2"/>
    <w:rsid w:val="00EE2A3A"/>
    <w:rsid w:val="00F314B3"/>
    <w:rsid w:val="00F35586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E7798"/>
  <w15:docId w15:val="{192E91E8-B3FA-4E7A-9097-91BA6C94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612"/>
    <w:pPr>
      <w:keepNext/>
      <w:keepLines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362F3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362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6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3362F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362F3"/>
    <w:pPr>
      <w:suppressAutoHyphens w:val="0"/>
      <w:snapToGrid w:val="0"/>
      <w:ind w:left="708"/>
    </w:pPr>
    <w:rPr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362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362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2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09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14B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216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a.hr/hr/uprava/upravni-odjeli-i-sluzbe/upravni-odjel-za-drustvene-djelatnosti-imlade/obavijes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ul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tmilos</dc:creator>
  <cp:lastModifiedBy>Peruško Irena</cp:lastModifiedBy>
  <cp:revision>7</cp:revision>
  <dcterms:created xsi:type="dcterms:W3CDTF">2026-01-09T10:52:00Z</dcterms:created>
  <dcterms:modified xsi:type="dcterms:W3CDTF">2026-01-15T12:36:00Z</dcterms:modified>
</cp:coreProperties>
</file>