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6F9D3B" w14:textId="6628125F" w:rsidR="00D32400" w:rsidRPr="00395517" w:rsidRDefault="006307E0" w:rsidP="00D32400">
      <w:pPr>
        <w:spacing w:after="200" w:line="276" w:lineRule="auto"/>
        <w:jc w:val="center"/>
        <w:rPr>
          <w:lang w:val="en-GB" w:eastAsia="en-US"/>
        </w:rPr>
      </w:pPr>
      <w:r>
        <w:rPr>
          <w:noProof/>
          <w:lang w:val="en-GB"/>
        </w:rPr>
        <w:drawing>
          <wp:inline distT="0" distB="0" distL="0" distR="0" wp14:anchorId="07E2E864" wp14:editId="1438E7FA">
            <wp:extent cx="933450" cy="9810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EFACB7" w14:textId="77777777" w:rsidR="00D32400" w:rsidRPr="00395517" w:rsidRDefault="00D32400" w:rsidP="00D32400">
      <w:pPr>
        <w:rPr>
          <w:lang w:val="en-GB"/>
        </w:rPr>
      </w:pPr>
    </w:p>
    <w:p w14:paraId="6DC19882" w14:textId="77777777" w:rsidR="003A6D15" w:rsidRPr="00395517" w:rsidRDefault="003A6D15" w:rsidP="00D32400">
      <w:pPr>
        <w:jc w:val="center"/>
        <w:rPr>
          <w:b/>
          <w:lang w:val="en-GB"/>
        </w:rPr>
      </w:pPr>
      <w:r w:rsidRPr="00395517">
        <w:rPr>
          <w:b/>
          <w:lang w:val="en-GB"/>
        </w:rPr>
        <w:t>REPUBLIC OF CROATIA</w:t>
      </w:r>
    </w:p>
    <w:p w14:paraId="37049DA0" w14:textId="0FF39F94" w:rsidR="003A6D15" w:rsidRPr="00395517" w:rsidRDefault="003A6D15" w:rsidP="00D32400">
      <w:pPr>
        <w:jc w:val="center"/>
        <w:rPr>
          <w:b/>
          <w:lang w:val="en-GB"/>
        </w:rPr>
      </w:pPr>
      <w:r w:rsidRPr="00395517">
        <w:rPr>
          <w:b/>
          <w:lang w:val="en-GB"/>
        </w:rPr>
        <w:t xml:space="preserve">MINISTRY OF STATE </w:t>
      </w:r>
      <w:r w:rsidR="008E2017">
        <w:rPr>
          <w:b/>
          <w:lang w:val="en-GB"/>
        </w:rPr>
        <w:t>ASSETS</w:t>
      </w:r>
    </w:p>
    <w:p w14:paraId="471FDA44" w14:textId="77777777" w:rsidR="00D32400" w:rsidRPr="00395517" w:rsidRDefault="00D32400" w:rsidP="00D32400">
      <w:pPr>
        <w:jc w:val="center"/>
        <w:rPr>
          <w:b/>
          <w:lang w:val="en-GB"/>
        </w:rPr>
      </w:pPr>
    </w:p>
    <w:p w14:paraId="2C05460F" w14:textId="77777777" w:rsidR="00D32400" w:rsidRPr="00395517" w:rsidRDefault="00D32400" w:rsidP="00D32400">
      <w:pPr>
        <w:jc w:val="center"/>
        <w:rPr>
          <w:lang w:val="en-GB"/>
        </w:rPr>
      </w:pPr>
      <w:r w:rsidRPr="00395517">
        <w:rPr>
          <w:lang w:val="en-GB"/>
        </w:rPr>
        <w:t>Zagreb, Ulica Ivana Dežmana 10</w:t>
      </w:r>
    </w:p>
    <w:p w14:paraId="615D81BE" w14:textId="77777777" w:rsidR="00D32400" w:rsidRPr="00395517" w:rsidRDefault="00D32400" w:rsidP="00D32400">
      <w:pPr>
        <w:jc w:val="center"/>
        <w:rPr>
          <w:lang w:val="en-GB"/>
        </w:rPr>
      </w:pPr>
    </w:p>
    <w:p w14:paraId="5B473D20" w14:textId="77777777" w:rsidR="00D32400" w:rsidRPr="00395517" w:rsidRDefault="00D32400" w:rsidP="00D32400">
      <w:pPr>
        <w:jc w:val="center"/>
        <w:rPr>
          <w:lang w:val="en-GB"/>
        </w:rPr>
      </w:pPr>
    </w:p>
    <w:p w14:paraId="5700CC11" w14:textId="77777777" w:rsidR="00D32400" w:rsidRPr="00395517" w:rsidRDefault="00D32400" w:rsidP="00D32400">
      <w:pPr>
        <w:jc w:val="center"/>
        <w:rPr>
          <w:lang w:val="en-GB"/>
        </w:rPr>
      </w:pPr>
    </w:p>
    <w:p w14:paraId="54A1810A" w14:textId="77777777" w:rsidR="00813FA7" w:rsidRPr="00395517" w:rsidRDefault="00813FA7" w:rsidP="00D32400">
      <w:pPr>
        <w:spacing w:after="200" w:line="276" w:lineRule="auto"/>
        <w:jc w:val="center"/>
        <w:rPr>
          <w:rFonts w:eastAsia="Calibri"/>
          <w:b/>
          <w:sz w:val="32"/>
          <w:szCs w:val="32"/>
          <w:lang w:val="en-GB" w:eastAsia="en-US"/>
        </w:rPr>
      </w:pPr>
      <w:r w:rsidRPr="00395517">
        <w:rPr>
          <w:rFonts w:eastAsia="Calibri"/>
          <w:b/>
          <w:sz w:val="32"/>
          <w:szCs w:val="32"/>
          <w:lang w:val="en-GB" w:eastAsia="en-US"/>
        </w:rPr>
        <w:t>NOTICE</w:t>
      </w:r>
    </w:p>
    <w:p w14:paraId="52E046CE" w14:textId="65D32636" w:rsidR="00813FA7" w:rsidRPr="00395517" w:rsidRDefault="00813FA7" w:rsidP="005A0169">
      <w:pPr>
        <w:spacing w:after="200" w:line="276" w:lineRule="auto"/>
        <w:jc w:val="both"/>
        <w:rPr>
          <w:rFonts w:eastAsia="Calibri"/>
          <w:lang w:val="en-GB" w:eastAsia="en-US"/>
        </w:rPr>
      </w:pPr>
      <w:r w:rsidRPr="00395517">
        <w:rPr>
          <w:rFonts w:eastAsia="Calibri"/>
          <w:lang w:val="en-GB" w:eastAsia="en-US"/>
        </w:rPr>
        <w:t xml:space="preserve">Ministry of State </w:t>
      </w:r>
      <w:r w:rsidR="008E2017">
        <w:rPr>
          <w:rFonts w:eastAsia="Calibri"/>
          <w:lang w:val="en-GB" w:eastAsia="en-US"/>
        </w:rPr>
        <w:t xml:space="preserve">Assets </w:t>
      </w:r>
      <w:r w:rsidRPr="00395517">
        <w:rPr>
          <w:rFonts w:eastAsia="Calibri"/>
          <w:lang w:val="en-GB" w:eastAsia="en-US"/>
        </w:rPr>
        <w:t xml:space="preserve">provides notice that the deadline for </w:t>
      </w:r>
      <w:r w:rsidR="00395517">
        <w:rPr>
          <w:rFonts w:eastAsia="Calibri"/>
          <w:lang w:val="en-GB" w:eastAsia="en-US"/>
        </w:rPr>
        <w:t xml:space="preserve">the </w:t>
      </w:r>
      <w:r w:rsidRPr="00395517">
        <w:rPr>
          <w:rFonts w:eastAsia="Calibri"/>
          <w:lang w:val="en-GB" w:eastAsia="en-US"/>
        </w:rPr>
        <w:t xml:space="preserve">submission of binding offers for realization of the </w:t>
      </w:r>
      <w:r w:rsidR="00DA3472" w:rsidRPr="00395517">
        <w:rPr>
          <w:rFonts w:eastAsia="Calibri"/>
          <w:lang w:val="en-GB" w:eastAsia="en-US"/>
        </w:rPr>
        <w:t>Hidrobaza</w:t>
      </w:r>
      <w:r w:rsidRPr="00395517">
        <w:rPr>
          <w:rFonts w:eastAsia="Calibri"/>
          <w:lang w:val="en-GB" w:eastAsia="en-US"/>
        </w:rPr>
        <w:t xml:space="preserve"> Tourism Project in the </w:t>
      </w:r>
      <w:r w:rsidR="00395517">
        <w:rPr>
          <w:rFonts w:eastAsia="Calibri"/>
          <w:lang w:val="en-GB" w:eastAsia="en-US"/>
        </w:rPr>
        <w:t>City</w:t>
      </w:r>
      <w:r w:rsidR="00395517" w:rsidRPr="00395517">
        <w:rPr>
          <w:rFonts w:eastAsia="Calibri"/>
          <w:lang w:val="en-GB" w:eastAsia="en-US"/>
        </w:rPr>
        <w:t xml:space="preserve"> </w:t>
      </w:r>
      <w:r w:rsidRPr="00395517">
        <w:rPr>
          <w:rFonts w:eastAsia="Calibri"/>
          <w:lang w:val="en-GB" w:eastAsia="en-US"/>
        </w:rPr>
        <w:t xml:space="preserve">of </w:t>
      </w:r>
      <w:r w:rsidR="00CD4FBF" w:rsidRPr="00395517">
        <w:rPr>
          <w:rFonts w:eastAsia="Calibri"/>
          <w:lang w:val="en-GB" w:eastAsia="en-US"/>
        </w:rPr>
        <w:t xml:space="preserve">Pula </w:t>
      </w:r>
      <w:r w:rsidRPr="00395517">
        <w:rPr>
          <w:rFonts w:eastAsia="Calibri"/>
          <w:lang w:val="en-GB" w:eastAsia="en-US"/>
        </w:rPr>
        <w:t>from the</w:t>
      </w:r>
    </w:p>
    <w:p w14:paraId="01093571" w14:textId="76647664" w:rsidR="00813FA7" w:rsidRPr="00395517" w:rsidRDefault="00CD4FBF" w:rsidP="00A5517A">
      <w:pPr>
        <w:spacing w:after="200" w:line="276" w:lineRule="auto"/>
        <w:jc w:val="both"/>
        <w:rPr>
          <w:rFonts w:eastAsia="Calibri"/>
          <w:lang w:val="en-GB" w:eastAsia="en-US"/>
        </w:rPr>
      </w:pPr>
      <w:bookmarkStart w:id="0" w:name="_Toc338005696"/>
      <w:r w:rsidRPr="00395517">
        <w:rPr>
          <w:rFonts w:eastAsia="Calibri"/>
          <w:b/>
          <w:lang w:val="en-GB" w:eastAsia="en-US"/>
        </w:rPr>
        <w:t>P</w:t>
      </w:r>
      <w:r w:rsidR="00813FA7" w:rsidRPr="00395517">
        <w:rPr>
          <w:rFonts w:eastAsia="Calibri"/>
          <w:b/>
          <w:lang w:val="en-GB" w:eastAsia="en-US"/>
        </w:rPr>
        <w:t xml:space="preserve">ublic call </w:t>
      </w:r>
      <w:r w:rsidR="006D41FA" w:rsidRPr="00395517">
        <w:rPr>
          <w:rFonts w:eastAsia="Calibri"/>
          <w:b/>
          <w:lang w:val="en-GB" w:eastAsia="en-US"/>
        </w:rPr>
        <w:t xml:space="preserve">for the submission of offers </w:t>
      </w:r>
      <w:r w:rsidR="0079447E">
        <w:rPr>
          <w:rFonts w:eastAsia="Calibri"/>
          <w:b/>
          <w:lang w:val="en-GB" w:eastAsia="en-US"/>
        </w:rPr>
        <w:t xml:space="preserve">for </w:t>
      </w:r>
      <w:r w:rsidR="006D41FA" w:rsidRPr="00395517">
        <w:rPr>
          <w:rFonts w:eastAsia="Calibri"/>
          <w:b/>
          <w:lang w:val="en-GB" w:eastAsia="en-US"/>
        </w:rPr>
        <w:t>establish</w:t>
      </w:r>
      <w:r w:rsidR="0079447E">
        <w:rPr>
          <w:rFonts w:eastAsia="Calibri"/>
          <w:b/>
          <w:lang w:val="en-GB" w:eastAsia="en-US"/>
        </w:rPr>
        <w:t>ment of</w:t>
      </w:r>
      <w:r w:rsidR="006D41FA" w:rsidRPr="00395517">
        <w:rPr>
          <w:rFonts w:eastAsia="Calibri"/>
          <w:b/>
          <w:lang w:val="en-GB" w:eastAsia="en-US"/>
        </w:rPr>
        <w:t xml:space="preserve"> construction rights on land lots </w:t>
      </w:r>
      <w:r w:rsidR="00F7163F">
        <w:rPr>
          <w:rFonts w:eastAsia="Calibri"/>
          <w:b/>
          <w:lang w:val="en-GB" w:eastAsia="en-US"/>
        </w:rPr>
        <w:t xml:space="preserve"> owned by the</w:t>
      </w:r>
      <w:r w:rsidR="006D41FA" w:rsidRPr="00395517">
        <w:rPr>
          <w:rFonts w:eastAsia="Calibri"/>
          <w:b/>
          <w:lang w:val="en-GB" w:eastAsia="en-US"/>
        </w:rPr>
        <w:t xml:space="preserve"> Republic of Croatia and the City of Pula in Štinjan-nova cadastral municipality for the construction of </w:t>
      </w:r>
      <w:r w:rsidR="00F7163F">
        <w:rPr>
          <w:rFonts w:eastAsia="Calibri"/>
          <w:b/>
          <w:lang w:val="en-GB" w:eastAsia="en-US"/>
        </w:rPr>
        <w:t>a</w:t>
      </w:r>
      <w:r w:rsidR="008E2017">
        <w:rPr>
          <w:rFonts w:eastAsia="Calibri"/>
          <w:b/>
          <w:lang w:val="en-GB" w:eastAsia="en-US"/>
        </w:rPr>
        <w:t xml:space="preserve"> the</w:t>
      </w:r>
      <w:r w:rsidR="00F7163F">
        <w:rPr>
          <w:rFonts w:eastAsia="Calibri"/>
          <w:b/>
          <w:lang w:val="en-GB" w:eastAsia="en-US"/>
        </w:rPr>
        <w:t xml:space="preserve"> tourist purpose zone</w:t>
      </w:r>
      <w:r w:rsidR="006D41FA" w:rsidRPr="00395517">
        <w:rPr>
          <w:rFonts w:eastAsia="Calibri"/>
          <w:b/>
          <w:lang w:val="en-GB" w:eastAsia="en-US"/>
        </w:rPr>
        <w:t xml:space="preserve"> in the area of Hidrobaza in the City of Pula </w:t>
      </w:r>
      <w:r w:rsidR="00944C9C">
        <w:rPr>
          <w:rFonts w:eastAsia="Calibri"/>
          <w:lang w:val="en-GB" w:eastAsia="en-US"/>
        </w:rPr>
        <w:t>that</w:t>
      </w:r>
      <w:r w:rsidR="00944C9C" w:rsidRPr="00395517">
        <w:rPr>
          <w:rFonts w:eastAsia="Calibri"/>
          <w:lang w:val="en-GB" w:eastAsia="en-US"/>
        </w:rPr>
        <w:t xml:space="preserve"> </w:t>
      </w:r>
      <w:r w:rsidR="00813FA7" w:rsidRPr="00395517">
        <w:rPr>
          <w:rFonts w:eastAsia="Calibri"/>
          <w:lang w:val="en-GB" w:eastAsia="en-US"/>
        </w:rPr>
        <w:t xml:space="preserve">was </w:t>
      </w:r>
      <w:r w:rsidR="00F7163F">
        <w:rPr>
          <w:rFonts w:eastAsia="Calibri"/>
          <w:lang w:val="en-GB" w:eastAsia="en-US"/>
        </w:rPr>
        <w:t>published</w:t>
      </w:r>
      <w:r w:rsidR="00F7163F" w:rsidRPr="00395517">
        <w:rPr>
          <w:rFonts w:eastAsia="Calibri"/>
          <w:lang w:val="en-GB" w:eastAsia="en-US"/>
        </w:rPr>
        <w:t xml:space="preserve"> </w:t>
      </w:r>
      <w:r w:rsidR="00813FA7" w:rsidRPr="00395517">
        <w:rPr>
          <w:rFonts w:eastAsia="Calibri"/>
          <w:lang w:val="en-GB" w:eastAsia="en-US"/>
        </w:rPr>
        <w:t>on 1</w:t>
      </w:r>
      <w:r w:rsidR="006D41FA" w:rsidRPr="00395517">
        <w:rPr>
          <w:rFonts w:eastAsia="Calibri"/>
          <w:lang w:val="en-GB" w:eastAsia="en-US"/>
        </w:rPr>
        <w:t>5 June</w:t>
      </w:r>
      <w:r w:rsidR="00813FA7" w:rsidRPr="00395517">
        <w:rPr>
          <w:rFonts w:eastAsia="Calibri"/>
          <w:lang w:val="en-GB" w:eastAsia="en-US"/>
        </w:rPr>
        <w:t xml:space="preserve"> 201</w:t>
      </w:r>
      <w:r w:rsidR="006D41FA" w:rsidRPr="00395517">
        <w:rPr>
          <w:rFonts w:eastAsia="Calibri"/>
          <w:lang w:val="en-GB" w:eastAsia="en-US"/>
        </w:rPr>
        <w:t>9</w:t>
      </w:r>
      <w:r w:rsidR="00813FA7" w:rsidRPr="00395517">
        <w:rPr>
          <w:rFonts w:eastAsia="Calibri"/>
          <w:lang w:val="en-GB" w:eastAsia="en-US"/>
        </w:rPr>
        <w:t xml:space="preserve"> on the websites o</w:t>
      </w:r>
      <w:r w:rsidR="006D41FA" w:rsidRPr="00395517">
        <w:rPr>
          <w:rFonts w:eastAsia="Calibri"/>
          <w:lang w:val="en-GB" w:eastAsia="en-US"/>
        </w:rPr>
        <w:t>f the Ministry of State Assets</w:t>
      </w:r>
      <w:r w:rsidR="00813FA7" w:rsidRPr="00395517">
        <w:rPr>
          <w:rFonts w:eastAsia="Calibri"/>
          <w:lang w:val="en-GB" w:eastAsia="en-US"/>
        </w:rPr>
        <w:t xml:space="preserve">, Croatian Chamber of Economy, </w:t>
      </w:r>
      <w:r w:rsidR="00395517">
        <w:rPr>
          <w:rFonts w:eastAsia="Calibri"/>
          <w:lang w:val="en-GB" w:eastAsia="en-US"/>
        </w:rPr>
        <w:t>City</w:t>
      </w:r>
      <w:r w:rsidR="00395517" w:rsidRPr="00395517">
        <w:rPr>
          <w:rFonts w:eastAsia="Calibri"/>
          <w:lang w:val="en-GB" w:eastAsia="en-US"/>
        </w:rPr>
        <w:t xml:space="preserve"> </w:t>
      </w:r>
      <w:r w:rsidR="00813FA7" w:rsidRPr="00395517">
        <w:rPr>
          <w:rFonts w:eastAsia="Calibri"/>
          <w:lang w:val="en-GB" w:eastAsia="en-US"/>
        </w:rPr>
        <w:t xml:space="preserve">of </w:t>
      </w:r>
      <w:r w:rsidR="006D41FA" w:rsidRPr="00395517">
        <w:rPr>
          <w:rFonts w:eastAsia="Calibri"/>
          <w:lang w:val="en-GB" w:eastAsia="en-US"/>
        </w:rPr>
        <w:t>Pula</w:t>
      </w:r>
      <w:bookmarkStart w:id="1" w:name="_GoBack"/>
      <w:bookmarkEnd w:id="1"/>
      <w:r w:rsidR="006D41FA" w:rsidRPr="00395517">
        <w:rPr>
          <w:rFonts w:eastAsia="Calibri"/>
          <w:lang w:val="en-GB" w:eastAsia="en-US"/>
        </w:rPr>
        <w:t>, Jutarnji list, Večernji list and Glas Istre</w:t>
      </w:r>
      <w:r w:rsidR="00813FA7" w:rsidRPr="00395517">
        <w:rPr>
          <w:rFonts w:eastAsia="Calibri"/>
          <w:lang w:val="en-GB" w:eastAsia="en-US"/>
        </w:rPr>
        <w:t xml:space="preserve"> </w:t>
      </w:r>
    </w:p>
    <w:p w14:paraId="5953D30B" w14:textId="433CE167" w:rsidR="00905520" w:rsidRPr="00395517" w:rsidRDefault="00905520" w:rsidP="00A5517A">
      <w:pPr>
        <w:spacing w:after="200" w:line="276" w:lineRule="auto"/>
        <w:jc w:val="center"/>
        <w:rPr>
          <w:rFonts w:eastAsia="Calibri"/>
          <w:b/>
          <w:lang w:val="en-GB" w:eastAsia="en-US"/>
        </w:rPr>
      </w:pPr>
      <w:r w:rsidRPr="00395517">
        <w:rPr>
          <w:rFonts w:eastAsia="Calibri"/>
          <w:b/>
          <w:lang w:val="en-GB" w:eastAsia="en-US"/>
        </w:rPr>
        <w:t xml:space="preserve">is </w:t>
      </w:r>
      <w:r w:rsidR="00395517">
        <w:rPr>
          <w:rFonts w:eastAsia="Calibri"/>
          <w:b/>
          <w:lang w:val="en-GB" w:eastAsia="en-US"/>
        </w:rPr>
        <w:t>extended until</w:t>
      </w:r>
      <w:r w:rsidR="00395517" w:rsidRPr="00395517">
        <w:rPr>
          <w:rFonts w:eastAsia="Calibri"/>
          <w:b/>
          <w:lang w:val="en-GB" w:eastAsia="en-US"/>
        </w:rPr>
        <w:t xml:space="preserve"> </w:t>
      </w:r>
      <w:r w:rsidR="009319B6" w:rsidRPr="00395517">
        <w:rPr>
          <w:rFonts w:eastAsia="Calibri"/>
          <w:b/>
          <w:lang w:val="en-GB" w:eastAsia="en-US"/>
        </w:rPr>
        <w:t>1</w:t>
      </w:r>
      <w:r w:rsidR="006D41FA" w:rsidRPr="00395517">
        <w:rPr>
          <w:rFonts w:eastAsia="Calibri"/>
          <w:b/>
          <w:lang w:val="en-GB" w:eastAsia="en-US"/>
        </w:rPr>
        <w:t>2</w:t>
      </w:r>
      <w:r w:rsidR="009319B6" w:rsidRPr="00395517">
        <w:rPr>
          <w:rFonts w:eastAsia="Calibri"/>
          <w:b/>
          <w:lang w:val="en-GB" w:eastAsia="en-US"/>
        </w:rPr>
        <w:t>:</w:t>
      </w:r>
      <w:r w:rsidR="006D41FA" w:rsidRPr="00395517">
        <w:rPr>
          <w:rFonts w:eastAsia="Calibri"/>
          <w:b/>
          <w:lang w:val="en-GB" w:eastAsia="en-US"/>
        </w:rPr>
        <w:t>00</w:t>
      </w:r>
      <w:r w:rsidR="009319B6" w:rsidRPr="00395517">
        <w:rPr>
          <w:rFonts w:eastAsia="Calibri"/>
          <w:b/>
          <w:lang w:val="en-GB" w:eastAsia="en-US"/>
        </w:rPr>
        <w:t xml:space="preserve"> pm</w:t>
      </w:r>
      <w:r w:rsidR="00A25F89">
        <w:rPr>
          <w:rFonts w:eastAsia="Calibri"/>
          <w:b/>
          <w:lang w:val="en-GB" w:eastAsia="en-US"/>
        </w:rPr>
        <w:t xml:space="preserve"> on </w:t>
      </w:r>
      <w:r w:rsidRPr="00395517">
        <w:rPr>
          <w:rFonts w:eastAsia="Calibri"/>
          <w:b/>
          <w:lang w:val="en-GB" w:eastAsia="en-US"/>
        </w:rPr>
        <w:t>1</w:t>
      </w:r>
      <w:r w:rsidR="009319B6" w:rsidRPr="00395517">
        <w:rPr>
          <w:rFonts w:eastAsia="Calibri"/>
          <w:b/>
          <w:lang w:val="en-GB" w:eastAsia="en-US"/>
        </w:rPr>
        <w:t xml:space="preserve"> </w:t>
      </w:r>
      <w:r w:rsidR="006D41FA" w:rsidRPr="00395517">
        <w:rPr>
          <w:rFonts w:eastAsia="Calibri"/>
          <w:b/>
          <w:lang w:val="en-GB" w:eastAsia="en-US"/>
        </w:rPr>
        <w:t>Octo</w:t>
      </w:r>
      <w:r w:rsidR="009319B6" w:rsidRPr="00395517">
        <w:rPr>
          <w:rFonts w:eastAsia="Calibri"/>
          <w:b/>
          <w:lang w:val="en-GB" w:eastAsia="en-US"/>
        </w:rPr>
        <w:t>ber 201</w:t>
      </w:r>
      <w:r w:rsidR="006D41FA" w:rsidRPr="00395517">
        <w:rPr>
          <w:rFonts w:eastAsia="Calibri"/>
          <w:b/>
          <w:lang w:val="en-GB" w:eastAsia="en-US"/>
        </w:rPr>
        <w:t>9</w:t>
      </w:r>
    </w:p>
    <w:bookmarkEnd w:id="0"/>
    <w:p w14:paraId="7FD4202A" w14:textId="5EBFDCF7" w:rsidR="00813FA7" w:rsidRPr="0069702E" w:rsidRDefault="00905520" w:rsidP="0069702E">
      <w:pPr>
        <w:spacing w:after="200"/>
        <w:jc w:val="both"/>
        <w:rPr>
          <w:rFonts w:eastAsia="Calibri"/>
          <w:lang w:val="en-GB" w:eastAsia="en-US"/>
        </w:rPr>
      </w:pPr>
      <w:r w:rsidRPr="00395517">
        <w:rPr>
          <w:rFonts w:eastAsia="Calibri"/>
          <w:lang w:val="en-GB" w:eastAsia="en-US"/>
        </w:rPr>
        <w:t xml:space="preserve">Offers </w:t>
      </w:r>
      <w:r w:rsidR="00944C9C">
        <w:rPr>
          <w:rFonts w:eastAsia="Calibri"/>
          <w:lang w:val="en-GB" w:eastAsia="en-US"/>
        </w:rPr>
        <w:t xml:space="preserve">recorded </w:t>
      </w:r>
      <w:r w:rsidRPr="00395517">
        <w:rPr>
          <w:rFonts w:eastAsia="Calibri"/>
          <w:lang w:val="en-GB" w:eastAsia="en-US"/>
        </w:rPr>
        <w:t xml:space="preserve">by the </w:t>
      </w:r>
      <w:r w:rsidR="0079447E">
        <w:rPr>
          <w:rFonts w:eastAsia="Calibri"/>
          <w:lang w:val="en-GB" w:eastAsia="en-US"/>
        </w:rPr>
        <w:t>indicated</w:t>
      </w:r>
      <w:r w:rsidR="0079447E" w:rsidRPr="00395517">
        <w:rPr>
          <w:rFonts w:eastAsia="Calibri"/>
          <w:lang w:val="en-GB" w:eastAsia="en-US"/>
        </w:rPr>
        <w:t xml:space="preserve"> </w:t>
      </w:r>
      <w:r w:rsidRPr="00395517">
        <w:rPr>
          <w:rFonts w:eastAsia="Calibri"/>
          <w:lang w:val="en-GB" w:eastAsia="en-US"/>
        </w:rPr>
        <w:t xml:space="preserve">deadline will be opened at the Ministry of State </w:t>
      </w:r>
      <w:r w:rsidR="008E2017">
        <w:rPr>
          <w:rFonts w:eastAsia="Calibri"/>
          <w:lang w:val="en-GB" w:eastAsia="en-US"/>
        </w:rPr>
        <w:t>Assets</w:t>
      </w:r>
      <w:r w:rsidR="008E2017" w:rsidRPr="00395517">
        <w:rPr>
          <w:rFonts w:eastAsia="Calibri"/>
          <w:lang w:val="en-GB" w:eastAsia="en-US"/>
        </w:rPr>
        <w:t xml:space="preserve"> </w:t>
      </w:r>
      <w:r w:rsidR="009319B6" w:rsidRPr="00395517">
        <w:rPr>
          <w:rFonts w:eastAsia="Calibri"/>
          <w:lang w:val="en-GB" w:eastAsia="en-US"/>
        </w:rPr>
        <w:t xml:space="preserve">at </w:t>
      </w:r>
      <w:r w:rsidR="009319B6" w:rsidRPr="00395517">
        <w:rPr>
          <w:rFonts w:eastAsia="Calibri"/>
          <w:b/>
          <w:lang w:val="en-GB" w:eastAsia="en-US"/>
        </w:rPr>
        <w:t>1</w:t>
      </w:r>
      <w:r w:rsidR="006D41FA" w:rsidRPr="00395517">
        <w:rPr>
          <w:rFonts w:eastAsia="Calibri"/>
          <w:b/>
          <w:lang w:val="en-GB" w:eastAsia="en-US"/>
        </w:rPr>
        <w:t>2:00</w:t>
      </w:r>
      <w:r w:rsidR="009319B6" w:rsidRPr="00395517">
        <w:rPr>
          <w:rFonts w:eastAsia="Calibri"/>
          <w:b/>
          <w:lang w:val="en-GB" w:eastAsia="en-US"/>
        </w:rPr>
        <w:t xml:space="preserve"> pm on</w:t>
      </w:r>
      <w:r w:rsidR="009319B6" w:rsidRPr="00395517">
        <w:rPr>
          <w:rFonts w:eastAsia="Calibri"/>
          <w:lang w:val="en-GB" w:eastAsia="en-US"/>
        </w:rPr>
        <w:t xml:space="preserve"> </w:t>
      </w:r>
      <w:r w:rsidR="006D41FA" w:rsidRPr="00395517">
        <w:rPr>
          <w:rFonts w:eastAsia="Calibri"/>
          <w:b/>
          <w:lang w:val="en-GB" w:eastAsia="en-US"/>
        </w:rPr>
        <w:t>1</w:t>
      </w:r>
      <w:r w:rsidRPr="00395517">
        <w:rPr>
          <w:rFonts w:eastAsia="Calibri"/>
          <w:b/>
          <w:lang w:val="en-GB" w:eastAsia="en-US"/>
        </w:rPr>
        <w:t xml:space="preserve"> </w:t>
      </w:r>
      <w:r w:rsidR="006D41FA" w:rsidRPr="00395517">
        <w:rPr>
          <w:rFonts w:eastAsia="Calibri"/>
          <w:b/>
          <w:lang w:val="en-GB" w:eastAsia="en-US"/>
        </w:rPr>
        <w:t>October</w:t>
      </w:r>
      <w:r w:rsidRPr="00395517">
        <w:rPr>
          <w:rFonts w:eastAsia="Calibri"/>
          <w:b/>
          <w:lang w:val="en-GB" w:eastAsia="en-US"/>
        </w:rPr>
        <w:t xml:space="preserve"> 201</w:t>
      </w:r>
      <w:r w:rsidR="006D41FA" w:rsidRPr="00395517">
        <w:rPr>
          <w:rFonts w:eastAsia="Calibri"/>
          <w:b/>
          <w:lang w:val="en-GB" w:eastAsia="en-US"/>
        </w:rPr>
        <w:t>9</w:t>
      </w:r>
      <w:r w:rsidRPr="00395517">
        <w:rPr>
          <w:rFonts w:eastAsia="Calibri"/>
          <w:lang w:val="en-GB" w:eastAsia="en-US"/>
        </w:rPr>
        <w:t xml:space="preserve">. </w:t>
      </w:r>
      <w:r w:rsidR="0069702E">
        <w:rPr>
          <w:rFonts w:eastAsia="Calibri"/>
          <w:lang w:val="en-GB" w:eastAsia="en-US"/>
        </w:rPr>
        <w:t>O</w:t>
      </w:r>
      <w:r w:rsidR="0069702E" w:rsidRPr="0069702E">
        <w:rPr>
          <w:rFonts w:eastAsia="Calibri"/>
          <w:lang w:val="en-GB" w:eastAsia="en-US"/>
        </w:rPr>
        <w:t xml:space="preserve">ther </w:t>
      </w:r>
      <w:r w:rsidR="0069702E">
        <w:rPr>
          <w:rFonts w:eastAsia="Calibri"/>
          <w:lang w:val="en-GB" w:eastAsia="en-US"/>
        </w:rPr>
        <w:t>conditions</w:t>
      </w:r>
      <w:r w:rsidR="0069702E" w:rsidRPr="0069702E">
        <w:rPr>
          <w:rFonts w:eastAsia="Calibri"/>
          <w:lang w:val="en-GB" w:eastAsia="en-US"/>
        </w:rPr>
        <w:t xml:space="preserve"> of the public tender</w:t>
      </w:r>
      <w:r w:rsidR="0069702E">
        <w:rPr>
          <w:rFonts w:eastAsia="Calibri"/>
          <w:lang w:val="en-GB" w:eastAsia="en-US"/>
        </w:rPr>
        <w:t xml:space="preserve"> remain unaltered. Full text of the Tender is published on </w:t>
      </w:r>
      <w:r w:rsidR="0069702E" w:rsidRPr="00395517">
        <w:rPr>
          <w:rFonts w:eastAsia="Calibri"/>
          <w:lang w:val="en-GB" w:eastAsia="en-US"/>
        </w:rPr>
        <w:t xml:space="preserve">websites of the Ministry of State Assets, Croatian Chamber of Economy, </w:t>
      </w:r>
      <w:r w:rsidR="0069702E">
        <w:rPr>
          <w:rFonts w:eastAsia="Calibri"/>
          <w:lang w:val="en-GB" w:eastAsia="en-US"/>
        </w:rPr>
        <w:t>City</w:t>
      </w:r>
      <w:r w:rsidR="0069702E" w:rsidRPr="00395517">
        <w:rPr>
          <w:rFonts w:eastAsia="Calibri"/>
          <w:lang w:val="en-GB" w:eastAsia="en-US"/>
        </w:rPr>
        <w:t xml:space="preserve"> of Pula</w:t>
      </w:r>
      <w:r w:rsidR="0069702E">
        <w:rPr>
          <w:rFonts w:eastAsia="Calibri"/>
          <w:lang w:val="en-GB" w:eastAsia="en-US"/>
        </w:rPr>
        <w:t>.</w:t>
      </w:r>
    </w:p>
    <w:sectPr w:rsidR="00813FA7" w:rsidRPr="0069702E" w:rsidSect="00761578">
      <w:footerReference w:type="even" r:id="rId8"/>
      <w:footerReference w:type="default" r:id="rId9"/>
      <w:pgSz w:w="11906" w:h="16838"/>
      <w:pgMar w:top="1417" w:right="1417" w:bottom="1417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E46894" w14:textId="77777777" w:rsidR="005D7C68" w:rsidRDefault="005D7C68">
      <w:r>
        <w:separator/>
      </w:r>
    </w:p>
  </w:endnote>
  <w:endnote w:type="continuationSeparator" w:id="0">
    <w:p w14:paraId="2192F232" w14:textId="77777777" w:rsidR="005D7C68" w:rsidRDefault="005D7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3BFC74" w14:textId="77777777" w:rsidR="00290B11" w:rsidRDefault="00290B11" w:rsidP="006926E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150B159" w14:textId="77777777" w:rsidR="00290B11" w:rsidRDefault="00290B11" w:rsidP="005D170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19F4F7" w14:textId="728C5DFA" w:rsidR="00290B11" w:rsidRDefault="00290B11" w:rsidP="006926E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9702E">
      <w:rPr>
        <w:rStyle w:val="PageNumber"/>
        <w:noProof/>
      </w:rPr>
      <w:t>1</w:t>
    </w:r>
    <w:r>
      <w:rPr>
        <w:rStyle w:val="PageNumber"/>
      </w:rPr>
      <w:fldChar w:fldCharType="end"/>
    </w:r>
  </w:p>
  <w:p w14:paraId="5CD79E44" w14:textId="77777777" w:rsidR="00290B11" w:rsidRDefault="00290B11" w:rsidP="005D170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7D471B" w14:textId="77777777" w:rsidR="005D7C68" w:rsidRDefault="005D7C68">
      <w:r>
        <w:separator/>
      </w:r>
    </w:p>
  </w:footnote>
  <w:footnote w:type="continuationSeparator" w:id="0">
    <w:p w14:paraId="4F989BC5" w14:textId="77777777" w:rsidR="005D7C68" w:rsidRDefault="005D7C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0284F"/>
    <w:multiLevelType w:val="hybridMultilevel"/>
    <w:tmpl w:val="7264CFB6"/>
    <w:lvl w:ilvl="0" w:tplc="2334ED5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E09A29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 Narrow" w:eastAsia="Times New Roman" w:hAnsi="Arial Narrow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9E02AA"/>
    <w:multiLevelType w:val="hybridMultilevel"/>
    <w:tmpl w:val="BB2C24A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F2D43"/>
    <w:multiLevelType w:val="multilevel"/>
    <w:tmpl w:val="6B066536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3" w15:restartNumberingAfterBreak="0">
    <w:nsid w:val="07CF4749"/>
    <w:multiLevelType w:val="multilevel"/>
    <w:tmpl w:val="1BA603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4" w15:restartNumberingAfterBreak="0">
    <w:nsid w:val="083226F0"/>
    <w:multiLevelType w:val="hybridMultilevel"/>
    <w:tmpl w:val="64F43B76"/>
    <w:lvl w:ilvl="0" w:tplc="7EE81ACC">
      <w:start w:val="1"/>
      <w:numFmt w:val="decimal"/>
      <w:lvlText w:val="%1."/>
      <w:lvlJc w:val="left"/>
      <w:pPr>
        <w:ind w:left="144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8E60057"/>
    <w:multiLevelType w:val="hybridMultilevel"/>
    <w:tmpl w:val="6EB47304"/>
    <w:lvl w:ilvl="0" w:tplc="D53CF3D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CD1A62"/>
    <w:multiLevelType w:val="hybridMultilevel"/>
    <w:tmpl w:val="91249E9E"/>
    <w:lvl w:ilvl="0" w:tplc="D37823B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AD3258"/>
    <w:multiLevelType w:val="hybridMultilevel"/>
    <w:tmpl w:val="21C04E94"/>
    <w:lvl w:ilvl="0" w:tplc="BD9C80B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727A5F"/>
    <w:multiLevelType w:val="hybridMultilevel"/>
    <w:tmpl w:val="F8E86C26"/>
    <w:lvl w:ilvl="0" w:tplc="9C9ED46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5F3514F"/>
    <w:multiLevelType w:val="hybridMultilevel"/>
    <w:tmpl w:val="AB1AB160"/>
    <w:lvl w:ilvl="0" w:tplc="BD0274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BD9C80B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D7144A"/>
    <w:multiLevelType w:val="hybridMultilevel"/>
    <w:tmpl w:val="9F4E0416"/>
    <w:lvl w:ilvl="0" w:tplc="041A000F">
      <w:start w:val="1"/>
      <w:numFmt w:val="decimal"/>
      <w:lvlText w:val="%1."/>
      <w:lvlJc w:val="left"/>
      <w:pPr>
        <w:ind w:left="144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BE96B43"/>
    <w:multiLevelType w:val="hybridMultilevel"/>
    <w:tmpl w:val="82FEE33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A17FF8"/>
    <w:multiLevelType w:val="hybridMultilevel"/>
    <w:tmpl w:val="A300A78C"/>
    <w:lvl w:ilvl="0" w:tplc="2BC487B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C65C83"/>
    <w:multiLevelType w:val="hybridMultilevel"/>
    <w:tmpl w:val="9F4E0416"/>
    <w:lvl w:ilvl="0" w:tplc="041A000F">
      <w:start w:val="1"/>
      <w:numFmt w:val="decimal"/>
      <w:lvlText w:val="%1."/>
      <w:lvlJc w:val="left"/>
      <w:pPr>
        <w:ind w:left="144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0FC15D0"/>
    <w:multiLevelType w:val="multilevel"/>
    <w:tmpl w:val="1C2E5D2E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Arial" w:eastAsia="Calibri" w:hAnsi="Arial" w:cs="Arial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5" w15:restartNumberingAfterBreak="0">
    <w:nsid w:val="24021E80"/>
    <w:multiLevelType w:val="hybridMultilevel"/>
    <w:tmpl w:val="A3E879B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4D35F02"/>
    <w:multiLevelType w:val="multilevel"/>
    <w:tmpl w:val="4420E5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3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5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5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68" w:hanging="1800"/>
      </w:pPr>
      <w:rPr>
        <w:rFonts w:hint="default"/>
      </w:rPr>
    </w:lvl>
  </w:abstractNum>
  <w:abstractNum w:abstractNumId="17" w15:restartNumberingAfterBreak="0">
    <w:nsid w:val="27104BCA"/>
    <w:multiLevelType w:val="multilevel"/>
    <w:tmpl w:val="1BA603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8" w15:restartNumberingAfterBreak="0">
    <w:nsid w:val="275F284A"/>
    <w:multiLevelType w:val="hybridMultilevel"/>
    <w:tmpl w:val="989C24F6"/>
    <w:lvl w:ilvl="0" w:tplc="B530A2E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93E7221"/>
    <w:multiLevelType w:val="hybridMultilevel"/>
    <w:tmpl w:val="5866AD18"/>
    <w:lvl w:ilvl="0" w:tplc="D81AD4A4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B2C028E"/>
    <w:multiLevelType w:val="hybridMultilevel"/>
    <w:tmpl w:val="E1D8A31C"/>
    <w:lvl w:ilvl="0" w:tplc="DEF29A3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DD43FD"/>
    <w:multiLevelType w:val="hybridMultilevel"/>
    <w:tmpl w:val="C3A04AB8"/>
    <w:lvl w:ilvl="0" w:tplc="5D92424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D781DBA"/>
    <w:multiLevelType w:val="hybridMultilevel"/>
    <w:tmpl w:val="554E040C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D8219A0"/>
    <w:multiLevelType w:val="hybridMultilevel"/>
    <w:tmpl w:val="CC127B8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09A29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 Narrow" w:eastAsia="Times New Roman" w:hAnsi="Arial Narrow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190160A"/>
    <w:multiLevelType w:val="hybridMultilevel"/>
    <w:tmpl w:val="4AAAAAE8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154E71"/>
    <w:multiLevelType w:val="hybridMultilevel"/>
    <w:tmpl w:val="2B689246"/>
    <w:lvl w:ilvl="0" w:tplc="98E626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DD14602"/>
    <w:multiLevelType w:val="multilevel"/>
    <w:tmpl w:val="A38EF95E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7" w15:restartNumberingAfterBreak="0">
    <w:nsid w:val="40F64DD6"/>
    <w:multiLevelType w:val="hybridMultilevel"/>
    <w:tmpl w:val="53460F26"/>
    <w:lvl w:ilvl="0" w:tplc="360001EE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43E3D20"/>
    <w:multiLevelType w:val="hybridMultilevel"/>
    <w:tmpl w:val="5AE096D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8D1BC8"/>
    <w:multiLevelType w:val="hybridMultilevel"/>
    <w:tmpl w:val="7EE229E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0B5DF0"/>
    <w:multiLevelType w:val="hybridMultilevel"/>
    <w:tmpl w:val="F4CAA662"/>
    <w:lvl w:ilvl="0" w:tplc="2E1EC50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A31E234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hint="default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104518"/>
    <w:multiLevelType w:val="hybridMultilevel"/>
    <w:tmpl w:val="D6ACFD7C"/>
    <w:lvl w:ilvl="0" w:tplc="B530A2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C275C5"/>
    <w:multiLevelType w:val="hybridMultilevel"/>
    <w:tmpl w:val="11925450"/>
    <w:lvl w:ilvl="0" w:tplc="A86484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AAE20AB"/>
    <w:multiLevelType w:val="hybridMultilevel"/>
    <w:tmpl w:val="0018E17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0E68C1"/>
    <w:multiLevelType w:val="hybridMultilevel"/>
    <w:tmpl w:val="A6381F94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5ED13F7C"/>
    <w:multiLevelType w:val="hybridMultilevel"/>
    <w:tmpl w:val="7C58AB8C"/>
    <w:lvl w:ilvl="0" w:tplc="39446C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052A76"/>
    <w:multiLevelType w:val="hybridMultilevel"/>
    <w:tmpl w:val="7EE229E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6E4228"/>
    <w:multiLevelType w:val="hybridMultilevel"/>
    <w:tmpl w:val="0CCE88B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7E058F1"/>
    <w:multiLevelType w:val="hybridMultilevel"/>
    <w:tmpl w:val="DEE6BE6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FF9627A"/>
    <w:multiLevelType w:val="hybridMultilevel"/>
    <w:tmpl w:val="BF8E33F0"/>
    <w:lvl w:ilvl="0" w:tplc="041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5A69FE8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0511F1F"/>
    <w:multiLevelType w:val="hybridMultilevel"/>
    <w:tmpl w:val="0D68C21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1855C68"/>
    <w:multiLevelType w:val="hybridMultilevel"/>
    <w:tmpl w:val="76CCD77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1D96D25"/>
    <w:multiLevelType w:val="hybridMultilevel"/>
    <w:tmpl w:val="D292A4F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971615"/>
    <w:multiLevelType w:val="hybridMultilevel"/>
    <w:tmpl w:val="30D00E4C"/>
    <w:lvl w:ilvl="0" w:tplc="D53CF3D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6C52577"/>
    <w:multiLevelType w:val="multilevel"/>
    <w:tmpl w:val="34C248D4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45" w15:restartNumberingAfterBreak="0">
    <w:nsid w:val="7A2B1CEB"/>
    <w:multiLevelType w:val="hybridMultilevel"/>
    <w:tmpl w:val="2AE05D44"/>
    <w:lvl w:ilvl="0" w:tplc="BD9C80B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CA7B97"/>
    <w:multiLevelType w:val="hybridMultilevel"/>
    <w:tmpl w:val="7E3438C8"/>
    <w:lvl w:ilvl="0" w:tplc="0FBCE8D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DFB5A29"/>
    <w:multiLevelType w:val="hybridMultilevel"/>
    <w:tmpl w:val="3D5A2DBC"/>
    <w:lvl w:ilvl="0" w:tplc="D53CF3DE">
      <w:start w:val="6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 w15:restartNumberingAfterBreak="0">
    <w:nsid w:val="7E2B0873"/>
    <w:multiLevelType w:val="hybridMultilevel"/>
    <w:tmpl w:val="53043084"/>
    <w:lvl w:ilvl="0" w:tplc="A3768F34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6"/>
  </w:num>
  <w:num w:numId="2">
    <w:abstractNumId w:val="35"/>
  </w:num>
  <w:num w:numId="3">
    <w:abstractNumId w:val="12"/>
  </w:num>
  <w:num w:numId="4">
    <w:abstractNumId w:val="37"/>
  </w:num>
  <w:num w:numId="5">
    <w:abstractNumId w:val="40"/>
  </w:num>
  <w:num w:numId="6">
    <w:abstractNumId w:val="15"/>
  </w:num>
  <w:num w:numId="7">
    <w:abstractNumId w:val="34"/>
  </w:num>
  <w:num w:numId="8">
    <w:abstractNumId w:val="39"/>
  </w:num>
  <w:num w:numId="9">
    <w:abstractNumId w:val="48"/>
  </w:num>
  <w:num w:numId="10">
    <w:abstractNumId w:val="4"/>
  </w:num>
  <w:num w:numId="11">
    <w:abstractNumId w:val="10"/>
  </w:num>
  <w:num w:numId="12">
    <w:abstractNumId w:val="13"/>
  </w:num>
  <w:num w:numId="13">
    <w:abstractNumId w:val="42"/>
  </w:num>
  <w:num w:numId="14">
    <w:abstractNumId w:val="33"/>
  </w:num>
  <w:num w:numId="15">
    <w:abstractNumId w:val="27"/>
  </w:num>
  <w:num w:numId="16">
    <w:abstractNumId w:val="21"/>
  </w:num>
  <w:num w:numId="17">
    <w:abstractNumId w:val="36"/>
  </w:num>
  <w:num w:numId="18">
    <w:abstractNumId w:val="43"/>
  </w:num>
  <w:num w:numId="19">
    <w:abstractNumId w:val="5"/>
  </w:num>
  <w:num w:numId="20">
    <w:abstractNumId w:val="3"/>
  </w:num>
  <w:num w:numId="21">
    <w:abstractNumId w:val="26"/>
  </w:num>
  <w:num w:numId="22">
    <w:abstractNumId w:val="44"/>
  </w:num>
  <w:num w:numId="23">
    <w:abstractNumId w:val="2"/>
  </w:num>
  <w:num w:numId="24">
    <w:abstractNumId w:val="9"/>
  </w:num>
  <w:num w:numId="25">
    <w:abstractNumId w:val="38"/>
  </w:num>
  <w:num w:numId="26">
    <w:abstractNumId w:val="41"/>
  </w:num>
  <w:num w:numId="27">
    <w:abstractNumId w:val="14"/>
  </w:num>
  <w:num w:numId="28">
    <w:abstractNumId w:val="17"/>
  </w:num>
  <w:num w:numId="29">
    <w:abstractNumId w:val="6"/>
  </w:num>
  <w:num w:numId="30">
    <w:abstractNumId w:val="19"/>
  </w:num>
  <w:num w:numId="31">
    <w:abstractNumId w:val="23"/>
  </w:num>
  <w:num w:numId="32">
    <w:abstractNumId w:val="20"/>
  </w:num>
  <w:num w:numId="33">
    <w:abstractNumId w:val="30"/>
  </w:num>
  <w:num w:numId="34">
    <w:abstractNumId w:val="0"/>
  </w:num>
  <w:num w:numId="35">
    <w:abstractNumId w:val="7"/>
  </w:num>
  <w:num w:numId="36">
    <w:abstractNumId w:val="45"/>
  </w:num>
  <w:num w:numId="37">
    <w:abstractNumId w:val="32"/>
  </w:num>
  <w:num w:numId="38">
    <w:abstractNumId w:val="28"/>
  </w:num>
  <w:num w:numId="39">
    <w:abstractNumId w:val="47"/>
  </w:num>
  <w:num w:numId="40">
    <w:abstractNumId w:val="18"/>
  </w:num>
  <w:num w:numId="41">
    <w:abstractNumId w:val="31"/>
  </w:num>
  <w:num w:numId="42">
    <w:abstractNumId w:val="25"/>
  </w:num>
  <w:num w:numId="43">
    <w:abstractNumId w:val="16"/>
  </w:num>
  <w:num w:numId="44">
    <w:abstractNumId w:val="8"/>
  </w:num>
  <w:num w:numId="45">
    <w:abstractNumId w:val="22"/>
  </w:num>
  <w:num w:numId="46">
    <w:abstractNumId w:val="24"/>
  </w:num>
  <w:num w:numId="47">
    <w:abstractNumId w:val="29"/>
  </w:num>
  <w:num w:numId="48">
    <w:abstractNumId w:val="1"/>
  </w:num>
  <w:num w:numId="4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027"/>
    <w:rsid w:val="000000DE"/>
    <w:rsid w:val="00003762"/>
    <w:rsid w:val="00004FD6"/>
    <w:rsid w:val="0000686C"/>
    <w:rsid w:val="00023290"/>
    <w:rsid w:val="00023C0B"/>
    <w:rsid w:val="00024D4D"/>
    <w:rsid w:val="000262EE"/>
    <w:rsid w:val="00027AE6"/>
    <w:rsid w:val="000357F1"/>
    <w:rsid w:val="000441A7"/>
    <w:rsid w:val="000466E5"/>
    <w:rsid w:val="000548A2"/>
    <w:rsid w:val="000569BB"/>
    <w:rsid w:val="00057AFD"/>
    <w:rsid w:val="00057E07"/>
    <w:rsid w:val="00062AA7"/>
    <w:rsid w:val="00063EB0"/>
    <w:rsid w:val="00065C84"/>
    <w:rsid w:val="00071AE7"/>
    <w:rsid w:val="00075332"/>
    <w:rsid w:val="00076DB1"/>
    <w:rsid w:val="000777A1"/>
    <w:rsid w:val="000830F0"/>
    <w:rsid w:val="00084751"/>
    <w:rsid w:val="00086E91"/>
    <w:rsid w:val="00092152"/>
    <w:rsid w:val="00094C99"/>
    <w:rsid w:val="000A1E32"/>
    <w:rsid w:val="000A2AE1"/>
    <w:rsid w:val="000A4510"/>
    <w:rsid w:val="000A61D8"/>
    <w:rsid w:val="000A7121"/>
    <w:rsid w:val="000A7C88"/>
    <w:rsid w:val="000B31F9"/>
    <w:rsid w:val="000B562D"/>
    <w:rsid w:val="000B6F3F"/>
    <w:rsid w:val="000D1FD2"/>
    <w:rsid w:val="000D4788"/>
    <w:rsid w:val="000D7840"/>
    <w:rsid w:val="00100FFC"/>
    <w:rsid w:val="00101EF5"/>
    <w:rsid w:val="00103CFE"/>
    <w:rsid w:val="00105FA4"/>
    <w:rsid w:val="00107E87"/>
    <w:rsid w:val="00111BAC"/>
    <w:rsid w:val="001131D5"/>
    <w:rsid w:val="00113360"/>
    <w:rsid w:val="00121294"/>
    <w:rsid w:val="00133B82"/>
    <w:rsid w:val="00142282"/>
    <w:rsid w:val="00146BAF"/>
    <w:rsid w:val="001506A0"/>
    <w:rsid w:val="001604F1"/>
    <w:rsid w:val="00160B0A"/>
    <w:rsid w:val="00161435"/>
    <w:rsid w:val="001657C0"/>
    <w:rsid w:val="00167498"/>
    <w:rsid w:val="0017001D"/>
    <w:rsid w:val="00182902"/>
    <w:rsid w:val="001925B8"/>
    <w:rsid w:val="00193B9D"/>
    <w:rsid w:val="001975D3"/>
    <w:rsid w:val="001A0E60"/>
    <w:rsid w:val="001A4A88"/>
    <w:rsid w:val="001B61E0"/>
    <w:rsid w:val="001B7413"/>
    <w:rsid w:val="001B78EE"/>
    <w:rsid w:val="001C4C36"/>
    <w:rsid w:val="001C5241"/>
    <w:rsid w:val="001C6380"/>
    <w:rsid w:val="001D3DA6"/>
    <w:rsid w:val="001D6039"/>
    <w:rsid w:val="001E034B"/>
    <w:rsid w:val="001E09CD"/>
    <w:rsid w:val="001E3172"/>
    <w:rsid w:val="001E3529"/>
    <w:rsid w:val="001F37F8"/>
    <w:rsid w:val="00204120"/>
    <w:rsid w:val="00204A8D"/>
    <w:rsid w:val="00206F51"/>
    <w:rsid w:val="00210276"/>
    <w:rsid w:val="00213E9B"/>
    <w:rsid w:val="00217085"/>
    <w:rsid w:val="002220BE"/>
    <w:rsid w:val="00224479"/>
    <w:rsid w:val="0023062C"/>
    <w:rsid w:val="00230999"/>
    <w:rsid w:val="0023381C"/>
    <w:rsid w:val="00234E0C"/>
    <w:rsid w:val="00235991"/>
    <w:rsid w:val="00235DA7"/>
    <w:rsid w:val="00241463"/>
    <w:rsid w:val="002456AF"/>
    <w:rsid w:val="002461D7"/>
    <w:rsid w:val="002468FB"/>
    <w:rsid w:val="00262FFF"/>
    <w:rsid w:val="00263F1C"/>
    <w:rsid w:val="00282726"/>
    <w:rsid w:val="00283141"/>
    <w:rsid w:val="002835ED"/>
    <w:rsid w:val="00287E50"/>
    <w:rsid w:val="00290B11"/>
    <w:rsid w:val="00290F47"/>
    <w:rsid w:val="002933F2"/>
    <w:rsid w:val="002A31D2"/>
    <w:rsid w:val="002A37A8"/>
    <w:rsid w:val="002B06E7"/>
    <w:rsid w:val="002B532E"/>
    <w:rsid w:val="002C302A"/>
    <w:rsid w:val="002C3743"/>
    <w:rsid w:val="002C3E14"/>
    <w:rsid w:val="002C669F"/>
    <w:rsid w:val="002D38A7"/>
    <w:rsid w:val="002D6983"/>
    <w:rsid w:val="002D7DF5"/>
    <w:rsid w:val="002E0F28"/>
    <w:rsid w:val="002F015C"/>
    <w:rsid w:val="002F08AD"/>
    <w:rsid w:val="002F0ADD"/>
    <w:rsid w:val="002F0BD2"/>
    <w:rsid w:val="002F417A"/>
    <w:rsid w:val="003016D8"/>
    <w:rsid w:val="00311254"/>
    <w:rsid w:val="0031172D"/>
    <w:rsid w:val="00321C5E"/>
    <w:rsid w:val="0032571D"/>
    <w:rsid w:val="003303BF"/>
    <w:rsid w:val="00342B0F"/>
    <w:rsid w:val="003431DC"/>
    <w:rsid w:val="00350015"/>
    <w:rsid w:val="00353425"/>
    <w:rsid w:val="00355A4B"/>
    <w:rsid w:val="00356A14"/>
    <w:rsid w:val="003608FF"/>
    <w:rsid w:val="003610B6"/>
    <w:rsid w:val="00362F91"/>
    <w:rsid w:val="0036332A"/>
    <w:rsid w:val="00365B7A"/>
    <w:rsid w:val="00372487"/>
    <w:rsid w:val="003733E7"/>
    <w:rsid w:val="003774CB"/>
    <w:rsid w:val="00384566"/>
    <w:rsid w:val="00384DEE"/>
    <w:rsid w:val="00395517"/>
    <w:rsid w:val="003A5E38"/>
    <w:rsid w:val="003A6D15"/>
    <w:rsid w:val="003B0C9C"/>
    <w:rsid w:val="003B492A"/>
    <w:rsid w:val="003B4FB9"/>
    <w:rsid w:val="003B6407"/>
    <w:rsid w:val="003B7C27"/>
    <w:rsid w:val="003C016F"/>
    <w:rsid w:val="003C77D8"/>
    <w:rsid w:val="003D0E09"/>
    <w:rsid w:val="003D45EE"/>
    <w:rsid w:val="003E5EF7"/>
    <w:rsid w:val="003F05F5"/>
    <w:rsid w:val="003F1027"/>
    <w:rsid w:val="003F1213"/>
    <w:rsid w:val="00413059"/>
    <w:rsid w:val="00417F0A"/>
    <w:rsid w:val="0042175C"/>
    <w:rsid w:val="0042421A"/>
    <w:rsid w:val="004313D1"/>
    <w:rsid w:val="004315AF"/>
    <w:rsid w:val="00434A4F"/>
    <w:rsid w:val="00434FAF"/>
    <w:rsid w:val="00447920"/>
    <w:rsid w:val="004518D8"/>
    <w:rsid w:val="0045288C"/>
    <w:rsid w:val="00454F72"/>
    <w:rsid w:val="00456763"/>
    <w:rsid w:val="00456EBD"/>
    <w:rsid w:val="0046091B"/>
    <w:rsid w:val="004635F4"/>
    <w:rsid w:val="004706F7"/>
    <w:rsid w:val="00470FB4"/>
    <w:rsid w:val="00472248"/>
    <w:rsid w:val="004742FC"/>
    <w:rsid w:val="00475BE6"/>
    <w:rsid w:val="00476440"/>
    <w:rsid w:val="00494379"/>
    <w:rsid w:val="00494576"/>
    <w:rsid w:val="004949F7"/>
    <w:rsid w:val="00495A04"/>
    <w:rsid w:val="004A1736"/>
    <w:rsid w:val="004A1B14"/>
    <w:rsid w:val="004A5EC8"/>
    <w:rsid w:val="004B0A75"/>
    <w:rsid w:val="004B0D64"/>
    <w:rsid w:val="004B7DAC"/>
    <w:rsid w:val="004C269E"/>
    <w:rsid w:val="004C7C6C"/>
    <w:rsid w:val="004D242A"/>
    <w:rsid w:val="004E7332"/>
    <w:rsid w:val="004F05AD"/>
    <w:rsid w:val="004F3B17"/>
    <w:rsid w:val="004F3C69"/>
    <w:rsid w:val="004F437A"/>
    <w:rsid w:val="004F52D6"/>
    <w:rsid w:val="004F712A"/>
    <w:rsid w:val="00501EE6"/>
    <w:rsid w:val="00503BAF"/>
    <w:rsid w:val="00513D18"/>
    <w:rsid w:val="0052252A"/>
    <w:rsid w:val="00530E4A"/>
    <w:rsid w:val="005334B9"/>
    <w:rsid w:val="00533BC9"/>
    <w:rsid w:val="005423D2"/>
    <w:rsid w:val="005425D0"/>
    <w:rsid w:val="005569A6"/>
    <w:rsid w:val="0056195C"/>
    <w:rsid w:val="00564633"/>
    <w:rsid w:val="00567F3D"/>
    <w:rsid w:val="0057317B"/>
    <w:rsid w:val="00590ABC"/>
    <w:rsid w:val="0059159D"/>
    <w:rsid w:val="00592F50"/>
    <w:rsid w:val="005945F5"/>
    <w:rsid w:val="00595D85"/>
    <w:rsid w:val="005A0169"/>
    <w:rsid w:val="005A20BE"/>
    <w:rsid w:val="005A6BCC"/>
    <w:rsid w:val="005B1916"/>
    <w:rsid w:val="005B401B"/>
    <w:rsid w:val="005C4090"/>
    <w:rsid w:val="005C445C"/>
    <w:rsid w:val="005D1708"/>
    <w:rsid w:val="005D7C68"/>
    <w:rsid w:val="005E77AA"/>
    <w:rsid w:val="005F01F6"/>
    <w:rsid w:val="005F1507"/>
    <w:rsid w:val="005F4902"/>
    <w:rsid w:val="005F4D88"/>
    <w:rsid w:val="005F4FCC"/>
    <w:rsid w:val="005F6ADB"/>
    <w:rsid w:val="0060289A"/>
    <w:rsid w:val="006057AE"/>
    <w:rsid w:val="006237B4"/>
    <w:rsid w:val="00624310"/>
    <w:rsid w:val="006307E0"/>
    <w:rsid w:val="006328A7"/>
    <w:rsid w:val="006337BC"/>
    <w:rsid w:val="006363D6"/>
    <w:rsid w:val="006460DF"/>
    <w:rsid w:val="006550F2"/>
    <w:rsid w:val="0065751A"/>
    <w:rsid w:val="00662A1B"/>
    <w:rsid w:val="00664CF1"/>
    <w:rsid w:val="00665665"/>
    <w:rsid w:val="006660DB"/>
    <w:rsid w:val="00666115"/>
    <w:rsid w:val="0067626B"/>
    <w:rsid w:val="00677157"/>
    <w:rsid w:val="00680308"/>
    <w:rsid w:val="00680444"/>
    <w:rsid w:val="00682333"/>
    <w:rsid w:val="00692344"/>
    <w:rsid w:val="006926E4"/>
    <w:rsid w:val="0069702E"/>
    <w:rsid w:val="006A03F5"/>
    <w:rsid w:val="006A396F"/>
    <w:rsid w:val="006A6CDF"/>
    <w:rsid w:val="006B3632"/>
    <w:rsid w:val="006B54C9"/>
    <w:rsid w:val="006B7023"/>
    <w:rsid w:val="006C049F"/>
    <w:rsid w:val="006D41FA"/>
    <w:rsid w:val="006D6FD3"/>
    <w:rsid w:val="006D7804"/>
    <w:rsid w:val="006E3713"/>
    <w:rsid w:val="006E75ED"/>
    <w:rsid w:val="006F21C1"/>
    <w:rsid w:val="006F36EC"/>
    <w:rsid w:val="006F420B"/>
    <w:rsid w:val="006F7B2E"/>
    <w:rsid w:val="00703059"/>
    <w:rsid w:val="0070770A"/>
    <w:rsid w:val="007107C6"/>
    <w:rsid w:val="00713EC3"/>
    <w:rsid w:val="007317A6"/>
    <w:rsid w:val="007327E6"/>
    <w:rsid w:val="007349B1"/>
    <w:rsid w:val="0073628F"/>
    <w:rsid w:val="0074523E"/>
    <w:rsid w:val="00746915"/>
    <w:rsid w:val="00750963"/>
    <w:rsid w:val="00753F60"/>
    <w:rsid w:val="00761578"/>
    <w:rsid w:val="00767B32"/>
    <w:rsid w:val="0077491D"/>
    <w:rsid w:val="00775106"/>
    <w:rsid w:val="007757BF"/>
    <w:rsid w:val="00780EE6"/>
    <w:rsid w:val="00787F06"/>
    <w:rsid w:val="00793AF9"/>
    <w:rsid w:val="0079447E"/>
    <w:rsid w:val="00796025"/>
    <w:rsid w:val="00797688"/>
    <w:rsid w:val="007A1309"/>
    <w:rsid w:val="007B2329"/>
    <w:rsid w:val="007B3F74"/>
    <w:rsid w:val="007C1A07"/>
    <w:rsid w:val="007C4509"/>
    <w:rsid w:val="007C4EB6"/>
    <w:rsid w:val="007D05D9"/>
    <w:rsid w:val="007D2C3F"/>
    <w:rsid w:val="007D5314"/>
    <w:rsid w:val="007D55D8"/>
    <w:rsid w:val="007D5CC9"/>
    <w:rsid w:val="007F0A13"/>
    <w:rsid w:val="007F4113"/>
    <w:rsid w:val="007F53F6"/>
    <w:rsid w:val="008007A1"/>
    <w:rsid w:val="008028F5"/>
    <w:rsid w:val="0080365A"/>
    <w:rsid w:val="0080540E"/>
    <w:rsid w:val="00810AF5"/>
    <w:rsid w:val="00813004"/>
    <w:rsid w:val="00813FA7"/>
    <w:rsid w:val="00815B79"/>
    <w:rsid w:val="0082275C"/>
    <w:rsid w:val="00836FC0"/>
    <w:rsid w:val="00842B07"/>
    <w:rsid w:val="00852160"/>
    <w:rsid w:val="00856DB7"/>
    <w:rsid w:val="00866C8D"/>
    <w:rsid w:val="00867A38"/>
    <w:rsid w:val="00874675"/>
    <w:rsid w:val="00876D5D"/>
    <w:rsid w:val="008774FE"/>
    <w:rsid w:val="008815FB"/>
    <w:rsid w:val="00881A7A"/>
    <w:rsid w:val="00881EEF"/>
    <w:rsid w:val="00883DDD"/>
    <w:rsid w:val="0089537B"/>
    <w:rsid w:val="008A3104"/>
    <w:rsid w:val="008B1419"/>
    <w:rsid w:val="008B5A96"/>
    <w:rsid w:val="008B7D99"/>
    <w:rsid w:val="008C226D"/>
    <w:rsid w:val="008C3010"/>
    <w:rsid w:val="008C521D"/>
    <w:rsid w:val="008D6FD9"/>
    <w:rsid w:val="008D7366"/>
    <w:rsid w:val="008E1CC7"/>
    <w:rsid w:val="008E2017"/>
    <w:rsid w:val="008E2154"/>
    <w:rsid w:val="008E3C56"/>
    <w:rsid w:val="008F0155"/>
    <w:rsid w:val="00903BA3"/>
    <w:rsid w:val="00905520"/>
    <w:rsid w:val="00906D18"/>
    <w:rsid w:val="00907A20"/>
    <w:rsid w:val="00911955"/>
    <w:rsid w:val="00913072"/>
    <w:rsid w:val="00923075"/>
    <w:rsid w:val="00923DE6"/>
    <w:rsid w:val="00924317"/>
    <w:rsid w:val="00930124"/>
    <w:rsid w:val="009319B6"/>
    <w:rsid w:val="009319ED"/>
    <w:rsid w:val="0093731E"/>
    <w:rsid w:val="00940992"/>
    <w:rsid w:val="0094117E"/>
    <w:rsid w:val="00944C9C"/>
    <w:rsid w:val="0094672A"/>
    <w:rsid w:val="00950EDB"/>
    <w:rsid w:val="009543B4"/>
    <w:rsid w:val="009614FF"/>
    <w:rsid w:val="0096443F"/>
    <w:rsid w:val="0097085E"/>
    <w:rsid w:val="00970B62"/>
    <w:rsid w:val="00975267"/>
    <w:rsid w:val="009769A1"/>
    <w:rsid w:val="009854F8"/>
    <w:rsid w:val="00986940"/>
    <w:rsid w:val="00990951"/>
    <w:rsid w:val="00992B1F"/>
    <w:rsid w:val="00995066"/>
    <w:rsid w:val="009956C6"/>
    <w:rsid w:val="00995CF3"/>
    <w:rsid w:val="009A09C9"/>
    <w:rsid w:val="009A438A"/>
    <w:rsid w:val="009A76C0"/>
    <w:rsid w:val="009B1162"/>
    <w:rsid w:val="009C4339"/>
    <w:rsid w:val="009C64DA"/>
    <w:rsid w:val="009C7222"/>
    <w:rsid w:val="009C7E6A"/>
    <w:rsid w:val="009D02E4"/>
    <w:rsid w:val="009D06A7"/>
    <w:rsid w:val="009E1A6E"/>
    <w:rsid w:val="009E5C52"/>
    <w:rsid w:val="009F6FFD"/>
    <w:rsid w:val="00A006A9"/>
    <w:rsid w:val="00A02178"/>
    <w:rsid w:val="00A03A49"/>
    <w:rsid w:val="00A12C5D"/>
    <w:rsid w:val="00A13BD8"/>
    <w:rsid w:val="00A17BFA"/>
    <w:rsid w:val="00A206D3"/>
    <w:rsid w:val="00A21C87"/>
    <w:rsid w:val="00A22D8A"/>
    <w:rsid w:val="00A25F89"/>
    <w:rsid w:val="00A26292"/>
    <w:rsid w:val="00A35324"/>
    <w:rsid w:val="00A40EE7"/>
    <w:rsid w:val="00A42B46"/>
    <w:rsid w:val="00A447B9"/>
    <w:rsid w:val="00A44EF4"/>
    <w:rsid w:val="00A52CBC"/>
    <w:rsid w:val="00A5517A"/>
    <w:rsid w:val="00A55A6B"/>
    <w:rsid w:val="00A57429"/>
    <w:rsid w:val="00A57913"/>
    <w:rsid w:val="00A6188B"/>
    <w:rsid w:val="00A80146"/>
    <w:rsid w:val="00A82474"/>
    <w:rsid w:val="00A85A81"/>
    <w:rsid w:val="00A93085"/>
    <w:rsid w:val="00A93D47"/>
    <w:rsid w:val="00A96807"/>
    <w:rsid w:val="00AA173A"/>
    <w:rsid w:val="00AA4E5D"/>
    <w:rsid w:val="00AA6EDC"/>
    <w:rsid w:val="00AA725D"/>
    <w:rsid w:val="00AB32EB"/>
    <w:rsid w:val="00AB3B73"/>
    <w:rsid w:val="00AB6248"/>
    <w:rsid w:val="00AB7113"/>
    <w:rsid w:val="00AC4CF5"/>
    <w:rsid w:val="00AC51C7"/>
    <w:rsid w:val="00AC622F"/>
    <w:rsid w:val="00AE7106"/>
    <w:rsid w:val="00AF5011"/>
    <w:rsid w:val="00AF5661"/>
    <w:rsid w:val="00B036C8"/>
    <w:rsid w:val="00B06962"/>
    <w:rsid w:val="00B073E1"/>
    <w:rsid w:val="00B10F5E"/>
    <w:rsid w:val="00B132FA"/>
    <w:rsid w:val="00B1496D"/>
    <w:rsid w:val="00B3005F"/>
    <w:rsid w:val="00B32F27"/>
    <w:rsid w:val="00B37FFA"/>
    <w:rsid w:val="00B460B4"/>
    <w:rsid w:val="00B468EF"/>
    <w:rsid w:val="00B47EE9"/>
    <w:rsid w:val="00B50236"/>
    <w:rsid w:val="00B60456"/>
    <w:rsid w:val="00B62F61"/>
    <w:rsid w:val="00B7163A"/>
    <w:rsid w:val="00B743E8"/>
    <w:rsid w:val="00B76958"/>
    <w:rsid w:val="00B81BCA"/>
    <w:rsid w:val="00B82C3E"/>
    <w:rsid w:val="00B92075"/>
    <w:rsid w:val="00B95D8E"/>
    <w:rsid w:val="00BB18AB"/>
    <w:rsid w:val="00BB2B9C"/>
    <w:rsid w:val="00BB2EC9"/>
    <w:rsid w:val="00BC2C8F"/>
    <w:rsid w:val="00BC542C"/>
    <w:rsid w:val="00BD4954"/>
    <w:rsid w:val="00BD55FA"/>
    <w:rsid w:val="00BE695E"/>
    <w:rsid w:val="00BF58F3"/>
    <w:rsid w:val="00BF7F4B"/>
    <w:rsid w:val="00C00BFE"/>
    <w:rsid w:val="00C1260F"/>
    <w:rsid w:val="00C23B3F"/>
    <w:rsid w:val="00C31458"/>
    <w:rsid w:val="00C37405"/>
    <w:rsid w:val="00C4053F"/>
    <w:rsid w:val="00C40A2B"/>
    <w:rsid w:val="00C50792"/>
    <w:rsid w:val="00C6083A"/>
    <w:rsid w:val="00C656F7"/>
    <w:rsid w:val="00C66089"/>
    <w:rsid w:val="00C72CEA"/>
    <w:rsid w:val="00C82DAD"/>
    <w:rsid w:val="00C84916"/>
    <w:rsid w:val="00C9146D"/>
    <w:rsid w:val="00C9363F"/>
    <w:rsid w:val="00C94054"/>
    <w:rsid w:val="00C94DC9"/>
    <w:rsid w:val="00CA0BA1"/>
    <w:rsid w:val="00CA64A9"/>
    <w:rsid w:val="00CB36FC"/>
    <w:rsid w:val="00CC2A7E"/>
    <w:rsid w:val="00CC4017"/>
    <w:rsid w:val="00CC527C"/>
    <w:rsid w:val="00CC78AE"/>
    <w:rsid w:val="00CD159D"/>
    <w:rsid w:val="00CD2241"/>
    <w:rsid w:val="00CD4FBF"/>
    <w:rsid w:val="00CE3281"/>
    <w:rsid w:val="00CF1489"/>
    <w:rsid w:val="00CF3206"/>
    <w:rsid w:val="00CF3C27"/>
    <w:rsid w:val="00D04A2D"/>
    <w:rsid w:val="00D10F21"/>
    <w:rsid w:val="00D11F11"/>
    <w:rsid w:val="00D1387C"/>
    <w:rsid w:val="00D16D76"/>
    <w:rsid w:val="00D1768A"/>
    <w:rsid w:val="00D20FC9"/>
    <w:rsid w:val="00D21054"/>
    <w:rsid w:val="00D26B2E"/>
    <w:rsid w:val="00D32400"/>
    <w:rsid w:val="00D35D43"/>
    <w:rsid w:val="00D40826"/>
    <w:rsid w:val="00D427B1"/>
    <w:rsid w:val="00D51FCB"/>
    <w:rsid w:val="00D520AE"/>
    <w:rsid w:val="00D559C5"/>
    <w:rsid w:val="00D5741A"/>
    <w:rsid w:val="00D609EB"/>
    <w:rsid w:val="00D62B1B"/>
    <w:rsid w:val="00D62E26"/>
    <w:rsid w:val="00D66D5D"/>
    <w:rsid w:val="00D766C2"/>
    <w:rsid w:val="00D7682E"/>
    <w:rsid w:val="00D777BA"/>
    <w:rsid w:val="00DA0EE9"/>
    <w:rsid w:val="00DA2A41"/>
    <w:rsid w:val="00DA3472"/>
    <w:rsid w:val="00DB1FC4"/>
    <w:rsid w:val="00DB6FC1"/>
    <w:rsid w:val="00DC180E"/>
    <w:rsid w:val="00DC38D6"/>
    <w:rsid w:val="00DC44DC"/>
    <w:rsid w:val="00DC4A51"/>
    <w:rsid w:val="00DD2582"/>
    <w:rsid w:val="00DD67B9"/>
    <w:rsid w:val="00DE0C8F"/>
    <w:rsid w:val="00DE2B41"/>
    <w:rsid w:val="00DE5FBE"/>
    <w:rsid w:val="00DF3B0F"/>
    <w:rsid w:val="00DF7903"/>
    <w:rsid w:val="00E014C3"/>
    <w:rsid w:val="00E02EBC"/>
    <w:rsid w:val="00E111F9"/>
    <w:rsid w:val="00E3387E"/>
    <w:rsid w:val="00E3757F"/>
    <w:rsid w:val="00E37BBC"/>
    <w:rsid w:val="00E42DFB"/>
    <w:rsid w:val="00E56D4A"/>
    <w:rsid w:val="00E61E0C"/>
    <w:rsid w:val="00E62D5C"/>
    <w:rsid w:val="00E63B63"/>
    <w:rsid w:val="00E703FE"/>
    <w:rsid w:val="00E70778"/>
    <w:rsid w:val="00E71A5E"/>
    <w:rsid w:val="00E71E07"/>
    <w:rsid w:val="00E77C58"/>
    <w:rsid w:val="00E77FB5"/>
    <w:rsid w:val="00E80A75"/>
    <w:rsid w:val="00E825B8"/>
    <w:rsid w:val="00E83D43"/>
    <w:rsid w:val="00E844C6"/>
    <w:rsid w:val="00E8673B"/>
    <w:rsid w:val="00E86F3B"/>
    <w:rsid w:val="00E8713E"/>
    <w:rsid w:val="00E93182"/>
    <w:rsid w:val="00EA1E81"/>
    <w:rsid w:val="00EA605D"/>
    <w:rsid w:val="00EB2A08"/>
    <w:rsid w:val="00EB694F"/>
    <w:rsid w:val="00EB6B0C"/>
    <w:rsid w:val="00EC00B1"/>
    <w:rsid w:val="00ED2317"/>
    <w:rsid w:val="00ED53ED"/>
    <w:rsid w:val="00ED6A6A"/>
    <w:rsid w:val="00ED7B66"/>
    <w:rsid w:val="00ED7FA1"/>
    <w:rsid w:val="00EE4479"/>
    <w:rsid w:val="00EE56A1"/>
    <w:rsid w:val="00EF36FC"/>
    <w:rsid w:val="00EF6842"/>
    <w:rsid w:val="00F13744"/>
    <w:rsid w:val="00F14CA7"/>
    <w:rsid w:val="00F17339"/>
    <w:rsid w:val="00F20EC2"/>
    <w:rsid w:val="00F21E69"/>
    <w:rsid w:val="00F23E7E"/>
    <w:rsid w:val="00F318AE"/>
    <w:rsid w:val="00F34CF8"/>
    <w:rsid w:val="00F42F9D"/>
    <w:rsid w:val="00F469C9"/>
    <w:rsid w:val="00F46A76"/>
    <w:rsid w:val="00F46AE0"/>
    <w:rsid w:val="00F52556"/>
    <w:rsid w:val="00F55B3B"/>
    <w:rsid w:val="00F60BCE"/>
    <w:rsid w:val="00F66475"/>
    <w:rsid w:val="00F7163F"/>
    <w:rsid w:val="00F83964"/>
    <w:rsid w:val="00F85B9D"/>
    <w:rsid w:val="00F85ED8"/>
    <w:rsid w:val="00F90861"/>
    <w:rsid w:val="00F921B5"/>
    <w:rsid w:val="00FA6C39"/>
    <w:rsid w:val="00FB0127"/>
    <w:rsid w:val="00FB0252"/>
    <w:rsid w:val="00FB242A"/>
    <w:rsid w:val="00FC308C"/>
    <w:rsid w:val="00FC50DC"/>
    <w:rsid w:val="00FD06D6"/>
    <w:rsid w:val="00FD07F5"/>
    <w:rsid w:val="00FD7398"/>
    <w:rsid w:val="00FD7BEB"/>
    <w:rsid w:val="00FE2437"/>
    <w:rsid w:val="00FE3FB8"/>
    <w:rsid w:val="00FE6EE0"/>
    <w:rsid w:val="00FF1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37123D"/>
  <w15:docId w15:val="{687787F7-0DCB-4F18-B209-1CCFBD565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F1027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F3C69"/>
    <w:pPr>
      <w:keepNext/>
      <w:spacing w:before="240" w:after="60" w:line="276" w:lineRule="auto"/>
      <w:outlineLvl w:val="0"/>
    </w:pPr>
    <w:rPr>
      <w:rFonts w:ascii="Arial" w:hAnsi="Arial"/>
      <w:b/>
      <w:bCs/>
      <w:smallCaps/>
      <w:kern w:val="32"/>
      <w:sz w:val="28"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1CharChar">
    <w:name w:val="Char Char1 Char Char"/>
    <w:basedOn w:val="Normal"/>
    <w:rsid w:val="007D2C3F"/>
    <w:pPr>
      <w:tabs>
        <w:tab w:val="num" w:pos="2126"/>
      </w:tabs>
      <w:spacing w:after="160" w:line="240" w:lineRule="exact"/>
      <w:ind w:left="2126" w:hanging="567"/>
    </w:pPr>
    <w:rPr>
      <w:szCs w:val="20"/>
      <w:lang w:val="en-US"/>
    </w:rPr>
  </w:style>
  <w:style w:type="paragraph" w:customStyle="1" w:styleId="t-9-8">
    <w:name w:val="t-9-8"/>
    <w:basedOn w:val="Normal"/>
    <w:rsid w:val="00E86F3B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uiPriority w:val="99"/>
    <w:rsid w:val="005D1708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5D1708"/>
  </w:style>
  <w:style w:type="paragraph" w:styleId="BalloonText">
    <w:name w:val="Balloon Text"/>
    <w:basedOn w:val="Normal"/>
    <w:link w:val="BalloonTextChar"/>
    <w:rsid w:val="001674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67498"/>
    <w:rPr>
      <w:rFonts w:ascii="Tahoma" w:hAnsi="Tahoma" w:cs="Tahoma"/>
      <w:sz w:val="16"/>
      <w:szCs w:val="16"/>
    </w:rPr>
  </w:style>
  <w:style w:type="paragraph" w:customStyle="1" w:styleId="Char1CharCharChar">
    <w:name w:val="Char1 Char Char Char"/>
    <w:basedOn w:val="Normal"/>
    <w:rsid w:val="00447920"/>
    <w:pPr>
      <w:tabs>
        <w:tab w:val="num" w:pos="2126"/>
      </w:tabs>
      <w:spacing w:after="160" w:line="240" w:lineRule="exact"/>
      <w:ind w:left="2126" w:hanging="567"/>
    </w:pPr>
    <w:rPr>
      <w:szCs w:val="20"/>
      <w:lang w:val="en-US"/>
    </w:rPr>
  </w:style>
  <w:style w:type="paragraph" w:styleId="NormalWeb">
    <w:name w:val="Normal (Web)"/>
    <w:basedOn w:val="Normal"/>
    <w:rsid w:val="00447920"/>
    <w:pPr>
      <w:spacing w:before="100" w:beforeAutospacing="1" w:after="100" w:afterAutospacing="1"/>
    </w:pPr>
  </w:style>
  <w:style w:type="character" w:styleId="Strong">
    <w:name w:val="Strong"/>
    <w:qFormat/>
    <w:rsid w:val="00447920"/>
    <w:rPr>
      <w:b/>
      <w:bCs/>
    </w:rPr>
  </w:style>
  <w:style w:type="character" w:styleId="CommentReference">
    <w:name w:val="annotation reference"/>
    <w:rsid w:val="00BF7F4B"/>
    <w:rPr>
      <w:sz w:val="16"/>
      <w:szCs w:val="16"/>
    </w:rPr>
  </w:style>
  <w:style w:type="paragraph" w:styleId="CommentText">
    <w:name w:val="annotation text"/>
    <w:basedOn w:val="Normal"/>
    <w:link w:val="CommentTextChar"/>
    <w:rsid w:val="00BF7F4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F7F4B"/>
  </w:style>
  <w:style w:type="paragraph" w:styleId="CommentSubject">
    <w:name w:val="annotation subject"/>
    <w:basedOn w:val="CommentText"/>
    <w:next w:val="CommentText"/>
    <w:link w:val="CommentSubjectChar"/>
    <w:rsid w:val="00BF7F4B"/>
    <w:rPr>
      <w:b/>
      <w:bCs/>
    </w:rPr>
  </w:style>
  <w:style w:type="character" w:customStyle="1" w:styleId="CommentSubjectChar">
    <w:name w:val="Comment Subject Char"/>
    <w:link w:val="CommentSubject"/>
    <w:rsid w:val="00BF7F4B"/>
    <w:rPr>
      <w:b/>
      <w:bCs/>
    </w:rPr>
  </w:style>
  <w:style w:type="paragraph" w:customStyle="1" w:styleId="tb-na16">
    <w:name w:val="tb-na16"/>
    <w:basedOn w:val="Normal"/>
    <w:rsid w:val="003B4FB9"/>
    <w:pPr>
      <w:spacing w:before="100" w:beforeAutospacing="1" w:after="100" w:afterAutospacing="1"/>
    </w:pPr>
  </w:style>
  <w:style w:type="paragraph" w:customStyle="1" w:styleId="t-12-9-fett-s">
    <w:name w:val="t-12-9-fett-s"/>
    <w:basedOn w:val="Normal"/>
    <w:rsid w:val="003B4FB9"/>
    <w:pPr>
      <w:spacing w:before="100" w:beforeAutospacing="1" w:after="100" w:afterAutospacing="1"/>
    </w:pPr>
  </w:style>
  <w:style w:type="paragraph" w:customStyle="1" w:styleId="clanak-">
    <w:name w:val="clanak-"/>
    <w:basedOn w:val="Normal"/>
    <w:rsid w:val="003B4FB9"/>
    <w:pPr>
      <w:spacing w:before="100" w:beforeAutospacing="1" w:after="100" w:afterAutospacing="1"/>
    </w:pPr>
  </w:style>
  <w:style w:type="paragraph" w:customStyle="1" w:styleId="clanak">
    <w:name w:val="clanak"/>
    <w:basedOn w:val="Normal"/>
    <w:rsid w:val="003B4FB9"/>
    <w:pPr>
      <w:spacing w:before="100" w:beforeAutospacing="1" w:after="100" w:afterAutospacing="1"/>
    </w:pPr>
  </w:style>
  <w:style w:type="paragraph" w:customStyle="1" w:styleId="klasa2">
    <w:name w:val="klasa2"/>
    <w:basedOn w:val="Normal"/>
    <w:rsid w:val="003B4FB9"/>
    <w:pPr>
      <w:spacing w:before="100" w:beforeAutospacing="1" w:after="100" w:afterAutospacing="1"/>
    </w:pPr>
  </w:style>
  <w:style w:type="paragraph" w:customStyle="1" w:styleId="t-9-8-sredina">
    <w:name w:val="t-9-8-sredina"/>
    <w:basedOn w:val="Normal"/>
    <w:rsid w:val="003B4FB9"/>
    <w:pPr>
      <w:spacing w:before="100" w:beforeAutospacing="1" w:after="100" w:afterAutospacing="1"/>
    </w:pPr>
  </w:style>
  <w:style w:type="paragraph" w:customStyle="1" w:styleId="CharChar1">
    <w:name w:val="Char Char1"/>
    <w:basedOn w:val="Normal"/>
    <w:rsid w:val="00F20EC2"/>
    <w:pPr>
      <w:tabs>
        <w:tab w:val="num" w:pos="2126"/>
      </w:tabs>
      <w:spacing w:after="160" w:line="240" w:lineRule="exact"/>
      <w:ind w:left="2126" w:hanging="567"/>
    </w:pPr>
    <w:rPr>
      <w:szCs w:val="20"/>
      <w:lang w:val="en-US"/>
    </w:rPr>
  </w:style>
  <w:style w:type="character" w:customStyle="1" w:styleId="Heading1Char">
    <w:name w:val="Heading 1 Char"/>
    <w:link w:val="Heading1"/>
    <w:rsid w:val="004F3C69"/>
    <w:rPr>
      <w:rFonts w:ascii="Arial" w:hAnsi="Arial"/>
      <w:b/>
      <w:bCs/>
      <w:smallCaps/>
      <w:kern w:val="32"/>
      <w:sz w:val="28"/>
      <w:szCs w:val="32"/>
      <w:lang w:eastAsia="en-US"/>
    </w:rPr>
  </w:style>
  <w:style w:type="numbering" w:customStyle="1" w:styleId="Bezpopisa1">
    <w:name w:val="Bez popisa1"/>
    <w:next w:val="NoList"/>
    <w:semiHidden/>
    <w:rsid w:val="004F3C69"/>
  </w:style>
  <w:style w:type="character" w:styleId="Hyperlink">
    <w:name w:val="Hyperlink"/>
    <w:unhideWhenUsed/>
    <w:rsid w:val="004F3C69"/>
    <w:rPr>
      <w:color w:val="0000FF"/>
      <w:u w:val="single"/>
    </w:rPr>
  </w:style>
  <w:style w:type="paragraph" w:customStyle="1" w:styleId="TOCHeading1">
    <w:name w:val="TOC Heading1"/>
    <w:basedOn w:val="Heading1"/>
    <w:next w:val="Normal"/>
    <w:semiHidden/>
    <w:unhideWhenUsed/>
    <w:qFormat/>
    <w:rsid w:val="004F3C69"/>
    <w:pPr>
      <w:keepLines/>
      <w:spacing w:before="480" w:after="0"/>
      <w:outlineLvl w:val="9"/>
    </w:pPr>
    <w:rPr>
      <w:rFonts w:ascii="Cambria" w:hAnsi="Cambria"/>
      <w:smallCaps w:val="0"/>
      <w:color w:val="365F91"/>
      <w:kern w:val="0"/>
      <w:szCs w:val="28"/>
      <w:lang w:val="en-US"/>
    </w:rPr>
  </w:style>
  <w:style w:type="paragraph" w:styleId="TOC1">
    <w:name w:val="toc 1"/>
    <w:basedOn w:val="Normal"/>
    <w:next w:val="Normal"/>
    <w:autoRedefine/>
    <w:unhideWhenUsed/>
    <w:rsid w:val="004F3C69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styleId="FootnoteReference">
    <w:name w:val="footnote reference"/>
    <w:rsid w:val="004F3C69"/>
    <w:rPr>
      <w:vertAlign w:val="superscript"/>
    </w:rPr>
  </w:style>
  <w:style w:type="paragraph" w:styleId="FootnoteText">
    <w:name w:val="footnote text"/>
    <w:basedOn w:val="Normal"/>
    <w:link w:val="FootnoteTextChar"/>
    <w:unhideWhenUsed/>
    <w:rsid w:val="004F3C69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FootnoteTextChar">
    <w:name w:val="Footnote Text Char"/>
    <w:link w:val="FootnoteText"/>
    <w:rsid w:val="004F3C69"/>
    <w:rPr>
      <w:rFonts w:ascii="Calibri" w:eastAsia="Calibri" w:hAnsi="Calibri"/>
      <w:lang w:eastAsia="en-US"/>
    </w:rPr>
  </w:style>
  <w:style w:type="paragraph" w:styleId="ListParagraph">
    <w:name w:val="List Paragraph"/>
    <w:basedOn w:val="Normal"/>
    <w:uiPriority w:val="34"/>
    <w:qFormat/>
    <w:rsid w:val="004F3C69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Header">
    <w:name w:val="header"/>
    <w:basedOn w:val="Normal"/>
    <w:link w:val="HeaderChar"/>
    <w:rsid w:val="004F3C69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HeaderChar">
    <w:name w:val="Header Char"/>
    <w:link w:val="Header"/>
    <w:rsid w:val="004F3C69"/>
    <w:rPr>
      <w:rFonts w:ascii="Calibri" w:eastAsia="Calibri" w:hAnsi="Calibri"/>
      <w:sz w:val="22"/>
      <w:szCs w:val="22"/>
      <w:lang w:eastAsia="en-US"/>
    </w:rPr>
  </w:style>
  <w:style w:type="character" w:customStyle="1" w:styleId="FooterChar">
    <w:name w:val="Footer Char"/>
    <w:link w:val="Footer"/>
    <w:uiPriority w:val="99"/>
    <w:rsid w:val="004F3C69"/>
    <w:rPr>
      <w:sz w:val="24"/>
      <w:szCs w:val="24"/>
    </w:rPr>
  </w:style>
  <w:style w:type="table" w:customStyle="1" w:styleId="Reetkatablice1">
    <w:name w:val="Rešetka tablice1"/>
    <w:basedOn w:val="TableNormal"/>
    <w:next w:val="TableGrid"/>
    <w:uiPriority w:val="59"/>
    <w:rsid w:val="004F3C69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rsid w:val="004F3C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65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PRIJEDLOG</vt:lpstr>
      <vt:lpstr>PRIJEDLOG</vt:lpstr>
    </vt:vector>
  </TitlesOfParts>
  <Company>RH-TDU</Company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PRIJEDLOG</dc:title>
  <dc:creator>Ivana Uremović</dc:creator>
  <cp:lastModifiedBy>Mošnja Mirna</cp:lastModifiedBy>
  <cp:revision>2</cp:revision>
  <cp:lastPrinted>2017-10-10T07:01:00Z</cp:lastPrinted>
  <dcterms:created xsi:type="dcterms:W3CDTF">2019-08-19T08:39:00Z</dcterms:created>
  <dcterms:modified xsi:type="dcterms:W3CDTF">2019-08-19T08:39:00Z</dcterms:modified>
</cp:coreProperties>
</file>