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6CB8" w14:textId="3B55F4FD" w:rsidR="00465A9F" w:rsidRDefault="00465A9F" w:rsidP="00AF72A8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Temeljem članka 28. i 29., a u svezi s člankom 19. Zakona o službenicima i namještenicima</w:t>
      </w:r>
      <w:r w:rsidR="00AF72A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u lokalnoj i područnoj (regionalnoj) samoupravi („Narodne novine” br. 86/08, 61/11, 04/18 i</w:t>
      </w:r>
      <w:r w:rsidR="00AF72A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112/19, dalje u tekstu ZSN), pročelnik</w:t>
      </w:r>
      <w:r w:rsidR="00061D82"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Upravnog odjela za financije, gospodarstvo i provedbu ITU mehanizma</w:t>
      </w:r>
      <w:r w:rsidR="00061D82"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Grada Pula-Pola, objavljuje</w:t>
      </w:r>
    </w:p>
    <w:p w14:paraId="2F55ACE9" w14:textId="77777777" w:rsidR="00061D82" w:rsidRPr="00061D82" w:rsidRDefault="00061D82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6D0977AD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OGLAS</w:t>
      </w:r>
    </w:p>
    <w:p w14:paraId="1F4127D4" w14:textId="192DF3BA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Referent  za prijem stranaka i otpremu akata – 1 izvršitelj/ica na određeno vrijeme</w:t>
      </w:r>
    </w:p>
    <w:p w14:paraId="21A1ACC9" w14:textId="136D590D" w:rsidR="00465A9F" w:rsidRPr="00061D82" w:rsidRDefault="00562A47" w:rsidP="00061D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radi povećanog opsega posla</w:t>
      </w:r>
    </w:p>
    <w:p w14:paraId="4DC3C9E5" w14:textId="77777777" w:rsidR="00061D82" w:rsidRDefault="00061D82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526E5A68" w14:textId="04D72C1B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Opći uvjeti za prijam u službu:</w:t>
      </w:r>
    </w:p>
    <w:p w14:paraId="6E8F3B3E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- punoljetnost,</w:t>
      </w:r>
    </w:p>
    <w:p w14:paraId="07E0B635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- hrvatsko državljanstvo,</w:t>
      </w:r>
    </w:p>
    <w:p w14:paraId="42CC2903" w14:textId="7C0E8F70" w:rsid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- zdravstvena sposobnost za obavljanje poslova radnog mjesta na koje se osoba prima.</w:t>
      </w:r>
    </w:p>
    <w:p w14:paraId="365C067A" w14:textId="77777777" w:rsidR="004B59F6" w:rsidRDefault="004B59F6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3FF572B4" w14:textId="0DE91B62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Pored općih uvjeta za prijam u službu kandidati moraju ispunjavati i sljedeće posebne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uvjete:</w:t>
      </w:r>
    </w:p>
    <w:p w14:paraId="5C723599" w14:textId="0E0BAE32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- </w:t>
      </w:r>
      <w:r w:rsidR="004C4A8E" w:rsidRPr="004C4A8E">
        <w:rPr>
          <w:rFonts w:ascii="TimesNewRomanPSMT" w:hAnsi="TimesNewRomanPSMT" w:cs="TimesNewRomanPSMT"/>
          <w:kern w:val="0"/>
          <w:sz w:val="24"/>
          <w:szCs w:val="24"/>
          <w:lang w:val="pl-PL"/>
        </w:rPr>
        <w:t>srednja stručna sprema gimnazijskog usmjerenja ili društvene struke ili tehničke struke</w:t>
      </w:r>
    </w:p>
    <w:p w14:paraId="37CF1047" w14:textId="4111BE39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- najmanje 1 godina radnog iskustva na odgovarajućim poslovima,</w:t>
      </w:r>
    </w:p>
    <w:p w14:paraId="1DB051E8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- poznavanje talijanskog jezika,</w:t>
      </w:r>
    </w:p>
    <w:p w14:paraId="0DE126DF" w14:textId="58E1ADA8" w:rsidR="00061D82" w:rsidRPr="00302441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302441">
        <w:rPr>
          <w:rFonts w:ascii="TimesNewRomanPSMT" w:hAnsi="TimesNewRomanPSMT" w:cs="TimesNewRomanPSMT"/>
          <w:kern w:val="0"/>
          <w:sz w:val="24"/>
          <w:szCs w:val="24"/>
          <w:lang w:val="pl-PL"/>
        </w:rPr>
        <w:t>- položen državni ispit.</w:t>
      </w:r>
    </w:p>
    <w:p w14:paraId="2A5146C5" w14:textId="77777777" w:rsidR="004B59F6" w:rsidRPr="00302441" w:rsidRDefault="004B59F6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77C92B52" w14:textId="2AC495CF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Izrazi koji se koriste u ovom oglasu, a imaju rodno značenje, neutralni su i odnose se jednako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 muški i ženski rod.</w:t>
      </w:r>
    </w:p>
    <w:p w14:paraId="577A9198" w14:textId="5BA97160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Natjecati se mogu kandidati oba spola, sukladno članku 13. Zakona o ravnopravnosti spolova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(„Narodne novine“ br. 82/08 i 69/17).</w:t>
      </w:r>
    </w:p>
    <w:p w14:paraId="5BA1033F" w14:textId="70F1A6C6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Natjecati se mogu i kandidati koji nemaju položen državni ispit uz uvjet da polože državni ispit u roku od godinu dana od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prijma u službu.</w:t>
      </w:r>
    </w:p>
    <w:p w14:paraId="4E5E9410" w14:textId="030600AA" w:rsidR="00465A9F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Služba se zasniva na određeno vrijeme, radi 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povećanog opsega posla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, uz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obvezni probni rad u trajanju od dva mjeseca.</w:t>
      </w:r>
    </w:p>
    <w:p w14:paraId="5C1ECCA8" w14:textId="28EBB834" w:rsidR="00A11065" w:rsidRPr="00A11065" w:rsidRDefault="00A11065" w:rsidP="00A11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Radnim iskustvom na odgovarajućim poslovima podrazumijeva se radno iskustvo</w:t>
      </w: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(služba u upravnim tijelima jedinice lokalne ili područne (regionalne) samouprave, državna</w:t>
      </w: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služba, javna služba, radni odnos, samostalno obavljanje profesionalne djelatnosti ili</w:t>
      </w: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obavljanje poslova u međunarodnim organizacijama) ostvareno na poslovima navedenog</w:t>
      </w: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stupnja obrazovanja (stručne spreme) i struke.</w:t>
      </w:r>
    </w:p>
    <w:p w14:paraId="249E257F" w14:textId="77777777" w:rsidR="00A11065" w:rsidRPr="00A11065" w:rsidRDefault="00A11065" w:rsidP="00A1106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Viši stupanj obrazovanja (stručne spreme) od traženog nije zapreka za prijam u službu,</w:t>
      </w:r>
    </w:p>
    <w:p w14:paraId="490F5395" w14:textId="62113228" w:rsidR="00A11065" w:rsidRPr="00061D82" w:rsidRDefault="00A11065" w:rsidP="00A11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A11065">
        <w:rPr>
          <w:rFonts w:ascii="TimesNewRomanPSMT" w:hAnsi="TimesNewRomanPSMT" w:cs="TimesNewRomanPSMT"/>
          <w:kern w:val="0"/>
          <w:sz w:val="24"/>
          <w:szCs w:val="24"/>
          <w:lang w:val="pl-PL"/>
        </w:rPr>
        <w:t>ali ne može nadomjestiti traženu stručnu spremu.</w:t>
      </w:r>
    </w:p>
    <w:p w14:paraId="09DBAC34" w14:textId="62095982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U službu ne može biti primljen kandidat za čiji prijam postoje zapreke iz članka 15. I 16.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ZSN-a.</w:t>
      </w:r>
    </w:p>
    <w:p w14:paraId="2A8A8B6F" w14:textId="523B7241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Ako kandidat ostvaruje pravo prednosti kod prijma u službu po posebnim propisima, dužan je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pozvati se na to pravo u prijavi na oglas radi ostvarivanja prednosti pod jednakim uvjetima u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odnosu na ostale kandidate te o tome priložiti u preslici: rješenje ili potvrdu o priznatom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statusu, dokaz o nezaposlenosti izdan u vrijeme trajanja ovog oglasa i dokaz iz kojeg je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vidljivo na koji je način prestao radni odnos kod posljednjeg poslodavca, kao i ostalu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dokumentaciju propisanu posebnim zakonom.</w:t>
      </w:r>
    </w:p>
    <w:p w14:paraId="68662C18" w14:textId="32B676A7" w:rsidR="00AF72A8" w:rsidRDefault="00465A9F" w:rsidP="00AF7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Osoba koja se poziva na pravo prednosti pri zapošljavanju u skladu s člankom 101. Zakona o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hrvatskim braniteljima iz Domovinskog rata i članovima njihovih obitelji („Narodne novine“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broj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121/17, 98/19 i 84/21), dužna je, osim dokaza o ispunjavanju traženih uvjeta oglasa, dostaviti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dokaze iz članka 103. Zakona o hrvatskim braniteljima iz Domovinskog rata i članovima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njihovih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lastRenderedPageBreak/>
        <w:t>obitelji. Dokazi potrebni za ostvarivanje prava prednosti pri zapošljavanju objavljeni su na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sljedećoj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4B59F6">
        <w:rPr>
          <w:rFonts w:ascii="TimesNewRomanPSMT" w:hAnsi="TimesNewRomanPSMT" w:cs="TimesNewRomanPSMT"/>
          <w:kern w:val="0"/>
          <w:sz w:val="24"/>
          <w:szCs w:val="24"/>
          <w:lang w:val="pl-PL"/>
        </w:rPr>
        <w:t>poveznici:</w:t>
      </w:r>
    </w:p>
    <w:p w14:paraId="438A863A" w14:textId="4F2C0FC7" w:rsidR="00F6424B" w:rsidRDefault="00AF72A8" w:rsidP="00AF7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hyperlink r:id="rId4" w:history="1">
        <w:r w:rsidR="00F6424B" w:rsidRPr="00F6424B">
          <w:rPr>
            <w:rStyle w:val="Hyperlink"/>
            <w:rFonts w:ascii="Times New Roman" w:hAnsi="Times New Roman"/>
            <w:sz w:val="24"/>
            <w:szCs w:val="24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  <w:r w:rsidR="00465A9F"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.</w:t>
      </w:r>
    </w:p>
    <w:p w14:paraId="15CEDC10" w14:textId="24169A58" w:rsidR="00465A9F" w:rsidRDefault="00465A9F" w:rsidP="00AF7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Osoba koja se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poziva na pravo prednosti pri zapošljavanju u skladu s člankom 47. Zakona o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civilnim stradalnicima iz Domovinskog rata („Narodne novine“ broj 84/21), dužna je, osim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dokaza o ispunjavanju traženih uvjeta oglasa, dostaviti i dokaze iz članka 49. Zakona o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civilnim stradalnicima iz Domovinskog rata. Dokazi potrebni za ostvarivanje prava prednosti</w:t>
      </w:r>
      <w:r w:rsidR="00AF72A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pri zapošljavanju objavljeni su na sljedećoj poveznici: </w:t>
      </w:r>
    </w:p>
    <w:p w14:paraId="580D708C" w14:textId="07DA32F6" w:rsidR="00F6424B" w:rsidRPr="004B59F6" w:rsidRDefault="00F6424B" w:rsidP="004B59F6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val="pl-PL"/>
        </w:rPr>
      </w:pPr>
      <w:hyperlink r:id="rId5" w:history="1">
        <w:r w:rsidRPr="00F6424B">
          <w:rPr>
            <w:rStyle w:val="Hyperlink"/>
            <w:rFonts w:ascii="Times New Roman" w:hAnsi="Times New Roman"/>
            <w:sz w:val="24"/>
            <w:szCs w:val="24"/>
            <w:lang w:val="pl-P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94BC89" w14:textId="58627A2E" w:rsidR="00465A9F" w:rsidRDefault="00465A9F" w:rsidP="004B59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Osoba koja se poziva na pravo prednosti pri zapošljavanju na temelju Zakona o profesionalnoj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rehabilitaciji i zapošljavanju osoba s invaliditetom („Narodne novine“ broj 157/13, 152/14,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39/8 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32/20), dužna je, osim dokaza o ispunjavanju traženih uvjeta oglasa, dostaviti i dokaz o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invaliditetu (javnu ispravu o invaliditetu na temelju koje se osoba može upisati u očevidnik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zaposlenih osoba s invaliditetom) te akt iz kojeg je vidljivo na koji je način prestao radni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odnos kod posljednjeg poslodavca (rješenje, ugovor, sporazum i sl.).</w:t>
      </w:r>
    </w:p>
    <w:p w14:paraId="0066F192" w14:textId="77777777" w:rsidR="00061D82" w:rsidRPr="00061D82" w:rsidRDefault="00061D82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42F8E2F0" w14:textId="3AFAF64C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Uz vlastoručno potpisanu prijavu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 oglas kandidati su dužni priložiti sljedeću</w:t>
      </w:r>
      <w:r w:rsidR="00AF72A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dokumentaciju:</w:t>
      </w:r>
    </w:p>
    <w:p w14:paraId="6126EB53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1. životopis,</w:t>
      </w:r>
    </w:p>
    <w:p w14:paraId="2D1EBCB3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2. domovnicu,</w:t>
      </w:r>
    </w:p>
    <w:p w14:paraId="0F39E7F0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3. preslik svjedodžbe</w:t>
      </w:r>
    </w:p>
    <w:p w14:paraId="628BAC8C" w14:textId="3D3935EB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4. dokaz o radnom iskustvu: elektronički zapis ili potvrda o podacima evidentiranim</w:t>
      </w:r>
      <w:r w:rsidR="004B59F6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u matičnoj evidenciji Hrvatskog zavoda za mirovinsko osiguranje („ispis staža“) iz kojeg je</w:t>
      </w:r>
      <w:r w:rsidR="004B59F6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razvidan poslodavac, trajanje staža osiguranja te stvarna i potrebna stručna sprema.</w:t>
      </w:r>
      <w:r w:rsidR="004B59F6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Napomena: ne dostavljati potvrdu Hrvatskog zavoda za mirovinsko osiguranje o plaći.</w:t>
      </w:r>
    </w:p>
    <w:p w14:paraId="4DB51304" w14:textId="6E705488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5. preslik svjedodžbe o položenom državnom ispitu,</w:t>
      </w:r>
    </w:p>
    <w:p w14:paraId="50A6B9BB" w14:textId="2A8414E5" w:rsidR="00465A9F" w:rsidRPr="00061D82" w:rsidRDefault="00061D82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>6</w:t>
      </w:r>
      <w:r w:rsidR="00465A9F"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. uvjerenje da se protiv kandidata ne vodi kazneni postupak, ne starije od 3 mjeseca</w:t>
      </w:r>
      <w:r w:rsidR="00AF72A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="00465A9F"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od dana objave oglasa,</w:t>
      </w:r>
    </w:p>
    <w:p w14:paraId="273025A2" w14:textId="6EB8781D" w:rsidR="00465A9F" w:rsidRDefault="00061D82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>7</w:t>
      </w:r>
      <w:r w:rsidR="00465A9F"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. vlastoručno potpisanu izjavu da ne postoje zapreke iz članka 15. i 16. ZSN-a.</w:t>
      </w:r>
    </w:p>
    <w:p w14:paraId="2867D1B1" w14:textId="77777777" w:rsidR="00061D82" w:rsidRPr="00061D82" w:rsidRDefault="00061D82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7D208480" w14:textId="77777777" w:rsidR="00465A9F" w:rsidRPr="00061D82" w:rsidRDefault="00465A9F" w:rsidP="00AF7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Provjera poznavanja talijanskog jezika vršit će se na intervjuu.</w:t>
      </w:r>
    </w:p>
    <w:p w14:paraId="63881BBB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Zdravstvena sposobnost utvrdit će se naknadno.</w:t>
      </w:r>
    </w:p>
    <w:p w14:paraId="571F327B" w14:textId="009BEA5F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Urednom prijavom smatra se vlastoručno potpisana prijava koja sadrži sve podatke i priloge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navedene u oglasu. Osobe koje nisu podnijele pravodobnu i urednu prijavu ili ne ispunjavaju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formalne uvjete iz oglasa ne smatraju se kandidatima prijavljenim na oglas, o čemu im se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dostavlja pisana obavijest.</w:t>
      </w:r>
    </w:p>
    <w:p w14:paraId="54F82A68" w14:textId="70687AF9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Za kandidate prijavljene na oglas koji ispunjavaju formalne uvjete iz oglasa provest će se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testiranje radi provjere znanja i sposobnosti putem pisanog testiranja i intervjua. Svaki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 biti će evidentiran šifrom koja se sastoji od prvog slova imena i prvog slova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prezimena i 5 posljednjih brojeva OIB-a kandidata (npr. Jozo Jozić 12345678901- JJ78901) te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će pod tom šifrom biti pozvan na testiranje.</w:t>
      </w:r>
    </w:p>
    <w:p w14:paraId="72E77A3F" w14:textId="5D3C0C97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Ako kandidat ne pristupi testiranju, smatra se da je povukao prijavu na oglas, o čemu mu se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dostavlja pisana obavijest.</w:t>
      </w:r>
    </w:p>
    <w:p w14:paraId="2AE89C83" w14:textId="19C0A0C4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lastRenderedPageBreak/>
        <w:t>Na web-stranici Grada Pule www.pula.hr naveden je opis poslova i podaci o plaći radnog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mjesta koje se popunjava, način obavljanja prethodne provjere znanja i sposobnosti kandidata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i iz kojeg područja te pravni i drugi izvori za pripremanje kandidata za tu provjeru.</w:t>
      </w:r>
    </w:p>
    <w:p w14:paraId="6F871646" w14:textId="0CDFD072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 istoj web-stranici i na oglasnoj ploči Grada Pula-Pola, Upravni odjel za financije,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gospodarstvo i provedbu ITU mehanizma Grada Pula-Pola (Pula, Polanijev prolaz 2)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najmanje 5 dana prije održavanja provjere objavit će se vrijeme održavanja prethodne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provjere znanja i sposobnosti kandidata te popis šifri kandidata koji imaju pravo pristupiti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testiranju.</w:t>
      </w:r>
    </w:p>
    <w:p w14:paraId="21C6D2DA" w14:textId="68A4B861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Rok za podnošenje prijava je </w:t>
      </w: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osam dana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od dana objavljivanja oglasa na oglasnoj ploči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Hrvatskog zavoda za zapošljavanje, Područni ured Pula.</w:t>
      </w:r>
    </w:p>
    <w:p w14:paraId="230B9758" w14:textId="5D632229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Prijave s podacima i dokazima o ispunjavanju propisanih uvjeta oglasa potrebno je dostaviti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na adresu: </w:t>
      </w: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Grad Pula-Pola, Upravni odjel za financije, gospodarstvo i provedbu</w:t>
      </w:r>
      <w:r w:rsid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ITU mehanizma, Polanijev prolaz 2, 52100 Pula.</w:t>
      </w:r>
    </w:p>
    <w:p w14:paraId="0EB9D454" w14:textId="77777777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Zadržava se pravo poništenja oglasa.</w:t>
      </w:r>
    </w:p>
    <w:p w14:paraId="0A134754" w14:textId="77777777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Kandidati će o rezultatima oglasa biti obaviješteni u zakonskom roku.</w:t>
      </w:r>
    </w:p>
    <w:p w14:paraId="284E4F84" w14:textId="1A6D0AA0" w:rsidR="00465A9F" w:rsidRPr="00061D82" w:rsidRDefault="00465A9F" w:rsidP="009D6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Kandidati podnošenjem prijave daju svoju suglasnost Gradu Pula-Pola da u njoj navedene</w:t>
      </w:r>
      <w:r w:rsidR="009D650D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osobne podatke prikuplja i obrađuje u svrhu zapošljavanja, te da ih može koristiti i u svrhu</w:t>
      </w:r>
      <w:r w:rsidR="009D650D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kontaktiranja i objave na internetskim stranicama i/ili u javnom glasilu Grada Pule.</w:t>
      </w:r>
    </w:p>
    <w:p w14:paraId="33986E7B" w14:textId="74C3EE51" w:rsidR="00465A9F" w:rsidRPr="004B59F6" w:rsidRDefault="00465A9F" w:rsidP="004B5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Prava kandidata i postupanje u odnosu na njegove osobne podatke kandidat može vidjeti na</w:t>
      </w:r>
      <w:r w:rsidR="004B59F6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061D82">
        <w:rPr>
          <w:rFonts w:ascii="TimesNewRomanPSMT" w:hAnsi="TimesNewRomanPSMT" w:cs="TimesNewRomanPSMT"/>
          <w:kern w:val="0"/>
          <w:sz w:val="24"/>
          <w:szCs w:val="24"/>
          <w:lang w:val="pl-PL"/>
        </w:rPr>
        <w:t>http://www.pula.hr/hr/rad-gradske-uprave/gdpr/</w:t>
      </w: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.</w:t>
      </w:r>
    </w:p>
    <w:p w14:paraId="47313AB2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79D3384D" w14:textId="5306CE9D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GRAD PULA-POLA</w:t>
      </w:r>
    </w:p>
    <w:p w14:paraId="3723D716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UPRAVNI ODJEL ZA FINANCIJE, GOSPODARSTVO I PROVEDBU ITU</w:t>
      </w:r>
    </w:p>
    <w:p w14:paraId="74FF3D3B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061D8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MEHANIZMA</w:t>
      </w:r>
    </w:p>
    <w:p w14:paraId="2AA12365" w14:textId="77777777" w:rsidR="00465A9F" w:rsidRPr="00061D82" w:rsidRDefault="00465A9F" w:rsidP="00061D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7283CB60" w14:textId="77777777" w:rsidR="00414332" w:rsidRPr="000C4A8E" w:rsidRDefault="00414332" w:rsidP="004143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2D98A743" w14:textId="0EF5626E" w:rsidR="00414332" w:rsidRDefault="000C4A8E" w:rsidP="000C4A8E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>Pročelnik</w:t>
      </w:r>
    </w:p>
    <w:p w14:paraId="2A95BCE3" w14:textId="591B7F74" w:rsidR="000C4A8E" w:rsidRPr="00414332" w:rsidRDefault="000C4A8E" w:rsidP="000C4A8E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pl-PL"/>
        </w:rPr>
        <w:t>Aldo Rojnić</w:t>
      </w:r>
    </w:p>
    <w:p w14:paraId="6E96E995" w14:textId="77777777" w:rsidR="00414332" w:rsidRPr="00414332" w:rsidRDefault="00414332" w:rsidP="004143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451EAD9F" w14:textId="77777777" w:rsidR="00414332" w:rsidRDefault="00414332" w:rsidP="004143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572B8EEA" w14:textId="7A12FA71" w:rsidR="00414332" w:rsidRPr="00414332" w:rsidRDefault="00414332" w:rsidP="004143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pl-PL"/>
        </w:rPr>
      </w:pPr>
      <w:r w:rsidRPr="00414332">
        <w:rPr>
          <w:rFonts w:ascii="TimesNewRomanPSMT" w:hAnsi="TimesNewRomanPSMT" w:cs="TimesNewRomanPSMT"/>
          <w:kern w:val="0"/>
          <w:sz w:val="24"/>
          <w:szCs w:val="24"/>
          <w:lang w:val="pl-PL"/>
        </w:rPr>
        <w:t>KLASA:</w:t>
      </w:r>
      <w:r w:rsidRPr="00414332">
        <w:rPr>
          <w:rFonts w:ascii="ArialMT" w:hAnsi="ArialMT" w:cs="ArialMT"/>
          <w:kern w:val="0"/>
          <w:sz w:val="24"/>
          <w:szCs w:val="24"/>
          <w:lang w:val="pl-PL"/>
        </w:rPr>
        <w:t>112-03/25-01/4</w:t>
      </w:r>
    </w:p>
    <w:p w14:paraId="3D1682F1" w14:textId="77777777" w:rsidR="00414332" w:rsidRPr="00414332" w:rsidRDefault="00414332" w:rsidP="004143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pl-PL"/>
        </w:rPr>
      </w:pPr>
      <w:r w:rsidRPr="00414332">
        <w:rPr>
          <w:rFonts w:ascii="TimesNewRomanPSMT" w:hAnsi="TimesNewRomanPSMT" w:cs="TimesNewRomanPSMT"/>
          <w:kern w:val="0"/>
          <w:sz w:val="24"/>
          <w:szCs w:val="24"/>
          <w:lang w:val="pl-PL"/>
        </w:rPr>
        <w:t>URBROJ:</w:t>
      </w:r>
      <w:r w:rsidRPr="00414332">
        <w:rPr>
          <w:rFonts w:ascii="ArialMT" w:hAnsi="ArialMT" w:cs="ArialMT"/>
          <w:kern w:val="0"/>
          <w:sz w:val="24"/>
          <w:szCs w:val="24"/>
          <w:lang w:val="pl-PL"/>
        </w:rPr>
        <w:t>2163-7-03-04-0593-25-1</w:t>
      </w:r>
    </w:p>
    <w:p w14:paraId="7F7B8BA2" w14:textId="23AA196A" w:rsidR="00786939" w:rsidRDefault="00414332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  <w:r w:rsidRPr="00414332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Pula, </w:t>
      </w:r>
      <w:r w:rsidRPr="00414332">
        <w:rPr>
          <w:rFonts w:ascii="ArialMT" w:hAnsi="ArialMT" w:cs="ArialMT"/>
          <w:kern w:val="0"/>
          <w:sz w:val="24"/>
          <w:szCs w:val="24"/>
          <w:lang w:val="pl-PL"/>
        </w:rPr>
        <w:t>26.05.2025</w:t>
      </w:r>
    </w:p>
    <w:p w14:paraId="44C8F705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1A342243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41B07126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566B8FC5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381FABC3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40BEA04B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7A33BF92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4CA64671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0AF43A1E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2A6E5EAA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12BDFECE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713110E0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6BF4E794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17820D1E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46878914" w14:textId="77777777" w:rsidR="000C4A8E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pl-PL"/>
        </w:rPr>
      </w:pPr>
    </w:p>
    <w:p w14:paraId="35E4A579" w14:textId="77777777" w:rsidR="000C4A8E" w:rsidRPr="000C4A8E" w:rsidRDefault="000C4A8E" w:rsidP="000C4A8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C4A8E">
        <w:rPr>
          <w:rFonts w:ascii="Times New Roman" w:hAnsi="Times New Roman" w:cs="Times New Roman"/>
          <w:sz w:val="24"/>
          <w:szCs w:val="24"/>
          <w:lang w:val="pl-PL"/>
        </w:rPr>
        <w:lastRenderedPageBreak/>
        <w:t>Sulla base degli articoli 28 e 29, e in relazione all'articolo 19 della legge sui dipendenti pubblici e gli impiegati nell'autogoverno locale e regionale ("Gazzetta Ufficiale" n. 86/08, 61/11, 04/18 e 112/19, di seguito denominato ZSN), l’assessore alle finanze, l'economia e l'attuazione del meccanismo ITU della Città di Pula-Pola, pubblica</w:t>
      </w:r>
    </w:p>
    <w:p w14:paraId="1FACE382" w14:textId="77777777" w:rsidR="000C4A8E" w:rsidRPr="000C4A8E" w:rsidRDefault="000C4A8E" w:rsidP="000C4A8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A0AFD1" w14:textId="77777777" w:rsidR="000C4A8E" w:rsidRDefault="000C4A8E" w:rsidP="000C4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L’ANNUNCIO</w:t>
      </w:r>
    </w:p>
    <w:p w14:paraId="1D85CA9B" w14:textId="77777777" w:rsidR="000C4A8E" w:rsidRPr="00783C02" w:rsidRDefault="000C4A8E" w:rsidP="000C4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Impiegato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addetto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ricezione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parti e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spedizione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documenti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- 1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esecutore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/ice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per un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periodo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di tempo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determinato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a causa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dell'aumento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carico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lavoro</w:t>
      </w:r>
      <w:proofErr w:type="spellEnd"/>
    </w:p>
    <w:p w14:paraId="30BA6271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l'ammissione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:</w:t>
      </w:r>
    </w:p>
    <w:p w14:paraId="795F637C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maggior</w:t>
      </w:r>
      <w:r>
        <w:rPr>
          <w:rFonts w:ascii="Times New Roman" w:hAnsi="Times New Roman" w:cs="Times New Roman"/>
          <w:sz w:val="24"/>
          <w:szCs w:val="24"/>
        </w:rPr>
        <w:t>enne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5B789577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cittadinanza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croata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3C0AD52A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idoneità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fisica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svolgere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mansioni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il quale la persona è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assunta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08B6C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15592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l'ammissione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soddisfare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specifici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:</w:t>
      </w:r>
    </w:p>
    <w:p w14:paraId="2C0CA9BE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istruzione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secondaria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superiore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 in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ambito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tecnico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sociali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7CD8A07B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almeno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1 anno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esperienza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lavorativa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posizioni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attinenti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1D91934F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74CD04A7" w14:textId="77777777" w:rsidR="000C4A8E" w:rsidRPr="00783C02" w:rsidRDefault="000C4A8E" w:rsidP="000C4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superato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l'esame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83C02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78387B64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2ADEE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I termini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utilizzati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quest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significato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genere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neutri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riferiscono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indistintamente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uomini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donne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78374E03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Possono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entrambi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sessi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dell'articolo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parità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genere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(Gazzetta Ufficiale, n. 82/08 e 69/17).</w:t>
      </w:r>
    </w:p>
    <w:p w14:paraId="7CB8BF06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Possono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superato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l'esame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superino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entro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un anno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dall'ammissione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568545C9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A causa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dell'aumento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carico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tempo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determinato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obbligatorio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due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mesi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51D30C8E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esperienza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lavorativa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appropriati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intende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l'esperienza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lavorativa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amministrativi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un'unità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</w:t>
      </w:r>
      <w:r w:rsidRPr="00783C02">
        <w:rPr>
          <w:rFonts w:ascii="Times New Roman" w:hAnsi="Times New Roman" w:cs="Times New Roman"/>
          <w:sz w:val="24"/>
          <w:szCs w:val="24"/>
        </w:rPr>
        <w:t>governo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locale 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civile,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impiego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autonoma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organizzazioni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internazionali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maturata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istruzione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qualifiche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specificati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0BD99AAD" w14:textId="1A21E809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livello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istruzione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qualifica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superiore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quello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costituisce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ostacolo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all’occupazione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  <w:r w:rsidR="00F97E0A">
        <w:rPr>
          <w:rFonts w:ascii="Times New Roman" w:hAnsi="Times New Roman" w:cs="Times New Roman"/>
          <w:sz w:val="24"/>
          <w:szCs w:val="24"/>
        </w:rPr>
        <w:t xml:space="preserve"> </w:t>
      </w:r>
      <w:r w:rsidRPr="00783C02">
        <w:rPr>
          <w:rFonts w:ascii="Times New Roman" w:hAnsi="Times New Roman" w:cs="Times New Roman"/>
          <w:sz w:val="24"/>
          <w:szCs w:val="24"/>
        </w:rPr>
        <w:t xml:space="preserve">ma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sostituire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qualifiche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360F9433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ammesso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cui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ammissione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subordinata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agli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ostacoli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dagli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articoli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15 e 16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funzione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0EB52898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lastRenderedPageBreak/>
        <w:t xml:space="preserve">Se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esercita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precedenza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nell'assunzione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è tenuto a fare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tale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concorso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esercitare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precedenza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parità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rispetto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agli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altri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ad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allegare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segue: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decisione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riconosciuto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disoccupazione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rilasciata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concorso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attesti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cessazione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rapporto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l'ultimo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datore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altra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prescritta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56E30E4F" w14:textId="77777777" w:rsidR="000C4A8E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La persona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precedenza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nell'impiego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dell'articolo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veterani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patriottica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croata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sui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loro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famiglie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("Gazzetta Ufficiale" n. 121/17, 98/19 e 84/21),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rispetto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è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tenuta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dell'articolo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103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difensori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patriottica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croata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sui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loro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famiglie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esercitare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prestazioni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link: </w:t>
      </w:r>
      <w:hyperlink r:id="rId6" w:history="1">
        <w:r w:rsidRPr="00C51B5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https://branitelji.gov.hr/404.aspx?aspxerrorpath=/UserDocsImages/dokumenti/Nikola/popis%20dokaza%20za%20ostvarivanje%20prava%20prednostsi%20pri%20zapo%c5%a1ljavanju-%20ZOHBDR%202021.pdf%20</w:t>
        </w:r>
      </w:hyperlink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5FA8C44A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precedenza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nell'impiego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dell'articolo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vittime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civili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patriottica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(Gazzetta Ufficiale n. 84/21) è tenuto,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rispetto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dell'articolo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vittime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civili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patriottica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. Prove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l'esercizio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priorità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C0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occupazione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link:</w:t>
      </w:r>
    </w:p>
    <w:p w14:paraId="687F31AF" w14:textId="77777777" w:rsidR="000C4A8E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51B5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https://branitelji.gov.hr/UserDocsImages//dokumenti/Nikola//popis%20dokaza%20za%20ostvarivanje%20prava%20prednostsi%20pri%20zapo%C5%A1ljavanju-%20Zakon%20o%20civilnim%20stradalnicima%20iz%20DR.pdf</w:t>
        </w:r>
      </w:hyperlink>
    </w:p>
    <w:p w14:paraId="72A1E881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18636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richiede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precedenza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nell'occupazione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riabilitazione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l'occupazione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disabilità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("Gazzetta Ufficiale" n. 157/13, 152/14, 39/8 e 32/20) è tenuto,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oltre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rispetto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>l’annuncio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disabilità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disabilità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base al quale la persona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iscritta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disabilità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occupate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) e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attesti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concluso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rapporto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l'ultimo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datore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decisione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accordo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.).</w:t>
      </w:r>
    </w:p>
    <w:p w14:paraId="6066AE71" w14:textId="77777777" w:rsidR="000C4A8E" w:rsidRDefault="000C4A8E" w:rsidP="000C4A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F034F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Insieme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domanda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ammissione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all'annuncio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firmata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personalmente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tenuti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segue:</w:t>
      </w:r>
    </w:p>
    <w:p w14:paraId="326EDADF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:</w:t>
      </w:r>
    </w:p>
    <w:p w14:paraId="61CF6970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>1. Curriculum Vitae,</w:t>
      </w:r>
    </w:p>
    <w:p w14:paraId="6D0CD204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cittadinanza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1FE1C59D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pagella</w:t>
      </w:r>
      <w:proofErr w:type="spellEnd"/>
    </w:p>
    <w:p w14:paraId="3366C9B7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dell'esperienza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lavorativa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elettronico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conferma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registrati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dell'Istituto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croato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l'assicurazione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pensionistica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 w:cs="Times New Roman"/>
          <w:sz w:val="24"/>
          <w:szCs w:val="24"/>
        </w:rPr>
        <w:t>attestato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indica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datore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assicurativo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qualifiche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effettive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Nota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: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stipendio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dell'Istituto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croato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l'assicurazione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pensionistica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0955355F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dell'attestato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superamento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dell'esame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,</w:t>
      </w:r>
    </w:p>
    <w:p w14:paraId="24ED205B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vi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siano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penali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carico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vecchio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3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dell'annuncio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7FF084B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firmata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personalmente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sussistono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ostacoli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articoli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15 e 16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ZSN.</w:t>
      </w:r>
    </w:p>
    <w:p w14:paraId="4DEDF8CA" w14:textId="77777777" w:rsidR="000C4A8E" w:rsidRPr="00783C02" w:rsidRDefault="000C4A8E" w:rsidP="00AF72A8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Durante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colloquio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verrà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verificata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3D6E4B87" w14:textId="77777777" w:rsidR="000C4A8E" w:rsidRPr="00783C02" w:rsidRDefault="000C4A8E" w:rsidP="00AF72A8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L'idoneità medica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verrà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valutata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 un secondo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4B545455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debitamente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firmata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contenente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tutte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informazioni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allegati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specificati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considerata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valida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corretta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per tempo </w:t>
      </w:r>
      <w:r w:rsidRPr="00783C0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soddisfano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formali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considerate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potenziali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informat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7D3415FE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soddisfano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formali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indicati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sottoposti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un test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scritto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a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colloquio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le loro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conoscenze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capacità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. Ogni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verrà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registrato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composto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lettera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nome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lettera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ultime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OIB (ad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esempio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Jozo Jozić 12345678901- JJ78901)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invitato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test con tale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523CBEAA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Se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sostiene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abbia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ritirato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candidatura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verrà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</w:t>
      </w:r>
      <w:r w:rsidRPr="00783C02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comunicazione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scritta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7F6B504D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Sul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Città di </w:t>
      </w:r>
      <w:r>
        <w:rPr>
          <w:rFonts w:ascii="Times New Roman" w:hAnsi="Times New Roman" w:cs="Times New Roman"/>
          <w:sz w:val="24"/>
          <w:szCs w:val="24"/>
        </w:rPr>
        <w:t>Pula-</w:t>
      </w:r>
      <w:r w:rsidRPr="00783C02">
        <w:rPr>
          <w:rFonts w:ascii="Times New Roman" w:hAnsi="Times New Roman" w:cs="Times New Roman"/>
          <w:sz w:val="24"/>
          <w:szCs w:val="24"/>
        </w:rPr>
        <w:t xml:space="preserve">Pola </w:t>
      </w:r>
      <w:hyperlink r:id="rId8" w:history="1">
        <w:r w:rsidRPr="00C51B53">
          <w:rPr>
            <w:rStyle w:val="Hyperlink"/>
            <w:rFonts w:ascii="Times New Roman" w:hAnsi="Times New Roman" w:cs="Times New Roman"/>
            <w:sz w:val="24"/>
            <w:szCs w:val="24"/>
          </w:rPr>
          <w:t>www.pula.hr</w:t>
        </w:r>
      </w:hyperlink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riportate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informazioni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descrizione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stipendio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ricoperta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modalità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svolgimento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test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conoscenze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capacità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in quale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ambito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fonti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preparare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tale test.</w:t>
      </w:r>
    </w:p>
    <w:p w14:paraId="52F4A44A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Sullo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stesso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web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bacheca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Città di </w:t>
      </w:r>
      <w:r>
        <w:rPr>
          <w:rFonts w:ascii="Times New Roman" w:hAnsi="Times New Roman" w:cs="Times New Roman"/>
          <w:sz w:val="24"/>
          <w:szCs w:val="24"/>
        </w:rPr>
        <w:t>Pula-</w:t>
      </w:r>
      <w:r w:rsidRPr="00783C02">
        <w:rPr>
          <w:rFonts w:ascii="Times New Roman" w:hAnsi="Times New Roman" w:cs="Times New Roman"/>
          <w:sz w:val="24"/>
          <w:szCs w:val="24"/>
        </w:rPr>
        <w:t xml:space="preserve">Pola,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l’Assessorato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r w:rsidRPr="00783C02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finanze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l'economia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l'attuazione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meccanismo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Città di 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3C02">
        <w:rPr>
          <w:rFonts w:ascii="Times New Roman" w:hAnsi="Times New Roman" w:cs="Times New Roman"/>
          <w:sz w:val="24"/>
          <w:szCs w:val="24"/>
        </w:rPr>
        <w:t xml:space="preserve">la (Pola,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Polani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almeno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verrà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l'orario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precedente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conoscenze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capacità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l'elenco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codici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sostenere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0E4F90B7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termine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è di 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otto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giorni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all'albo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dell'Ufficio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l'impiego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Repubblica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Croazia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Pola.</w:t>
      </w:r>
    </w:p>
    <w:p w14:paraId="1D6F6A30" w14:textId="77777777" w:rsidR="000C4A8E" w:rsidRPr="00783C02" w:rsidRDefault="000C4A8E" w:rsidP="000C4A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lastRenderedPageBreak/>
        <w:t xml:space="preserve">Le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corredate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informazioni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rispetto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prescritte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>l’annuncio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: 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>Città di P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la-Pola,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Assessorato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finanze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l'economia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l'attuazione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b/>
          <w:bCs/>
          <w:sz w:val="24"/>
          <w:szCs w:val="24"/>
        </w:rPr>
        <w:t>meccanismo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Vicolo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Polani</w:t>
      </w:r>
      <w:proofErr w:type="spellEnd"/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2, 52100 Pola.</w:t>
      </w:r>
    </w:p>
    <w:p w14:paraId="564985A2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Pr="00783C02">
        <w:rPr>
          <w:rFonts w:ascii="Times New Roman" w:hAnsi="Times New Roman" w:cs="Times New Roman"/>
          <w:sz w:val="24"/>
          <w:szCs w:val="24"/>
        </w:rPr>
        <w:t xml:space="preserve"> riserva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annullare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l'annuncio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5D987BA8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informati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dell'esito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l’annuncio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entro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termini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3DCCB3C6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Con la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acconsente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raccolta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al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ivi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specificati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Città di</w:t>
      </w:r>
      <w:r>
        <w:rPr>
          <w:rFonts w:ascii="Times New Roman" w:hAnsi="Times New Roman" w:cs="Times New Roman"/>
          <w:sz w:val="24"/>
          <w:szCs w:val="24"/>
        </w:rPr>
        <w:t xml:space="preserve"> Pula-</w:t>
      </w:r>
      <w:r w:rsidRPr="00783C02">
        <w:rPr>
          <w:rFonts w:ascii="Times New Roman" w:hAnsi="Times New Roman" w:cs="Times New Roman"/>
          <w:sz w:val="24"/>
          <w:szCs w:val="24"/>
        </w:rPr>
        <w:t xml:space="preserve">Pola ai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dell'assunzione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al loro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utilizzo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contatto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pubblicazione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Internet e/o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83C02">
        <w:rPr>
          <w:rFonts w:ascii="Times New Roman" w:hAnsi="Times New Roman" w:cs="Times New Roman"/>
          <w:sz w:val="24"/>
          <w:szCs w:val="24"/>
        </w:rPr>
        <w:t xml:space="preserve">ollettino </w:t>
      </w:r>
      <w:proofErr w:type="spellStart"/>
      <w:r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Città di </w:t>
      </w:r>
      <w:r>
        <w:rPr>
          <w:rFonts w:ascii="Times New Roman" w:hAnsi="Times New Roman" w:cs="Times New Roman"/>
          <w:sz w:val="24"/>
          <w:szCs w:val="24"/>
        </w:rPr>
        <w:t>Pula-</w:t>
      </w:r>
      <w:r w:rsidRPr="00783C02">
        <w:rPr>
          <w:rFonts w:ascii="Times New Roman" w:hAnsi="Times New Roman" w:cs="Times New Roman"/>
          <w:sz w:val="24"/>
          <w:szCs w:val="24"/>
        </w:rPr>
        <w:t>Pola.</w:t>
      </w:r>
    </w:p>
    <w:p w14:paraId="7119814D" w14:textId="77777777" w:rsidR="000C4A8E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diritti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candidato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suoi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consultabili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00783C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51B53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  <w:r w:rsidRPr="00783C02">
        <w:rPr>
          <w:rFonts w:ascii="Times New Roman" w:hAnsi="Times New Roman" w:cs="Times New Roman"/>
          <w:sz w:val="24"/>
          <w:szCs w:val="24"/>
        </w:rPr>
        <w:t>.</w:t>
      </w:r>
    </w:p>
    <w:p w14:paraId="7A826706" w14:textId="77777777" w:rsidR="000C4A8E" w:rsidRPr="00783C02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73B5A" w14:textId="77777777" w:rsidR="000C4A8E" w:rsidRPr="00783C02" w:rsidRDefault="000C4A8E" w:rsidP="000C4A8E">
      <w:pPr>
        <w:rPr>
          <w:rFonts w:ascii="Times New Roman" w:hAnsi="Times New Roman" w:cs="Times New Roman"/>
          <w:sz w:val="24"/>
          <w:szCs w:val="24"/>
        </w:rPr>
      </w:pPr>
    </w:p>
    <w:p w14:paraId="4B6CD45F" w14:textId="77777777" w:rsidR="000C4A8E" w:rsidRPr="00783C02" w:rsidRDefault="000C4A8E" w:rsidP="000C4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C02">
        <w:rPr>
          <w:rFonts w:ascii="Times New Roman" w:hAnsi="Times New Roman" w:cs="Times New Roman"/>
          <w:b/>
          <w:bCs/>
          <w:sz w:val="24"/>
          <w:szCs w:val="24"/>
        </w:rPr>
        <w:t>CITTÀ DI P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>LA-POLA</w:t>
      </w:r>
    </w:p>
    <w:p w14:paraId="291C10E9" w14:textId="77777777" w:rsidR="000C4A8E" w:rsidRPr="00783C02" w:rsidRDefault="000C4A8E" w:rsidP="000C4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ASSESSORATO ALLE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 xml:space="preserve"> FINANZE, L'ECONOMIA E L'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ATTUAZIONE 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C02">
        <w:rPr>
          <w:rFonts w:ascii="Times New Roman" w:hAnsi="Times New Roman" w:cs="Times New Roman"/>
          <w:b/>
          <w:bCs/>
          <w:sz w:val="24"/>
          <w:szCs w:val="24"/>
        </w:rPr>
        <w:t>MECCANISMO ITU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C190AA" w14:textId="77777777" w:rsidR="000C4A8E" w:rsidRPr="00783C02" w:rsidRDefault="000C4A8E" w:rsidP="000C4A8E">
      <w:pPr>
        <w:rPr>
          <w:rFonts w:ascii="Times New Roman" w:hAnsi="Times New Roman" w:cs="Times New Roman"/>
          <w:sz w:val="24"/>
          <w:szCs w:val="24"/>
        </w:rPr>
      </w:pPr>
    </w:p>
    <w:p w14:paraId="00D79152" w14:textId="77777777" w:rsidR="000C4A8E" w:rsidRDefault="000C4A8E" w:rsidP="000C4A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E95CF" w14:textId="77777777" w:rsidR="000C4A8E" w:rsidRPr="00783C02" w:rsidRDefault="000C4A8E" w:rsidP="000C4A8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3C02">
        <w:rPr>
          <w:rFonts w:ascii="Times New Roman" w:hAnsi="Times New Roman" w:cs="Times New Roman"/>
          <w:b/>
          <w:bCs/>
          <w:sz w:val="24"/>
          <w:szCs w:val="24"/>
        </w:rPr>
        <w:t>ASSESSORE</w:t>
      </w:r>
    </w:p>
    <w:p w14:paraId="23F607AF" w14:textId="77777777" w:rsidR="000C4A8E" w:rsidRPr="00783C02" w:rsidRDefault="000C4A8E" w:rsidP="000C4A8E">
      <w:pPr>
        <w:jc w:val="right"/>
        <w:rPr>
          <w:rFonts w:ascii="Times New Roman" w:hAnsi="Times New Roman" w:cs="Times New Roman"/>
          <w:sz w:val="24"/>
          <w:szCs w:val="24"/>
        </w:rPr>
      </w:pPr>
      <w:r w:rsidRPr="00783C02">
        <w:rPr>
          <w:rFonts w:ascii="Times New Roman" w:hAnsi="Times New Roman" w:cs="Times New Roman"/>
          <w:sz w:val="24"/>
          <w:szCs w:val="24"/>
        </w:rPr>
        <w:t xml:space="preserve">Aldo </w:t>
      </w:r>
      <w:proofErr w:type="spellStart"/>
      <w:r w:rsidRPr="00783C02">
        <w:rPr>
          <w:rFonts w:ascii="Times New Roman" w:hAnsi="Times New Roman" w:cs="Times New Roman"/>
          <w:sz w:val="24"/>
          <w:szCs w:val="24"/>
        </w:rPr>
        <w:t>Rojnic</w:t>
      </w:r>
      <w:proofErr w:type="spellEnd"/>
    </w:p>
    <w:p w14:paraId="30918F94" w14:textId="77777777" w:rsidR="000C4A8E" w:rsidRPr="000C4A8E" w:rsidRDefault="000C4A8E" w:rsidP="000C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8E">
        <w:rPr>
          <w:rFonts w:ascii="Times New Roman" w:hAnsi="Times New Roman" w:cs="Times New Roman"/>
          <w:sz w:val="24"/>
          <w:szCs w:val="24"/>
        </w:rPr>
        <w:t>CLASSE:112-03/25-01/4</w:t>
      </w:r>
    </w:p>
    <w:p w14:paraId="5B3DF3C9" w14:textId="5B7B7567" w:rsidR="000C4A8E" w:rsidRPr="000C4A8E" w:rsidRDefault="000C4A8E" w:rsidP="000C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8E">
        <w:rPr>
          <w:rFonts w:ascii="Times New Roman" w:hAnsi="Times New Roman" w:cs="Times New Roman"/>
          <w:sz w:val="24"/>
          <w:szCs w:val="24"/>
        </w:rPr>
        <w:t>N. PROTOCOLLO:</w:t>
      </w:r>
      <w:r w:rsidRPr="00AF72A8">
        <w:rPr>
          <w:rFonts w:ascii="ArialMT" w:hAnsi="ArialMT" w:cs="ArialMT"/>
          <w:kern w:val="0"/>
          <w:sz w:val="24"/>
          <w:szCs w:val="24"/>
        </w:rPr>
        <w:t xml:space="preserve"> 2163-7-03-04-0593-25-1</w:t>
      </w:r>
    </w:p>
    <w:p w14:paraId="72BE49BF" w14:textId="77777777" w:rsidR="000C4A8E" w:rsidRPr="000C4A8E" w:rsidRDefault="000C4A8E" w:rsidP="000C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8E">
        <w:rPr>
          <w:rFonts w:ascii="Times New Roman" w:hAnsi="Times New Roman" w:cs="Times New Roman"/>
          <w:sz w:val="24"/>
          <w:szCs w:val="24"/>
        </w:rPr>
        <w:t>Pola, 26.05.2025</w:t>
      </w:r>
    </w:p>
    <w:p w14:paraId="70EBCB3D" w14:textId="77777777" w:rsidR="000C4A8E" w:rsidRPr="00302441" w:rsidRDefault="000C4A8E" w:rsidP="00414332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sectPr w:rsidR="000C4A8E" w:rsidRPr="00302441" w:rsidSect="00AF72A8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9F"/>
    <w:rsid w:val="00061D82"/>
    <w:rsid w:val="00062A36"/>
    <w:rsid w:val="000C4A8E"/>
    <w:rsid w:val="000F3685"/>
    <w:rsid w:val="00103142"/>
    <w:rsid w:val="00302441"/>
    <w:rsid w:val="003B06F7"/>
    <w:rsid w:val="00414332"/>
    <w:rsid w:val="00426398"/>
    <w:rsid w:val="00465A9F"/>
    <w:rsid w:val="004B59F6"/>
    <w:rsid w:val="004C4A8E"/>
    <w:rsid w:val="00562A47"/>
    <w:rsid w:val="00786939"/>
    <w:rsid w:val="009D650D"/>
    <w:rsid w:val="00A11065"/>
    <w:rsid w:val="00A30861"/>
    <w:rsid w:val="00AE31B2"/>
    <w:rsid w:val="00AF72A8"/>
    <w:rsid w:val="00B04FEA"/>
    <w:rsid w:val="00E80FDC"/>
    <w:rsid w:val="00F6424B"/>
    <w:rsid w:val="00F97E0A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663"/>
  <w15:chartTrackingRefBased/>
  <w15:docId w15:val="{0B525133-A245-4F3C-B717-59704A46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4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si%20pri%20zapo%C5%A1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404.aspx?aspxerrorpath=/UserDocsImages/dokumenti/Nikola/popis%20dokaza%20za%20ostvarivanje%20prava%20prednostsi%20pri%20zapo%c5%a1ljavanju-%20ZOHBDR%202021.pdf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9" Type="http://schemas.openxmlformats.org/officeDocument/2006/relationships/hyperlink" Target="http://www.pula.hr/hr/rad-gradske-uprave/gdp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2630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Pavić Mateo</dc:creator>
  <cp:keywords/>
  <dc:description/>
  <cp:lastModifiedBy>Filipin Pantić Inja</cp:lastModifiedBy>
  <cp:revision>12</cp:revision>
  <dcterms:created xsi:type="dcterms:W3CDTF">2024-12-30T08:43:00Z</dcterms:created>
  <dcterms:modified xsi:type="dcterms:W3CDTF">2025-05-29T10:52:00Z</dcterms:modified>
</cp:coreProperties>
</file>