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3771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GRAD PU</w:t>
      </w:r>
      <w:r w:rsidR="001A2102">
        <w:rPr>
          <w:b/>
        </w:rPr>
        <w:t>L</w:t>
      </w:r>
      <w:r w:rsidRPr="00EE61E8">
        <w:rPr>
          <w:b/>
        </w:rPr>
        <w:t>A</w:t>
      </w:r>
    </w:p>
    <w:p w14:paraId="79F4D9D7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POVJERENSTVO ZA PROVOĐENJE UPISA</w:t>
      </w:r>
    </w:p>
    <w:p w14:paraId="41560D9C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U DJEČJE VRTIĆE</w:t>
      </w:r>
    </w:p>
    <w:p w14:paraId="1D54E0EE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 w:rsidRPr="00EE61E8">
        <w:rPr>
          <w:b/>
        </w:rPr>
        <w:t>POZIV</w:t>
      </w:r>
    </w:p>
    <w:p w14:paraId="5C45DA55" w14:textId="41DD02C9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 xml:space="preserve">ZA </w:t>
      </w:r>
      <w:r w:rsidR="00AF3E02" w:rsidRPr="00EE61E8">
        <w:rPr>
          <w:b/>
        </w:rPr>
        <w:t>UPIS</w:t>
      </w:r>
      <w:r>
        <w:rPr>
          <w:b/>
        </w:rPr>
        <w:t>E</w:t>
      </w:r>
      <w:r w:rsidR="00AF3E02" w:rsidRPr="00EE61E8">
        <w:rPr>
          <w:b/>
        </w:rPr>
        <w:t xml:space="preserve"> U DJEČJE VRTIĆE</w:t>
      </w:r>
      <w:r>
        <w:rPr>
          <w:b/>
        </w:rPr>
        <w:t xml:space="preserve"> </w:t>
      </w:r>
    </w:p>
    <w:p w14:paraId="7ED5E0D7" w14:textId="62556789" w:rsidR="00AF3E02" w:rsidRDefault="00AF3E02" w:rsidP="00B302AB">
      <w:pPr>
        <w:spacing w:after="240" w:line="360" w:lineRule="auto"/>
        <w:jc w:val="center"/>
        <w:rPr>
          <w:b/>
        </w:rPr>
      </w:pPr>
      <w:r w:rsidRPr="00EE61E8">
        <w:rPr>
          <w:b/>
        </w:rPr>
        <w:t>ZA PEDAGOŠKU GODINU 20</w:t>
      </w:r>
      <w:r w:rsidR="003C59F6">
        <w:rPr>
          <w:b/>
        </w:rPr>
        <w:t>2</w:t>
      </w:r>
      <w:r w:rsidR="003F196A">
        <w:rPr>
          <w:b/>
        </w:rPr>
        <w:t>3</w:t>
      </w:r>
      <w:r w:rsidR="00FE23AB">
        <w:rPr>
          <w:b/>
        </w:rPr>
        <w:t>.</w:t>
      </w:r>
      <w:r w:rsidRPr="00EE61E8">
        <w:rPr>
          <w:b/>
        </w:rPr>
        <w:t>/20</w:t>
      </w:r>
      <w:r w:rsidR="006C5452">
        <w:rPr>
          <w:b/>
        </w:rPr>
        <w:t>2</w:t>
      </w:r>
      <w:r w:rsidR="003F196A">
        <w:rPr>
          <w:b/>
        </w:rPr>
        <w:t>4</w:t>
      </w:r>
      <w:r w:rsidR="00FE23AB">
        <w:rPr>
          <w:b/>
        </w:rPr>
        <w:t>.</w:t>
      </w:r>
    </w:p>
    <w:p w14:paraId="6E1FA2DF" w14:textId="3450231F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 xml:space="preserve">Pozivaju se roditelji / </w:t>
      </w:r>
      <w:r w:rsidR="006910F6">
        <w:rPr>
          <w:b/>
        </w:rPr>
        <w:t>skrbnici</w:t>
      </w:r>
      <w:r w:rsidRPr="009E72AF">
        <w:rPr>
          <w:b/>
        </w:rPr>
        <w:t xml:space="preserve"> djece predškolske dobi da se prijave radi upisa u sljedeće dječje vrtiće:</w:t>
      </w:r>
    </w:p>
    <w:p w14:paraId="4EB82E23" w14:textId="77777777" w:rsidR="00AF3E02" w:rsidRDefault="00EE61E8" w:rsidP="009E72AF">
      <w:pPr>
        <w:numPr>
          <w:ilvl w:val="0"/>
          <w:numId w:val="7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E32FCB">
        <w:t>MALI SVIJET</w:t>
      </w:r>
    </w:p>
    <w:p w14:paraId="0ACEC890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 xml:space="preserve">DV </w:t>
      </w:r>
      <w:r w:rsidRPr="00EE61E8">
        <w:t>PULA</w:t>
      </w:r>
    </w:p>
    <w:p w14:paraId="39F0F99B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 w:rsidRPr="00EE61E8">
        <w:t>DV-SI</w:t>
      </w:r>
      <w:r w:rsidR="00AF3E02" w:rsidRPr="00EE61E8">
        <w:t xml:space="preserve"> RIN </w:t>
      </w:r>
      <w:smartTag w:uri="urn:schemas-microsoft-com:office:smarttags" w:element="stockticker">
        <w:r w:rsidR="00AF3E02" w:rsidRPr="00EE61E8">
          <w:t>TIN</w:t>
        </w:r>
      </w:smartTag>
      <w:r w:rsidR="00AF3E02" w:rsidRPr="00EE61E8">
        <w:t xml:space="preserve"> </w:t>
      </w:r>
      <w:smartTag w:uri="urn:schemas-microsoft-com:office:smarttags" w:element="stockticker">
        <w:r w:rsidR="00AF3E02" w:rsidRPr="00EE61E8">
          <w:t>TIN</w:t>
        </w:r>
      </w:smartTag>
      <w:r w:rsidR="00EE61E8" w:rsidRPr="00EE61E8">
        <w:t xml:space="preserve"> PULA</w:t>
      </w:r>
      <w:r w:rsidR="00364E75">
        <w:t xml:space="preserve"> </w:t>
      </w:r>
      <w:r w:rsidRPr="00EE61E8">
        <w:t>-</w:t>
      </w:r>
      <w:r w:rsidR="00364E75">
        <w:t xml:space="preserve"> </w:t>
      </w:r>
      <w:r w:rsidR="00AF3E02" w:rsidRPr="00EE61E8">
        <w:t>POLA</w:t>
      </w:r>
    </w:p>
    <w:p w14:paraId="6CA4791C" w14:textId="77777777" w:rsidR="003A3E5F" w:rsidRDefault="003A3E5F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 w:rsidRPr="00EE61E8">
        <w:rPr>
          <w:color w:val="000000"/>
        </w:rPr>
        <w:t>DJEČJI VRTIĆI DRUGIH OSNIVAČA</w:t>
      </w:r>
      <w:r w:rsidR="000D0503" w:rsidRPr="00EE61E8">
        <w:rPr>
          <w:color w:val="000000"/>
        </w:rPr>
        <w:t xml:space="preserve"> (privatn</w:t>
      </w:r>
      <w:r w:rsidR="00B05C3F" w:rsidRPr="00EE61E8">
        <w:rPr>
          <w:color w:val="000000"/>
        </w:rPr>
        <w:t>i vrtići i ostali vrtići</w:t>
      </w:r>
      <w:r w:rsidR="000D0503" w:rsidRPr="00EE61E8">
        <w:rPr>
          <w:color w:val="000000"/>
        </w:rPr>
        <w:t>)</w:t>
      </w:r>
    </w:p>
    <w:p w14:paraId="3B607644" w14:textId="17774EAF" w:rsidR="006910F6" w:rsidRDefault="003C59F6" w:rsidP="00432988">
      <w:pPr>
        <w:shd w:val="clear" w:color="auto" w:fill="FFFFFF"/>
        <w:tabs>
          <w:tab w:val="num" w:pos="720"/>
        </w:tabs>
        <w:spacing w:line="360" w:lineRule="auto"/>
        <w:rPr>
          <w:b/>
          <w:bCs/>
        </w:rPr>
      </w:pPr>
      <w:bookmarkStart w:id="0" w:name="_Hlk133221030"/>
      <w:r w:rsidRPr="00243678">
        <w:t xml:space="preserve">Zahtjev za upis u dječje vrtiće </w:t>
      </w:r>
      <w:r w:rsidR="006910F6">
        <w:t>s</w:t>
      </w:r>
      <w:r w:rsidRPr="00243678">
        <w:t xml:space="preserve"> pripadajuć</w:t>
      </w:r>
      <w:r w:rsidR="006910F6">
        <w:t>om</w:t>
      </w:r>
      <w:r w:rsidRPr="00243678">
        <w:t xml:space="preserve"> dokumentacij</w:t>
      </w:r>
      <w:r w:rsidR="006910F6">
        <w:t xml:space="preserve">om podnosi se putem sustava eGrađani </w:t>
      </w:r>
      <w:hyperlink r:id="rId8" w:history="1">
        <w:r w:rsidR="0055301B" w:rsidRPr="0055301B">
          <w:rPr>
            <w:rFonts w:ascii="Source Sans Pro" w:hAnsi="Source Sans Pro"/>
            <w:color w:val="0000CD"/>
            <w:u w:val="single"/>
            <w:bdr w:val="none" w:sz="0" w:space="0" w:color="auto" w:frame="1"/>
            <w:shd w:val="clear" w:color="auto" w:fill="FFFFFF"/>
          </w:rPr>
          <w:t>https://vrtici.e-upisi.hr/</w:t>
        </w:r>
      </w:hyperlink>
      <w:r w:rsidRPr="00243678">
        <w:t xml:space="preserve"> </w:t>
      </w:r>
      <w:r w:rsidR="00D66387">
        <w:t xml:space="preserve">od </w:t>
      </w:r>
      <w:r w:rsidR="006910F6">
        <w:rPr>
          <w:b/>
          <w:bCs/>
        </w:rPr>
        <w:t>1</w:t>
      </w:r>
      <w:r w:rsidR="003F196A">
        <w:rPr>
          <w:b/>
          <w:bCs/>
        </w:rPr>
        <w:t>1</w:t>
      </w:r>
      <w:r w:rsidR="00D66387" w:rsidRPr="001C3296">
        <w:rPr>
          <w:b/>
          <w:bCs/>
        </w:rPr>
        <w:t>.</w:t>
      </w:r>
      <w:r w:rsidR="00DC3FF9">
        <w:rPr>
          <w:b/>
          <w:bCs/>
        </w:rPr>
        <w:t xml:space="preserve"> </w:t>
      </w:r>
      <w:r w:rsidR="00D66387" w:rsidRPr="001C3296">
        <w:rPr>
          <w:b/>
          <w:bCs/>
        </w:rPr>
        <w:t>-</w:t>
      </w:r>
      <w:r w:rsidR="00DC3FF9">
        <w:rPr>
          <w:b/>
          <w:bCs/>
        </w:rPr>
        <w:t xml:space="preserve"> </w:t>
      </w:r>
      <w:r w:rsidR="003F196A">
        <w:rPr>
          <w:b/>
          <w:bCs/>
        </w:rPr>
        <w:t>19</w:t>
      </w:r>
      <w:r w:rsidR="00D66387" w:rsidRPr="001C3296">
        <w:rPr>
          <w:b/>
          <w:bCs/>
        </w:rPr>
        <w:t>.</w:t>
      </w:r>
      <w:r w:rsidR="00DC3FF9">
        <w:rPr>
          <w:b/>
          <w:bCs/>
        </w:rPr>
        <w:t xml:space="preserve"> </w:t>
      </w:r>
      <w:r w:rsidR="006910F6">
        <w:rPr>
          <w:b/>
          <w:bCs/>
        </w:rPr>
        <w:t>svibnja</w:t>
      </w:r>
      <w:r w:rsidR="00D66387" w:rsidRPr="001C3296">
        <w:rPr>
          <w:b/>
          <w:bCs/>
        </w:rPr>
        <w:t xml:space="preserve"> 202</w:t>
      </w:r>
      <w:r w:rsidR="003F196A">
        <w:rPr>
          <w:b/>
          <w:bCs/>
        </w:rPr>
        <w:t>3</w:t>
      </w:r>
      <w:r w:rsidR="00DB746C" w:rsidRPr="001C3296">
        <w:rPr>
          <w:b/>
          <w:bCs/>
        </w:rPr>
        <w:t>.</w:t>
      </w:r>
      <w:r w:rsidR="00DB746C">
        <w:rPr>
          <w:b/>
          <w:bCs/>
        </w:rPr>
        <w:t xml:space="preserve"> </w:t>
      </w:r>
    </w:p>
    <w:bookmarkEnd w:id="0"/>
    <w:p w14:paraId="03A50115" w14:textId="0F8C29C1" w:rsidR="00432988" w:rsidRDefault="00D66387" w:rsidP="00432988">
      <w:pPr>
        <w:shd w:val="clear" w:color="auto" w:fill="FFFFFF"/>
        <w:tabs>
          <w:tab w:val="num" w:pos="720"/>
        </w:tabs>
        <w:spacing w:line="360" w:lineRule="auto"/>
      </w:pPr>
      <w:r>
        <w:t xml:space="preserve">Tko nije u mogućnosti </w:t>
      </w:r>
      <w:r w:rsidR="006910F6">
        <w:t xml:space="preserve">samostalno </w:t>
      </w:r>
      <w:r>
        <w:t xml:space="preserve">ispuniti Zahtjev, </w:t>
      </w:r>
      <w:r w:rsidR="006910F6">
        <w:t>isto može učiniti uz pomoć administratora na upisnim mjestima</w:t>
      </w:r>
      <w:r w:rsidR="00432988">
        <w:t xml:space="preserve"> svakim radnim danom od 9-12 sati</w:t>
      </w:r>
      <w:r w:rsidR="005D228A">
        <w:t xml:space="preserve">, osim </w:t>
      </w:r>
      <w:r w:rsidR="003F196A">
        <w:t>utorka</w:t>
      </w:r>
      <w:r w:rsidR="005D228A">
        <w:t xml:space="preserve"> </w:t>
      </w:r>
      <w:r w:rsidR="009B565C" w:rsidRPr="009B565C">
        <w:t>1</w:t>
      </w:r>
      <w:r w:rsidR="003F196A">
        <w:t>6</w:t>
      </w:r>
      <w:r w:rsidR="009B565C" w:rsidRPr="009B565C">
        <w:t>.05.202</w:t>
      </w:r>
      <w:r w:rsidR="003F196A">
        <w:t>3</w:t>
      </w:r>
      <w:r w:rsidR="009B565C" w:rsidRPr="009B565C">
        <w:t>. kada upisna mjesta rade od 15,30 -18,30 sati</w:t>
      </w:r>
      <w:r w:rsidR="005D228A">
        <w:t>.</w:t>
      </w:r>
    </w:p>
    <w:p w14:paraId="7560D8B3" w14:textId="4F9B11A2" w:rsidR="001C3296" w:rsidRPr="00C1686D" w:rsidRDefault="00432988" w:rsidP="00432988">
      <w:pPr>
        <w:shd w:val="clear" w:color="auto" w:fill="FFFFFF"/>
        <w:tabs>
          <w:tab w:val="num" w:pos="720"/>
        </w:tabs>
        <w:spacing w:line="360" w:lineRule="auto"/>
      </w:pPr>
      <w:r w:rsidRPr="00C1686D">
        <w:t>U</w:t>
      </w:r>
      <w:r w:rsidR="001C3296" w:rsidRPr="00C1686D">
        <w:t>pisn</w:t>
      </w:r>
      <w:r w:rsidRPr="00C1686D">
        <w:t>a</w:t>
      </w:r>
      <w:r w:rsidR="001C3296" w:rsidRPr="00C1686D">
        <w:t xml:space="preserve"> mjest</w:t>
      </w:r>
      <w:r w:rsidRPr="00C1686D">
        <w:t>a</w:t>
      </w:r>
      <w:r w:rsidR="001C3296" w:rsidRPr="00C1686D">
        <w:t>:</w:t>
      </w:r>
    </w:p>
    <w:p w14:paraId="654E78A1" w14:textId="78A6DF51" w:rsidR="001C3296" w:rsidRPr="00C1686D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 w:rsidRPr="00C1686D">
        <w:t xml:space="preserve">Dječji vrtić </w:t>
      </w:r>
      <w:r w:rsidR="005D228A">
        <w:t xml:space="preserve">Mali Svijet – PO </w:t>
      </w:r>
      <w:r w:rsidR="00C1686D" w:rsidRPr="00C1686D">
        <w:t>Veruda</w:t>
      </w:r>
      <w:r w:rsidRPr="00C1686D">
        <w:t xml:space="preserve">, </w:t>
      </w:r>
      <w:r w:rsidR="00C1686D" w:rsidRPr="00C1686D">
        <w:t>Banovčeva 29</w:t>
      </w:r>
      <w:r w:rsidRPr="00C1686D">
        <w:t xml:space="preserve">, </w:t>
      </w:r>
    </w:p>
    <w:p w14:paraId="0E76A19E" w14:textId="7460493E" w:rsidR="001C3296" w:rsidRPr="00025186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 w:rsidRPr="00025186">
        <w:t xml:space="preserve">Dječji vrtić </w:t>
      </w:r>
      <w:r w:rsidR="00025186" w:rsidRPr="00025186">
        <w:t xml:space="preserve">Pula – PO </w:t>
      </w:r>
      <w:r w:rsidRPr="00025186">
        <w:t xml:space="preserve">Centar, Rižanske skupštine 4 </w:t>
      </w:r>
    </w:p>
    <w:p w14:paraId="2BD4BB3C" w14:textId="2CE6C264" w:rsidR="001C3296" w:rsidRPr="003C7514" w:rsidRDefault="003C7514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C7514">
        <w:t>DV-SI Rin Tin Tin - PO</w:t>
      </w:r>
      <w:r w:rsidR="001C3296" w:rsidRPr="003C7514">
        <w:t xml:space="preserve"> Giardini, Uspon Sv. Stjepana 1</w:t>
      </w:r>
    </w:p>
    <w:p w14:paraId="2A881FAD" w14:textId="30451075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Bambi, Ulica Jasne Crnobori 82</w:t>
      </w:r>
    </w:p>
    <w:p w14:paraId="64951CFD" w14:textId="12AA8873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Cipelići, Nazorova ulica 33</w:t>
      </w:r>
    </w:p>
    <w:p w14:paraId="33415D06" w14:textId="3C7FCF33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Cvrčak, De Franceschijeva 46</w:t>
      </w:r>
    </w:p>
    <w:p w14:paraId="0E3CAFF2" w14:textId="2BE7BF3D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Dado, Kalčeva ulica 11, Štinjan</w:t>
      </w:r>
    </w:p>
    <w:p w14:paraId="74A04BCB" w14:textId="3F37E55E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Dobrilići, Mutilska ulica 25</w:t>
      </w:r>
    </w:p>
    <w:p w14:paraId="5E672FF9" w14:textId="7DF97D4D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Dugin svijet, Vodnjanska 17</w:t>
      </w:r>
    </w:p>
    <w:p w14:paraId="6748E04A" w14:textId="2B10C505" w:rsidR="00D0384A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Kućica od licitra, Mutvoranska 2</w:t>
      </w:r>
    </w:p>
    <w:p w14:paraId="70244462" w14:textId="54A8D998" w:rsidR="003F196A" w:rsidRPr="003619A4" w:rsidRDefault="003F196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>
        <w:t>Dječji vrtić Maslačak, Vernalska ulica 12</w:t>
      </w:r>
    </w:p>
    <w:p w14:paraId="1DF45FD7" w14:textId="5522B109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Moj Dan, Medulinska cesta 29 a</w:t>
      </w:r>
    </w:p>
    <w:p w14:paraId="2AED8C30" w14:textId="3C4AA497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Oblutak, Ulica Monte Magno 13</w:t>
      </w:r>
    </w:p>
    <w:p w14:paraId="16990B7A" w14:textId="1094765C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Pingvin, Osječka ulica 10</w:t>
      </w:r>
    </w:p>
    <w:p w14:paraId="2A8D62B1" w14:textId="69BDCE72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Slatki svijet, Limska 3</w:t>
      </w:r>
    </w:p>
    <w:p w14:paraId="31A5E027" w14:textId="25A8C095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Šiljo, Prilaz puljskih španjolskih boraca 3</w:t>
      </w:r>
    </w:p>
    <w:p w14:paraId="55F0D311" w14:textId="07D8AE25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lastRenderedPageBreak/>
        <w:t>Dječji vrtić Titti</w:t>
      </w:r>
      <w:r w:rsidR="003F196A">
        <w:t xml:space="preserve"> i Dječji vrtić Silvestro</w:t>
      </w:r>
      <w:r w:rsidRPr="003619A4">
        <w:t>, Drenovica 18</w:t>
      </w:r>
    </w:p>
    <w:p w14:paraId="677A3C21" w14:textId="751347F5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Topolino</w:t>
      </w:r>
      <w:r w:rsidR="00C66BF9" w:rsidRPr="003619A4">
        <w:t>, Županska ulica 16</w:t>
      </w:r>
    </w:p>
    <w:p w14:paraId="42CC014C" w14:textId="7EE63D17" w:rsidR="00C66BF9" w:rsidRPr="003619A4" w:rsidRDefault="00C66BF9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Vjeverica, Orbanin 77</w:t>
      </w:r>
    </w:p>
    <w:p w14:paraId="61C295DD" w14:textId="77F853BF" w:rsidR="00C66BF9" w:rsidRPr="003619A4" w:rsidRDefault="00C66BF9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Zvončica, Put od fortica 29, Šikići</w:t>
      </w:r>
    </w:p>
    <w:p w14:paraId="4C04BC49" w14:textId="77777777" w:rsidR="00254EBC" w:rsidRDefault="00254EBC" w:rsidP="00747D68">
      <w:pPr>
        <w:spacing w:line="360" w:lineRule="auto"/>
        <w:jc w:val="both"/>
      </w:pPr>
      <w:bookmarkStart w:id="1" w:name="_Hlk74822706"/>
    </w:p>
    <w:p w14:paraId="2FD3C3B6" w14:textId="77777777" w:rsidR="00432988" w:rsidRDefault="00AF3E02" w:rsidP="00A40C96">
      <w:pPr>
        <w:spacing w:line="360" w:lineRule="auto"/>
        <w:jc w:val="both"/>
      </w:pPr>
      <w:r w:rsidRPr="00EE61E8">
        <w:t>Ako broj prijava za upis u dječji vrtić bude veći od broja raspoloživih mjesta, prednost pri upisu ostvari</w:t>
      </w:r>
      <w:r w:rsidR="005774B0">
        <w:t>t</w:t>
      </w:r>
      <w:r w:rsidRPr="00EE61E8">
        <w:t xml:space="preserve"> će se temeljem Kriterija i pripadajućih bodova iz Pravilnika o upisu djece u dječje vrtiće, objavljenih na </w:t>
      </w:r>
      <w:r w:rsidR="00432988" w:rsidRPr="00815C10">
        <w:t xml:space="preserve">oglasnim pločama </w:t>
      </w:r>
      <w:r w:rsidR="00432988">
        <w:t xml:space="preserve">dječjih </w:t>
      </w:r>
      <w:r w:rsidR="00432988" w:rsidRPr="00A03B8D">
        <w:t>vrtića</w:t>
      </w:r>
      <w:r w:rsidR="00432988">
        <w:t>,</w:t>
      </w:r>
      <w:r w:rsidR="00432988" w:rsidRPr="00A03B8D">
        <w:t xml:space="preserve"> na službenim </w:t>
      </w:r>
      <w:bookmarkStart w:id="2" w:name="_Hlk102119257"/>
      <w:r w:rsidR="00432988" w:rsidRPr="00A03B8D">
        <w:t>web stranicama Grada Pule</w:t>
      </w:r>
      <w:r w:rsidR="00432988">
        <w:t xml:space="preserve"> i službenim web stranicama dječjih vrtića</w:t>
      </w:r>
      <w:bookmarkEnd w:id="2"/>
      <w:r w:rsidR="00432988">
        <w:t>.</w:t>
      </w:r>
    </w:p>
    <w:p w14:paraId="44E588C9" w14:textId="77777777" w:rsidR="00432988" w:rsidRDefault="00432988" w:rsidP="00432988">
      <w:pPr>
        <w:spacing w:line="360" w:lineRule="auto"/>
        <w:jc w:val="both"/>
      </w:pPr>
    </w:p>
    <w:p w14:paraId="423C5077" w14:textId="10906734" w:rsidR="008331D0" w:rsidRDefault="00BA4FFC" w:rsidP="00432988">
      <w:pPr>
        <w:spacing w:line="360" w:lineRule="auto"/>
        <w:jc w:val="both"/>
      </w:pPr>
      <w:bookmarkStart w:id="3" w:name="_Hlk133220739"/>
      <w:bookmarkStart w:id="4" w:name="_Hlk102475585"/>
      <w:r>
        <w:t>R</w:t>
      </w:r>
      <w:r w:rsidR="008331D0" w:rsidRPr="00404C99">
        <w:t>ezultat</w:t>
      </w:r>
      <w:r>
        <w:t>i</w:t>
      </w:r>
      <w:r w:rsidR="008331D0" w:rsidRPr="00404C99">
        <w:t xml:space="preserve"> bodovanja biti će objavljen</w:t>
      </w:r>
      <w:r>
        <w:t>i</w:t>
      </w:r>
      <w:r w:rsidR="008331D0" w:rsidRPr="00404C99">
        <w:t xml:space="preserve"> nakon 06. lipnja 2023. godine</w:t>
      </w:r>
    </w:p>
    <w:bookmarkEnd w:id="3"/>
    <w:p w14:paraId="34986CC0" w14:textId="0E432DAF" w:rsidR="00432988" w:rsidRPr="00432988" w:rsidRDefault="00432988" w:rsidP="00432988">
      <w:pPr>
        <w:spacing w:line="360" w:lineRule="auto"/>
        <w:jc w:val="both"/>
        <w:rPr>
          <w:color w:val="FF0000"/>
        </w:rPr>
      </w:pPr>
      <w:r w:rsidRPr="00432988">
        <w:t>Rezultati bodovanja</w:t>
      </w:r>
      <w:r w:rsidR="005D228A">
        <w:t xml:space="preserve"> </w:t>
      </w:r>
      <w:r w:rsidRPr="00432988">
        <w:t xml:space="preserve">objavit će se </w:t>
      </w:r>
      <w:bookmarkStart w:id="5" w:name="_Hlk102122874"/>
      <w:r w:rsidRPr="00432988">
        <w:t>na oglasnim pločama dječjih vrtića, službenim web stranicama dječjih vrtića te službenim web stranicama Grada Pule.</w:t>
      </w:r>
      <w:r w:rsidRPr="00432988">
        <w:rPr>
          <w:color w:val="FF0000"/>
        </w:rPr>
        <w:t xml:space="preserve"> </w:t>
      </w:r>
    </w:p>
    <w:p w14:paraId="4DEA8E90" w14:textId="760255C8" w:rsidR="00432988" w:rsidRDefault="003F196A" w:rsidP="00404C99">
      <w:pPr>
        <w:shd w:val="clear" w:color="auto" w:fill="FFFFFF" w:themeFill="background1"/>
        <w:spacing w:line="360" w:lineRule="auto"/>
        <w:jc w:val="both"/>
      </w:pPr>
      <w:bookmarkStart w:id="6" w:name="_Hlk132973485"/>
      <w:bookmarkEnd w:id="5"/>
      <w:bookmarkEnd w:id="4"/>
      <w:r w:rsidRPr="00404C99">
        <w:t xml:space="preserve">Rezultatima bodovanja </w:t>
      </w:r>
      <w:r w:rsidR="00C6640B" w:rsidRPr="00404C99">
        <w:t>omogućuje se podnositeljima zahtjeva</w:t>
      </w:r>
      <w:r w:rsidRPr="00404C99">
        <w:t xml:space="preserve"> kontrola ispravnosti unesenih prioritetnih izbora</w:t>
      </w:r>
      <w:r w:rsidR="00C6640B" w:rsidRPr="00404C99">
        <w:t xml:space="preserve"> dječjih vrtića i dodijeljenih bodova.</w:t>
      </w:r>
    </w:p>
    <w:p w14:paraId="6BF080F0" w14:textId="5DF7BD77" w:rsidR="00432988" w:rsidRPr="00432988" w:rsidRDefault="00432988" w:rsidP="00432988">
      <w:pPr>
        <w:spacing w:line="360" w:lineRule="auto"/>
        <w:jc w:val="both"/>
      </w:pPr>
      <w:bookmarkStart w:id="7" w:name="_Hlk102122904"/>
      <w:bookmarkEnd w:id="6"/>
      <w:r w:rsidRPr="00432988">
        <w:t>Roditelji mogu izjaviti prigovor na rezultate bodovanja</w:t>
      </w:r>
      <w:r w:rsidR="009B565C">
        <w:t xml:space="preserve"> </w:t>
      </w:r>
      <w:r w:rsidRPr="00432988">
        <w:t xml:space="preserve">u roku od 5  dana od objave. Prigovor se podnosi Upravnom vijeću dječjeg vrtića koji je odabran kao prvi izbor, putem Povjerenstva. </w:t>
      </w:r>
    </w:p>
    <w:p w14:paraId="048F5C1F" w14:textId="56776307" w:rsidR="00432988" w:rsidRDefault="00432988" w:rsidP="00432988">
      <w:pPr>
        <w:spacing w:line="360" w:lineRule="auto"/>
        <w:jc w:val="both"/>
      </w:pPr>
      <w:bookmarkStart w:id="8" w:name="_Hlk102122973"/>
      <w:bookmarkEnd w:id="7"/>
      <w:r w:rsidRPr="00432988">
        <w:t xml:space="preserve">Nakon isteka roka za podnošenja prigovora i donošenje odluka po prigovorima, Povjerenstvo utvrđuje Listu reda prvenstva upisa u dječji vrtić. </w:t>
      </w:r>
      <w:bookmarkEnd w:id="8"/>
      <w:r w:rsidRPr="00432988">
        <w:t xml:space="preserve">Na temelju Liste reda prvenstva Upravno vijeće dječjeg vrtića donosi Odluku o upisu djece u dječji vrtić. </w:t>
      </w:r>
      <w:bookmarkStart w:id="9" w:name="_Hlk102475628"/>
      <w:r w:rsidRPr="00432988">
        <w:t>Lista reda prvenstva upisa u dječje vrtiće</w:t>
      </w:r>
      <w:r w:rsidR="005D228A">
        <w:t xml:space="preserve"> (Konačna lista)</w:t>
      </w:r>
      <w:r w:rsidRPr="00432988">
        <w:t xml:space="preserve"> </w:t>
      </w:r>
      <w:bookmarkStart w:id="10" w:name="_Hlk102123032"/>
      <w:r w:rsidRPr="00432988">
        <w:t xml:space="preserve">objavit će se na oglasnim pločama dječjih vrtića, službenim web stranicama dječjih vrtića te službenim web stranicama Grada Pule.  </w:t>
      </w:r>
      <w:bookmarkEnd w:id="10"/>
      <w:r w:rsidRPr="00432988">
        <w:t xml:space="preserve">Odluka o upisu djece u dječji vrtić objavit će se na oglasnim pločama dječjih vrtića i službenim web stranicama dječjih vrtića. </w:t>
      </w:r>
    </w:p>
    <w:bookmarkEnd w:id="1"/>
    <w:bookmarkEnd w:id="9"/>
    <w:p w14:paraId="2674FEFB" w14:textId="77777777" w:rsidR="00F41CE0" w:rsidRDefault="00F41CE0" w:rsidP="00F9578E">
      <w:pPr>
        <w:spacing w:line="360" w:lineRule="auto"/>
        <w:rPr>
          <w:b/>
        </w:rPr>
      </w:pPr>
    </w:p>
    <w:p w14:paraId="7F0FE19C" w14:textId="77777777" w:rsidR="00432988" w:rsidRPr="00432988" w:rsidRDefault="00432988" w:rsidP="00432988">
      <w:pPr>
        <w:spacing w:line="360" w:lineRule="auto"/>
        <w:rPr>
          <w:b/>
        </w:rPr>
      </w:pPr>
      <w:r w:rsidRPr="00432988">
        <w:rPr>
          <w:b/>
        </w:rPr>
        <w:t xml:space="preserve">DOKUMENTI POTREBNI ZA UPIS </w:t>
      </w:r>
    </w:p>
    <w:p w14:paraId="1F4F1CE7" w14:textId="77777777" w:rsidR="00432988" w:rsidRPr="00432988" w:rsidRDefault="00432988" w:rsidP="00432988">
      <w:pPr>
        <w:spacing w:line="360" w:lineRule="auto"/>
        <w:rPr>
          <w:b/>
        </w:rPr>
      </w:pPr>
    </w:p>
    <w:tbl>
      <w:tblPr>
        <w:tblStyle w:val="TableGrid1"/>
        <w:tblW w:w="10363" w:type="dxa"/>
        <w:tblLayout w:type="fixed"/>
        <w:tblLook w:val="04A0" w:firstRow="1" w:lastRow="0" w:firstColumn="1" w:lastColumn="0" w:noHBand="0" w:noVBand="1"/>
      </w:tblPr>
      <w:tblGrid>
        <w:gridCol w:w="1247"/>
        <w:gridCol w:w="6488"/>
        <w:gridCol w:w="2628"/>
      </w:tblGrid>
      <w:tr w:rsidR="00432988" w:rsidRPr="00432988" w14:paraId="615E832E" w14:textId="77777777" w:rsidTr="00E32DA8">
        <w:trPr>
          <w:trHeight w:val="698"/>
        </w:trPr>
        <w:tc>
          <w:tcPr>
            <w:tcW w:w="1247" w:type="dxa"/>
          </w:tcPr>
          <w:p w14:paraId="39148DE1" w14:textId="77777777" w:rsidR="00432988" w:rsidRPr="00432988" w:rsidRDefault="00432988" w:rsidP="00432988">
            <w:pPr>
              <w:spacing w:line="360" w:lineRule="auto"/>
              <w:rPr>
                <w:bCs/>
              </w:rPr>
            </w:pPr>
          </w:p>
        </w:tc>
        <w:tc>
          <w:tcPr>
            <w:tcW w:w="6488" w:type="dxa"/>
          </w:tcPr>
          <w:p w14:paraId="6493C0E9" w14:textId="77777777" w:rsidR="00432988" w:rsidRPr="00432988" w:rsidRDefault="00432988" w:rsidP="00432988">
            <w:pPr>
              <w:spacing w:line="360" w:lineRule="auto"/>
              <w:rPr>
                <w:b/>
              </w:rPr>
            </w:pPr>
            <w:r w:rsidRPr="00432988">
              <w:rPr>
                <w:b/>
              </w:rPr>
              <w:t>ON-LINE  ZAHTJEV</w:t>
            </w:r>
          </w:p>
        </w:tc>
        <w:tc>
          <w:tcPr>
            <w:tcW w:w="2628" w:type="dxa"/>
          </w:tcPr>
          <w:p w14:paraId="135C9220" w14:textId="77777777" w:rsidR="00432988" w:rsidRPr="00432988" w:rsidRDefault="00432988" w:rsidP="00432988">
            <w:pPr>
              <w:spacing w:line="360" w:lineRule="auto"/>
              <w:rPr>
                <w:b/>
              </w:rPr>
            </w:pPr>
            <w:r w:rsidRPr="00432988">
              <w:rPr>
                <w:b/>
              </w:rPr>
              <w:t>PREDAJA ZAHTJEVA NA UPISNOM MJESTU</w:t>
            </w:r>
          </w:p>
        </w:tc>
      </w:tr>
      <w:tr w:rsidR="00432988" w:rsidRPr="00432988" w14:paraId="04AE43DE" w14:textId="77777777" w:rsidTr="00E32DA8">
        <w:trPr>
          <w:trHeight w:val="1601"/>
        </w:trPr>
        <w:tc>
          <w:tcPr>
            <w:tcW w:w="1247" w:type="dxa"/>
          </w:tcPr>
          <w:p w14:paraId="01DB6657" w14:textId="77777777" w:rsidR="00432988" w:rsidRPr="00432988" w:rsidRDefault="00432988" w:rsidP="00432988">
            <w:pPr>
              <w:spacing w:line="360" w:lineRule="auto"/>
              <w:rPr>
                <w:b/>
              </w:rPr>
            </w:pPr>
            <w:bookmarkStart w:id="11" w:name="_Hlk102033986"/>
            <w:r w:rsidRPr="00432988">
              <w:rPr>
                <w:b/>
              </w:rPr>
              <w:t>JASLICE I VRTIĆ</w:t>
            </w:r>
          </w:p>
        </w:tc>
        <w:tc>
          <w:tcPr>
            <w:tcW w:w="6488" w:type="dxa"/>
          </w:tcPr>
          <w:p w14:paraId="3D84C320" w14:textId="293E8AB4" w:rsidR="0055301B" w:rsidRDefault="00432988" w:rsidP="00432988">
            <w:pPr>
              <w:spacing w:line="360" w:lineRule="auto"/>
              <w:ind w:left="720"/>
              <w:contextualSpacing/>
              <w:rPr>
                <w:rFonts w:ascii="Source Sans Pro" w:hAnsi="Source Sans Pro"/>
                <w:color w:val="0000CD"/>
                <w:bdr w:val="none" w:sz="0" w:space="0" w:color="auto" w:frame="1"/>
                <w:shd w:val="clear" w:color="auto" w:fill="FFFFFF"/>
              </w:rPr>
            </w:pPr>
            <w:r w:rsidRPr="00432988">
              <w:rPr>
                <w:bCs/>
              </w:rPr>
              <w:t xml:space="preserve">Zahtjev ispuniti na </w:t>
            </w:r>
            <w:r w:rsidR="00AD1D60">
              <w:rPr>
                <w:bCs/>
              </w:rPr>
              <w:t xml:space="preserve">stranici </w:t>
            </w:r>
            <w:hyperlink r:id="rId9" w:history="1">
              <w:r w:rsidR="0055301B" w:rsidRPr="0055301B">
                <w:rPr>
                  <w:rFonts w:ascii="Source Sans Pro" w:hAnsi="Source Sans Pro"/>
                  <w:color w:val="0000CD"/>
                  <w:u w:val="single"/>
                  <w:bdr w:val="none" w:sz="0" w:space="0" w:color="auto" w:frame="1"/>
                  <w:shd w:val="clear" w:color="auto" w:fill="FFFFFF"/>
                </w:rPr>
                <w:t>https://vrtici.e-upisi.hr/</w:t>
              </w:r>
            </w:hyperlink>
          </w:p>
          <w:p w14:paraId="4C037917" w14:textId="474BAEFC" w:rsidR="00432988" w:rsidRPr="00432988" w:rsidRDefault="00432988" w:rsidP="00432988">
            <w:pPr>
              <w:spacing w:line="360" w:lineRule="auto"/>
              <w:ind w:left="720"/>
              <w:contextualSpacing/>
              <w:rPr>
                <w:bCs/>
              </w:rPr>
            </w:pPr>
            <w:r w:rsidRPr="00432988">
              <w:rPr>
                <w:bCs/>
              </w:rPr>
              <w:t xml:space="preserve">te priložiti </w:t>
            </w:r>
            <w:bookmarkStart w:id="12" w:name="_Hlk96587421"/>
            <w:r w:rsidRPr="00432988">
              <w:rPr>
                <w:bCs/>
              </w:rPr>
              <w:t xml:space="preserve">dokumente za ostvarivanje bodova </w:t>
            </w:r>
            <w:bookmarkEnd w:id="12"/>
            <w:r w:rsidRPr="00432988">
              <w:rPr>
                <w:bCs/>
              </w:rPr>
              <w:t>u digitalnom obliku*</w:t>
            </w:r>
          </w:p>
          <w:p w14:paraId="637A82F5" w14:textId="229E9A9D" w:rsidR="00432988" w:rsidRDefault="00E32DA8" w:rsidP="00432988">
            <w:pPr>
              <w:spacing w:line="360" w:lineRule="auto"/>
              <w:rPr>
                <w:bCs/>
              </w:rPr>
            </w:pPr>
            <w:hyperlink r:id="rId10" w:history="1">
              <w:r w:rsidR="001143D8" w:rsidRPr="00FD63D1">
                <w:rPr>
                  <w:rStyle w:val="Hyperlink"/>
                  <w:bCs/>
                </w:rPr>
                <w:t>https://www.pula.hr/site_media/media/uploads/posts/attachments/upisi-u-djecje-vrtice-korisnicke-upute-roditelji.pdf</w:t>
              </w:r>
            </w:hyperlink>
          </w:p>
          <w:p w14:paraId="3C4953C7" w14:textId="483990F3" w:rsidR="001143D8" w:rsidRPr="00432988" w:rsidRDefault="001143D8" w:rsidP="00432988">
            <w:pPr>
              <w:spacing w:line="360" w:lineRule="auto"/>
              <w:rPr>
                <w:bCs/>
              </w:rPr>
            </w:pPr>
          </w:p>
        </w:tc>
        <w:tc>
          <w:tcPr>
            <w:tcW w:w="2628" w:type="dxa"/>
          </w:tcPr>
          <w:p w14:paraId="641FCCC3" w14:textId="77777777" w:rsidR="00432988" w:rsidRPr="00432988" w:rsidRDefault="00432988" w:rsidP="00432988">
            <w:pPr>
              <w:spacing w:line="360" w:lineRule="auto"/>
              <w:contextualSpacing/>
              <w:rPr>
                <w:bCs/>
              </w:rPr>
            </w:pPr>
            <w:r w:rsidRPr="00432988">
              <w:rPr>
                <w:bCs/>
              </w:rPr>
              <w:t>Ispunjavanje on-line zahtjeva uz pomoć administratora na upisnom mjestu</w:t>
            </w:r>
          </w:p>
          <w:p w14:paraId="32FF3C04" w14:textId="77777777" w:rsidR="00432988" w:rsidRPr="00432988" w:rsidRDefault="00432988" w:rsidP="00432988">
            <w:pPr>
              <w:spacing w:line="360" w:lineRule="auto"/>
              <w:contextualSpacing/>
              <w:rPr>
                <w:bCs/>
              </w:rPr>
            </w:pPr>
            <w:r w:rsidRPr="00432988">
              <w:rPr>
                <w:bCs/>
              </w:rPr>
              <w:t xml:space="preserve">uz prilaganje dokumenata za ostvarivanje  bodova* </w:t>
            </w:r>
          </w:p>
        </w:tc>
      </w:tr>
      <w:bookmarkEnd w:id="11"/>
    </w:tbl>
    <w:p w14:paraId="01E97BD2" w14:textId="77777777" w:rsidR="00E43F60" w:rsidRPr="00432988" w:rsidRDefault="00E43F60" w:rsidP="00432988">
      <w:pPr>
        <w:spacing w:line="360" w:lineRule="auto"/>
        <w:jc w:val="both"/>
        <w:rPr>
          <w:bCs/>
        </w:rPr>
      </w:pPr>
    </w:p>
    <w:p w14:paraId="49435C00" w14:textId="5B4EEAD5" w:rsidR="00432988" w:rsidRDefault="00432988" w:rsidP="00432988">
      <w:pPr>
        <w:spacing w:line="360" w:lineRule="auto"/>
        <w:jc w:val="both"/>
        <w:rPr>
          <w:bCs/>
        </w:rPr>
      </w:pPr>
      <w:r w:rsidRPr="00432988">
        <w:rPr>
          <w:bCs/>
        </w:rPr>
        <w:lastRenderedPageBreak/>
        <w:t>* potvrde, uvjerenja, rješenja o ostvarivanju bodova:</w:t>
      </w:r>
    </w:p>
    <w:p w14:paraId="031B0E41" w14:textId="77777777" w:rsidR="006A0E3F" w:rsidRPr="00010522" w:rsidRDefault="006A0E3F" w:rsidP="006A0E3F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r w:rsidRPr="00010522">
        <w:rPr>
          <w:bCs/>
        </w:rPr>
        <w:t>original ili preslika Izvatka iz matice rođenih za dijete ili rodnog lista (neovisno o datumu izdavanja)</w:t>
      </w:r>
    </w:p>
    <w:p w14:paraId="738C3B7F" w14:textId="63318423" w:rsidR="006A0E3F" w:rsidRPr="00010522" w:rsidRDefault="006A0E3F" w:rsidP="006A0E3F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r w:rsidRPr="00010522">
        <w:rPr>
          <w:bCs/>
        </w:rPr>
        <w:t xml:space="preserve">elektronički zapis o podacima evidentiranim u matičnoj evidenciji HZMO, </w:t>
      </w:r>
    </w:p>
    <w:p w14:paraId="382D5114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3" w:name="_Hlk102119592"/>
      <w:r w:rsidRPr="00432988">
        <w:rPr>
          <w:bCs/>
        </w:rPr>
        <w:t>rješenje o statusu žrtve i/ili invalida iz Domovinskog rata</w:t>
      </w:r>
    </w:p>
    <w:p w14:paraId="3D8C4761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4" w:name="_Hlk102119624"/>
      <w:bookmarkEnd w:id="13"/>
      <w:r w:rsidRPr="00432988">
        <w:rPr>
          <w:bCs/>
        </w:rPr>
        <w:t xml:space="preserve">rješenje ili potvrda o dječjem doplatku </w:t>
      </w:r>
    </w:p>
    <w:p w14:paraId="499B2948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5" w:name="_Hlk102119640"/>
      <w:bookmarkEnd w:id="14"/>
      <w:r w:rsidRPr="00432988">
        <w:rPr>
          <w:bCs/>
        </w:rPr>
        <w:t>uvjerenje o statusu redovnog studenta i/ili učenika</w:t>
      </w:r>
    </w:p>
    <w:p w14:paraId="608B8F36" w14:textId="0386C69C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6" w:name="_Hlk102119663"/>
      <w:bookmarkEnd w:id="15"/>
      <w:r w:rsidRPr="00432988">
        <w:rPr>
          <w:bCs/>
        </w:rPr>
        <w:t>pravomoćna odluka suda o razvodu braka ili pravomoćno rješenje suda o povjeri djeteta na odgoj i čuvanje ili potvrda suda da su postupci razvoda braka i povjere na čuvanje u tijek</w:t>
      </w:r>
      <w:r w:rsidR="004560D2">
        <w:rPr>
          <w:bCs/>
        </w:rPr>
        <w:t>u</w:t>
      </w:r>
    </w:p>
    <w:p w14:paraId="65020593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7" w:name="_Hlk102119677"/>
      <w:bookmarkEnd w:id="16"/>
      <w:r w:rsidRPr="00432988">
        <w:rPr>
          <w:bCs/>
        </w:rPr>
        <w:t>rješenje centra za socijalnu skrb o udomiteljstvu i/ili zajamčenoj minimalnoj naknadi</w:t>
      </w:r>
    </w:p>
    <w:p w14:paraId="199CB504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8" w:name="_Hlk102119697"/>
      <w:bookmarkEnd w:id="17"/>
      <w:r w:rsidRPr="00432988">
        <w:rPr>
          <w:bCs/>
        </w:rPr>
        <w:t>potvrda nadležnih ustanova o kategorizaciji djeteta s teškoćama u razvoju,</w:t>
      </w:r>
    </w:p>
    <w:p w14:paraId="2BD92169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9" w:name="_Hlk102119740"/>
      <w:bookmarkEnd w:id="18"/>
      <w:r w:rsidRPr="00432988">
        <w:rPr>
          <w:bCs/>
        </w:rPr>
        <w:t>izjava o broju članova domaćinstva za obitelji s troje ili više djece (Upravni odjel IŽ za zdravstvo i socijalnu skrb)</w:t>
      </w:r>
    </w:p>
    <w:p w14:paraId="0C9EBE51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20" w:name="_Hlk102119771"/>
      <w:bookmarkEnd w:id="19"/>
      <w:r w:rsidRPr="00432988">
        <w:rPr>
          <w:bCs/>
        </w:rPr>
        <w:t>rješenje o priznavanju statusa roditelja-njegovatelja</w:t>
      </w:r>
    </w:p>
    <w:p w14:paraId="40F7E5F8" w14:textId="3D87023B" w:rsidR="00432988" w:rsidRDefault="00432988" w:rsidP="00714DC5">
      <w:pPr>
        <w:numPr>
          <w:ilvl w:val="0"/>
          <w:numId w:val="21"/>
        </w:numPr>
        <w:spacing w:line="360" w:lineRule="auto"/>
        <w:contextualSpacing/>
        <w:jc w:val="both"/>
        <w:rPr>
          <w:bCs/>
        </w:rPr>
      </w:pPr>
      <w:bookmarkStart w:id="21" w:name="_Hlk102119789"/>
      <w:bookmarkEnd w:id="20"/>
      <w:r w:rsidRPr="00432988">
        <w:rPr>
          <w:bCs/>
        </w:rPr>
        <w:t>potvrdu predškolske ustanove da je brat/sestra već upisan u traženu ustanovu (potražiti u dječjem vrtiću)</w:t>
      </w:r>
    </w:p>
    <w:p w14:paraId="675B2EF6" w14:textId="4202B12A" w:rsidR="00714DC5" w:rsidRPr="0034585A" w:rsidRDefault="00714DC5" w:rsidP="005B4E2B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22" w:name="_Hlk102119811"/>
      <w:bookmarkEnd w:id="21"/>
      <w:r w:rsidRPr="0034585A">
        <w:rPr>
          <w:bCs/>
        </w:rPr>
        <w:t>Potvrda o smjenskom radu oba roditelja (samo za prijave u dežurne skupine)</w:t>
      </w:r>
    </w:p>
    <w:p w14:paraId="2BBF84F4" w14:textId="6225D7C5" w:rsidR="005B4E2B" w:rsidRPr="0034585A" w:rsidRDefault="005B4E2B" w:rsidP="00583ED2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23" w:name="_Hlk102119831"/>
      <w:bookmarkEnd w:id="22"/>
      <w:r w:rsidRPr="0034585A">
        <w:rPr>
          <w:bCs/>
        </w:rPr>
        <w:t xml:space="preserve">U cilju ostvarivanja prava prednosti upisa u DV-SI Rin Tin Tin roditelj može izjaviti da je pripadnik talijanske nacionalne manjine i / ili da su mu jezik i kultura talijanski, za što prilaže ispunjen obrazac </w:t>
      </w:r>
      <w:r w:rsidRPr="0034585A">
        <w:rPr>
          <w:b/>
        </w:rPr>
        <w:t>Izjave</w:t>
      </w:r>
      <w:r w:rsidR="003B2823" w:rsidRPr="0034585A">
        <w:rPr>
          <w:bCs/>
        </w:rPr>
        <w:t xml:space="preserve"> </w:t>
      </w:r>
      <w:hyperlink r:id="rId11" w:history="1">
        <w:r w:rsidR="0034585A" w:rsidRPr="0034585A">
          <w:rPr>
            <w:rStyle w:val="Hyperlink"/>
            <w:bCs/>
          </w:rPr>
          <w:t>https://rintintin.hr/upisi/</w:t>
        </w:r>
      </w:hyperlink>
    </w:p>
    <w:p w14:paraId="2E40AC52" w14:textId="77777777" w:rsidR="00E12461" w:rsidRPr="003B2823" w:rsidRDefault="00E12461" w:rsidP="003B2823">
      <w:pPr>
        <w:rPr>
          <w:bCs/>
          <w:highlight w:val="yellow"/>
        </w:rPr>
      </w:pPr>
    </w:p>
    <w:bookmarkEnd w:id="23"/>
    <w:p w14:paraId="7F6D6BCB" w14:textId="77777777" w:rsidR="00714DC5" w:rsidRPr="00432988" w:rsidRDefault="00714DC5" w:rsidP="00714DC5">
      <w:pPr>
        <w:spacing w:after="200" w:line="360" w:lineRule="auto"/>
        <w:ind w:left="720"/>
        <w:contextualSpacing/>
        <w:jc w:val="both"/>
        <w:rPr>
          <w:bCs/>
        </w:rPr>
      </w:pPr>
    </w:p>
    <w:p w14:paraId="013E2BF2" w14:textId="77777777" w:rsidR="00432988" w:rsidRPr="00432988" w:rsidRDefault="00432988" w:rsidP="00432988">
      <w:pPr>
        <w:spacing w:line="360" w:lineRule="auto"/>
        <w:ind w:left="720"/>
        <w:contextualSpacing/>
        <w:jc w:val="both"/>
        <w:rPr>
          <w:bCs/>
        </w:rPr>
      </w:pPr>
    </w:p>
    <w:p w14:paraId="49289604" w14:textId="77777777" w:rsidR="00432988" w:rsidRPr="00432988" w:rsidRDefault="00432988" w:rsidP="00432988">
      <w:pPr>
        <w:spacing w:line="360" w:lineRule="auto"/>
        <w:ind w:left="720"/>
        <w:contextualSpacing/>
        <w:jc w:val="both"/>
        <w:rPr>
          <w:b/>
          <w:bCs/>
        </w:rPr>
      </w:pPr>
      <w:r w:rsidRPr="00432988">
        <w:rPr>
          <w:b/>
          <w:bCs/>
        </w:rPr>
        <w:t>NAPOMENE:</w:t>
      </w:r>
    </w:p>
    <w:p w14:paraId="4EB85969" w14:textId="527727F7" w:rsidR="004560D2" w:rsidRDefault="00432988" w:rsidP="004560D2">
      <w:pPr>
        <w:pStyle w:val="ListParagraph"/>
        <w:spacing w:line="360" w:lineRule="auto"/>
        <w:jc w:val="both"/>
      </w:pPr>
      <w:bookmarkStart w:id="24" w:name="_Hlk102475336"/>
      <w:r w:rsidRPr="00432988">
        <w:t>Potvrde ne smiju biti starije od 3 mjeseca</w:t>
      </w:r>
      <w:r w:rsidR="004560D2" w:rsidRPr="004560D2">
        <w:t xml:space="preserve"> </w:t>
      </w:r>
      <w:r w:rsidR="004560D2" w:rsidRPr="00EE1EA4">
        <w:t>osim elektroničkog zapisa o podacima evidentiranim u matičnoj evidenciji HZMO koji ne smije biti stariji od 30 dana</w:t>
      </w:r>
      <w:r w:rsidR="004560D2">
        <w:t>.</w:t>
      </w:r>
      <w:r w:rsidR="006A0E3F">
        <w:t xml:space="preserve"> </w:t>
      </w:r>
    </w:p>
    <w:p w14:paraId="350FECA6" w14:textId="114AF254" w:rsidR="00432988" w:rsidRPr="00432988" w:rsidRDefault="00432988" w:rsidP="00432988">
      <w:pPr>
        <w:spacing w:line="360" w:lineRule="auto"/>
        <w:ind w:left="720"/>
        <w:contextualSpacing/>
        <w:jc w:val="both"/>
      </w:pPr>
    </w:p>
    <w:p w14:paraId="3EF66F67" w14:textId="7D451CD8" w:rsidR="00432988" w:rsidRDefault="00EC77DA" w:rsidP="00432988">
      <w:pPr>
        <w:spacing w:line="360" w:lineRule="auto"/>
        <w:ind w:left="720"/>
        <w:contextualSpacing/>
        <w:jc w:val="both"/>
      </w:pPr>
      <w:r>
        <w:t>Tko nije u mogućnosti samostalno ispuniti Zahtjev, isto može učiniti uz pomoć administratora na upisnim mjestima</w:t>
      </w:r>
      <w:r w:rsidR="00432988" w:rsidRPr="00432988">
        <w:t xml:space="preserve">, </w:t>
      </w:r>
      <w:r>
        <w:t xml:space="preserve">i treba </w:t>
      </w:r>
      <w:r w:rsidR="00432988" w:rsidRPr="00432988">
        <w:t>obavezno sa sobom ponijeti osobnu iskaznicu i vjerodajnicu za pristup sustavu e-Građani (</w:t>
      </w:r>
      <w:bookmarkStart w:id="25" w:name="_Hlk133221194"/>
      <w:r w:rsidR="00C6640B">
        <w:t>ePass</w:t>
      </w:r>
      <w:bookmarkEnd w:id="25"/>
      <w:r w:rsidR="00C6640B">
        <w:t xml:space="preserve">, </w:t>
      </w:r>
      <w:r w:rsidR="00432988" w:rsidRPr="00432988">
        <w:t>eOsobna iskaznica, token banke, mToken, Fina soft certifikat …)</w:t>
      </w:r>
      <w:r w:rsidR="00432988" w:rsidRPr="00432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26" w:name="_Hlk96587473"/>
      <w:r w:rsidR="00432988" w:rsidRPr="00432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 </w:t>
      </w:r>
      <w:r w:rsidR="00432988" w:rsidRPr="00432988">
        <w:t>dokumente za ostvarivanje bodova.</w:t>
      </w:r>
      <w:bookmarkEnd w:id="26"/>
    </w:p>
    <w:p w14:paraId="64E826B1" w14:textId="77777777" w:rsidR="00E32DA8" w:rsidRDefault="00E32DA8" w:rsidP="00432988">
      <w:pPr>
        <w:spacing w:line="360" w:lineRule="auto"/>
        <w:ind w:left="720"/>
        <w:contextualSpacing/>
        <w:jc w:val="both"/>
      </w:pPr>
    </w:p>
    <w:p w14:paraId="217032EA" w14:textId="77777777" w:rsidR="00E32DA8" w:rsidRDefault="00E32DA8" w:rsidP="00432988">
      <w:pPr>
        <w:spacing w:line="360" w:lineRule="auto"/>
        <w:ind w:left="720"/>
        <w:contextualSpacing/>
        <w:jc w:val="both"/>
      </w:pPr>
    </w:p>
    <w:p w14:paraId="7E151920" w14:textId="77777777" w:rsidR="00E32DA8" w:rsidRDefault="00E32DA8" w:rsidP="00432988">
      <w:pPr>
        <w:spacing w:line="360" w:lineRule="auto"/>
        <w:ind w:left="720"/>
        <w:contextualSpacing/>
        <w:jc w:val="both"/>
      </w:pPr>
    </w:p>
    <w:p w14:paraId="04FE724A" w14:textId="77777777" w:rsidR="00E32DA8" w:rsidRDefault="00E32DA8" w:rsidP="00432988">
      <w:pPr>
        <w:spacing w:line="360" w:lineRule="auto"/>
        <w:ind w:left="720"/>
        <w:contextualSpacing/>
        <w:jc w:val="both"/>
      </w:pPr>
    </w:p>
    <w:p w14:paraId="419E20A4" w14:textId="77777777" w:rsidR="00E32DA8" w:rsidRDefault="00E32DA8" w:rsidP="00432988">
      <w:pPr>
        <w:spacing w:line="360" w:lineRule="auto"/>
        <w:ind w:left="720"/>
        <w:contextualSpacing/>
        <w:jc w:val="both"/>
      </w:pPr>
    </w:p>
    <w:p w14:paraId="1BD0400A" w14:textId="77777777" w:rsidR="00E32DA8" w:rsidRPr="00432988" w:rsidRDefault="00E32DA8" w:rsidP="00432988">
      <w:pPr>
        <w:spacing w:line="360" w:lineRule="auto"/>
        <w:ind w:left="720"/>
        <w:contextualSpacing/>
        <w:jc w:val="both"/>
      </w:pPr>
    </w:p>
    <w:bookmarkEnd w:id="24"/>
    <w:p w14:paraId="28664565" w14:textId="2AEBF1D2" w:rsidR="00B71A6B" w:rsidRDefault="00B71A6B" w:rsidP="00B71A6B">
      <w:pPr>
        <w:pStyle w:val="ListParagraph"/>
        <w:spacing w:line="360" w:lineRule="auto"/>
        <w:jc w:val="both"/>
      </w:pPr>
    </w:p>
    <w:p w14:paraId="75C1D154" w14:textId="204FD6A1" w:rsidR="00747D68" w:rsidRPr="00F41CE0" w:rsidRDefault="00747D68" w:rsidP="00F41CE0">
      <w:pPr>
        <w:spacing w:line="360" w:lineRule="auto"/>
        <w:jc w:val="both"/>
      </w:pPr>
      <w:r w:rsidRPr="00F16446">
        <w:rPr>
          <w:b/>
        </w:rPr>
        <w:lastRenderedPageBreak/>
        <w:t>POPIS DJEČJIH VRTIĆA, OBJEKATA I PROGRAMA</w:t>
      </w:r>
    </w:p>
    <w:p w14:paraId="27886752" w14:textId="40A915DA" w:rsidR="00747D6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9316" w:type="dxa"/>
        <w:tblLook w:val="04A0" w:firstRow="1" w:lastRow="0" w:firstColumn="1" w:lastColumn="0" w:noHBand="0" w:noVBand="1"/>
      </w:tblPr>
      <w:tblGrid>
        <w:gridCol w:w="960"/>
        <w:gridCol w:w="3120"/>
        <w:gridCol w:w="2223"/>
        <w:gridCol w:w="2977"/>
        <w:gridCol w:w="222"/>
      </w:tblGrid>
      <w:tr w:rsidR="005D6707" w14:paraId="6F9AB73E" w14:textId="77777777" w:rsidTr="00D54232">
        <w:trPr>
          <w:gridAfter w:val="1"/>
          <w:wAfter w:w="36" w:type="dxa"/>
          <w:trHeight w:val="33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434BEBDB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2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52A40D2B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PULA</w:t>
            </w:r>
          </w:p>
        </w:tc>
        <w:tc>
          <w:tcPr>
            <w:tcW w:w="222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A9A17F0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49552EB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5D6707" w14:paraId="6443BB4F" w14:textId="77777777" w:rsidTr="005D6707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B65E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FCE8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Centar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1212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Rižanske skupštine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0273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VRTIĆ</w:t>
            </w:r>
          </w:p>
        </w:tc>
      </w:tr>
      <w:tr w:rsidR="005D6707" w14:paraId="13BE5EA3" w14:textId="77777777" w:rsidTr="005D6707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B51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1D8F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Kaštanjer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D2BC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Japodska ul.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63B1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5D6707" w14:paraId="12FB33FB" w14:textId="77777777" w:rsidTr="005D6707">
        <w:trPr>
          <w:gridAfter w:val="1"/>
          <w:wAfter w:w="36" w:type="dxa"/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44D2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E935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 xml:space="preserve">More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46395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Karlovačka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0FFD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SATNI , MONTESSORI VRTIĆ</w:t>
            </w:r>
          </w:p>
        </w:tc>
      </w:tr>
      <w:tr w:rsidR="005D6707" w14:paraId="6BDAF937" w14:textId="77777777" w:rsidTr="005D6707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DA35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FBAB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Rožica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B5DA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Teslina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20CB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5D6707" w14:paraId="3C2649EE" w14:textId="77777777" w:rsidTr="005D6707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9B5B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CCF3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Veli Vrh - Loptice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466B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Sponzina 17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3CE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5D6707" w14:paraId="472EA13E" w14:textId="77777777" w:rsidTr="005D6707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16A4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49A0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Val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53DF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Mohorovičićeva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5632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5D6707" w14:paraId="1B3EC3E6" w14:textId="77777777" w:rsidTr="005D6707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2A2" w14:textId="77777777" w:rsidR="005D6707" w:rsidRDefault="005D670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1C43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009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DD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6CFEB2C" w14:textId="77777777" w:rsidTr="005D6707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583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CF4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98BB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FA7A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3E6707F3" w14:textId="77777777" w:rsidTr="005D6707">
        <w:trPr>
          <w:gridAfter w:val="1"/>
          <w:wAfter w:w="36" w:type="dxa"/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17DAA15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CF2E32F" w14:textId="77777777" w:rsidR="005D6707" w:rsidRDefault="005D6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MALI SVIJET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D027026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31950ED6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5D6707" w14:paraId="3A1C0EFF" w14:textId="77777777" w:rsidTr="005D6707">
        <w:trPr>
          <w:gridAfter w:val="1"/>
          <w:wAfter w:w="36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D7D0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F492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Monte Zaro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4CBE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Park Monte Zaro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0EB5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JASLICE, SPORTSKI VRTIĆ</w:t>
            </w:r>
          </w:p>
        </w:tc>
      </w:tr>
      <w:tr w:rsidR="005D6707" w14:paraId="068E0CDC" w14:textId="77777777" w:rsidTr="005D6707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0CEC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4B417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DC7F2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C76D7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D79" w14:textId="77777777" w:rsidR="005D6707" w:rsidRDefault="005D6707">
            <w:pPr>
              <w:jc w:val="center"/>
              <w:rPr>
                <w:color w:val="000000"/>
              </w:rPr>
            </w:pPr>
          </w:p>
        </w:tc>
      </w:tr>
      <w:tr w:rsidR="005D6707" w14:paraId="27FD3FCC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F57E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A4A3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Mali zeleni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CE17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Palazzine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3023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 I 6 SATNI VRTIĆ</w:t>
            </w:r>
          </w:p>
        </w:tc>
        <w:tc>
          <w:tcPr>
            <w:tcW w:w="36" w:type="dxa"/>
            <w:vAlign w:val="center"/>
            <w:hideMark/>
          </w:tcPr>
          <w:p w14:paraId="3A7B51C8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4736C43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3C4B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D227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Mali Svijet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F1E4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Kamenjak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9BDB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VRTIĆ(dežurstvo)</w:t>
            </w:r>
          </w:p>
        </w:tc>
        <w:tc>
          <w:tcPr>
            <w:tcW w:w="36" w:type="dxa"/>
            <w:vAlign w:val="center"/>
            <w:hideMark/>
          </w:tcPr>
          <w:p w14:paraId="665C0D34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431FBD79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4785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727D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Latica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EF97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Krležina ul. 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D46F4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7297C2F9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2E864A79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9DE7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83AE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Veruda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7F1B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Banovčeva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00EE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SPORTSKI VRTIĆ</w:t>
            </w:r>
          </w:p>
        </w:tc>
        <w:tc>
          <w:tcPr>
            <w:tcW w:w="36" w:type="dxa"/>
            <w:vAlign w:val="center"/>
            <w:hideMark/>
          </w:tcPr>
          <w:p w14:paraId="42CF874C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303398B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D1F4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8136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Zvončići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BF353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Osječka ul.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709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20D769D1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37FCA9C1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28F8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70AA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Ribice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9E793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Uskočka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C69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5291A1E5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2710F453" w14:textId="77777777" w:rsidTr="005D6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299A" w14:textId="77777777" w:rsidR="005D6707" w:rsidRDefault="005D670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E6A4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F86B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0EB7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C496768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5E94F674" w14:textId="77777777" w:rsidTr="005D67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CB39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36F3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209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F38D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DDD51B8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4CABF88E" w14:textId="77777777" w:rsidTr="005D6707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13BFAEAA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B9C6029" w14:textId="77777777" w:rsidR="005D6707" w:rsidRDefault="005D6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DV-SI RIN TIN TIN PULA - POLA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921EBC5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255ECD78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36" w:type="dxa"/>
            <w:vAlign w:val="center"/>
            <w:hideMark/>
          </w:tcPr>
          <w:p w14:paraId="40FD3375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4A60B132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2C62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B2C6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Rin Tin Tin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1237B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Glavinićev uspon 4/A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FF73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SATNI VRTIĆ</w:t>
            </w:r>
          </w:p>
        </w:tc>
        <w:tc>
          <w:tcPr>
            <w:tcW w:w="36" w:type="dxa"/>
            <w:vAlign w:val="center"/>
            <w:hideMark/>
          </w:tcPr>
          <w:p w14:paraId="72C6A97A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070424F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9903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CFDBA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Pinguino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A94E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Banovčeva ul.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DBEC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677EA441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CFAB4E8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8B5E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779C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Giardini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4E40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Uspon Sv. Stjepana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B808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3A26C906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2030CBE6" w14:textId="77777777" w:rsidTr="005D6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E4B" w14:textId="77777777" w:rsidR="005D6707" w:rsidRDefault="005D670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0063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0FA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B457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E0425F4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CF74722" w14:textId="77777777" w:rsidTr="005D67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A42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631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2D4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FE5D" w14:textId="77777777" w:rsidR="005D6707" w:rsidRDefault="005D6707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1491D57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38F57276" w14:textId="77777777" w:rsidTr="005D6707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570A37E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D3CDED5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DRUGIH OSNIVAČA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333D64DA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552C002" w14:textId="77777777" w:rsidR="005D6707" w:rsidRDefault="005D67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36" w:type="dxa"/>
            <w:vAlign w:val="center"/>
            <w:hideMark/>
          </w:tcPr>
          <w:p w14:paraId="629CEB22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40320A9C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DD0D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20CC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Bambi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3397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Ul. J. Crnobori  82.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D68A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71C225D3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F193CB9" w14:textId="77777777" w:rsidTr="005D67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DF5B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9A59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 xml:space="preserve">Cipelići 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1E94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Nazorova ul. 33.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C9DD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2BDE02AC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5D6BA4B5" w14:textId="77777777" w:rsidTr="005D6707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B86E9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5C4E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- kraći program ranog učenja engleskog jezika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8F6FF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88C9A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B169C00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62904CC8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A593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A882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Cvrčak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4E3B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De Franceschijeva 46.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0075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6A8745DE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2569019C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8D84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DA44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 xml:space="preserve">Dado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D5052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Štinjan, Kalčeva ul.11.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501A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tcBorders>
              <w:bottom w:val="single" w:sz="4" w:space="0" w:color="auto"/>
            </w:tcBorders>
            <w:vAlign w:val="center"/>
            <w:hideMark/>
          </w:tcPr>
          <w:p w14:paraId="17E0C818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4D412689" w14:textId="77777777" w:rsidTr="005D670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7CB0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4.5.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3C8F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Dobrilići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24DE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Mutilska ulica 25.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60A4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tcBorders>
              <w:top w:val="single" w:sz="4" w:space="0" w:color="auto"/>
            </w:tcBorders>
            <w:vAlign w:val="center"/>
            <w:hideMark/>
          </w:tcPr>
          <w:p w14:paraId="5E5A677E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570B9D6C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46D6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5D42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Dugin svijet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5476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Vodnjanska 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2881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0E57BD73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309F21A8" w14:textId="77777777" w:rsidTr="005D670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1E5C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9F5D" w14:textId="65356205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 xml:space="preserve">Kućica od licitra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9B04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Mutvoranska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8EF7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54328181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8215A15" w14:textId="77777777" w:rsidTr="005D670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B042B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BD32A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E186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Mutvoranska 2A.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C7C5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32948E3C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3C234149" w14:textId="77777777" w:rsidTr="005D670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999A5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80363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F2DD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Gortanova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E978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0BCC6AA0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C15D29C" w14:textId="77777777" w:rsidTr="005D67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C5A19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3CFC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Maslačak – eko-vrtić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6975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Vernalska ul. 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AC82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13D5CC93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1FD20B6B" w14:textId="77777777" w:rsidTr="005D6707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D6EC8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CCC5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- kraći program ranog učenja engleskog jezika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F5A71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D4F5C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68A39A4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D4A4F2A" w14:textId="77777777" w:rsidTr="005D670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CBC3F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9573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- kraći STEM program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85172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92ED9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14709A8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5F42A56" w14:textId="77777777" w:rsidTr="005D6707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BF5F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F54D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Moj Dan – redoviti 10-satni program ranog učenja engleskog jezika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779E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Medulinska cesta 29/a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D0ED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139FD67D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4EDE28F1" w14:textId="77777777" w:rsidTr="00D54232">
        <w:trPr>
          <w:trHeight w:val="9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1689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51D1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Oblutak –  kraći program ranog učenja engleskog jezika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CD24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Ul. Monte Magno 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AEA1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691B1414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0FF6849" w14:textId="77777777" w:rsidTr="00D54232">
        <w:trPr>
          <w:trHeight w:val="7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920C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B0CD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Pingvin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652A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Osječka 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DB0B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50D40638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2206F8A" w14:textId="77777777" w:rsidTr="00D54232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09F79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AE9C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85B7" w14:textId="41A56BB3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9EAA" w14:textId="02219935" w:rsidR="005D6707" w:rsidRDefault="005D6707">
            <w:pPr>
              <w:jc w:val="center"/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60AA9C9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34EDC5EC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F412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48F4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Slatki svijet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A07F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Limska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D22D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36A6B801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9F43FA4" w14:textId="77777777" w:rsidTr="005D6707">
        <w:trPr>
          <w:trHeight w:val="64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B41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4.13.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C462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Šiljo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A324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Prilaz puljskih španjol. boraca 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771E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2E3387FA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2CF1E230" w14:textId="77777777" w:rsidTr="005D670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246E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49676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E225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Heiningerova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5E8A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66A39757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190F4B0F" w14:textId="77777777" w:rsidTr="005D67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0F65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4.14.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8C3A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Titti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748D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Drenovica 18.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F2C8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VRTIĆ, 3 SATNI VRTIĆ</w:t>
            </w:r>
          </w:p>
        </w:tc>
        <w:tc>
          <w:tcPr>
            <w:tcW w:w="36" w:type="dxa"/>
            <w:vAlign w:val="center"/>
            <w:hideMark/>
          </w:tcPr>
          <w:p w14:paraId="4B0BA6EA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45EF4AF8" w14:textId="77777777" w:rsidTr="005D6707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F2F13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E7B0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- kraći program senzorne integracije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E011C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D7586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3C2742A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56993F8C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F286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BDC5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Topolino – eko-vrtić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0628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Županska ul.16.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1356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6F8B85CF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1B96BF03" w14:textId="77777777" w:rsidTr="005D670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C6A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05D6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Silvestro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A98D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Ivančićeva ul. 19.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52A6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51328EA2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E0729E5" w14:textId="77777777" w:rsidTr="005D67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A879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4.17.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94B5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Vjeverica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DB90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Orbanin 77.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199F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1969E1C6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7E386A33" w14:textId="77777777" w:rsidTr="005D67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EFC2D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16D9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- kraći sportski program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26E21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C607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164AC72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201CCF6F" w14:textId="77777777" w:rsidTr="005D670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F3018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F570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- kraći dramski program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B908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F3E9A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7F1537E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0995920A" w14:textId="77777777" w:rsidTr="005D6707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E93D1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7F22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- kraći program ranog učenja engleskog jezika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F1CC2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F1D69" w14:textId="77777777" w:rsidR="005D6707" w:rsidRDefault="005D6707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BF8244E" w14:textId="77777777" w:rsidR="005D6707" w:rsidRDefault="005D6707">
            <w:pPr>
              <w:rPr>
                <w:sz w:val="20"/>
                <w:szCs w:val="20"/>
              </w:rPr>
            </w:pPr>
          </w:p>
        </w:tc>
      </w:tr>
      <w:tr w:rsidR="005D6707" w14:paraId="2EC04567" w14:textId="77777777" w:rsidTr="005D670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04AF8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F4EA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Zvončica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B9A1" w14:textId="77777777" w:rsidR="005D6707" w:rsidRDefault="005D6707">
            <w:pPr>
              <w:rPr>
                <w:color w:val="000000"/>
              </w:rPr>
            </w:pPr>
            <w:r>
              <w:rPr>
                <w:color w:val="000000"/>
              </w:rPr>
              <w:t>Put od fortica 29.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42D0" w14:textId="77777777" w:rsidR="005D6707" w:rsidRDefault="005D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3BEDD990" w14:textId="77777777" w:rsidR="005D6707" w:rsidRDefault="005D6707">
            <w:pPr>
              <w:rPr>
                <w:sz w:val="20"/>
                <w:szCs w:val="20"/>
              </w:rPr>
            </w:pPr>
          </w:p>
        </w:tc>
      </w:tr>
    </w:tbl>
    <w:p w14:paraId="31B82CEE" w14:textId="77777777" w:rsidR="000F257C" w:rsidRDefault="000F257C" w:rsidP="000F257C">
      <w:pPr>
        <w:spacing w:line="360" w:lineRule="auto"/>
        <w:rPr>
          <w:b/>
        </w:rPr>
      </w:pPr>
    </w:p>
    <w:sectPr w:rsidR="000F257C" w:rsidSect="00B71A6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5E19" w14:textId="77777777" w:rsidR="007709AB" w:rsidRDefault="007709AB" w:rsidP="00197241">
      <w:r>
        <w:separator/>
      </w:r>
    </w:p>
  </w:endnote>
  <w:endnote w:type="continuationSeparator" w:id="0">
    <w:p w14:paraId="1F8A60DD" w14:textId="77777777" w:rsidR="007709AB" w:rsidRDefault="007709AB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D878952" w14:textId="77777777" w:rsidR="003747F2" w:rsidRDefault="003747F2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od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BE15" w14:textId="77777777" w:rsidR="007709AB" w:rsidRDefault="007709AB" w:rsidP="00197241">
      <w:r>
        <w:separator/>
      </w:r>
    </w:p>
  </w:footnote>
  <w:footnote w:type="continuationSeparator" w:id="0">
    <w:p w14:paraId="0A866B59" w14:textId="77777777" w:rsidR="007709AB" w:rsidRDefault="007709AB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4654F"/>
    <w:multiLevelType w:val="hybridMultilevel"/>
    <w:tmpl w:val="695421B0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B91429"/>
    <w:multiLevelType w:val="multilevel"/>
    <w:tmpl w:val="5B78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56BC"/>
    <w:multiLevelType w:val="hybridMultilevel"/>
    <w:tmpl w:val="89E22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55B54"/>
    <w:multiLevelType w:val="hybridMultilevel"/>
    <w:tmpl w:val="E3C24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DF2468"/>
    <w:multiLevelType w:val="hybridMultilevel"/>
    <w:tmpl w:val="D5081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09092">
    <w:abstractNumId w:val="19"/>
  </w:num>
  <w:num w:numId="2" w16cid:durableId="1210730797">
    <w:abstractNumId w:val="7"/>
  </w:num>
  <w:num w:numId="3" w16cid:durableId="1813711407">
    <w:abstractNumId w:val="16"/>
  </w:num>
  <w:num w:numId="4" w16cid:durableId="1465199741">
    <w:abstractNumId w:val="0"/>
  </w:num>
  <w:num w:numId="5" w16cid:durableId="1589383277">
    <w:abstractNumId w:val="18"/>
  </w:num>
  <w:num w:numId="6" w16cid:durableId="1641299638">
    <w:abstractNumId w:val="1"/>
  </w:num>
  <w:num w:numId="7" w16cid:durableId="1908104403">
    <w:abstractNumId w:val="11"/>
  </w:num>
  <w:num w:numId="8" w16cid:durableId="1689915707">
    <w:abstractNumId w:val="14"/>
  </w:num>
  <w:num w:numId="9" w16cid:durableId="271515719">
    <w:abstractNumId w:val="8"/>
  </w:num>
  <w:num w:numId="10" w16cid:durableId="497042025">
    <w:abstractNumId w:val="17"/>
  </w:num>
  <w:num w:numId="11" w16cid:durableId="1260017333">
    <w:abstractNumId w:val="5"/>
  </w:num>
  <w:num w:numId="12" w16cid:durableId="721907649">
    <w:abstractNumId w:val="3"/>
  </w:num>
  <w:num w:numId="13" w16cid:durableId="717827494">
    <w:abstractNumId w:val="10"/>
  </w:num>
  <w:num w:numId="14" w16cid:durableId="1628051596">
    <w:abstractNumId w:val="4"/>
  </w:num>
  <w:num w:numId="15" w16cid:durableId="1848708903">
    <w:abstractNumId w:val="2"/>
  </w:num>
  <w:num w:numId="16" w16cid:durableId="967275239">
    <w:abstractNumId w:val="13"/>
  </w:num>
  <w:num w:numId="17" w16cid:durableId="1891961305">
    <w:abstractNumId w:val="15"/>
  </w:num>
  <w:num w:numId="18" w16cid:durableId="1215317612">
    <w:abstractNumId w:val="12"/>
  </w:num>
  <w:num w:numId="19" w16cid:durableId="1495685202">
    <w:abstractNumId w:val="20"/>
  </w:num>
  <w:num w:numId="20" w16cid:durableId="1077284275">
    <w:abstractNumId w:val="6"/>
  </w:num>
  <w:num w:numId="21" w16cid:durableId="385568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15430"/>
    <w:rsid w:val="00025186"/>
    <w:rsid w:val="0004083C"/>
    <w:rsid w:val="00047A1B"/>
    <w:rsid w:val="00047AE2"/>
    <w:rsid w:val="00090B90"/>
    <w:rsid w:val="000A3987"/>
    <w:rsid w:val="000D0503"/>
    <w:rsid w:val="000D2A9A"/>
    <w:rsid w:val="000E3B25"/>
    <w:rsid w:val="000E5D32"/>
    <w:rsid w:val="000F257C"/>
    <w:rsid w:val="000F45F5"/>
    <w:rsid w:val="000F46BC"/>
    <w:rsid w:val="001143D8"/>
    <w:rsid w:val="00114B4D"/>
    <w:rsid w:val="001152C5"/>
    <w:rsid w:val="00137402"/>
    <w:rsid w:val="0014194C"/>
    <w:rsid w:val="00141B88"/>
    <w:rsid w:val="0016196B"/>
    <w:rsid w:val="00170FB2"/>
    <w:rsid w:val="00184390"/>
    <w:rsid w:val="00185E0F"/>
    <w:rsid w:val="00193A1B"/>
    <w:rsid w:val="00196545"/>
    <w:rsid w:val="00197241"/>
    <w:rsid w:val="001A2102"/>
    <w:rsid w:val="001B139C"/>
    <w:rsid w:val="001C3296"/>
    <w:rsid w:val="001D5A35"/>
    <w:rsid w:val="001F4E0D"/>
    <w:rsid w:val="00200D7D"/>
    <w:rsid w:val="00210C72"/>
    <w:rsid w:val="00214BDD"/>
    <w:rsid w:val="002349DE"/>
    <w:rsid w:val="00243678"/>
    <w:rsid w:val="002465A9"/>
    <w:rsid w:val="00251605"/>
    <w:rsid w:val="00254EBC"/>
    <w:rsid w:val="00257F09"/>
    <w:rsid w:val="00267BDE"/>
    <w:rsid w:val="00297996"/>
    <w:rsid w:val="002A46F5"/>
    <w:rsid w:val="002D290C"/>
    <w:rsid w:val="002D330F"/>
    <w:rsid w:val="002F336D"/>
    <w:rsid w:val="00302731"/>
    <w:rsid w:val="0031080C"/>
    <w:rsid w:val="00311AA0"/>
    <w:rsid w:val="0031783E"/>
    <w:rsid w:val="00327052"/>
    <w:rsid w:val="0034585A"/>
    <w:rsid w:val="00345FAD"/>
    <w:rsid w:val="003460BE"/>
    <w:rsid w:val="00346163"/>
    <w:rsid w:val="003619A4"/>
    <w:rsid w:val="0036421B"/>
    <w:rsid w:val="00364E75"/>
    <w:rsid w:val="003745CC"/>
    <w:rsid w:val="003747F2"/>
    <w:rsid w:val="003A3749"/>
    <w:rsid w:val="003A3E5F"/>
    <w:rsid w:val="003B2823"/>
    <w:rsid w:val="003C0C81"/>
    <w:rsid w:val="003C388E"/>
    <w:rsid w:val="003C469B"/>
    <w:rsid w:val="003C59F6"/>
    <w:rsid w:val="003C7514"/>
    <w:rsid w:val="003D7F8C"/>
    <w:rsid w:val="003F196A"/>
    <w:rsid w:val="003F6340"/>
    <w:rsid w:val="004024FC"/>
    <w:rsid w:val="00404C99"/>
    <w:rsid w:val="00411405"/>
    <w:rsid w:val="00411EDD"/>
    <w:rsid w:val="00416A1F"/>
    <w:rsid w:val="004259AC"/>
    <w:rsid w:val="0042718A"/>
    <w:rsid w:val="00432988"/>
    <w:rsid w:val="004463CC"/>
    <w:rsid w:val="004560D2"/>
    <w:rsid w:val="004670EA"/>
    <w:rsid w:val="00473C55"/>
    <w:rsid w:val="00476DC9"/>
    <w:rsid w:val="004B746F"/>
    <w:rsid w:val="004B7E51"/>
    <w:rsid w:val="004C569C"/>
    <w:rsid w:val="004D09E6"/>
    <w:rsid w:val="004D3CD9"/>
    <w:rsid w:val="004D6376"/>
    <w:rsid w:val="004F0D48"/>
    <w:rsid w:val="005007B1"/>
    <w:rsid w:val="00506ED6"/>
    <w:rsid w:val="00516E5D"/>
    <w:rsid w:val="0055143A"/>
    <w:rsid w:val="0055301B"/>
    <w:rsid w:val="0057193D"/>
    <w:rsid w:val="005774B0"/>
    <w:rsid w:val="00581E56"/>
    <w:rsid w:val="00590AE6"/>
    <w:rsid w:val="005919E0"/>
    <w:rsid w:val="005B4E2B"/>
    <w:rsid w:val="005C20D0"/>
    <w:rsid w:val="005D228A"/>
    <w:rsid w:val="005D6707"/>
    <w:rsid w:val="005F0A92"/>
    <w:rsid w:val="00602F28"/>
    <w:rsid w:val="006044D9"/>
    <w:rsid w:val="0061661E"/>
    <w:rsid w:val="00621EC4"/>
    <w:rsid w:val="006242FA"/>
    <w:rsid w:val="006503CC"/>
    <w:rsid w:val="00657138"/>
    <w:rsid w:val="00681C29"/>
    <w:rsid w:val="006866F0"/>
    <w:rsid w:val="006910F6"/>
    <w:rsid w:val="006975FA"/>
    <w:rsid w:val="006A0E3F"/>
    <w:rsid w:val="006B303A"/>
    <w:rsid w:val="006C5452"/>
    <w:rsid w:val="006C5640"/>
    <w:rsid w:val="006E145E"/>
    <w:rsid w:val="006E4711"/>
    <w:rsid w:val="006E4F5D"/>
    <w:rsid w:val="00704FED"/>
    <w:rsid w:val="00714DC5"/>
    <w:rsid w:val="00720D82"/>
    <w:rsid w:val="00740621"/>
    <w:rsid w:val="007462A8"/>
    <w:rsid w:val="00747D68"/>
    <w:rsid w:val="007709AB"/>
    <w:rsid w:val="0078355D"/>
    <w:rsid w:val="00783E6E"/>
    <w:rsid w:val="007A0326"/>
    <w:rsid w:val="007B65A4"/>
    <w:rsid w:val="007C4E89"/>
    <w:rsid w:val="007D0D22"/>
    <w:rsid w:val="007D3741"/>
    <w:rsid w:val="007D7DE4"/>
    <w:rsid w:val="00802F8B"/>
    <w:rsid w:val="00805F12"/>
    <w:rsid w:val="008138BB"/>
    <w:rsid w:val="008172A4"/>
    <w:rsid w:val="00817F71"/>
    <w:rsid w:val="008210FA"/>
    <w:rsid w:val="008331D0"/>
    <w:rsid w:val="00834662"/>
    <w:rsid w:val="008443D8"/>
    <w:rsid w:val="008449CA"/>
    <w:rsid w:val="00857D7D"/>
    <w:rsid w:val="00861033"/>
    <w:rsid w:val="00871EC4"/>
    <w:rsid w:val="0089034C"/>
    <w:rsid w:val="008A66F7"/>
    <w:rsid w:val="008A7796"/>
    <w:rsid w:val="008B4FB3"/>
    <w:rsid w:val="008B6ABD"/>
    <w:rsid w:val="008C0A22"/>
    <w:rsid w:val="008D4C71"/>
    <w:rsid w:val="008E6C88"/>
    <w:rsid w:val="008E7B00"/>
    <w:rsid w:val="008E7CDF"/>
    <w:rsid w:val="008F7B55"/>
    <w:rsid w:val="00901098"/>
    <w:rsid w:val="009123FD"/>
    <w:rsid w:val="009157E0"/>
    <w:rsid w:val="00940301"/>
    <w:rsid w:val="00954884"/>
    <w:rsid w:val="00963E01"/>
    <w:rsid w:val="00964EA9"/>
    <w:rsid w:val="009711C7"/>
    <w:rsid w:val="009954A7"/>
    <w:rsid w:val="009A44E8"/>
    <w:rsid w:val="009B1011"/>
    <w:rsid w:val="009B565C"/>
    <w:rsid w:val="009C466D"/>
    <w:rsid w:val="009C79DA"/>
    <w:rsid w:val="009D735C"/>
    <w:rsid w:val="009E213D"/>
    <w:rsid w:val="009E72AF"/>
    <w:rsid w:val="00A20C2E"/>
    <w:rsid w:val="00A2215B"/>
    <w:rsid w:val="00A30A01"/>
    <w:rsid w:val="00A33550"/>
    <w:rsid w:val="00A37D54"/>
    <w:rsid w:val="00A40C96"/>
    <w:rsid w:val="00A47599"/>
    <w:rsid w:val="00A817C8"/>
    <w:rsid w:val="00AA07F5"/>
    <w:rsid w:val="00AB0C57"/>
    <w:rsid w:val="00AD1D60"/>
    <w:rsid w:val="00AD3408"/>
    <w:rsid w:val="00AF3E02"/>
    <w:rsid w:val="00AF4ED4"/>
    <w:rsid w:val="00AF6A06"/>
    <w:rsid w:val="00B05C3F"/>
    <w:rsid w:val="00B13CE4"/>
    <w:rsid w:val="00B160F3"/>
    <w:rsid w:val="00B16429"/>
    <w:rsid w:val="00B247A6"/>
    <w:rsid w:val="00B302AB"/>
    <w:rsid w:val="00B5483C"/>
    <w:rsid w:val="00B71A6B"/>
    <w:rsid w:val="00B8544D"/>
    <w:rsid w:val="00B859F4"/>
    <w:rsid w:val="00B87FD8"/>
    <w:rsid w:val="00B90D7F"/>
    <w:rsid w:val="00B96B20"/>
    <w:rsid w:val="00BA3D9D"/>
    <w:rsid w:val="00BA4FFC"/>
    <w:rsid w:val="00BB5418"/>
    <w:rsid w:val="00BC32F5"/>
    <w:rsid w:val="00BD51E9"/>
    <w:rsid w:val="00BE19D3"/>
    <w:rsid w:val="00BE5D3B"/>
    <w:rsid w:val="00BF2B93"/>
    <w:rsid w:val="00C058A1"/>
    <w:rsid w:val="00C13AD9"/>
    <w:rsid w:val="00C1686D"/>
    <w:rsid w:val="00C34099"/>
    <w:rsid w:val="00C4409B"/>
    <w:rsid w:val="00C50249"/>
    <w:rsid w:val="00C6640B"/>
    <w:rsid w:val="00C66472"/>
    <w:rsid w:val="00C66BF9"/>
    <w:rsid w:val="00C73EE2"/>
    <w:rsid w:val="00CA1CB9"/>
    <w:rsid w:val="00CA4D98"/>
    <w:rsid w:val="00CD34E2"/>
    <w:rsid w:val="00CD7941"/>
    <w:rsid w:val="00CF3F54"/>
    <w:rsid w:val="00CF54E6"/>
    <w:rsid w:val="00CF5589"/>
    <w:rsid w:val="00D0384A"/>
    <w:rsid w:val="00D362F9"/>
    <w:rsid w:val="00D365ED"/>
    <w:rsid w:val="00D54232"/>
    <w:rsid w:val="00D54465"/>
    <w:rsid w:val="00D639C7"/>
    <w:rsid w:val="00D6455A"/>
    <w:rsid w:val="00D66387"/>
    <w:rsid w:val="00D7179B"/>
    <w:rsid w:val="00D82A04"/>
    <w:rsid w:val="00D843B3"/>
    <w:rsid w:val="00DB746C"/>
    <w:rsid w:val="00DC3FF9"/>
    <w:rsid w:val="00DD23E1"/>
    <w:rsid w:val="00DD5821"/>
    <w:rsid w:val="00DF45BE"/>
    <w:rsid w:val="00E12461"/>
    <w:rsid w:val="00E17734"/>
    <w:rsid w:val="00E32DA8"/>
    <w:rsid w:val="00E32FCB"/>
    <w:rsid w:val="00E43F60"/>
    <w:rsid w:val="00E506CF"/>
    <w:rsid w:val="00E51DEA"/>
    <w:rsid w:val="00E63DC7"/>
    <w:rsid w:val="00E7453C"/>
    <w:rsid w:val="00E86B41"/>
    <w:rsid w:val="00EB4F11"/>
    <w:rsid w:val="00EC4746"/>
    <w:rsid w:val="00EC48EB"/>
    <w:rsid w:val="00EC77DA"/>
    <w:rsid w:val="00ED5585"/>
    <w:rsid w:val="00EE1A11"/>
    <w:rsid w:val="00EE1EA4"/>
    <w:rsid w:val="00EE61E8"/>
    <w:rsid w:val="00EE7509"/>
    <w:rsid w:val="00F1380D"/>
    <w:rsid w:val="00F16446"/>
    <w:rsid w:val="00F34D08"/>
    <w:rsid w:val="00F41CE0"/>
    <w:rsid w:val="00F441AA"/>
    <w:rsid w:val="00F449EA"/>
    <w:rsid w:val="00F616AD"/>
    <w:rsid w:val="00F635BA"/>
    <w:rsid w:val="00F81DF7"/>
    <w:rsid w:val="00F950FB"/>
    <w:rsid w:val="00F9578E"/>
    <w:rsid w:val="00FC3A99"/>
    <w:rsid w:val="00FE23A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6B8DBBC"/>
  <w15:docId w15:val="{7C86795B-5888-41AE-88B6-58175AEE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CB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62A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3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7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494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ici.e-upisi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ntintin.hr/upi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la.hr/site_media/media/uploads/posts/attachments/upisi-u-djecje-vrtice-korisnicke-upute-roditelj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tici.e-upisi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A0DC-460F-44FD-8746-56723D0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1140</Words>
  <Characters>6821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7946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11</cp:revision>
  <cp:lastPrinted>2023-04-24T07:43:00Z</cp:lastPrinted>
  <dcterms:created xsi:type="dcterms:W3CDTF">2023-04-20T10:30:00Z</dcterms:created>
  <dcterms:modified xsi:type="dcterms:W3CDTF">2023-05-09T07:14:00Z</dcterms:modified>
</cp:coreProperties>
</file>