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790C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szCs w:val="24"/>
        </w:rPr>
      </w:pPr>
      <w:r w:rsidRPr="00BF22E0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1DF0A6E" wp14:editId="649FE1FE">
            <wp:simplePos x="0" y="0"/>
            <wp:positionH relativeFrom="column">
              <wp:posOffset>328930</wp:posOffset>
            </wp:positionH>
            <wp:positionV relativeFrom="paragraph">
              <wp:posOffset>-3175</wp:posOffset>
            </wp:positionV>
            <wp:extent cx="419100" cy="561975"/>
            <wp:effectExtent l="0" t="0" r="0" b="9525"/>
            <wp:wrapSquare wrapText="bothSides"/>
            <wp:docPr id="7" name="Slika 7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22E0">
        <w:rPr>
          <w:noProof/>
        </w:rPr>
        <w:drawing>
          <wp:inline distT="0" distB="0" distL="0" distR="0" wp14:anchorId="64ADCAC7" wp14:editId="7A492EA6">
            <wp:extent cx="474980" cy="60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2" cy="67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B4AD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REPUBLIKA HRVATSKA</w:t>
      </w:r>
    </w:p>
    <w:p w14:paraId="2A3D194E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ISTARSKA ŽUPANIJA</w:t>
      </w:r>
    </w:p>
    <w:p w14:paraId="0500919E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GRAD PULA - POLA</w:t>
      </w:r>
    </w:p>
    <w:p w14:paraId="7A4AF731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1B0E7241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511FB97F" w14:textId="09765330" w:rsidR="00801B1D" w:rsidRPr="00BF22E0" w:rsidRDefault="00801B1D" w:rsidP="000E57BA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 xml:space="preserve">Temeljem Odluke </w:t>
      </w:r>
      <w:r w:rsidR="00965A0D" w:rsidRPr="00BF22E0">
        <w:rPr>
          <w:bCs/>
          <w:szCs w:val="24"/>
        </w:rPr>
        <w:t xml:space="preserve">o poticanju razvoja malog gospodarstva kroz </w:t>
      </w:r>
      <w:r w:rsidR="00965A0D" w:rsidRPr="00BF22E0">
        <w:rPr>
          <w:szCs w:val="24"/>
        </w:rPr>
        <w:t>dodjelu potpora</w:t>
      </w:r>
      <w:r w:rsidR="00F46BC9" w:rsidRPr="00BF22E0">
        <w:rPr>
          <w:szCs w:val="24"/>
        </w:rPr>
        <w:t xml:space="preserve"> za razvoj poduzetništva </w:t>
      </w:r>
      <w:r w:rsidR="008E522B">
        <w:rPr>
          <w:szCs w:val="24"/>
        </w:rPr>
        <w:t>G</w:t>
      </w:r>
      <w:r w:rsidR="00F46BC9" w:rsidRPr="00BF22E0">
        <w:rPr>
          <w:szCs w:val="24"/>
        </w:rPr>
        <w:t>rada P</w:t>
      </w:r>
      <w:r w:rsidR="006D6E13" w:rsidRPr="00BF22E0">
        <w:rPr>
          <w:szCs w:val="24"/>
        </w:rPr>
        <w:t>ul</w:t>
      </w:r>
      <w:r w:rsidR="008E522B">
        <w:rPr>
          <w:szCs w:val="24"/>
        </w:rPr>
        <w:t>a</w:t>
      </w:r>
      <w:r w:rsidR="00447DCB">
        <w:rPr>
          <w:szCs w:val="24"/>
        </w:rPr>
        <w:t xml:space="preserve"> </w:t>
      </w:r>
      <w:r w:rsidR="008E522B">
        <w:rPr>
          <w:szCs w:val="24"/>
        </w:rPr>
        <w:t>-</w:t>
      </w:r>
      <w:r w:rsidR="00447DCB">
        <w:rPr>
          <w:szCs w:val="24"/>
        </w:rPr>
        <w:t xml:space="preserve"> </w:t>
      </w:r>
      <w:r w:rsidR="008E522B">
        <w:rPr>
          <w:szCs w:val="24"/>
        </w:rPr>
        <w:t>Pola</w:t>
      </w:r>
      <w:r w:rsidR="006D6E13" w:rsidRPr="00BF22E0">
        <w:rPr>
          <w:szCs w:val="24"/>
        </w:rPr>
        <w:t xml:space="preserve"> u 202</w:t>
      </w:r>
      <w:r w:rsidR="00447DCB">
        <w:rPr>
          <w:szCs w:val="24"/>
        </w:rPr>
        <w:t>4</w:t>
      </w:r>
      <w:r w:rsidR="00965A0D" w:rsidRPr="00BF22E0">
        <w:rPr>
          <w:szCs w:val="24"/>
        </w:rPr>
        <w:t>. godini „</w:t>
      </w:r>
      <w:r w:rsidR="006753A9" w:rsidRPr="00BF22E0">
        <w:rPr>
          <w:szCs w:val="24"/>
        </w:rPr>
        <w:t>POTPORE PULA</w:t>
      </w:r>
      <w:r w:rsidR="00447DCB">
        <w:rPr>
          <w:szCs w:val="24"/>
        </w:rPr>
        <w:t xml:space="preserve"> </w:t>
      </w:r>
      <w:r w:rsidR="008E522B">
        <w:rPr>
          <w:szCs w:val="24"/>
        </w:rPr>
        <w:t>-</w:t>
      </w:r>
      <w:r w:rsidR="00447DCB">
        <w:rPr>
          <w:szCs w:val="24"/>
        </w:rPr>
        <w:t xml:space="preserve"> </w:t>
      </w:r>
      <w:r w:rsidR="008E522B">
        <w:rPr>
          <w:szCs w:val="24"/>
        </w:rPr>
        <w:t>POLA</w:t>
      </w:r>
      <w:r w:rsidR="006753A9" w:rsidRPr="00BF22E0">
        <w:rPr>
          <w:szCs w:val="24"/>
        </w:rPr>
        <w:t xml:space="preserve"> 20</w:t>
      </w:r>
      <w:r w:rsidR="006D6E13" w:rsidRPr="00BF22E0">
        <w:rPr>
          <w:szCs w:val="24"/>
        </w:rPr>
        <w:t>2</w:t>
      </w:r>
      <w:r w:rsidR="00447DCB">
        <w:rPr>
          <w:szCs w:val="24"/>
        </w:rPr>
        <w:t>4</w:t>
      </w:r>
      <w:r w:rsidR="00965A0D" w:rsidRPr="00BF22E0">
        <w:rPr>
          <w:szCs w:val="24"/>
        </w:rPr>
        <w:t>“</w:t>
      </w:r>
      <w:r w:rsidRPr="00BF22E0">
        <w:rPr>
          <w:szCs w:val="24"/>
        </w:rPr>
        <w:t xml:space="preserve">, </w:t>
      </w:r>
      <w:r w:rsidR="00F00191" w:rsidRPr="00BF22E0">
        <w:rPr>
          <w:szCs w:val="24"/>
        </w:rPr>
        <w:t>KLASA</w:t>
      </w:r>
      <w:r w:rsidR="00F46BC9" w:rsidRPr="00BF22E0">
        <w:rPr>
          <w:szCs w:val="24"/>
        </w:rPr>
        <w:t xml:space="preserve">: </w:t>
      </w:r>
      <w:r w:rsidR="00810F24" w:rsidRPr="00BF22E0">
        <w:rPr>
          <w:szCs w:val="24"/>
        </w:rPr>
        <w:t>301-01/</w:t>
      </w:r>
      <w:r w:rsidR="006D6E13" w:rsidRPr="00BF22E0">
        <w:rPr>
          <w:szCs w:val="24"/>
        </w:rPr>
        <w:t>2</w:t>
      </w:r>
      <w:r w:rsidR="00447DCB">
        <w:rPr>
          <w:szCs w:val="24"/>
        </w:rPr>
        <w:t>4</w:t>
      </w:r>
      <w:r w:rsidR="00793BCA" w:rsidRPr="00BF22E0">
        <w:rPr>
          <w:szCs w:val="24"/>
        </w:rPr>
        <w:t>-01/</w:t>
      </w:r>
      <w:r w:rsidR="00EB736E">
        <w:rPr>
          <w:szCs w:val="24"/>
        </w:rPr>
        <w:t>3</w:t>
      </w:r>
      <w:r w:rsidR="00F46BC9" w:rsidRPr="00BF22E0">
        <w:rPr>
          <w:szCs w:val="24"/>
        </w:rPr>
        <w:t>,</w:t>
      </w:r>
      <w:r w:rsidRPr="00BF22E0">
        <w:rPr>
          <w:szCs w:val="24"/>
        </w:rPr>
        <w:t xml:space="preserve"> </w:t>
      </w:r>
      <w:r w:rsidR="00F00191" w:rsidRPr="00BF22E0">
        <w:rPr>
          <w:szCs w:val="24"/>
        </w:rPr>
        <w:t>URBROJ</w:t>
      </w:r>
      <w:r w:rsidRPr="00BF22E0">
        <w:rPr>
          <w:szCs w:val="24"/>
        </w:rPr>
        <w:t>:</w:t>
      </w:r>
      <w:r w:rsidR="00BF0298">
        <w:rPr>
          <w:szCs w:val="24"/>
        </w:rPr>
        <w:t>2163-7</w:t>
      </w:r>
      <w:r w:rsidR="007045B9" w:rsidRPr="00BF22E0">
        <w:rPr>
          <w:szCs w:val="24"/>
        </w:rPr>
        <w:t>-01-0</w:t>
      </w:r>
      <w:r w:rsidR="00FF3027" w:rsidRPr="00BF22E0">
        <w:rPr>
          <w:szCs w:val="24"/>
        </w:rPr>
        <w:t>1</w:t>
      </w:r>
      <w:r w:rsidR="007045B9" w:rsidRPr="00BF22E0">
        <w:rPr>
          <w:szCs w:val="24"/>
        </w:rPr>
        <w:t>-01-0267-</w:t>
      </w:r>
      <w:r w:rsidR="006D6E13" w:rsidRPr="00BF22E0">
        <w:rPr>
          <w:szCs w:val="24"/>
        </w:rPr>
        <w:t>2</w:t>
      </w:r>
      <w:r w:rsidR="00447DCB">
        <w:rPr>
          <w:szCs w:val="24"/>
        </w:rPr>
        <w:t>4</w:t>
      </w:r>
      <w:r w:rsidR="00F12820" w:rsidRPr="00BF22E0">
        <w:rPr>
          <w:szCs w:val="24"/>
        </w:rPr>
        <w:t>-</w:t>
      </w:r>
      <w:r w:rsidR="00447DCB">
        <w:rPr>
          <w:szCs w:val="24"/>
        </w:rPr>
        <w:t>_</w:t>
      </w:r>
      <w:r w:rsidR="00B05551" w:rsidRPr="00BF22E0">
        <w:rPr>
          <w:szCs w:val="24"/>
        </w:rPr>
        <w:t xml:space="preserve"> </w:t>
      </w:r>
      <w:r w:rsidRPr="00BF22E0">
        <w:rPr>
          <w:szCs w:val="24"/>
        </w:rPr>
        <w:t xml:space="preserve">od </w:t>
      </w:r>
      <w:r w:rsidR="00447DCB">
        <w:rPr>
          <w:szCs w:val="24"/>
        </w:rPr>
        <w:t>_</w:t>
      </w:r>
      <w:r w:rsidR="00B55574" w:rsidRPr="00BF22E0">
        <w:rPr>
          <w:szCs w:val="24"/>
        </w:rPr>
        <w:t>.</w:t>
      </w:r>
      <w:r w:rsidR="00F12820" w:rsidRPr="00BF22E0">
        <w:rPr>
          <w:szCs w:val="24"/>
        </w:rPr>
        <w:t xml:space="preserve"> </w:t>
      </w:r>
      <w:r w:rsidR="00BD63AE">
        <w:rPr>
          <w:szCs w:val="24"/>
        </w:rPr>
        <w:t>svibnja</w:t>
      </w:r>
      <w:r w:rsidR="006D6E13" w:rsidRPr="00BF22E0">
        <w:rPr>
          <w:szCs w:val="24"/>
        </w:rPr>
        <w:t xml:space="preserve"> 202</w:t>
      </w:r>
      <w:r w:rsidR="00447DCB">
        <w:rPr>
          <w:szCs w:val="24"/>
        </w:rPr>
        <w:t>4</w:t>
      </w:r>
      <w:r w:rsidRPr="00BF22E0">
        <w:rPr>
          <w:szCs w:val="24"/>
        </w:rPr>
        <w:t xml:space="preserve">. godine, </w:t>
      </w:r>
      <w:r w:rsidR="001F4091" w:rsidRPr="00BF22E0">
        <w:rPr>
          <w:szCs w:val="24"/>
        </w:rPr>
        <w:t>Grad Pula</w:t>
      </w:r>
      <w:r w:rsidR="00447DCB">
        <w:rPr>
          <w:szCs w:val="24"/>
        </w:rPr>
        <w:t xml:space="preserve"> </w:t>
      </w:r>
      <w:r w:rsidR="001F4091" w:rsidRPr="00BF22E0">
        <w:rPr>
          <w:szCs w:val="24"/>
        </w:rPr>
        <w:t>-Pola</w:t>
      </w:r>
      <w:r w:rsidRPr="00BF22E0">
        <w:rPr>
          <w:szCs w:val="24"/>
        </w:rPr>
        <w:t xml:space="preserve"> </w:t>
      </w:r>
      <w:r w:rsidR="00936E3C">
        <w:rPr>
          <w:szCs w:val="24"/>
        </w:rPr>
        <w:t xml:space="preserve">dana </w:t>
      </w:r>
      <w:r w:rsidR="00447DCB">
        <w:rPr>
          <w:szCs w:val="24"/>
        </w:rPr>
        <w:t>_</w:t>
      </w:r>
      <w:r w:rsidR="00936E3C">
        <w:rPr>
          <w:szCs w:val="24"/>
        </w:rPr>
        <w:t xml:space="preserve">. </w:t>
      </w:r>
      <w:r w:rsidR="00BD63AE">
        <w:rPr>
          <w:szCs w:val="24"/>
        </w:rPr>
        <w:t>svibnja</w:t>
      </w:r>
      <w:r w:rsidR="00936E3C">
        <w:rPr>
          <w:szCs w:val="24"/>
        </w:rPr>
        <w:t xml:space="preserve"> 202</w:t>
      </w:r>
      <w:r w:rsidR="00447DCB">
        <w:rPr>
          <w:szCs w:val="24"/>
        </w:rPr>
        <w:t>4</w:t>
      </w:r>
      <w:r w:rsidR="00936E3C">
        <w:rPr>
          <w:szCs w:val="24"/>
        </w:rPr>
        <w:t xml:space="preserve">. godine </w:t>
      </w:r>
      <w:r w:rsidRPr="00BF22E0">
        <w:rPr>
          <w:szCs w:val="24"/>
        </w:rPr>
        <w:t>raspisuje</w:t>
      </w:r>
    </w:p>
    <w:p w14:paraId="491C1567" w14:textId="77777777" w:rsidR="0068764C" w:rsidRPr="00BF22E0" w:rsidRDefault="0068764C" w:rsidP="00801B1D">
      <w:pPr>
        <w:pStyle w:val="BodyText2"/>
        <w:rPr>
          <w:b/>
          <w:szCs w:val="24"/>
        </w:rPr>
      </w:pPr>
    </w:p>
    <w:p w14:paraId="556DE935" w14:textId="77777777" w:rsidR="000E57BA" w:rsidRPr="00BF22E0" w:rsidRDefault="000E57BA" w:rsidP="00661391">
      <w:pPr>
        <w:pStyle w:val="BodyText2"/>
        <w:rPr>
          <w:b/>
          <w:szCs w:val="24"/>
        </w:rPr>
      </w:pPr>
    </w:p>
    <w:p w14:paraId="74987975" w14:textId="3EB3B40E" w:rsidR="008B7118" w:rsidRPr="00BF22E0" w:rsidRDefault="005B7550" w:rsidP="00B03087">
      <w:pPr>
        <w:pStyle w:val="BodyText2"/>
        <w:jc w:val="center"/>
        <w:rPr>
          <w:b/>
          <w:szCs w:val="24"/>
        </w:rPr>
      </w:pPr>
      <w:r w:rsidRPr="00BF22E0">
        <w:rPr>
          <w:b/>
          <w:szCs w:val="24"/>
        </w:rPr>
        <w:t xml:space="preserve">JAVNI </w:t>
      </w:r>
      <w:r w:rsidR="008B7118" w:rsidRPr="00BF22E0">
        <w:rPr>
          <w:b/>
          <w:szCs w:val="24"/>
        </w:rPr>
        <w:t xml:space="preserve">POZIV PODUZETNICIMA ZA DODJELU </w:t>
      </w:r>
      <w:r w:rsidR="00B03087" w:rsidRPr="00BF22E0">
        <w:rPr>
          <w:b/>
          <w:szCs w:val="24"/>
        </w:rPr>
        <w:t xml:space="preserve">POTPORA ZA RAZVOJ </w:t>
      </w:r>
      <w:r w:rsidR="00801B1D" w:rsidRPr="00BF22E0">
        <w:rPr>
          <w:b/>
          <w:szCs w:val="24"/>
        </w:rPr>
        <w:t>PODUZETNIŠTVA</w:t>
      </w:r>
      <w:r w:rsidR="00C128CD" w:rsidRPr="00BF22E0">
        <w:rPr>
          <w:b/>
          <w:szCs w:val="24"/>
        </w:rPr>
        <w:t xml:space="preserve"> GRADA PUL</w:t>
      </w:r>
      <w:r w:rsidR="008E522B">
        <w:rPr>
          <w:b/>
          <w:szCs w:val="24"/>
        </w:rPr>
        <w:t>A</w:t>
      </w:r>
      <w:r w:rsidR="00447DCB">
        <w:rPr>
          <w:b/>
          <w:szCs w:val="24"/>
        </w:rPr>
        <w:t xml:space="preserve"> </w:t>
      </w:r>
      <w:r w:rsidR="008E522B">
        <w:rPr>
          <w:b/>
          <w:szCs w:val="24"/>
        </w:rPr>
        <w:t>-</w:t>
      </w:r>
      <w:r w:rsidR="00447DCB">
        <w:rPr>
          <w:b/>
          <w:szCs w:val="24"/>
        </w:rPr>
        <w:t xml:space="preserve"> </w:t>
      </w:r>
      <w:r w:rsidR="008E522B">
        <w:rPr>
          <w:b/>
          <w:szCs w:val="24"/>
        </w:rPr>
        <w:t>POLA</w:t>
      </w:r>
      <w:r w:rsidR="00C128CD" w:rsidRPr="00BF22E0">
        <w:rPr>
          <w:b/>
          <w:szCs w:val="24"/>
        </w:rPr>
        <w:t xml:space="preserve"> U 20</w:t>
      </w:r>
      <w:r w:rsidR="006D6E13" w:rsidRPr="00BF22E0">
        <w:rPr>
          <w:b/>
          <w:szCs w:val="24"/>
        </w:rPr>
        <w:t>2</w:t>
      </w:r>
      <w:r w:rsidR="00447DCB">
        <w:rPr>
          <w:b/>
          <w:szCs w:val="24"/>
        </w:rPr>
        <w:t>4</w:t>
      </w:r>
      <w:r w:rsidR="005633F7" w:rsidRPr="00BF22E0">
        <w:rPr>
          <w:b/>
          <w:szCs w:val="24"/>
        </w:rPr>
        <w:t>. GO</w:t>
      </w:r>
      <w:r w:rsidR="00B03087" w:rsidRPr="00BF22E0">
        <w:rPr>
          <w:b/>
          <w:szCs w:val="24"/>
        </w:rPr>
        <w:t>D</w:t>
      </w:r>
      <w:r w:rsidR="005633F7" w:rsidRPr="00BF22E0">
        <w:rPr>
          <w:b/>
          <w:szCs w:val="24"/>
        </w:rPr>
        <w:t>I</w:t>
      </w:r>
      <w:r w:rsidR="00B03087" w:rsidRPr="00BF22E0">
        <w:rPr>
          <w:b/>
          <w:szCs w:val="24"/>
        </w:rPr>
        <w:t>NI</w:t>
      </w:r>
    </w:p>
    <w:p w14:paraId="18786A3A" w14:textId="59899F26" w:rsidR="000142E7" w:rsidRPr="00BF22E0" w:rsidRDefault="000142E7" w:rsidP="00944127">
      <w:pPr>
        <w:pStyle w:val="BodyText2"/>
        <w:jc w:val="center"/>
        <w:rPr>
          <w:b/>
          <w:sz w:val="36"/>
          <w:szCs w:val="36"/>
        </w:rPr>
      </w:pPr>
      <w:r w:rsidRPr="00BF22E0">
        <w:rPr>
          <w:b/>
          <w:sz w:val="36"/>
          <w:szCs w:val="36"/>
        </w:rPr>
        <w:t>„</w:t>
      </w:r>
      <w:r w:rsidR="009C47D3" w:rsidRPr="00BF22E0">
        <w:rPr>
          <w:b/>
          <w:sz w:val="36"/>
          <w:szCs w:val="36"/>
        </w:rPr>
        <w:t>POTPORE</w:t>
      </w:r>
      <w:r w:rsidR="007508C6" w:rsidRPr="00BF22E0">
        <w:rPr>
          <w:b/>
          <w:sz w:val="36"/>
          <w:szCs w:val="36"/>
        </w:rPr>
        <w:t xml:space="preserve"> PULA</w:t>
      </w:r>
      <w:r w:rsidR="00447DCB">
        <w:rPr>
          <w:b/>
          <w:sz w:val="36"/>
          <w:szCs w:val="36"/>
        </w:rPr>
        <w:t xml:space="preserve"> </w:t>
      </w:r>
      <w:r w:rsidR="008E522B">
        <w:rPr>
          <w:b/>
          <w:sz w:val="36"/>
          <w:szCs w:val="36"/>
        </w:rPr>
        <w:t>-</w:t>
      </w:r>
      <w:r w:rsidR="00447DCB">
        <w:rPr>
          <w:b/>
          <w:sz w:val="36"/>
          <w:szCs w:val="36"/>
        </w:rPr>
        <w:t xml:space="preserve"> </w:t>
      </w:r>
      <w:r w:rsidR="008E522B">
        <w:rPr>
          <w:b/>
          <w:sz w:val="36"/>
          <w:szCs w:val="36"/>
        </w:rPr>
        <w:t>POLA</w:t>
      </w:r>
      <w:r w:rsidR="00564D6D" w:rsidRPr="00BF22E0">
        <w:rPr>
          <w:b/>
          <w:sz w:val="36"/>
          <w:szCs w:val="36"/>
        </w:rPr>
        <w:t xml:space="preserve"> 20</w:t>
      </w:r>
      <w:r w:rsidR="006D6E13" w:rsidRPr="00BF22E0">
        <w:rPr>
          <w:b/>
          <w:sz w:val="36"/>
          <w:szCs w:val="36"/>
        </w:rPr>
        <w:t>2</w:t>
      </w:r>
      <w:r w:rsidR="00447DCB">
        <w:rPr>
          <w:b/>
          <w:sz w:val="36"/>
          <w:szCs w:val="36"/>
        </w:rPr>
        <w:t>4</w:t>
      </w:r>
      <w:r w:rsidRPr="00BF22E0">
        <w:rPr>
          <w:b/>
          <w:sz w:val="36"/>
          <w:szCs w:val="36"/>
        </w:rPr>
        <w:t>“</w:t>
      </w:r>
    </w:p>
    <w:p w14:paraId="5E8FFC20" w14:textId="77777777" w:rsidR="008B7118" w:rsidRPr="00BF22E0" w:rsidRDefault="008B7118" w:rsidP="009B5C3E">
      <w:pPr>
        <w:pStyle w:val="BodyText2"/>
        <w:rPr>
          <w:b/>
          <w:szCs w:val="24"/>
        </w:rPr>
      </w:pPr>
    </w:p>
    <w:p w14:paraId="54C83549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1FB10D4F" w14:textId="1329F6C2" w:rsidR="0068764C" w:rsidRPr="00BF22E0" w:rsidRDefault="000E57BA" w:rsidP="000E57BA">
      <w:pPr>
        <w:pStyle w:val="BodyText2"/>
        <w:rPr>
          <w:b/>
          <w:szCs w:val="24"/>
        </w:rPr>
      </w:pPr>
      <w:r w:rsidRPr="00BF22E0">
        <w:rPr>
          <w:b/>
          <w:szCs w:val="24"/>
        </w:rPr>
        <w:t xml:space="preserve">PREDMET </w:t>
      </w:r>
    </w:p>
    <w:p w14:paraId="66042543" w14:textId="3C7E8463" w:rsidR="00BE1FA3" w:rsidRPr="00BF22E0" w:rsidRDefault="000E57BA" w:rsidP="00BE1FA3">
      <w:pPr>
        <w:pStyle w:val="BodyText2"/>
        <w:rPr>
          <w:szCs w:val="24"/>
        </w:rPr>
      </w:pPr>
      <w:r w:rsidRPr="00BF22E0">
        <w:rPr>
          <w:szCs w:val="24"/>
        </w:rPr>
        <w:t xml:space="preserve">Poticanje razvoja malog gospodarstva za razvoj poduzetništva </w:t>
      </w:r>
      <w:r w:rsidR="00BE1FA3" w:rsidRPr="00BF22E0">
        <w:rPr>
          <w:szCs w:val="24"/>
        </w:rPr>
        <w:t>kroz dodjelu bespovratnih potpora iz proračuna Grada Pula</w:t>
      </w:r>
      <w:r w:rsidR="00447DCB">
        <w:rPr>
          <w:szCs w:val="24"/>
        </w:rPr>
        <w:t xml:space="preserve"> </w:t>
      </w:r>
      <w:r w:rsidR="00BE1FA3" w:rsidRPr="00BF22E0">
        <w:rPr>
          <w:szCs w:val="24"/>
        </w:rPr>
        <w:t>-</w:t>
      </w:r>
      <w:r w:rsidR="00447DCB">
        <w:rPr>
          <w:szCs w:val="24"/>
        </w:rPr>
        <w:t xml:space="preserve"> </w:t>
      </w:r>
      <w:r w:rsidR="00BE1FA3" w:rsidRPr="00BF22E0">
        <w:rPr>
          <w:szCs w:val="24"/>
        </w:rPr>
        <w:t xml:space="preserve">Pola. </w:t>
      </w:r>
    </w:p>
    <w:p w14:paraId="481679AB" w14:textId="1441DDB7" w:rsidR="00C934D8" w:rsidRPr="00BF22E0" w:rsidRDefault="00C934D8" w:rsidP="000E57BA">
      <w:pPr>
        <w:autoSpaceDE w:val="0"/>
        <w:autoSpaceDN w:val="0"/>
        <w:adjustRightInd w:val="0"/>
        <w:jc w:val="both"/>
        <w:rPr>
          <w:bCs/>
          <w:szCs w:val="24"/>
          <w:u w:val="single"/>
        </w:rPr>
      </w:pPr>
    </w:p>
    <w:p w14:paraId="3DE36E80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bCs/>
          <w:szCs w:val="24"/>
          <w:u w:val="single"/>
        </w:rPr>
      </w:pPr>
    </w:p>
    <w:p w14:paraId="21467867" w14:textId="4BEC20CE" w:rsidR="00C934D8" w:rsidRPr="00BF22E0" w:rsidRDefault="000E57BA" w:rsidP="000E57BA">
      <w:pPr>
        <w:pStyle w:val="BodyText2"/>
        <w:rPr>
          <w:b/>
          <w:szCs w:val="24"/>
        </w:rPr>
      </w:pPr>
      <w:r w:rsidRPr="00BF22E0">
        <w:rPr>
          <w:b/>
          <w:szCs w:val="24"/>
        </w:rPr>
        <w:t xml:space="preserve">CILJEVI </w:t>
      </w:r>
    </w:p>
    <w:p w14:paraId="543F683F" w14:textId="77777777" w:rsidR="00C934D8" w:rsidRPr="00BF22E0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smanjenje početnih financijskih izdataka poduzetnika prilikom pokretanja poslovanja,</w:t>
      </w:r>
    </w:p>
    <w:p w14:paraId="1F8F0FF5" w14:textId="363E862C" w:rsidR="00C934D8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pot</w:t>
      </w:r>
      <w:r w:rsidR="000E0261" w:rsidRPr="00BF22E0">
        <w:rPr>
          <w:szCs w:val="24"/>
        </w:rPr>
        <w:t>icanje</w:t>
      </w:r>
      <w:r w:rsidR="00EA1518" w:rsidRPr="00BF22E0">
        <w:rPr>
          <w:szCs w:val="24"/>
        </w:rPr>
        <w:t xml:space="preserve"> mikro i malih poduzetnika</w:t>
      </w:r>
      <w:r w:rsidRPr="00BF22E0">
        <w:rPr>
          <w:szCs w:val="24"/>
        </w:rPr>
        <w:t xml:space="preserve"> da koriste sredstva </w:t>
      </w:r>
      <w:r w:rsidR="007E0DEB" w:rsidRPr="00BF22E0">
        <w:rPr>
          <w:szCs w:val="24"/>
        </w:rPr>
        <w:t>za digitalni marketing i digitalizaciju poslovanja</w:t>
      </w:r>
      <w:r w:rsidRPr="00BF22E0">
        <w:rPr>
          <w:szCs w:val="24"/>
        </w:rPr>
        <w:t>,</w:t>
      </w:r>
    </w:p>
    <w:p w14:paraId="17AE0620" w14:textId="3AB9598E" w:rsidR="00107D92" w:rsidRPr="00107D92" w:rsidRDefault="00107D92" w:rsidP="00107D92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bCs/>
          <w:szCs w:val="24"/>
        </w:rPr>
      </w:pPr>
      <w:r w:rsidRPr="00BF22E0">
        <w:rPr>
          <w:bCs/>
          <w:szCs w:val="24"/>
        </w:rPr>
        <w:t>povećanje broja gospodarskih subjekata te konkurentnosti u IT sektoru</w:t>
      </w:r>
      <w:r>
        <w:rPr>
          <w:bCs/>
          <w:szCs w:val="24"/>
        </w:rPr>
        <w:t>,</w:t>
      </w:r>
    </w:p>
    <w:p w14:paraId="67E051BA" w14:textId="688ADF4A" w:rsidR="00D81EED" w:rsidRPr="00E1328D" w:rsidRDefault="00387292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bCs/>
          <w:szCs w:val="24"/>
        </w:rPr>
        <w:t>zamjena dotrajalih strojeva, alata i opreme, odnosno nabava suvremenih strojeva, alata i opreme čime bi se osnažio sekto</w:t>
      </w:r>
      <w:r w:rsidR="00F865C7" w:rsidRPr="00BF22E0">
        <w:rPr>
          <w:bCs/>
          <w:szCs w:val="24"/>
        </w:rPr>
        <w:t>r malih proizvodnih djelatnosti</w:t>
      </w:r>
      <w:r w:rsidRPr="00BF22E0">
        <w:rPr>
          <w:bCs/>
          <w:szCs w:val="24"/>
        </w:rPr>
        <w:t xml:space="preserve"> </w:t>
      </w:r>
      <w:r w:rsidR="00F865C7" w:rsidRPr="00BF22E0">
        <w:rPr>
          <w:bCs/>
          <w:szCs w:val="24"/>
        </w:rPr>
        <w:t>i</w:t>
      </w:r>
      <w:r w:rsidRPr="00BF22E0">
        <w:rPr>
          <w:bCs/>
          <w:szCs w:val="24"/>
        </w:rPr>
        <w:t xml:space="preserve"> sektor uslužnih djelatnosti u području popravaka predmeta za osobnu uporabu i kućanstvo</w:t>
      </w:r>
      <w:r w:rsidR="00E1328D">
        <w:rPr>
          <w:bCs/>
          <w:szCs w:val="24"/>
        </w:rPr>
        <w:t>,</w:t>
      </w:r>
    </w:p>
    <w:p w14:paraId="769880D1" w14:textId="77777777" w:rsidR="00D770A1" w:rsidRDefault="003C1194" w:rsidP="006D17A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AC153D">
        <w:rPr>
          <w:szCs w:val="24"/>
        </w:rPr>
        <w:t>postizanj</w:t>
      </w:r>
      <w:r w:rsidR="00403E45" w:rsidRPr="00AC153D">
        <w:rPr>
          <w:szCs w:val="24"/>
        </w:rPr>
        <w:t>e</w:t>
      </w:r>
      <w:r w:rsidRPr="00AC153D">
        <w:rPr>
          <w:szCs w:val="24"/>
        </w:rPr>
        <w:t xml:space="preserve"> konkurentne prednosti i podizanj</w:t>
      </w:r>
      <w:r w:rsidR="00403E45" w:rsidRPr="00AC153D">
        <w:rPr>
          <w:szCs w:val="24"/>
        </w:rPr>
        <w:t>e</w:t>
      </w:r>
      <w:r w:rsidRPr="00AC153D">
        <w:rPr>
          <w:szCs w:val="24"/>
        </w:rPr>
        <w:t xml:space="preserve"> kvalitete stručne osposobljenosti zaposlenika</w:t>
      </w:r>
      <w:r w:rsidR="00D770A1">
        <w:rPr>
          <w:szCs w:val="24"/>
        </w:rPr>
        <w:t xml:space="preserve">, </w:t>
      </w:r>
    </w:p>
    <w:p w14:paraId="4A047225" w14:textId="69634A3E" w:rsidR="006B2C86" w:rsidRPr="00D770A1" w:rsidRDefault="00D770A1" w:rsidP="00D770A1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bCs/>
          <w:szCs w:val="24"/>
        </w:rPr>
        <w:t>j</w:t>
      </w:r>
      <w:r w:rsidRPr="007917F0">
        <w:rPr>
          <w:bCs/>
          <w:szCs w:val="24"/>
        </w:rPr>
        <w:t>ačanje pozicije gospodarskih subjekata na inozemnom tržištu i omogućavanje širenja poslovanja</w:t>
      </w:r>
      <w:r w:rsidR="00AC153D" w:rsidRPr="00D770A1">
        <w:rPr>
          <w:szCs w:val="24"/>
        </w:rPr>
        <w:t>.</w:t>
      </w:r>
    </w:p>
    <w:p w14:paraId="58D7D709" w14:textId="77777777" w:rsidR="00AC153D" w:rsidRDefault="00AC153D" w:rsidP="00667625">
      <w:pPr>
        <w:pStyle w:val="BodyText2"/>
        <w:rPr>
          <w:b/>
          <w:szCs w:val="24"/>
        </w:rPr>
      </w:pPr>
    </w:p>
    <w:p w14:paraId="65301E82" w14:textId="7DF91CEE" w:rsidR="00667625" w:rsidRPr="00BF22E0" w:rsidRDefault="00667625" w:rsidP="00667625">
      <w:pPr>
        <w:pStyle w:val="BodyText2"/>
        <w:rPr>
          <w:b/>
          <w:szCs w:val="24"/>
        </w:rPr>
      </w:pPr>
      <w:r w:rsidRPr="00BF22E0">
        <w:rPr>
          <w:b/>
          <w:szCs w:val="24"/>
        </w:rPr>
        <w:t>FINANCIJSKA SREDSTVA</w:t>
      </w:r>
    </w:p>
    <w:p w14:paraId="1ED25BE9" w14:textId="5ADD773A" w:rsidR="00667625" w:rsidRPr="00BF22E0" w:rsidRDefault="00667625" w:rsidP="00667625">
      <w:pPr>
        <w:pStyle w:val="BodyText2"/>
        <w:rPr>
          <w:szCs w:val="24"/>
        </w:rPr>
      </w:pPr>
      <w:r w:rsidRPr="00BF22E0">
        <w:rPr>
          <w:szCs w:val="24"/>
        </w:rPr>
        <w:t xml:space="preserve">Grad </w:t>
      </w:r>
      <w:r w:rsidR="00E26E2C">
        <w:rPr>
          <w:szCs w:val="24"/>
        </w:rPr>
        <w:t>Pula - Pola</w:t>
      </w:r>
      <w:r w:rsidRPr="00BF22E0">
        <w:rPr>
          <w:szCs w:val="24"/>
        </w:rPr>
        <w:t xml:space="preserve"> u cilju poticanja razvoja poduzetništva osig</w:t>
      </w:r>
      <w:r w:rsidR="006B2C86" w:rsidRPr="00BF22E0">
        <w:rPr>
          <w:szCs w:val="24"/>
        </w:rPr>
        <w:t>urao je</w:t>
      </w:r>
      <w:r w:rsidRPr="00BF22E0">
        <w:rPr>
          <w:szCs w:val="24"/>
        </w:rPr>
        <w:t xml:space="preserve"> financijska </w:t>
      </w:r>
      <w:r w:rsidR="00CB1867" w:rsidRPr="00BF22E0">
        <w:rPr>
          <w:szCs w:val="24"/>
        </w:rPr>
        <w:t xml:space="preserve">sredstva </w:t>
      </w:r>
      <w:r w:rsidRPr="00BF22E0">
        <w:rPr>
          <w:szCs w:val="24"/>
        </w:rPr>
        <w:t xml:space="preserve">u visini od </w:t>
      </w:r>
      <w:r w:rsidR="002073B4">
        <w:rPr>
          <w:szCs w:val="24"/>
        </w:rPr>
        <w:t>2</w:t>
      </w:r>
      <w:r w:rsidR="00447DCB">
        <w:rPr>
          <w:szCs w:val="24"/>
        </w:rPr>
        <w:t>0</w:t>
      </w:r>
      <w:r w:rsidR="00107D92">
        <w:rPr>
          <w:szCs w:val="24"/>
        </w:rPr>
        <w:t>0</w:t>
      </w:r>
      <w:r w:rsidRPr="00BF22E0">
        <w:rPr>
          <w:szCs w:val="24"/>
        </w:rPr>
        <w:t xml:space="preserve">.000,00 </w:t>
      </w:r>
      <w:r w:rsidR="00107D92">
        <w:rPr>
          <w:szCs w:val="24"/>
        </w:rPr>
        <w:t>eura</w:t>
      </w:r>
      <w:r w:rsidRPr="00BF22E0">
        <w:rPr>
          <w:szCs w:val="24"/>
        </w:rPr>
        <w:t xml:space="preserve"> u Proračunu Grada Pul</w:t>
      </w:r>
      <w:r w:rsidR="008E522B">
        <w:rPr>
          <w:szCs w:val="24"/>
        </w:rPr>
        <w:t>a</w:t>
      </w:r>
      <w:r w:rsidR="00447DCB">
        <w:rPr>
          <w:szCs w:val="24"/>
        </w:rPr>
        <w:t xml:space="preserve"> </w:t>
      </w:r>
      <w:r w:rsidR="008E522B">
        <w:rPr>
          <w:szCs w:val="24"/>
        </w:rPr>
        <w:t>-</w:t>
      </w:r>
      <w:r w:rsidR="00447DCB">
        <w:rPr>
          <w:szCs w:val="24"/>
        </w:rPr>
        <w:t xml:space="preserve"> </w:t>
      </w:r>
      <w:r w:rsidR="008E522B">
        <w:rPr>
          <w:szCs w:val="24"/>
        </w:rPr>
        <w:t>Pola</w:t>
      </w:r>
      <w:r w:rsidRPr="00BF22E0">
        <w:rPr>
          <w:szCs w:val="24"/>
        </w:rPr>
        <w:t xml:space="preserve"> za 202</w:t>
      </w:r>
      <w:r w:rsidR="00447DCB">
        <w:rPr>
          <w:szCs w:val="24"/>
        </w:rPr>
        <w:t>4</w:t>
      </w:r>
      <w:r w:rsidRPr="00BF22E0">
        <w:rPr>
          <w:szCs w:val="24"/>
        </w:rPr>
        <w:t>. godinu</w:t>
      </w:r>
      <w:r w:rsidR="00031691">
        <w:rPr>
          <w:szCs w:val="24"/>
        </w:rPr>
        <w:t>.</w:t>
      </w:r>
      <w:r w:rsidRPr="00BF22E0">
        <w:rPr>
          <w:szCs w:val="24"/>
        </w:rPr>
        <w:t xml:space="preserve"> </w:t>
      </w:r>
    </w:p>
    <w:p w14:paraId="071CA9E8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71AECC7F" w14:textId="1F0D703E" w:rsidR="00390EC1" w:rsidRPr="00BF22E0" w:rsidRDefault="00390EC1" w:rsidP="000E57BA">
      <w:pPr>
        <w:pStyle w:val="BodyText2"/>
        <w:rPr>
          <w:b/>
          <w:szCs w:val="24"/>
        </w:rPr>
      </w:pPr>
    </w:p>
    <w:p w14:paraId="6197ABAD" w14:textId="12A1EBAF" w:rsidR="005B5B34" w:rsidRPr="00BF22E0" w:rsidRDefault="005B5B34" w:rsidP="000E57BA">
      <w:pPr>
        <w:pStyle w:val="BodyText2"/>
        <w:rPr>
          <w:b/>
          <w:szCs w:val="24"/>
        </w:rPr>
      </w:pPr>
    </w:p>
    <w:p w14:paraId="68DB5843" w14:textId="41D5EB51" w:rsidR="005B5B34" w:rsidRPr="00BF22E0" w:rsidRDefault="005B5B34" w:rsidP="000E57BA">
      <w:pPr>
        <w:pStyle w:val="BodyText2"/>
        <w:rPr>
          <w:b/>
          <w:szCs w:val="24"/>
        </w:rPr>
      </w:pPr>
    </w:p>
    <w:p w14:paraId="453EC03A" w14:textId="77777777" w:rsidR="007B68ED" w:rsidRPr="00BF22E0" w:rsidRDefault="007B68ED" w:rsidP="000E57BA">
      <w:pPr>
        <w:pStyle w:val="BodyText2"/>
        <w:rPr>
          <w:b/>
          <w:szCs w:val="24"/>
          <w:u w:val="single"/>
        </w:rPr>
      </w:pPr>
    </w:p>
    <w:p w14:paraId="16304212" w14:textId="38CCB8E4" w:rsidR="007B68ED" w:rsidRDefault="007B68ED" w:rsidP="000E57BA">
      <w:pPr>
        <w:pStyle w:val="BodyText2"/>
        <w:rPr>
          <w:b/>
          <w:szCs w:val="24"/>
          <w:u w:val="single"/>
        </w:rPr>
      </w:pPr>
    </w:p>
    <w:p w14:paraId="20DDD2B4" w14:textId="78E90EFD" w:rsidR="00107D92" w:rsidRDefault="00107D92" w:rsidP="000E57BA">
      <w:pPr>
        <w:pStyle w:val="BodyText2"/>
        <w:rPr>
          <w:b/>
          <w:szCs w:val="24"/>
          <w:u w:val="single"/>
        </w:rPr>
      </w:pPr>
    </w:p>
    <w:p w14:paraId="59E80C36" w14:textId="136148BD" w:rsidR="000E57BA" w:rsidRPr="00BF22E0" w:rsidRDefault="000E57BA" w:rsidP="000E57BA">
      <w:pPr>
        <w:pStyle w:val="BodyText2"/>
        <w:rPr>
          <w:b/>
          <w:szCs w:val="24"/>
          <w:u w:val="single"/>
        </w:rPr>
      </w:pPr>
      <w:r w:rsidRPr="00BF22E0">
        <w:rPr>
          <w:b/>
          <w:szCs w:val="24"/>
          <w:u w:val="single"/>
        </w:rPr>
        <w:lastRenderedPageBreak/>
        <w:t>MJERE ZA PROVOĐENJE JAVNOG POZIVA</w:t>
      </w:r>
    </w:p>
    <w:p w14:paraId="362958FF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6B47FF42" w14:textId="77777777" w:rsidR="00DA7AA2" w:rsidRPr="00BF22E0" w:rsidRDefault="000E57BA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bookmarkStart w:id="0" w:name="OLE_LINK1"/>
      <w:r w:rsidRPr="00BF22E0">
        <w:rPr>
          <w:b/>
          <w:i/>
          <w:sz w:val="28"/>
          <w:szCs w:val="28"/>
        </w:rPr>
        <w:t>POTPORE NOVOOSNOVANIM TVRTKAMA</w:t>
      </w:r>
    </w:p>
    <w:p w14:paraId="441871E6" w14:textId="77777777" w:rsidR="00DA7AA2" w:rsidRPr="00BF22E0" w:rsidRDefault="00DA7AA2" w:rsidP="00DA7AA2">
      <w:pPr>
        <w:jc w:val="both"/>
        <w:rPr>
          <w:szCs w:val="24"/>
        </w:rPr>
      </w:pPr>
    </w:p>
    <w:p w14:paraId="78D6662F" w14:textId="325F24C7" w:rsidR="00DA7AA2" w:rsidRPr="00BF22E0" w:rsidRDefault="005449A4" w:rsidP="00DA7AA2">
      <w:pPr>
        <w:jc w:val="both"/>
        <w:rPr>
          <w:szCs w:val="24"/>
        </w:rPr>
      </w:pPr>
      <w:r>
        <w:rPr>
          <w:szCs w:val="24"/>
        </w:rPr>
        <w:t>P</w:t>
      </w:r>
      <w:r w:rsidR="00DA7AA2" w:rsidRPr="00BF22E0">
        <w:rPr>
          <w:szCs w:val="24"/>
        </w:rPr>
        <w:t>otpor</w:t>
      </w:r>
      <w:r>
        <w:rPr>
          <w:szCs w:val="24"/>
        </w:rPr>
        <w:t>a</w:t>
      </w:r>
      <w:r w:rsidR="00DA7AA2" w:rsidRPr="00BF22E0">
        <w:rPr>
          <w:szCs w:val="24"/>
        </w:rPr>
        <w:t xml:space="preserve"> za </w:t>
      </w:r>
      <w:r w:rsidR="00D862C8" w:rsidRPr="00BF22E0">
        <w:rPr>
          <w:szCs w:val="24"/>
        </w:rPr>
        <w:t>ovu mjeru</w:t>
      </w:r>
      <w:r w:rsidR="00DA7AA2" w:rsidRPr="00BF22E0">
        <w:rPr>
          <w:szCs w:val="24"/>
        </w:rPr>
        <w:t xml:space="preserve"> iznosi </w:t>
      </w:r>
      <w:r w:rsidR="00DA7AA2" w:rsidRPr="00DE1B41">
        <w:rPr>
          <w:szCs w:val="24"/>
        </w:rPr>
        <w:t xml:space="preserve">najviše </w:t>
      </w:r>
      <w:r w:rsidR="00107D92" w:rsidRPr="00DE1B41">
        <w:rPr>
          <w:szCs w:val="24"/>
        </w:rPr>
        <w:t>2</w:t>
      </w:r>
      <w:r w:rsidR="00DA7AA2" w:rsidRPr="00DE1B41">
        <w:rPr>
          <w:szCs w:val="24"/>
        </w:rPr>
        <w:t xml:space="preserve">.000,00 </w:t>
      </w:r>
      <w:r w:rsidR="00107D92" w:rsidRPr="00DE1B41">
        <w:rPr>
          <w:szCs w:val="24"/>
        </w:rPr>
        <w:t>eura</w:t>
      </w:r>
      <w:r w:rsidR="00DE1B41" w:rsidRPr="00DE1B41">
        <w:rPr>
          <w:szCs w:val="24"/>
        </w:rPr>
        <w:t>,</w:t>
      </w:r>
      <w:r w:rsidR="00DE1B41">
        <w:rPr>
          <w:szCs w:val="24"/>
        </w:rPr>
        <w:t xml:space="preserve"> a za</w:t>
      </w:r>
      <w:r w:rsidR="009C2A3A">
        <w:rPr>
          <w:szCs w:val="24"/>
        </w:rPr>
        <w:t xml:space="preserve"> </w:t>
      </w:r>
      <w:r w:rsidR="009C2A3A" w:rsidRPr="00840611">
        <w:rPr>
          <w:szCs w:val="24"/>
        </w:rPr>
        <w:t xml:space="preserve">mlade do 35 godina </w:t>
      </w:r>
      <w:r w:rsidR="00651E75" w:rsidRPr="00840611">
        <w:rPr>
          <w:szCs w:val="24"/>
        </w:rPr>
        <w:t>i</w:t>
      </w:r>
      <w:r w:rsidR="009C2A3A" w:rsidRPr="00840611">
        <w:rPr>
          <w:szCs w:val="24"/>
        </w:rPr>
        <w:t xml:space="preserve"> za</w:t>
      </w:r>
      <w:r w:rsidR="00DE1B41">
        <w:rPr>
          <w:szCs w:val="24"/>
        </w:rPr>
        <w:t xml:space="preserve"> žene poduzetnice </w:t>
      </w:r>
      <w:r w:rsidR="00DE1B41" w:rsidRPr="00BF22E0">
        <w:rPr>
          <w:szCs w:val="24"/>
        </w:rPr>
        <w:t>koj</w:t>
      </w:r>
      <w:r w:rsidR="00DE1B41">
        <w:rPr>
          <w:szCs w:val="24"/>
        </w:rPr>
        <w:t>e</w:t>
      </w:r>
      <w:r w:rsidR="00DE1B41" w:rsidRPr="00BF22E0">
        <w:rPr>
          <w:szCs w:val="24"/>
        </w:rPr>
        <w:t xml:space="preserve"> ima</w:t>
      </w:r>
      <w:r w:rsidR="00DE1B41">
        <w:rPr>
          <w:szCs w:val="24"/>
        </w:rPr>
        <w:t>ju</w:t>
      </w:r>
      <w:r w:rsidR="00DE1B41" w:rsidRPr="00BF22E0">
        <w:rPr>
          <w:szCs w:val="24"/>
        </w:rPr>
        <w:t xml:space="preserve"> 100% vlasništva nad subjektom</w:t>
      </w:r>
      <w:r w:rsidR="00DE1B41">
        <w:rPr>
          <w:szCs w:val="24"/>
        </w:rPr>
        <w:t xml:space="preserve"> najviše 2.400,00 eura.</w:t>
      </w:r>
    </w:p>
    <w:p w14:paraId="541B0CEA" w14:textId="77777777" w:rsidR="00DA7AA2" w:rsidRPr="00BF22E0" w:rsidRDefault="00DA7AA2" w:rsidP="00DA7AA2">
      <w:pPr>
        <w:jc w:val="both"/>
        <w:rPr>
          <w:szCs w:val="24"/>
        </w:rPr>
      </w:pPr>
    </w:p>
    <w:p w14:paraId="2CCB3FF4" w14:textId="0AA0AFE3" w:rsidR="00DA7AA2" w:rsidRPr="00BF22E0" w:rsidRDefault="00DA7AA2" w:rsidP="00DA7AA2">
      <w:pPr>
        <w:jc w:val="both"/>
        <w:rPr>
          <w:szCs w:val="24"/>
        </w:rPr>
      </w:pPr>
      <w:r w:rsidRPr="00BF22E0">
        <w:rPr>
          <w:szCs w:val="24"/>
        </w:rPr>
        <w:t>Korisnici potpore mogu biti po</w:t>
      </w:r>
      <w:r w:rsidR="00423262" w:rsidRPr="00BF22E0">
        <w:rPr>
          <w:szCs w:val="24"/>
        </w:rPr>
        <w:t>duzetnici sa sjedištem u Puli,</w:t>
      </w:r>
      <w:r w:rsidRPr="00BF22E0">
        <w:rPr>
          <w:szCs w:val="24"/>
        </w:rPr>
        <w:t xml:space="preserve"> a koji se sukladno Zakonu o poticanju razvoja malog gospodarstva („Narodne n</w:t>
      </w:r>
      <w:r w:rsidR="00C128CD" w:rsidRPr="00BF22E0">
        <w:rPr>
          <w:szCs w:val="24"/>
        </w:rPr>
        <w:t>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</w:t>
      </w:r>
      <w:r w:rsidRPr="00BF22E0">
        <w:rPr>
          <w:szCs w:val="24"/>
        </w:rPr>
        <w:t xml:space="preserve"> 56/13</w:t>
      </w:r>
      <w:r w:rsidR="00C128CD" w:rsidRPr="00BF22E0">
        <w:rPr>
          <w:szCs w:val="24"/>
        </w:rPr>
        <w:t xml:space="preserve"> i 121/16</w:t>
      </w:r>
      <w:r w:rsidRPr="00BF22E0">
        <w:rPr>
          <w:szCs w:val="24"/>
        </w:rPr>
        <w:t xml:space="preserve">) svrstavaju u mikro i male subjekte malog gospodarstva i </w:t>
      </w:r>
      <w:r w:rsidR="00CF2785" w:rsidRPr="00BF22E0">
        <w:rPr>
          <w:szCs w:val="24"/>
        </w:rPr>
        <w:t xml:space="preserve">registrirani su </w:t>
      </w:r>
      <w:r w:rsidR="00942B46">
        <w:rPr>
          <w:szCs w:val="24"/>
        </w:rPr>
        <w:t>od</w:t>
      </w:r>
      <w:r w:rsidR="00CF2785" w:rsidRPr="00BF22E0">
        <w:rPr>
          <w:szCs w:val="24"/>
        </w:rPr>
        <w:t xml:space="preserve"> 1.</w:t>
      </w:r>
      <w:r w:rsidR="00564D6D" w:rsidRPr="00BF22E0">
        <w:rPr>
          <w:szCs w:val="24"/>
        </w:rPr>
        <w:t>7</w:t>
      </w:r>
      <w:r w:rsidR="007865DF" w:rsidRPr="00BF22E0">
        <w:rPr>
          <w:szCs w:val="24"/>
        </w:rPr>
        <w:t>.20</w:t>
      </w:r>
      <w:r w:rsidR="007B722B" w:rsidRPr="00BF22E0">
        <w:rPr>
          <w:szCs w:val="24"/>
        </w:rPr>
        <w:t>2</w:t>
      </w:r>
      <w:r w:rsidR="006C723E">
        <w:rPr>
          <w:szCs w:val="24"/>
        </w:rPr>
        <w:t>3</w:t>
      </w:r>
      <w:r w:rsidRPr="00BF22E0">
        <w:rPr>
          <w:szCs w:val="24"/>
        </w:rPr>
        <w:t>. godine.</w:t>
      </w:r>
    </w:p>
    <w:p w14:paraId="0C615068" w14:textId="6C5A87A7" w:rsidR="004646AA" w:rsidRPr="00BF22E0" w:rsidRDefault="004646AA" w:rsidP="00DA7AA2">
      <w:pPr>
        <w:jc w:val="both"/>
        <w:rPr>
          <w:szCs w:val="24"/>
        </w:rPr>
      </w:pPr>
    </w:p>
    <w:p w14:paraId="681304AE" w14:textId="069ADD87" w:rsidR="009E4E2C" w:rsidRPr="00BF22E0" w:rsidRDefault="009E4E2C" w:rsidP="00DA7AA2">
      <w:pPr>
        <w:jc w:val="both"/>
        <w:rPr>
          <w:szCs w:val="24"/>
          <w:u w:val="single"/>
        </w:rPr>
      </w:pPr>
      <w:r w:rsidRPr="00BF22E0">
        <w:rPr>
          <w:szCs w:val="24"/>
          <w:u w:val="single"/>
        </w:rPr>
        <w:t>Korisnici potpore ne mogu biti poduzetnici koji su korisnici mjere aktivnog zapošljavanja HZZ-a kroz potporu za samozapošljavanje.</w:t>
      </w:r>
    </w:p>
    <w:p w14:paraId="00FA4B15" w14:textId="77777777" w:rsidR="009E4E2C" w:rsidRPr="00BF22E0" w:rsidRDefault="009E4E2C" w:rsidP="00DA7AA2">
      <w:pPr>
        <w:jc w:val="both"/>
        <w:rPr>
          <w:szCs w:val="24"/>
        </w:rPr>
      </w:pPr>
    </w:p>
    <w:p w14:paraId="399D0EE9" w14:textId="7C6ED219" w:rsidR="00537D5D" w:rsidRPr="00840611" w:rsidRDefault="00537D5D" w:rsidP="00DA7AA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Potpora se može dodijeliti za</w:t>
      </w:r>
      <w:r w:rsidR="00E26D76" w:rsidRPr="00BF22E0">
        <w:rPr>
          <w:kern w:val="2"/>
          <w:szCs w:val="24"/>
        </w:rPr>
        <w:t xml:space="preserve"> </w:t>
      </w:r>
      <w:r w:rsidR="000E0261" w:rsidRPr="00BF22E0">
        <w:rPr>
          <w:kern w:val="2"/>
          <w:szCs w:val="24"/>
        </w:rPr>
        <w:t xml:space="preserve">sljedeće </w:t>
      </w:r>
      <w:r w:rsidR="00E26D76" w:rsidRPr="00BF22E0">
        <w:rPr>
          <w:kern w:val="2"/>
          <w:szCs w:val="24"/>
        </w:rPr>
        <w:t>troškove</w:t>
      </w:r>
      <w:r w:rsidR="009836B8" w:rsidRPr="00840611">
        <w:rPr>
          <w:kern w:val="2"/>
          <w:szCs w:val="24"/>
        </w:rPr>
        <w:t xml:space="preserve">, po </w:t>
      </w:r>
      <w:r w:rsidR="00430A2B" w:rsidRPr="00840611">
        <w:rPr>
          <w:kern w:val="2"/>
          <w:szCs w:val="24"/>
        </w:rPr>
        <w:t xml:space="preserve">plaćenom </w:t>
      </w:r>
      <w:r w:rsidR="009836B8" w:rsidRPr="00840611">
        <w:rPr>
          <w:kern w:val="2"/>
          <w:szCs w:val="24"/>
        </w:rPr>
        <w:t xml:space="preserve">računu ili ponudi, </w:t>
      </w:r>
      <w:r w:rsidR="00942B46">
        <w:rPr>
          <w:kern w:val="2"/>
          <w:szCs w:val="24"/>
        </w:rPr>
        <w:t xml:space="preserve">koji su </w:t>
      </w:r>
      <w:r w:rsidR="00E26D76" w:rsidRPr="00840611">
        <w:rPr>
          <w:kern w:val="2"/>
          <w:szCs w:val="24"/>
        </w:rPr>
        <w:t>nastal</w:t>
      </w:r>
      <w:r w:rsidR="00942B46" w:rsidRPr="00840611">
        <w:rPr>
          <w:kern w:val="2"/>
          <w:szCs w:val="24"/>
        </w:rPr>
        <w:t>i</w:t>
      </w:r>
      <w:r w:rsidR="009836B8" w:rsidRPr="00840611">
        <w:rPr>
          <w:kern w:val="2"/>
          <w:szCs w:val="24"/>
        </w:rPr>
        <w:t>/datiraju</w:t>
      </w:r>
      <w:r w:rsidR="00E26D76" w:rsidRPr="00840611">
        <w:rPr>
          <w:kern w:val="2"/>
          <w:szCs w:val="24"/>
        </w:rPr>
        <w:t xml:space="preserve"> </w:t>
      </w:r>
      <w:r w:rsidR="00942B46" w:rsidRPr="00840611">
        <w:rPr>
          <w:kern w:val="2"/>
          <w:szCs w:val="24"/>
        </w:rPr>
        <w:t xml:space="preserve">od </w:t>
      </w:r>
      <w:r w:rsidR="009A555E" w:rsidRPr="00840611">
        <w:rPr>
          <w:szCs w:val="24"/>
        </w:rPr>
        <w:t>1.</w:t>
      </w:r>
      <w:r w:rsidR="00564D6D" w:rsidRPr="00840611">
        <w:rPr>
          <w:szCs w:val="24"/>
        </w:rPr>
        <w:t>7</w:t>
      </w:r>
      <w:r w:rsidR="007865DF" w:rsidRPr="00840611">
        <w:rPr>
          <w:szCs w:val="24"/>
        </w:rPr>
        <w:t>.20</w:t>
      </w:r>
      <w:r w:rsidR="007B722B" w:rsidRPr="00840611">
        <w:rPr>
          <w:szCs w:val="24"/>
        </w:rPr>
        <w:t>2</w:t>
      </w:r>
      <w:r w:rsidR="00E26E2C">
        <w:rPr>
          <w:szCs w:val="24"/>
        </w:rPr>
        <w:t>3</w:t>
      </w:r>
      <w:r w:rsidR="00E26D76" w:rsidRPr="00840611">
        <w:rPr>
          <w:szCs w:val="24"/>
        </w:rPr>
        <w:t>. godine</w:t>
      </w:r>
      <w:r w:rsidRPr="00840611">
        <w:rPr>
          <w:kern w:val="2"/>
          <w:szCs w:val="24"/>
        </w:rPr>
        <w:t>:</w:t>
      </w:r>
    </w:p>
    <w:p w14:paraId="3485353A" w14:textId="23E03261" w:rsidR="00537D5D" w:rsidRPr="00BF22E0" w:rsidRDefault="00FB078E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izradu</w:t>
      </w:r>
      <w:r w:rsidR="00537D5D" w:rsidRPr="00BF22E0">
        <w:rPr>
          <w:kern w:val="2"/>
          <w:szCs w:val="24"/>
        </w:rPr>
        <w:t xml:space="preserve"> poslovnih planova/investicijskih programa</w:t>
      </w:r>
      <w:r w:rsidR="00A467A0" w:rsidRPr="00BF22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467A0" w:rsidRPr="00BF22E0">
        <w:rPr>
          <w:kern w:val="2"/>
          <w:szCs w:val="24"/>
        </w:rPr>
        <w:t>za potrebe isho</w:t>
      </w:r>
      <w:r w:rsidR="00962595" w:rsidRPr="00BF22E0">
        <w:rPr>
          <w:kern w:val="2"/>
          <w:szCs w:val="24"/>
        </w:rPr>
        <w:t>đenja</w:t>
      </w:r>
      <w:r w:rsidR="007045B9" w:rsidRPr="00BF22E0">
        <w:rPr>
          <w:kern w:val="2"/>
          <w:szCs w:val="24"/>
        </w:rPr>
        <w:t xml:space="preserve"> investicijskih kredita i</w:t>
      </w:r>
      <w:r w:rsidR="00A467A0" w:rsidRPr="00BF22E0">
        <w:rPr>
          <w:kern w:val="2"/>
          <w:szCs w:val="24"/>
        </w:rPr>
        <w:t xml:space="preserve"> sl.</w:t>
      </w:r>
      <w:r w:rsidRPr="00BF22E0">
        <w:rPr>
          <w:kern w:val="2"/>
          <w:szCs w:val="24"/>
        </w:rPr>
        <w:t>,</w:t>
      </w:r>
    </w:p>
    <w:p w14:paraId="7557CF47" w14:textId="183DDC42" w:rsidR="00537D5D" w:rsidRPr="00BF22E0" w:rsidRDefault="00FB078E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nabavu</w:t>
      </w:r>
      <w:r w:rsidR="00537D5D" w:rsidRPr="00BF22E0">
        <w:rPr>
          <w:kern w:val="2"/>
          <w:szCs w:val="24"/>
        </w:rPr>
        <w:t xml:space="preserve"> informatičke opreme</w:t>
      </w:r>
      <w:r w:rsidR="00964516" w:rsidRPr="00BF22E0">
        <w:rPr>
          <w:bCs/>
          <w:szCs w:val="24"/>
        </w:rPr>
        <w:t xml:space="preserve"> te računalnih programa, softvera i licenci</w:t>
      </w:r>
      <w:r w:rsidR="001418A2" w:rsidRPr="00BF22E0">
        <w:rPr>
          <w:bCs/>
          <w:szCs w:val="24"/>
        </w:rPr>
        <w:t>,</w:t>
      </w:r>
    </w:p>
    <w:p w14:paraId="44B7D57F" w14:textId="77777777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bankarske usluge za obradu kredita</w:t>
      </w:r>
      <w:r w:rsidR="00FB078E" w:rsidRPr="00BF22E0">
        <w:rPr>
          <w:kern w:val="2"/>
          <w:szCs w:val="24"/>
        </w:rPr>
        <w:t>,</w:t>
      </w:r>
    </w:p>
    <w:p w14:paraId="5B8648F8" w14:textId="48B0CFC5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refundaciju troškova otvaranja obrta, trgovačkog društva, troškova registracije slobodnog zanimanja te ishođenje dokumentacije potrebne za otvaranje obrta ili trgovačkog društva </w:t>
      </w:r>
      <w:r w:rsidR="00661D5D" w:rsidRPr="00BF22E0">
        <w:rPr>
          <w:kern w:val="2"/>
          <w:szCs w:val="24"/>
        </w:rPr>
        <w:t xml:space="preserve">kao i </w:t>
      </w:r>
      <w:r w:rsidRPr="00BF22E0">
        <w:rPr>
          <w:kern w:val="2"/>
          <w:szCs w:val="24"/>
        </w:rPr>
        <w:t xml:space="preserve">podnošenja zahtjeva za </w:t>
      </w:r>
      <w:r w:rsidR="007B722B" w:rsidRPr="00BF22E0">
        <w:rPr>
          <w:kern w:val="2"/>
          <w:szCs w:val="24"/>
        </w:rPr>
        <w:t xml:space="preserve">investicijski </w:t>
      </w:r>
      <w:r w:rsidRPr="00BF22E0">
        <w:rPr>
          <w:kern w:val="2"/>
          <w:szCs w:val="24"/>
        </w:rPr>
        <w:t>kredit (troškovi javnog bilježnika, procjena nekretnina, obrasci boniteta, sudski vještaci, poslovni plan, projektno tehnološka dokumentacija, minimalni tehn</w:t>
      </w:r>
      <w:r w:rsidR="00751D65" w:rsidRPr="00BF22E0">
        <w:rPr>
          <w:kern w:val="2"/>
          <w:szCs w:val="24"/>
        </w:rPr>
        <w:t>ički</w:t>
      </w:r>
      <w:r w:rsidRPr="00BF22E0">
        <w:rPr>
          <w:kern w:val="2"/>
          <w:szCs w:val="24"/>
        </w:rPr>
        <w:t xml:space="preserve"> uvjeti za poslovni prostor, studija ut</w:t>
      </w:r>
      <w:r w:rsidR="00830207" w:rsidRPr="00BF22E0">
        <w:rPr>
          <w:kern w:val="2"/>
          <w:szCs w:val="24"/>
        </w:rPr>
        <w:t>jecaja na okoliš, razne dozvole</w:t>
      </w:r>
      <w:r w:rsidRPr="00BF22E0">
        <w:rPr>
          <w:kern w:val="2"/>
          <w:szCs w:val="24"/>
        </w:rPr>
        <w:t xml:space="preserve"> i slično)</w:t>
      </w:r>
      <w:r w:rsidR="00FB078E" w:rsidRPr="00BF22E0">
        <w:rPr>
          <w:kern w:val="2"/>
          <w:szCs w:val="24"/>
        </w:rPr>
        <w:t>,</w:t>
      </w:r>
    </w:p>
    <w:p w14:paraId="49AA3825" w14:textId="4A414285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uređenje poslovnog prostora (građevinski, instalacijski i radovi unutrašnjeg uređenja)</w:t>
      </w:r>
      <w:r w:rsidR="007C7DAF" w:rsidRPr="00BF22E0">
        <w:rPr>
          <w:kern w:val="2"/>
          <w:szCs w:val="24"/>
        </w:rPr>
        <w:t xml:space="preserve"> do 75% prihvatljivih troškova maksimalno do </w:t>
      </w:r>
      <w:r w:rsidR="00942B46">
        <w:rPr>
          <w:kern w:val="2"/>
          <w:szCs w:val="24"/>
        </w:rPr>
        <w:t>1</w:t>
      </w:r>
      <w:r w:rsidR="007C7DAF" w:rsidRPr="00BF22E0">
        <w:rPr>
          <w:kern w:val="2"/>
          <w:szCs w:val="24"/>
        </w:rPr>
        <w:t>.</w:t>
      </w:r>
      <w:r w:rsidR="00942B46">
        <w:rPr>
          <w:kern w:val="2"/>
          <w:szCs w:val="24"/>
        </w:rPr>
        <w:t>0</w:t>
      </w:r>
      <w:r w:rsidR="007C7DAF" w:rsidRPr="00BF22E0">
        <w:rPr>
          <w:kern w:val="2"/>
          <w:szCs w:val="24"/>
        </w:rPr>
        <w:t>00</w:t>
      </w:r>
      <w:r w:rsidRPr="00BF22E0">
        <w:rPr>
          <w:kern w:val="2"/>
          <w:szCs w:val="24"/>
        </w:rPr>
        <w:t>,</w:t>
      </w:r>
      <w:r w:rsidR="007C7DAF" w:rsidRPr="00BF22E0">
        <w:rPr>
          <w:kern w:val="2"/>
          <w:szCs w:val="24"/>
        </w:rPr>
        <w:t xml:space="preserve">00 </w:t>
      </w:r>
      <w:r w:rsidR="00942B46">
        <w:rPr>
          <w:kern w:val="2"/>
          <w:szCs w:val="24"/>
        </w:rPr>
        <w:t>eura</w:t>
      </w:r>
      <w:r w:rsidR="00D27502" w:rsidRPr="00BF22E0">
        <w:rPr>
          <w:kern w:val="2"/>
          <w:szCs w:val="24"/>
        </w:rPr>
        <w:t>,</w:t>
      </w:r>
    </w:p>
    <w:p w14:paraId="2238CC6B" w14:textId="6626E2EA" w:rsidR="00537D5D" w:rsidRPr="00BF22E0" w:rsidRDefault="000E0261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nabavku</w:t>
      </w:r>
      <w:r w:rsidR="00537D5D" w:rsidRPr="00BF22E0">
        <w:rPr>
          <w:kern w:val="2"/>
          <w:szCs w:val="24"/>
        </w:rPr>
        <w:t xml:space="preserve"> opreme za </w:t>
      </w:r>
      <w:r w:rsidR="00942B46">
        <w:rPr>
          <w:kern w:val="2"/>
          <w:szCs w:val="24"/>
        </w:rPr>
        <w:t xml:space="preserve">obavljanje </w:t>
      </w:r>
      <w:r w:rsidR="00537D5D" w:rsidRPr="00BF22E0">
        <w:rPr>
          <w:kern w:val="2"/>
          <w:szCs w:val="24"/>
        </w:rPr>
        <w:t>osnovn</w:t>
      </w:r>
      <w:r w:rsidR="00942B46">
        <w:rPr>
          <w:kern w:val="2"/>
          <w:szCs w:val="24"/>
        </w:rPr>
        <w:t xml:space="preserve">e </w:t>
      </w:r>
      <w:r w:rsidR="00537D5D" w:rsidRPr="00BF22E0">
        <w:rPr>
          <w:kern w:val="2"/>
          <w:szCs w:val="24"/>
        </w:rPr>
        <w:t>djelatnost obrta ili trgovačkog društva</w:t>
      </w:r>
      <w:r w:rsidR="00263973" w:rsidRPr="00BF22E0">
        <w:rPr>
          <w:kern w:val="2"/>
          <w:szCs w:val="24"/>
        </w:rPr>
        <w:t xml:space="preserve"> do 100% iznosa </w:t>
      </w:r>
      <w:r w:rsidR="007B722B" w:rsidRPr="00BF22E0">
        <w:rPr>
          <w:kern w:val="2"/>
          <w:szCs w:val="24"/>
        </w:rPr>
        <w:t>prihvatljivih troškova</w:t>
      </w:r>
      <w:r w:rsidR="00800234" w:rsidRPr="00BF22E0">
        <w:rPr>
          <w:kern w:val="2"/>
          <w:szCs w:val="24"/>
        </w:rPr>
        <w:t>.</w:t>
      </w:r>
      <w:r w:rsidR="00263973" w:rsidRPr="00BF22E0">
        <w:rPr>
          <w:kern w:val="2"/>
          <w:szCs w:val="24"/>
        </w:rPr>
        <w:t xml:space="preserve"> </w:t>
      </w:r>
      <w:r w:rsidR="00800234" w:rsidRPr="00BF22E0">
        <w:rPr>
          <w:kern w:val="2"/>
          <w:szCs w:val="24"/>
        </w:rPr>
        <w:t>O</w:t>
      </w:r>
      <w:r w:rsidR="00263973" w:rsidRPr="00BF22E0">
        <w:rPr>
          <w:kern w:val="2"/>
          <w:szCs w:val="24"/>
        </w:rPr>
        <w:t xml:space="preserve">stala oprema do 50% iznosa </w:t>
      </w:r>
      <w:r w:rsidR="007B722B" w:rsidRPr="00BF22E0">
        <w:rPr>
          <w:kern w:val="2"/>
          <w:szCs w:val="24"/>
        </w:rPr>
        <w:t>prihvatljivih troškova</w:t>
      </w:r>
      <w:r w:rsidR="002E0188" w:rsidRPr="00BF22E0">
        <w:rPr>
          <w:kern w:val="2"/>
          <w:szCs w:val="24"/>
        </w:rPr>
        <w:t>,</w:t>
      </w:r>
      <w:r w:rsidR="00BF0501" w:rsidRPr="00BF22E0">
        <w:rPr>
          <w:kern w:val="2"/>
          <w:szCs w:val="24"/>
        </w:rPr>
        <w:t xml:space="preserve"> </w:t>
      </w:r>
      <w:r w:rsidR="00800234" w:rsidRPr="00BF22E0">
        <w:rPr>
          <w:kern w:val="2"/>
          <w:szCs w:val="24"/>
        </w:rPr>
        <w:t xml:space="preserve">a </w:t>
      </w:r>
      <w:r w:rsidR="00BF0501" w:rsidRPr="00BF22E0">
        <w:rPr>
          <w:kern w:val="2"/>
          <w:szCs w:val="24"/>
        </w:rPr>
        <w:t xml:space="preserve">čija je nabavna vrijednost veća od 500,00 </w:t>
      </w:r>
      <w:r w:rsidR="00942B46">
        <w:rPr>
          <w:kern w:val="2"/>
          <w:szCs w:val="24"/>
        </w:rPr>
        <w:t>eura</w:t>
      </w:r>
      <w:r w:rsidR="00464A99" w:rsidRPr="00BF22E0">
        <w:rPr>
          <w:bCs/>
          <w:szCs w:val="24"/>
        </w:rPr>
        <w:t xml:space="preserve"> bez PDV-a</w:t>
      </w:r>
      <w:r w:rsidR="003C7C4B" w:rsidRPr="00BF22E0">
        <w:rPr>
          <w:kern w:val="2"/>
          <w:szCs w:val="24"/>
        </w:rPr>
        <w:t>. Po ovoj</w:t>
      </w:r>
      <w:r w:rsidR="00800234" w:rsidRPr="00BF22E0">
        <w:rPr>
          <w:kern w:val="2"/>
          <w:szCs w:val="24"/>
        </w:rPr>
        <w:t xml:space="preserve"> točki nije dozvoljena nabava klima uređaja</w:t>
      </w:r>
      <w:r w:rsidR="00D27502" w:rsidRPr="00BF22E0">
        <w:rPr>
          <w:kern w:val="2"/>
          <w:szCs w:val="24"/>
        </w:rPr>
        <w:t>,</w:t>
      </w:r>
      <w:r w:rsidR="00800234" w:rsidRPr="00BF22E0">
        <w:rPr>
          <w:kern w:val="2"/>
          <w:szCs w:val="24"/>
        </w:rPr>
        <w:t xml:space="preserve"> </w:t>
      </w:r>
    </w:p>
    <w:p w14:paraId="7806EAB3" w14:textId="688E2D5B" w:rsidR="00537D5D" w:rsidRPr="00BF22E0" w:rsidRDefault="00FC68BC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i</w:t>
      </w:r>
      <w:r w:rsidR="000E0261" w:rsidRPr="00BF22E0">
        <w:rPr>
          <w:kern w:val="2"/>
          <w:szCs w:val="24"/>
        </w:rPr>
        <w:t>zradu</w:t>
      </w:r>
      <w:r w:rsidRPr="00BF22E0">
        <w:rPr>
          <w:kern w:val="2"/>
          <w:szCs w:val="24"/>
        </w:rPr>
        <w:t xml:space="preserve"> web stranice</w:t>
      </w:r>
      <w:r w:rsidR="009943DE" w:rsidRPr="00BF22E0">
        <w:rPr>
          <w:kern w:val="2"/>
          <w:szCs w:val="24"/>
        </w:rPr>
        <w:t xml:space="preserve"> i zakup domene do 1 godine do 100% iznosa </w:t>
      </w:r>
      <w:r w:rsidR="00AF2750" w:rsidRPr="00BF22E0">
        <w:rPr>
          <w:kern w:val="2"/>
          <w:szCs w:val="24"/>
        </w:rPr>
        <w:t>prihvatljivih troškova</w:t>
      </w:r>
      <w:r w:rsidRPr="00BF22E0">
        <w:rPr>
          <w:kern w:val="2"/>
          <w:szCs w:val="24"/>
        </w:rPr>
        <w:t>,</w:t>
      </w:r>
      <w:r w:rsidR="00537D5D" w:rsidRPr="00BF22E0">
        <w:rPr>
          <w:kern w:val="2"/>
          <w:szCs w:val="24"/>
        </w:rPr>
        <w:t xml:space="preserve"> tiskanje promotivnih materijala</w:t>
      </w:r>
      <w:r w:rsidR="009943DE" w:rsidRPr="00BF22E0">
        <w:rPr>
          <w:kern w:val="2"/>
          <w:szCs w:val="24"/>
        </w:rPr>
        <w:t xml:space="preserve"> </w:t>
      </w:r>
      <w:r w:rsidR="00F37D8B" w:rsidRPr="00BF22E0">
        <w:rPr>
          <w:kern w:val="2"/>
          <w:szCs w:val="24"/>
        </w:rPr>
        <w:t>te troškovi digitalnog marketinga</w:t>
      </w:r>
      <w:r w:rsidR="00564D6D" w:rsidRPr="00BF22E0">
        <w:rPr>
          <w:kern w:val="2"/>
          <w:szCs w:val="24"/>
        </w:rPr>
        <w:t xml:space="preserve"> </w:t>
      </w:r>
      <w:r w:rsidR="009943DE" w:rsidRPr="00BF22E0">
        <w:rPr>
          <w:kern w:val="2"/>
          <w:szCs w:val="24"/>
        </w:rPr>
        <w:t xml:space="preserve">i </w:t>
      </w:r>
      <w:r w:rsidR="00564D6D" w:rsidRPr="00BF22E0">
        <w:rPr>
          <w:kern w:val="2"/>
          <w:szCs w:val="24"/>
        </w:rPr>
        <w:t>vizualnog identiteta</w:t>
      </w:r>
      <w:r w:rsidR="00F37D8B" w:rsidRPr="00BF22E0">
        <w:rPr>
          <w:kern w:val="2"/>
          <w:szCs w:val="24"/>
        </w:rPr>
        <w:t xml:space="preserve"> do </w:t>
      </w:r>
      <w:r w:rsidR="009943DE" w:rsidRPr="00BF22E0">
        <w:rPr>
          <w:kern w:val="2"/>
          <w:szCs w:val="24"/>
        </w:rPr>
        <w:t xml:space="preserve">50% iznosa </w:t>
      </w:r>
      <w:r w:rsidR="00AF2750" w:rsidRPr="00BF22E0">
        <w:rPr>
          <w:kern w:val="2"/>
          <w:szCs w:val="24"/>
        </w:rPr>
        <w:t>prihvatljivih troškova</w:t>
      </w:r>
      <w:r w:rsidR="009E037A" w:rsidRPr="00BF22E0">
        <w:rPr>
          <w:kern w:val="2"/>
          <w:szCs w:val="24"/>
        </w:rPr>
        <w:t>,</w:t>
      </w:r>
      <w:r w:rsidR="00AF2750" w:rsidRPr="00BF22E0">
        <w:rPr>
          <w:kern w:val="2"/>
          <w:szCs w:val="24"/>
        </w:rPr>
        <w:t xml:space="preserve"> </w:t>
      </w:r>
      <w:r w:rsidR="00BF0501" w:rsidRPr="00BF22E0">
        <w:rPr>
          <w:kern w:val="2"/>
          <w:szCs w:val="24"/>
        </w:rPr>
        <w:t xml:space="preserve"> a sve zajedno </w:t>
      </w:r>
      <w:r w:rsidR="007F573E" w:rsidRPr="00BF22E0">
        <w:rPr>
          <w:kern w:val="2"/>
          <w:szCs w:val="24"/>
        </w:rPr>
        <w:t xml:space="preserve">pod g) </w:t>
      </w:r>
      <w:r w:rsidR="00BF0501" w:rsidRPr="00BF22E0">
        <w:rPr>
          <w:kern w:val="2"/>
          <w:szCs w:val="24"/>
        </w:rPr>
        <w:t xml:space="preserve">najviše do iznosa od </w:t>
      </w:r>
      <w:r w:rsidR="00942B46">
        <w:rPr>
          <w:kern w:val="2"/>
          <w:szCs w:val="24"/>
        </w:rPr>
        <w:t>7</w:t>
      </w:r>
      <w:r w:rsidR="00BF0501" w:rsidRPr="00BF22E0">
        <w:rPr>
          <w:kern w:val="2"/>
          <w:szCs w:val="24"/>
        </w:rPr>
        <w:t xml:space="preserve">00,00 </w:t>
      </w:r>
      <w:r w:rsidR="00942B46">
        <w:rPr>
          <w:kern w:val="2"/>
          <w:szCs w:val="24"/>
        </w:rPr>
        <w:t>eura</w:t>
      </w:r>
      <w:r w:rsidR="00CF2785" w:rsidRPr="00BF22E0">
        <w:rPr>
          <w:kern w:val="2"/>
          <w:szCs w:val="24"/>
        </w:rPr>
        <w:t>,</w:t>
      </w:r>
      <w:r w:rsidRPr="00BF22E0">
        <w:rPr>
          <w:kern w:val="2"/>
          <w:szCs w:val="24"/>
        </w:rPr>
        <w:t xml:space="preserve"> </w:t>
      </w:r>
    </w:p>
    <w:p w14:paraId="3C66E052" w14:textId="2844E6A6" w:rsidR="00537D5D" w:rsidRPr="00BF22E0" w:rsidRDefault="00A968AA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dopunsku poduzetničku</w:t>
      </w:r>
      <w:r w:rsidR="00537D5D" w:rsidRPr="00BF22E0">
        <w:rPr>
          <w:kern w:val="2"/>
          <w:szCs w:val="24"/>
        </w:rPr>
        <w:t xml:space="preserve"> izobra</w:t>
      </w:r>
      <w:r w:rsidRPr="00BF22E0">
        <w:rPr>
          <w:kern w:val="2"/>
          <w:szCs w:val="24"/>
        </w:rPr>
        <w:t>zbu vezanu</w:t>
      </w:r>
      <w:r w:rsidR="00537D5D" w:rsidRPr="00BF22E0">
        <w:rPr>
          <w:kern w:val="2"/>
          <w:szCs w:val="24"/>
        </w:rPr>
        <w:t xml:space="preserve"> uz osnovnu</w:t>
      </w:r>
      <w:r w:rsidR="004174D4">
        <w:rPr>
          <w:kern w:val="2"/>
          <w:szCs w:val="24"/>
        </w:rPr>
        <w:t>, odnosno pretežitu</w:t>
      </w:r>
      <w:r w:rsidR="00537D5D" w:rsidRPr="00BF22E0">
        <w:rPr>
          <w:kern w:val="2"/>
          <w:szCs w:val="24"/>
        </w:rPr>
        <w:t xml:space="preserve"> djelatnost i</w:t>
      </w:r>
      <w:r w:rsidR="007E5997" w:rsidRPr="00BF22E0">
        <w:rPr>
          <w:kern w:val="2"/>
          <w:szCs w:val="24"/>
        </w:rPr>
        <w:t>/ili</w:t>
      </w:r>
      <w:r w:rsidR="00537D5D" w:rsidRPr="00BF22E0">
        <w:rPr>
          <w:kern w:val="2"/>
          <w:szCs w:val="24"/>
        </w:rPr>
        <w:t xml:space="preserve"> informatičko obrazovanje. </w:t>
      </w:r>
    </w:p>
    <w:p w14:paraId="51B8770A" w14:textId="77777777" w:rsidR="00DA7AA2" w:rsidRPr="00BF22E0" w:rsidRDefault="00DA7AA2" w:rsidP="00DA7AA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 </w:t>
      </w:r>
    </w:p>
    <w:p w14:paraId="26D6B48F" w14:textId="77777777" w:rsidR="007C02FB" w:rsidRDefault="00AF2750" w:rsidP="00370D0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Ne financiraju se prihvatljivi troškovi čija je pojedinačna vrijednost niža od </w:t>
      </w:r>
      <w:r w:rsidR="00942B46">
        <w:rPr>
          <w:kern w:val="2"/>
          <w:szCs w:val="24"/>
        </w:rPr>
        <w:t>15</w:t>
      </w:r>
      <w:r w:rsidRPr="00BF22E0">
        <w:rPr>
          <w:kern w:val="2"/>
          <w:szCs w:val="24"/>
        </w:rPr>
        <w:t xml:space="preserve">0,00 </w:t>
      </w:r>
      <w:r w:rsidR="00942B46">
        <w:rPr>
          <w:kern w:val="2"/>
          <w:szCs w:val="24"/>
        </w:rPr>
        <w:t xml:space="preserve">eura </w:t>
      </w:r>
      <w:r w:rsidRPr="00BF22E0">
        <w:rPr>
          <w:kern w:val="2"/>
          <w:szCs w:val="24"/>
        </w:rPr>
        <w:t>izuzev</w:t>
      </w:r>
      <w:r w:rsidR="007C02FB">
        <w:rPr>
          <w:kern w:val="2"/>
          <w:szCs w:val="24"/>
        </w:rPr>
        <w:t>:</w:t>
      </w:r>
      <w:r w:rsidRPr="00BF22E0">
        <w:rPr>
          <w:kern w:val="2"/>
          <w:szCs w:val="24"/>
        </w:rPr>
        <w:t xml:space="preserve"> </w:t>
      </w:r>
    </w:p>
    <w:p w14:paraId="1D95F287" w14:textId="1C85DBE5" w:rsidR="007C02FB" w:rsidRPr="007C02FB" w:rsidRDefault="00AF2750" w:rsidP="007C02FB">
      <w:pPr>
        <w:pStyle w:val="ListParagraph"/>
        <w:numPr>
          <w:ilvl w:val="0"/>
          <w:numId w:val="38"/>
        </w:numPr>
        <w:jc w:val="both"/>
        <w:rPr>
          <w:strike/>
          <w:kern w:val="2"/>
          <w:szCs w:val="24"/>
        </w:rPr>
      </w:pPr>
      <w:r w:rsidRPr="007C02FB">
        <w:rPr>
          <w:kern w:val="2"/>
          <w:szCs w:val="24"/>
        </w:rPr>
        <w:t>troškova pod</w:t>
      </w:r>
      <w:r w:rsidR="00E00B17" w:rsidRPr="007C02FB">
        <w:rPr>
          <w:kern w:val="2"/>
          <w:szCs w:val="24"/>
        </w:rPr>
        <w:t xml:space="preserve"> a), </w:t>
      </w:r>
      <w:r w:rsidRPr="007C02FB">
        <w:rPr>
          <w:kern w:val="2"/>
          <w:szCs w:val="24"/>
        </w:rPr>
        <w:t>c) i d)</w:t>
      </w:r>
      <w:r w:rsidR="007C02FB">
        <w:rPr>
          <w:kern w:val="2"/>
          <w:szCs w:val="24"/>
        </w:rPr>
        <w:t>,</w:t>
      </w:r>
      <w:r w:rsidR="00964516" w:rsidRPr="007C02FB">
        <w:rPr>
          <w:kern w:val="2"/>
          <w:szCs w:val="24"/>
        </w:rPr>
        <w:t xml:space="preserve"> </w:t>
      </w:r>
    </w:p>
    <w:p w14:paraId="2DDD403A" w14:textId="1F5DEC37" w:rsidR="00AF2750" w:rsidRPr="007C02FB" w:rsidRDefault="00964516" w:rsidP="007C02FB">
      <w:pPr>
        <w:pStyle w:val="ListParagraph"/>
        <w:numPr>
          <w:ilvl w:val="0"/>
          <w:numId w:val="38"/>
        </w:numPr>
        <w:jc w:val="both"/>
        <w:rPr>
          <w:strike/>
          <w:kern w:val="2"/>
          <w:szCs w:val="24"/>
        </w:rPr>
      </w:pPr>
      <w:r w:rsidRPr="007C02FB">
        <w:rPr>
          <w:kern w:val="2"/>
          <w:szCs w:val="24"/>
        </w:rPr>
        <w:t>troškova zakupa domene</w:t>
      </w:r>
      <w:r w:rsidR="007C02FB">
        <w:rPr>
          <w:kern w:val="2"/>
          <w:szCs w:val="24"/>
        </w:rPr>
        <w:t xml:space="preserve"> te troškova </w:t>
      </w:r>
      <w:r w:rsidRPr="007C02FB">
        <w:rPr>
          <w:kern w:val="2"/>
          <w:szCs w:val="24"/>
        </w:rPr>
        <w:t xml:space="preserve">računalnih programa, </w:t>
      </w:r>
      <w:r w:rsidRPr="007C02FB">
        <w:rPr>
          <w:bCs/>
          <w:szCs w:val="24"/>
        </w:rPr>
        <w:t>softvera i licenci</w:t>
      </w:r>
      <w:r w:rsidR="007C02FB">
        <w:rPr>
          <w:bCs/>
          <w:szCs w:val="24"/>
        </w:rPr>
        <w:t xml:space="preserve"> iz točke b)</w:t>
      </w:r>
      <w:r w:rsidR="00AF2750" w:rsidRPr="007C02FB">
        <w:rPr>
          <w:kern w:val="2"/>
          <w:szCs w:val="24"/>
        </w:rPr>
        <w:t>.</w:t>
      </w:r>
    </w:p>
    <w:p w14:paraId="217CFC2B" w14:textId="77777777" w:rsidR="00656FAC" w:rsidRPr="00BF22E0" w:rsidRDefault="00656FAC" w:rsidP="00370D02">
      <w:pPr>
        <w:jc w:val="both"/>
        <w:rPr>
          <w:kern w:val="2"/>
          <w:szCs w:val="24"/>
        </w:rPr>
      </w:pPr>
    </w:p>
    <w:p w14:paraId="2CBB9EE3" w14:textId="0800CB1E" w:rsidR="00666EB4" w:rsidRPr="00BF22E0" w:rsidRDefault="00666EB4" w:rsidP="00370D02">
      <w:pPr>
        <w:jc w:val="both"/>
        <w:rPr>
          <w:bCs/>
          <w:szCs w:val="24"/>
        </w:rPr>
      </w:pPr>
      <w:r w:rsidRPr="00BF22E0">
        <w:rPr>
          <w:kern w:val="2"/>
          <w:szCs w:val="24"/>
        </w:rPr>
        <w:t xml:space="preserve">Potpora pod b) </w:t>
      </w:r>
      <w:r w:rsidR="00964516" w:rsidRPr="00BF22E0">
        <w:rPr>
          <w:kern w:val="2"/>
          <w:szCs w:val="24"/>
        </w:rPr>
        <w:t xml:space="preserve">za informatičku opremu </w:t>
      </w:r>
      <w:r w:rsidRPr="00BF22E0">
        <w:rPr>
          <w:kern w:val="2"/>
          <w:szCs w:val="24"/>
        </w:rPr>
        <w:t xml:space="preserve">može iznositi do 50% </w:t>
      </w:r>
      <w:r w:rsidR="009943DE" w:rsidRPr="00BF22E0">
        <w:rPr>
          <w:kern w:val="2"/>
          <w:szCs w:val="24"/>
        </w:rPr>
        <w:t xml:space="preserve">iznosa </w:t>
      </w:r>
      <w:r w:rsidR="00AF2750" w:rsidRPr="00BF22E0">
        <w:rPr>
          <w:kern w:val="2"/>
          <w:szCs w:val="24"/>
        </w:rPr>
        <w:t xml:space="preserve">prihvatljivih troškova </w:t>
      </w:r>
      <w:r w:rsidRPr="00BF22E0">
        <w:rPr>
          <w:kern w:val="2"/>
          <w:szCs w:val="24"/>
        </w:rPr>
        <w:t>izuzev za sljedeće djelatnosti</w:t>
      </w:r>
      <w:r w:rsidRPr="00BF22E0">
        <w:rPr>
          <w:szCs w:val="24"/>
        </w:rPr>
        <w:t xml:space="preserve"> iz NKD-a 2007</w:t>
      </w:r>
      <w:r w:rsidRPr="00BF22E0">
        <w:rPr>
          <w:kern w:val="2"/>
          <w:szCs w:val="24"/>
        </w:rPr>
        <w:t xml:space="preserve">: </w:t>
      </w:r>
      <w:r w:rsidRPr="00BF22E0">
        <w:rPr>
          <w:bCs/>
          <w:szCs w:val="24"/>
        </w:rPr>
        <w:t>razred 62.01 Računalno programiranje,</w:t>
      </w:r>
      <w:r w:rsidR="00CE670C" w:rsidRPr="00BF22E0">
        <w:rPr>
          <w:bCs/>
          <w:szCs w:val="24"/>
        </w:rPr>
        <w:t xml:space="preserve"> razred 69.20 Računovodstvene, knjigovodstvene i revizijske djelatnosti; porezno savjetovanje,</w:t>
      </w:r>
      <w:r w:rsidRPr="00BF22E0">
        <w:rPr>
          <w:bCs/>
          <w:szCs w:val="24"/>
        </w:rPr>
        <w:t xml:space="preserve"> skupin</w:t>
      </w:r>
      <w:r w:rsidR="000E0261" w:rsidRPr="00BF22E0">
        <w:rPr>
          <w:bCs/>
          <w:szCs w:val="24"/>
        </w:rPr>
        <w:t>a</w:t>
      </w:r>
      <w:r w:rsidRPr="00BF22E0">
        <w:rPr>
          <w:bCs/>
          <w:szCs w:val="24"/>
        </w:rPr>
        <w:t xml:space="preserve"> 63.1 Obrada podataka, usluge poslužitelja i djelatnosti povezane s njima; internetski portali, skupin</w:t>
      </w:r>
      <w:r w:rsidR="000E0261" w:rsidRPr="00BF22E0">
        <w:rPr>
          <w:bCs/>
          <w:szCs w:val="24"/>
        </w:rPr>
        <w:t>a</w:t>
      </w:r>
      <w:r w:rsidRPr="00BF22E0">
        <w:rPr>
          <w:bCs/>
          <w:szCs w:val="24"/>
        </w:rPr>
        <w:t xml:space="preserve"> 71.1 Arhitektonske djelatnosti i inženjerstvo te s njima povezano tehničko savjetovanje, razred 74.10 Specijalizirane dizajnerske djelatnosti</w:t>
      </w:r>
      <w:r w:rsidR="00875ED8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</w:t>
      </w:r>
    </w:p>
    <w:p w14:paraId="753BF3AD" w14:textId="086C78DC" w:rsidR="00370D02" w:rsidRPr="00BF22E0" w:rsidRDefault="00370D02" w:rsidP="00370D02">
      <w:pPr>
        <w:jc w:val="both"/>
        <w:rPr>
          <w:szCs w:val="24"/>
        </w:rPr>
      </w:pPr>
      <w:r w:rsidRPr="00BF22E0">
        <w:rPr>
          <w:szCs w:val="24"/>
        </w:rPr>
        <w:t>Pravo prvenstva imaju podnositelji koji posluju u području djelatnosti prerađivačke industrije.</w:t>
      </w:r>
    </w:p>
    <w:p w14:paraId="60037FCD" w14:textId="77777777" w:rsidR="00167361" w:rsidRPr="00BF22E0" w:rsidRDefault="00167361" w:rsidP="00167361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lastRenderedPageBreak/>
        <w:t>POTPORE ZA DIGITALIZACIJU POSLOVANJA I DIGITALNI MARKETING</w:t>
      </w:r>
    </w:p>
    <w:p w14:paraId="014ABD8F" w14:textId="77777777" w:rsidR="00167361" w:rsidRPr="00BF22E0" w:rsidRDefault="00167361" w:rsidP="00167361">
      <w:pPr>
        <w:rPr>
          <w:szCs w:val="24"/>
        </w:rPr>
      </w:pPr>
    </w:p>
    <w:p w14:paraId="2B56C183" w14:textId="0B55E996" w:rsidR="00167361" w:rsidRPr="00BF22E0" w:rsidRDefault="005449A4" w:rsidP="00167361">
      <w:pPr>
        <w:jc w:val="both"/>
        <w:rPr>
          <w:szCs w:val="24"/>
        </w:rPr>
      </w:pPr>
      <w:r>
        <w:rPr>
          <w:szCs w:val="24"/>
        </w:rPr>
        <w:t>Potpora</w:t>
      </w:r>
      <w:r w:rsidR="00167361" w:rsidRPr="00BF22E0">
        <w:rPr>
          <w:szCs w:val="24"/>
        </w:rPr>
        <w:t xml:space="preserve"> za ovu mjeru iznosi </w:t>
      </w:r>
      <w:r w:rsidR="00157D01">
        <w:rPr>
          <w:szCs w:val="24"/>
        </w:rPr>
        <w:t>50</w:t>
      </w:r>
      <w:r w:rsidR="002433E1" w:rsidRPr="001137D7">
        <w:rPr>
          <w:szCs w:val="24"/>
        </w:rPr>
        <w:t>%</w:t>
      </w:r>
      <w:r w:rsidR="00AE4243" w:rsidRPr="001137D7">
        <w:rPr>
          <w:szCs w:val="24"/>
        </w:rPr>
        <w:t xml:space="preserve"> </w:t>
      </w:r>
      <w:r w:rsidR="002433E1" w:rsidRPr="001137D7">
        <w:rPr>
          <w:szCs w:val="24"/>
        </w:rPr>
        <w:t>prihvatljivih troškova,</w:t>
      </w:r>
      <w:r w:rsidR="006B7CA4">
        <w:rPr>
          <w:szCs w:val="24"/>
        </w:rPr>
        <w:t xml:space="preserve"> za poduzetnike početnike koji nisu korisnici mjere aktivnog zapošljavanja </w:t>
      </w:r>
      <w:r w:rsidR="006B7CA4" w:rsidRPr="006B7CA4">
        <w:rPr>
          <w:szCs w:val="24"/>
        </w:rPr>
        <w:t>HZZ-a kroz potporu za samozapošljavanje</w:t>
      </w:r>
      <w:r w:rsidR="006B7CA4">
        <w:rPr>
          <w:szCs w:val="24"/>
        </w:rPr>
        <w:t xml:space="preserve"> iznosi </w:t>
      </w:r>
      <w:r w:rsidR="006B7CA4" w:rsidRPr="00D44830">
        <w:rPr>
          <w:szCs w:val="24"/>
        </w:rPr>
        <w:t>75% prihvatljivih troškova,</w:t>
      </w:r>
      <w:r w:rsidR="002433E1" w:rsidRPr="001137D7">
        <w:rPr>
          <w:szCs w:val="24"/>
        </w:rPr>
        <w:t xml:space="preserve"> a</w:t>
      </w:r>
      <w:r w:rsidR="002433E1" w:rsidRPr="00BF22E0">
        <w:rPr>
          <w:szCs w:val="24"/>
        </w:rPr>
        <w:t xml:space="preserve"> </w:t>
      </w:r>
      <w:r w:rsidR="00167361" w:rsidRPr="00BF22E0">
        <w:rPr>
          <w:szCs w:val="24"/>
        </w:rPr>
        <w:t xml:space="preserve">najviše </w:t>
      </w:r>
      <w:r w:rsidR="00157D01">
        <w:rPr>
          <w:szCs w:val="24"/>
        </w:rPr>
        <w:t>2</w:t>
      </w:r>
      <w:r w:rsidR="00167361" w:rsidRPr="00BF22E0">
        <w:rPr>
          <w:szCs w:val="24"/>
        </w:rPr>
        <w:t xml:space="preserve">.000,00 </w:t>
      </w:r>
      <w:r w:rsidR="00157D01">
        <w:rPr>
          <w:szCs w:val="24"/>
        </w:rPr>
        <w:t>eura</w:t>
      </w:r>
      <w:r w:rsidR="00034019">
        <w:rPr>
          <w:szCs w:val="24"/>
        </w:rPr>
        <w:t xml:space="preserve"> po poduzetniku</w:t>
      </w:r>
      <w:r w:rsidR="00167361" w:rsidRPr="00BF22E0">
        <w:rPr>
          <w:szCs w:val="24"/>
        </w:rPr>
        <w:t xml:space="preserve">. </w:t>
      </w:r>
    </w:p>
    <w:p w14:paraId="3A4A78A9" w14:textId="77777777" w:rsidR="00167361" w:rsidRPr="00BF22E0" w:rsidRDefault="00167361" w:rsidP="00167361">
      <w:pPr>
        <w:jc w:val="both"/>
        <w:rPr>
          <w:szCs w:val="24"/>
        </w:rPr>
      </w:pPr>
    </w:p>
    <w:p w14:paraId="5603C7F8" w14:textId="77777777" w:rsidR="00167361" w:rsidRPr="00BF22E0" w:rsidRDefault="00167361" w:rsidP="00167361">
      <w:pPr>
        <w:jc w:val="both"/>
        <w:rPr>
          <w:szCs w:val="24"/>
        </w:rPr>
      </w:pPr>
      <w:r w:rsidRPr="00BF22E0">
        <w:rPr>
          <w:szCs w:val="24"/>
        </w:rPr>
        <w:t>Korisnici potpore mogu biti poduzetnici sa sjedištem u Puli, a koji se sukladno Zakonu o poticanju razvoja malog gospodarstva („Narodne novine“ broj 29/02, 63/07, 53/12, 56/13 i 121/16) svrstavaju u mikro i male subjekte malog gospodarstva.</w:t>
      </w:r>
    </w:p>
    <w:p w14:paraId="6A1B4BB5" w14:textId="77777777" w:rsidR="00167361" w:rsidRPr="00BF22E0" w:rsidRDefault="00167361" w:rsidP="00167361">
      <w:pPr>
        <w:jc w:val="both"/>
        <w:rPr>
          <w:kern w:val="2"/>
          <w:szCs w:val="24"/>
        </w:rPr>
      </w:pPr>
      <w:r w:rsidRPr="00BF22E0">
        <w:rPr>
          <w:szCs w:val="24"/>
        </w:rPr>
        <w:t xml:space="preserve"> </w:t>
      </w:r>
    </w:p>
    <w:p w14:paraId="34345E0F" w14:textId="3D73BD28" w:rsidR="00167361" w:rsidRPr="00A5421B" w:rsidRDefault="00167361" w:rsidP="00167361">
      <w:pPr>
        <w:jc w:val="both"/>
        <w:rPr>
          <w:kern w:val="2"/>
          <w:szCs w:val="24"/>
          <w:u w:val="single"/>
        </w:rPr>
      </w:pPr>
      <w:r w:rsidRPr="00A5421B">
        <w:rPr>
          <w:kern w:val="2"/>
          <w:szCs w:val="24"/>
          <w:u w:val="single"/>
        </w:rPr>
        <w:t xml:space="preserve">Potpora se može dodijeliti za </w:t>
      </w:r>
      <w:r w:rsidR="00157D01" w:rsidRPr="00A5421B">
        <w:rPr>
          <w:kern w:val="2"/>
          <w:szCs w:val="24"/>
          <w:u w:val="single"/>
        </w:rPr>
        <w:t xml:space="preserve">refundaciju </w:t>
      </w:r>
      <w:r w:rsidRPr="00A5421B">
        <w:rPr>
          <w:kern w:val="2"/>
          <w:szCs w:val="24"/>
          <w:u w:val="single"/>
        </w:rPr>
        <w:t>sljedeć</w:t>
      </w:r>
      <w:r w:rsidR="00157D01" w:rsidRPr="00A5421B">
        <w:rPr>
          <w:kern w:val="2"/>
          <w:szCs w:val="24"/>
          <w:u w:val="single"/>
        </w:rPr>
        <w:t>ih</w:t>
      </w:r>
      <w:r w:rsidRPr="00A5421B">
        <w:rPr>
          <w:kern w:val="2"/>
          <w:szCs w:val="24"/>
          <w:u w:val="single"/>
        </w:rPr>
        <w:t xml:space="preserve"> troškov</w:t>
      </w:r>
      <w:r w:rsidR="00157D01" w:rsidRPr="00A5421B">
        <w:rPr>
          <w:kern w:val="2"/>
          <w:szCs w:val="24"/>
          <w:u w:val="single"/>
        </w:rPr>
        <w:t>a</w:t>
      </w:r>
      <w:r w:rsidRPr="00A5421B">
        <w:rPr>
          <w:kern w:val="2"/>
          <w:szCs w:val="24"/>
          <w:u w:val="single"/>
        </w:rPr>
        <w:t>:</w:t>
      </w:r>
    </w:p>
    <w:p w14:paraId="5809303A" w14:textId="77777777" w:rsidR="00167361" w:rsidRPr="00BF22E0" w:rsidRDefault="00167361" w:rsidP="00167361">
      <w:pPr>
        <w:jc w:val="both"/>
        <w:rPr>
          <w:kern w:val="2"/>
          <w:szCs w:val="24"/>
        </w:rPr>
      </w:pPr>
    </w:p>
    <w:p w14:paraId="738C058C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 xml:space="preserve">nabavu računalnih programa i softvera za unapređenje poslovanja, razvoj proizvoda i usluga, nabavu usluga i infrastrukture u oblaku </w:t>
      </w:r>
      <w:r w:rsidRPr="00BF22E0">
        <w:rPr>
          <w:kern w:val="2"/>
          <w:szCs w:val="24"/>
        </w:rPr>
        <w:t>te nabavu</w:t>
      </w:r>
      <w:r w:rsidRPr="00BF22E0">
        <w:rPr>
          <w:bCs/>
          <w:szCs w:val="24"/>
        </w:rPr>
        <w:t xml:space="preserve"> licenci, osim licenci za operativne sisteme,</w:t>
      </w:r>
    </w:p>
    <w:p w14:paraId="5DBDBBF3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>digitalni marketing,</w:t>
      </w:r>
    </w:p>
    <w:p w14:paraId="52E04F4A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>izradu web stranice i/ili mobilnih aplikacija,</w:t>
      </w:r>
    </w:p>
    <w:p w14:paraId="024EA6F3" w14:textId="77777777" w:rsidR="00167361" w:rsidRPr="00BF22E0" w:rsidRDefault="00167361" w:rsidP="00167361">
      <w:pPr>
        <w:pStyle w:val="ListParagraph"/>
        <w:numPr>
          <w:ilvl w:val="0"/>
          <w:numId w:val="32"/>
        </w:numPr>
        <w:ind w:left="426"/>
        <w:rPr>
          <w:szCs w:val="24"/>
        </w:rPr>
      </w:pPr>
      <w:r w:rsidRPr="00BF22E0">
        <w:rPr>
          <w:kern w:val="2"/>
          <w:szCs w:val="24"/>
        </w:rPr>
        <w:t>dodatnu edukaciju zaposlenika vezano uz informatičko obrazovanje.</w:t>
      </w:r>
    </w:p>
    <w:p w14:paraId="1E675C52" w14:textId="77777777" w:rsidR="00167361" w:rsidRPr="00BF22E0" w:rsidRDefault="00167361" w:rsidP="00167361">
      <w:pPr>
        <w:pStyle w:val="ListParagraph"/>
        <w:ind w:left="0"/>
        <w:rPr>
          <w:kern w:val="2"/>
          <w:szCs w:val="24"/>
        </w:rPr>
      </w:pPr>
    </w:p>
    <w:p w14:paraId="0D5B39F6" w14:textId="77777777" w:rsidR="00A5421B" w:rsidRDefault="00167361" w:rsidP="00167361">
      <w:pPr>
        <w:jc w:val="both"/>
        <w:rPr>
          <w:bCs/>
          <w:szCs w:val="24"/>
        </w:rPr>
      </w:pPr>
      <w:r w:rsidRPr="00A5421B">
        <w:rPr>
          <w:bCs/>
          <w:szCs w:val="24"/>
        </w:rPr>
        <w:t>Korisnici ove mjere ne mogu po ovom programu koristiti i sredstva iz Mjere 1.</w:t>
      </w:r>
      <w:r w:rsidR="00157D01" w:rsidRPr="00A5421B">
        <w:rPr>
          <w:bCs/>
          <w:szCs w:val="24"/>
        </w:rPr>
        <w:t xml:space="preserve"> </w:t>
      </w:r>
      <w:r w:rsidRPr="00A5421B">
        <w:rPr>
          <w:bCs/>
          <w:szCs w:val="24"/>
        </w:rPr>
        <w:t>Potpore novoosnovanim tvrtkama</w:t>
      </w:r>
      <w:r w:rsidR="00157D01" w:rsidRPr="00A5421B">
        <w:rPr>
          <w:bCs/>
          <w:szCs w:val="24"/>
        </w:rPr>
        <w:t xml:space="preserve"> i Mjere 3</w:t>
      </w:r>
      <w:r w:rsidR="00904E71" w:rsidRPr="00A5421B">
        <w:rPr>
          <w:bCs/>
          <w:szCs w:val="24"/>
        </w:rPr>
        <w:t>.</w:t>
      </w:r>
      <w:r w:rsidR="00157D01" w:rsidRPr="00A5421B">
        <w:rPr>
          <w:bCs/>
          <w:szCs w:val="24"/>
        </w:rPr>
        <w:t xml:space="preserve"> Potpore </w:t>
      </w:r>
      <w:r w:rsidR="00904E71" w:rsidRPr="00A5421B">
        <w:rPr>
          <w:bCs/>
          <w:szCs w:val="24"/>
        </w:rPr>
        <w:t>za IT sektor osim ukoliko se radi o poduzetnicima početnicima</w:t>
      </w:r>
      <w:r w:rsidR="00EA1B08" w:rsidRPr="00A5421B">
        <w:rPr>
          <w:bCs/>
          <w:szCs w:val="24"/>
        </w:rPr>
        <w:t xml:space="preserve"> koji nisu </w:t>
      </w:r>
      <w:r w:rsidR="00EA1B08" w:rsidRPr="00A5421B">
        <w:rPr>
          <w:szCs w:val="24"/>
        </w:rPr>
        <w:t>korisnici mjere aktivnog zapošljavanja HZZ-a kroz potporu za samozapošljavanje</w:t>
      </w:r>
      <w:r w:rsidRPr="00A5421B">
        <w:rPr>
          <w:bCs/>
          <w:szCs w:val="24"/>
        </w:rPr>
        <w:t>.</w:t>
      </w:r>
      <w:r w:rsidR="00157D01" w:rsidRPr="00A5421B">
        <w:rPr>
          <w:bCs/>
          <w:szCs w:val="24"/>
        </w:rPr>
        <w:t xml:space="preserve"> </w:t>
      </w:r>
    </w:p>
    <w:p w14:paraId="3396C8E7" w14:textId="77777777" w:rsidR="00A5421B" w:rsidRDefault="00A5421B" w:rsidP="00167361">
      <w:pPr>
        <w:jc w:val="both"/>
        <w:rPr>
          <w:bCs/>
          <w:szCs w:val="24"/>
        </w:rPr>
      </w:pPr>
    </w:p>
    <w:p w14:paraId="7E4D776D" w14:textId="5B6B1985" w:rsidR="00167361" w:rsidRPr="009836B8" w:rsidRDefault="008B06FA" w:rsidP="00167361">
      <w:pPr>
        <w:jc w:val="both"/>
        <w:rPr>
          <w:szCs w:val="24"/>
          <w:u w:val="single"/>
        </w:rPr>
      </w:pPr>
      <w:r w:rsidRPr="00840611">
        <w:rPr>
          <w:kern w:val="2"/>
          <w:szCs w:val="24"/>
          <w:u w:val="single"/>
        </w:rPr>
        <w:t>Refundacija je moguća i</w:t>
      </w:r>
      <w:r w:rsidR="009836B8" w:rsidRPr="00840611">
        <w:rPr>
          <w:kern w:val="2"/>
          <w:szCs w:val="24"/>
          <w:u w:val="single"/>
        </w:rPr>
        <w:t xml:space="preserve">sključivo </w:t>
      </w:r>
      <w:r w:rsidRPr="00840611">
        <w:rPr>
          <w:kern w:val="2"/>
          <w:szCs w:val="24"/>
          <w:u w:val="single"/>
        </w:rPr>
        <w:t xml:space="preserve">po već plaćenim računima, a samo </w:t>
      </w:r>
      <w:r w:rsidR="009836B8" w:rsidRPr="00840611">
        <w:rPr>
          <w:kern w:val="2"/>
          <w:szCs w:val="24"/>
          <w:u w:val="single"/>
        </w:rPr>
        <w:t>z</w:t>
      </w:r>
      <w:r w:rsidR="00157D01" w:rsidRPr="00840611">
        <w:rPr>
          <w:kern w:val="2"/>
          <w:szCs w:val="24"/>
          <w:u w:val="single"/>
        </w:rPr>
        <w:t>a poduzetnike početnike</w:t>
      </w:r>
      <w:r w:rsidR="003B78B4" w:rsidRPr="00840611">
        <w:rPr>
          <w:kern w:val="2"/>
          <w:szCs w:val="24"/>
          <w:u w:val="single"/>
        </w:rPr>
        <w:t xml:space="preserve"> </w:t>
      </w:r>
      <w:r w:rsidRPr="00840611">
        <w:rPr>
          <w:kern w:val="2"/>
          <w:szCs w:val="24"/>
          <w:u w:val="single"/>
        </w:rPr>
        <w:t xml:space="preserve"> </w:t>
      </w:r>
      <w:r w:rsidR="00157D01" w:rsidRPr="009836B8">
        <w:rPr>
          <w:kern w:val="2"/>
          <w:szCs w:val="24"/>
          <w:u w:val="single"/>
        </w:rPr>
        <w:t xml:space="preserve">moguća </w:t>
      </w:r>
      <w:r w:rsidR="003B78B4">
        <w:rPr>
          <w:kern w:val="2"/>
          <w:szCs w:val="24"/>
          <w:u w:val="single"/>
        </w:rPr>
        <w:t xml:space="preserve">je </w:t>
      </w:r>
      <w:r w:rsidR="00157D01" w:rsidRPr="009836B8">
        <w:rPr>
          <w:kern w:val="2"/>
          <w:szCs w:val="24"/>
          <w:u w:val="single"/>
        </w:rPr>
        <w:t>dostava ponude za dodjelu gore navedenih troškova.</w:t>
      </w:r>
    </w:p>
    <w:p w14:paraId="765799AF" w14:textId="33280E34" w:rsidR="00183C6F" w:rsidRDefault="00183C6F" w:rsidP="00167361">
      <w:pPr>
        <w:jc w:val="both"/>
        <w:rPr>
          <w:bCs/>
          <w:szCs w:val="24"/>
          <w:u w:val="single"/>
        </w:rPr>
      </w:pPr>
    </w:p>
    <w:p w14:paraId="5FC26C50" w14:textId="533964A5" w:rsidR="00183C6F" w:rsidRDefault="00183C6F" w:rsidP="00183C6F">
      <w:pPr>
        <w:pStyle w:val="ListParagraph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Poduzetnici </w:t>
      </w:r>
      <w:r w:rsidRPr="00D44830">
        <w:rPr>
          <w:color w:val="000000"/>
          <w:szCs w:val="24"/>
        </w:rPr>
        <w:t xml:space="preserve">koji su </w:t>
      </w:r>
      <w:r>
        <w:rPr>
          <w:color w:val="000000"/>
          <w:szCs w:val="24"/>
        </w:rPr>
        <w:t xml:space="preserve">dvaput </w:t>
      </w:r>
      <w:r w:rsidRPr="00D44830">
        <w:rPr>
          <w:color w:val="000000"/>
          <w:szCs w:val="24"/>
        </w:rPr>
        <w:t>koristili</w:t>
      </w:r>
      <w:r>
        <w:rPr>
          <w:color w:val="000000"/>
          <w:szCs w:val="24"/>
        </w:rPr>
        <w:t xml:space="preserve"> ovu mjeru u</w:t>
      </w:r>
      <w:r w:rsidRPr="00D44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tri </w:t>
      </w:r>
      <w:r w:rsidRPr="00D44830">
        <w:rPr>
          <w:color w:val="000000"/>
          <w:szCs w:val="24"/>
        </w:rPr>
        <w:t>godin</w:t>
      </w:r>
      <w:r>
        <w:rPr>
          <w:color w:val="000000"/>
          <w:szCs w:val="24"/>
        </w:rPr>
        <w:t xml:space="preserve">e </w:t>
      </w:r>
      <w:r w:rsidRPr="00D44830">
        <w:rPr>
          <w:color w:val="000000"/>
          <w:szCs w:val="24"/>
        </w:rPr>
        <w:t>koje prethode godini objave ovog Javnog poziva, ne mogu ostvariti potporu iz ove mjere.</w:t>
      </w:r>
    </w:p>
    <w:p w14:paraId="36A3AD02" w14:textId="77777777" w:rsidR="007B68ED" w:rsidRPr="00BF22E0" w:rsidRDefault="007B68ED" w:rsidP="007B68ED">
      <w:pPr>
        <w:jc w:val="both"/>
        <w:rPr>
          <w:szCs w:val="24"/>
        </w:rPr>
      </w:pPr>
      <w:r w:rsidRPr="00BF22E0">
        <w:rPr>
          <w:szCs w:val="24"/>
        </w:rPr>
        <w:t xml:space="preserve">Pravo prvenstva imaju podnositelji koji posluju u području djelatnosti prerađivačke industrije.     </w:t>
      </w:r>
    </w:p>
    <w:p w14:paraId="325BCC87" w14:textId="5FB80705" w:rsidR="00C335AD" w:rsidRDefault="00567CD2" w:rsidP="00DB65E2">
      <w:pPr>
        <w:jc w:val="both"/>
        <w:rPr>
          <w:szCs w:val="24"/>
        </w:rPr>
      </w:pPr>
      <w:r w:rsidRPr="00BF22E0">
        <w:rPr>
          <w:strike/>
          <w:szCs w:val="24"/>
        </w:rPr>
        <w:t xml:space="preserve"> </w:t>
      </w:r>
      <w:r w:rsidRPr="00BF22E0">
        <w:rPr>
          <w:szCs w:val="24"/>
        </w:rPr>
        <w:t xml:space="preserve"> </w:t>
      </w:r>
    </w:p>
    <w:p w14:paraId="360CFEC8" w14:textId="77777777" w:rsidR="00157D01" w:rsidRPr="00BF22E0" w:rsidRDefault="00157D01" w:rsidP="00157D01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ZA IT SEKTOR </w:t>
      </w:r>
    </w:p>
    <w:p w14:paraId="2B9718F2" w14:textId="77777777" w:rsidR="00157D01" w:rsidRPr="00BF22E0" w:rsidRDefault="00157D01" w:rsidP="00157D01">
      <w:pPr>
        <w:rPr>
          <w:szCs w:val="24"/>
        </w:rPr>
      </w:pPr>
    </w:p>
    <w:p w14:paraId="5EA4D108" w14:textId="2FAFD25B" w:rsidR="00157D01" w:rsidRPr="00BF22E0" w:rsidRDefault="005449A4" w:rsidP="00157D01">
      <w:pPr>
        <w:jc w:val="both"/>
        <w:rPr>
          <w:szCs w:val="24"/>
        </w:rPr>
      </w:pPr>
      <w:r>
        <w:rPr>
          <w:szCs w:val="24"/>
        </w:rPr>
        <w:t>Potpora</w:t>
      </w:r>
      <w:r w:rsidR="00157D01" w:rsidRPr="00BF22E0">
        <w:rPr>
          <w:szCs w:val="24"/>
        </w:rPr>
        <w:t xml:space="preserve"> za ovu mjeru iznosi </w:t>
      </w:r>
      <w:r w:rsidR="006B7CA4">
        <w:rPr>
          <w:szCs w:val="24"/>
        </w:rPr>
        <w:t xml:space="preserve">50% prihvatljivih troškova, za poduzetnike početnike koji nisu korisnici mjere aktivnog zapošljavanja </w:t>
      </w:r>
      <w:r w:rsidR="006B7CA4" w:rsidRPr="006B7CA4">
        <w:rPr>
          <w:szCs w:val="24"/>
        </w:rPr>
        <w:t>HZZ-a kroz potporu za samozapošljavanje</w:t>
      </w:r>
      <w:r w:rsidR="006B7CA4" w:rsidRPr="00D44830">
        <w:rPr>
          <w:szCs w:val="24"/>
        </w:rPr>
        <w:t xml:space="preserve"> </w:t>
      </w:r>
      <w:r>
        <w:rPr>
          <w:szCs w:val="24"/>
        </w:rPr>
        <w:t>je</w:t>
      </w:r>
      <w:r w:rsidR="006B7CA4">
        <w:rPr>
          <w:szCs w:val="24"/>
        </w:rPr>
        <w:t xml:space="preserve"> </w:t>
      </w:r>
      <w:r w:rsidR="00157D01" w:rsidRPr="00D44830">
        <w:rPr>
          <w:szCs w:val="24"/>
        </w:rPr>
        <w:t>75% prihvatljivih troškova, a</w:t>
      </w:r>
      <w:r w:rsidR="00157D01" w:rsidRPr="00BF22E0">
        <w:rPr>
          <w:szCs w:val="24"/>
        </w:rPr>
        <w:t xml:space="preserve"> najviše </w:t>
      </w:r>
      <w:r w:rsidR="00D96DDC">
        <w:rPr>
          <w:szCs w:val="24"/>
        </w:rPr>
        <w:t>2.500</w:t>
      </w:r>
      <w:r w:rsidR="00157D01" w:rsidRPr="00BF22E0">
        <w:rPr>
          <w:szCs w:val="24"/>
        </w:rPr>
        <w:t xml:space="preserve">,00 </w:t>
      </w:r>
      <w:r w:rsidR="00D96DDC">
        <w:rPr>
          <w:szCs w:val="24"/>
        </w:rPr>
        <w:t>eura</w:t>
      </w:r>
      <w:r w:rsidR="00034019">
        <w:rPr>
          <w:szCs w:val="24"/>
        </w:rPr>
        <w:t xml:space="preserve"> po poduzetniku</w:t>
      </w:r>
      <w:r w:rsidR="00157D01" w:rsidRPr="00BF22E0">
        <w:rPr>
          <w:szCs w:val="24"/>
        </w:rPr>
        <w:t xml:space="preserve">. </w:t>
      </w:r>
    </w:p>
    <w:p w14:paraId="73F406EE" w14:textId="77777777" w:rsidR="00157D01" w:rsidRPr="00BF22E0" w:rsidRDefault="00157D01" w:rsidP="00157D01">
      <w:pPr>
        <w:jc w:val="both"/>
        <w:rPr>
          <w:szCs w:val="24"/>
        </w:rPr>
      </w:pPr>
    </w:p>
    <w:p w14:paraId="73BACF4B" w14:textId="7E6E2E32" w:rsidR="00157D01" w:rsidRPr="00BF22E0" w:rsidRDefault="00157D01" w:rsidP="00157D01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sa sjedištem u Puli, a koji se sukladno Zakonu o poticanju razvoja malog gospodarstva („Narodne novine“ broj 29/02, 63/07, 53/12, 56/13 i 121/16) svrstavaju u mikro i male subjekte malog gospodarstva a </w:t>
      </w:r>
      <w:r w:rsidR="00E26E2C">
        <w:rPr>
          <w:szCs w:val="24"/>
        </w:rPr>
        <w:t xml:space="preserve">pretežite su </w:t>
      </w:r>
      <w:r w:rsidRPr="00BF22E0">
        <w:rPr>
          <w:szCs w:val="24"/>
        </w:rPr>
        <w:t xml:space="preserve">djelatnosti iz NKD-a 2007 </w:t>
      </w:r>
      <w:r w:rsidR="00543BAE">
        <w:rPr>
          <w:szCs w:val="24"/>
        </w:rPr>
        <w:t>koje</w:t>
      </w:r>
      <w:r w:rsidRPr="00BF22E0">
        <w:rPr>
          <w:szCs w:val="24"/>
        </w:rPr>
        <w:t xml:space="preserve"> spadaju u </w:t>
      </w:r>
      <w:r w:rsidRPr="00BF22E0">
        <w:rPr>
          <w:bCs/>
          <w:szCs w:val="24"/>
        </w:rPr>
        <w:t xml:space="preserve">skupinu 62.0 Računalno programiranje, savjetovanje i djelatnosti povezane s njima. </w:t>
      </w:r>
    </w:p>
    <w:p w14:paraId="60AF73BE" w14:textId="77777777" w:rsidR="00157D01" w:rsidRPr="00BF22E0" w:rsidRDefault="00157D01" w:rsidP="00157D01">
      <w:pPr>
        <w:jc w:val="both"/>
        <w:rPr>
          <w:kern w:val="2"/>
          <w:szCs w:val="24"/>
        </w:rPr>
      </w:pPr>
      <w:r w:rsidRPr="00BF22E0">
        <w:rPr>
          <w:szCs w:val="24"/>
        </w:rPr>
        <w:t xml:space="preserve"> </w:t>
      </w:r>
    </w:p>
    <w:p w14:paraId="53376F16" w14:textId="77777777" w:rsidR="004C302C" w:rsidRDefault="006348F5" w:rsidP="00A5421B">
      <w:pPr>
        <w:jc w:val="both"/>
        <w:rPr>
          <w:bCs/>
          <w:szCs w:val="24"/>
        </w:rPr>
      </w:pPr>
      <w:bookmarkStart w:id="1" w:name="_Hlk133310165"/>
      <w:r w:rsidRPr="00A5421B">
        <w:rPr>
          <w:kern w:val="2"/>
          <w:szCs w:val="24"/>
          <w:u w:val="single"/>
        </w:rPr>
        <w:t>Potpora se može dodijeliti za refundaciju troškova</w:t>
      </w:r>
      <w:r w:rsidR="00A5421B">
        <w:rPr>
          <w:kern w:val="2"/>
          <w:szCs w:val="24"/>
        </w:rPr>
        <w:t xml:space="preserve"> za </w:t>
      </w:r>
      <w:r w:rsidR="00157D01" w:rsidRPr="00BF22E0">
        <w:rPr>
          <w:kern w:val="2"/>
          <w:szCs w:val="24"/>
        </w:rPr>
        <w:t xml:space="preserve">nabavu </w:t>
      </w:r>
      <w:r w:rsidR="004C3471" w:rsidRPr="00DA6B98">
        <w:rPr>
          <w:kern w:val="2"/>
          <w:szCs w:val="24"/>
        </w:rPr>
        <w:t>računalne</w:t>
      </w:r>
      <w:r w:rsidR="00157D01" w:rsidRPr="00BF22E0">
        <w:rPr>
          <w:kern w:val="2"/>
          <w:szCs w:val="24"/>
        </w:rPr>
        <w:t xml:space="preserve"> opreme</w:t>
      </w:r>
      <w:r w:rsidR="00157D01" w:rsidRPr="00BF22E0">
        <w:rPr>
          <w:bCs/>
          <w:szCs w:val="24"/>
        </w:rPr>
        <w:t xml:space="preserve"> (</w:t>
      </w:r>
      <w:r w:rsidR="00DA6B98">
        <w:rPr>
          <w:bCs/>
          <w:szCs w:val="24"/>
        </w:rPr>
        <w:t>hardware</w:t>
      </w:r>
      <w:r w:rsidR="004C302C">
        <w:rPr>
          <w:bCs/>
          <w:szCs w:val="24"/>
        </w:rPr>
        <w:t>)</w:t>
      </w:r>
      <w:r w:rsidR="00DA6B98">
        <w:rPr>
          <w:bCs/>
          <w:szCs w:val="24"/>
        </w:rPr>
        <w:t xml:space="preserve"> koji podrazumijeva</w:t>
      </w:r>
      <w:r w:rsidR="004C302C">
        <w:rPr>
          <w:bCs/>
          <w:szCs w:val="24"/>
        </w:rPr>
        <w:t>:</w:t>
      </w:r>
    </w:p>
    <w:p w14:paraId="0749F5D7" w14:textId="77777777" w:rsidR="004C302C" w:rsidRPr="004C302C" w:rsidRDefault="00157D01" w:rsidP="004C302C">
      <w:pPr>
        <w:pStyle w:val="ListParagraph"/>
        <w:numPr>
          <w:ilvl w:val="0"/>
          <w:numId w:val="39"/>
        </w:numPr>
        <w:jc w:val="both"/>
        <w:rPr>
          <w:kern w:val="2"/>
          <w:szCs w:val="24"/>
        </w:rPr>
      </w:pPr>
      <w:r w:rsidRPr="004C302C">
        <w:rPr>
          <w:bCs/>
          <w:szCs w:val="24"/>
        </w:rPr>
        <w:t>računala, radne stanice, server</w:t>
      </w:r>
      <w:r w:rsidR="00A5421B" w:rsidRPr="004C302C">
        <w:rPr>
          <w:bCs/>
          <w:szCs w:val="24"/>
        </w:rPr>
        <w:t>e</w:t>
      </w:r>
      <w:r w:rsidRPr="004C302C">
        <w:rPr>
          <w:bCs/>
          <w:szCs w:val="24"/>
        </w:rPr>
        <w:t xml:space="preserve"> i slično vrijednosti veće od 500,00 </w:t>
      </w:r>
      <w:r w:rsidR="006348F5" w:rsidRPr="004C302C">
        <w:rPr>
          <w:bCs/>
          <w:szCs w:val="24"/>
        </w:rPr>
        <w:t>eura</w:t>
      </w:r>
      <w:r w:rsidRPr="004C302C">
        <w:rPr>
          <w:bCs/>
          <w:szCs w:val="24"/>
        </w:rPr>
        <w:t xml:space="preserve"> bez PDV-a</w:t>
      </w:r>
      <w:r w:rsidR="004C302C">
        <w:rPr>
          <w:bCs/>
          <w:szCs w:val="24"/>
        </w:rPr>
        <w:t>,</w:t>
      </w:r>
    </w:p>
    <w:p w14:paraId="5C9EB606" w14:textId="75748E4C" w:rsidR="00157D01" w:rsidRPr="005C5E32" w:rsidRDefault="007D6003" w:rsidP="004C302C">
      <w:pPr>
        <w:pStyle w:val="ListParagraph"/>
        <w:numPr>
          <w:ilvl w:val="0"/>
          <w:numId w:val="39"/>
        </w:numPr>
        <w:jc w:val="both"/>
        <w:rPr>
          <w:kern w:val="2"/>
          <w:szCs w:val="24"/>
        </w:rPr>
      </w:pPr>
      <w:r w:rsidRPr="005C5E32">
        <w:rPr>
          <w:bCs/>
          <w:szCs w:val="24"/>
        </w:rPr>
        <w:t xml:space="preserve">komponente za </w:t>
      </w:r>
      <w:r w:rsidR="00D03852" w:rsidRPr="005C5E32">
        <w:rPr>
          <w:bCs/>
          <w:szCs w:val="24"/>
        </w:rPr>
        <w:t xml:space="preserve">sastavljanje </w:t>
      </w:r>
      <w:r w:rsidR="00840611" w:rsidRPr="005C5E32">
        <w:rPr>
          <w:bCs/>
          <w:szCs w:val="24"/>
        </w:rPr>
        <w:t>kompletnog</w:t>
      </w:r>
      <w:r w:rsidR="00D03852" w:rsidRPr="005C5E32">
        <w:rPr>
          <w:bCs/>
          <w:szCs w:val="24"/>
        </w:rPr>
        <w:t xml:space="preserve"> </w:t>
      </w:r>
      <w:r w:rsidRPr="005C5E32">
        <w:rPr>
          <w:bCs/>
          <w:szCs w:val="24"/>
        </w:rPr>
        <w:t>računala ukupne vrijednosti veće od 500,00 eura bez PDV-a</w:t>
      </w:r>
      <w:r w:rsidR="00A5421B" w:rsidRPr="005C5E32">
        <w:rPr>
          <w:bCs/>
          <w:szCs w:val="24"/>
        </w:rPr>
        <w:t>.</w:t>
      </w:r>
      <w:r w:rsidR="00157D01" w:rsidRPr="005C5E32">
        <w:rPr>
          <w:bCs/>
          <w:szCs w:val="24"/>
        </w:rPr>
        <w:t xml:space="preserve"> </w:t>
      </w:r>
      <w:bookmarkEnd w:id="1"/>
    </w:p>
    <w:bookmarkEnd w:id="0"/>
    <w:p w14:paraId="76832E7D" w14:textId="77777777" w:rsidR="00D20BCD" w:rsidRDefault="006B7CA4" w:rsidP="006B7CA4">
      <w:pPr>
        <w:jc w:val="both"/>
        <w:rPr>
          <w:bCs/>
          <w:szCs w:val="24"/>
        </w:rPr>
      </w:pPr>
      <w:r w:rsidRPr="00A5421B">
        <w:rPr>
          <w:bCs/>
          <w:szCs w:val="24"/>
        </w:rPr>
        <w:lastRenderedPageBreak/>
        <w:t xml:space="preserve">Korisnici ove mjere ne mogu po ovom programu koristiti i sredstva iz Mjere 1. Potpore novoosnovanim tvrtkama i Mjere 2. Potpore za digitalizaciju poslovanja i digitalni marketing osim ukoliko se radi o poduzetnicima početnicima koji nisu </w:t>
      </w:r>
      <w:r w:rsidRPr="00A5421B">
        <w:rPr>
          <w:szCs w:val="24"/>
        </w:rPr>
        <w:t>korisnici mjere aktivnog zapošljavanja HZZ-a kroz potporu za samozapošljavanje</w:t>
      </w:r>
      <w:r w:rsidRPr="00A5421B">
        <w:rPr>
          <w:bCs/>
          <w:szCs w:val="24"/>
        </w:rPr>
        <w:t xml:space="preserve">. </w:t>
      </w:r>
    </w:p>
    <w:p w14:paraId="5FCD6EF6" w14:textId="77777777" w:rsidR="00D20BCD" w:rsidRDefault="00D20BCD" w:rsidP="006B7CA4">
      <w:pPr>
        <w:jc w:val="both"/>
        <w:rPr>
          <w:bCs/>
          <w:szCs w:val="24"/>
        </w:rPr>
      </w:pPr>
    </w:p>
    <w:p w14:paraId="32D9BCF1" w14:textId="7A37711A" w:rsidR="006B7CA4" w:rsidRPr="009836B8" w:rsidRDefault="003B78B4" w:rsidP="006B7CA4">
      <w:pPr>
        <w:jc w:val="both"/>
        <w:rPr>
          <w:bCs/>
          <w:szCs w:val="24"/>
          <w:u w:val="single"/>
        </w:rPr>
      </w:pPr>
      <w:r w:rsidRPr="005C5E32">
        <w:rPr>
          <w:kern w:val="2"/>
          <w:szCs w:val="24"/>
          <w:u w:val="single"/>
        </w:rPr>
        <w:t>Refundacija je moguća isključivo po već plaćenim računima, a samo</w:t>
      </w:r>
      <w:r w:rsidR="009836B8" w:rsidRPr="005C5E32">
        <w:rPr>
          <w:kern w:val="2"/>
          <w:szCs w:val="24"/>
          <w:u w:val="single"/>
        </w:rPr>
        <w:t xml:space="preserve"> z</w:t>
      </w:r>
      <w:r w:rsidR="006B7CA4" w:rsidRPr="005C5E32">
        <w:rPr>
          <w:kern w:val="2"/>
          <w:szCs w:val="24"/>
          <w:u w:val="single"/>
        </w:rPr>
        <w:t xml:space="preserve">a poduzetnike početnike </w:t>
      </w:r>
      <w:r w:rsidR="006B7CA4" w:rsidRPr="009836B8">
        <w:rPr>
          <w:kern w:val="2"/>
          <w:szCs w:val="24"/>
          <w:u w:val="single"/>
        </w:rPr>
        <w:t>moguća je dostava ponude za dodjelu gore navedenih troškova.</w:t>
      </w:r>
    </w:p>
    <w:p w14:paraId="485C4D67" w14:textId="5321C46B" w:rsidR="003D0B8D" w:rsidRDefault="003D0B8D" w:rsidP="00F94964">
      <w:pPr>
        <w:jc w:val="both"/>
        <w:rPr>
          <w:szCs w:val="24"/>
        </w:rPr>
      </w:pPr>
    </w:p>
    <w:p w14:paraId="3048F4AF" w14:textId="77777777" w:rsidR="00183C6F" w:rsidRDefault="00183C6F" w:rsidP="00183C6F">
      <w:pPr>
        <w:pStyle w:val="ListParagraph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Poduzetnici </w:t>
      </w:r>
      <w:r w:rsidRPr="00D44830">
        <w:rPr>
          <w:color w:val="000000"/>
          <w:szCs w:val="24"/>
        </w:rPr>
        <w:t xml:space="preserve">koji su </w:t>
      </w:r>
      <w:r>
        <w:rPr>
          <w:color w:val="000000"/>
          <w:szCs w:val="24"/>
        </w:rPr>
        <w:t xml:space="preserve">dvaput </w:t>
      </w:r>
      <w:r w:rsidRPr="00D44830">
        <w:rPr>
          <w:color w:val="000000"/>
          <w:szCs w:val="24"/>
        </w:rPr>
        <w:t>koristili</w:t>
      </w:r>
      <w:r>
        <w:rPr>
          <w:color w:val="000000"/>
          <w:szCs w:val="24"/>
        </w:rPr>
        <w:t xml:space="preserve"> ovu mjeru u</w:t>
      </w:r>
      <w:r w:rsidRPr="00D44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tri </w:t>
      </w:r>
      <w:r w:rsidRPr="00D44830">
        <w:rPr>
          <w:color w:val="000000"/>
          <w:szCs w:val="24"/>
        </w:rPr>
        <w:t>godin</w:t>
      </w:r>
      <w:r>
        <w:rPr>
          <w:color w:val="000000"/>
          <w:szCs w:val="24"/>
        </w:rPr>
        <w:t xml:space="preserve">e </w:t>
      </w:r>
      <w:r w:rsidRPr="00D44830">
        <w:rPr>
          <w:color w:val="000000"/>
          <w:szCs w:val="24"/>
        </w:rPr>
        <w:t>koje prethode godini objave ovog Javnog poziva, ne mogu ostvariti potporu iz ove mjere.</w:t>
      </w:r>
    </w:p>
    <w:p w14:paraId="5A1AD9C8" w14:textId="77777777" w:rsidR="00183C6F" w:rsidRPr="00BF22E0" w:rsidRDefault="00183C6F" w:rsidP="00F94964">
      <w:pPr>
        <w:jc w:val="both"/>
        <w:rPr>
          <w:szCs w:val="24"/>
        </w:rPr>
      </w:pPr>
    </w:p>
    <w:p w14:paraId="181238E5" w14:textId="77777777" w:rsidR="00233090" w:rsidRPr="00BF22E0" w:rsidRDefault="00233090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ZA SUFINANCIRANJE </w:t>
      </w:r>
      <w:r w:rsidR="001F23FA" w:rsidRPr="00BF22E0">
        <w:rPr>
          <w:b/>
          <w:i/>
          <w:sz w:val="28"/>
          <w:szCs w:val="28"/>
        </w:rPr>
        <w:t>NABAVE DUGOTRAJNE MATERIJALNE IMOVINE</w:t>
      </w:r>
    </w:p>
    <w:p w14:paraId="0E1D76D2" w14:textId="77777777" w:rsidR="001F23FA" w:rsidRPr="00BF22E0" w:rsidRDefault="001F23FA" w:rsidP="00E960C4">
      <w:pPr>
        <w:pStyle w:val="ListParagraph"/>
        <w:ind w:left="0"/>
        <w:jc w:val="both"/>
        <w:rPr>
          <w:bCs/>
          <w:szCs w:val="24"/>
        </w:rPr>
      </w:pPr>
    </w:p>
    <w:p w14:paraId="07AF0EE2" w14:textId="4ABC7292" w:rsidR="000E30E6" w:rsidRPr="00D44830" w:rsidRDefault="005449A4" w:rsidP="001137D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0E30E6" w:rsidRPr="00D44830">
        <w:rPr>
          <w:color w:val="000000"/>
          <w:szCs w:val="24"/>
        </w:rPr>
        <w:t>otpor</w:t>
      </w:r>
      <w:r>
        <w:rPr>
          <w:color w:val="000000"/>
          <w:szCs w:val="24"/>
        </w:rPr>
        <w:t>a</w:t>
      </w:r>
      <w:r w:rsidR="000E30E6" w:rsidRPr="00D44830">
        <w:rPr>
          <w:color w:val="000000"/>
          <w:szCs w:val="24"/>
        </w:rPr>
        <w:t xml:space="preserve"> za sufinanciranje nabave dugotrajne materijalne imovine </w:t>
      </w:r>
      <w:r>
        <w:rPr>
          <w:color w:val="000000"/>
          <w:szCs w:val="24"/>
        </w:rPr>
        <w:t>iznosi</w:t>
      </w:r>
      <w:r w:rsidR="000E30E6" w:rsidRPr="00D44830">
        <w:rPr>
          <w:color w:val="000000"/>
          <w:szCs w:val="24"/>
        </w:rPr>
        <w:t xml:space="preserve"> 75% prihvatljivih troškova, a najviše </w:t>
      </w:r>
      <w:r w:rsidR="00CD75B8">
        <w:rPr>
          <w:color w:val="000000"/>
          <w:szCs w:val="24"/>
        </w:rPr>
        <w:t>4</w:t>
      </w:r>
      <w:r w:rsidR="000E30E6" w:rsidRPr="00D44830">
        <w:rPr>
          <w:color w:val="000000"/>
          <w:szCs w:val="24"/>
        </w:rPr>
        <w:t xml:space="preserve">.000,00 </w:t>
      </w:r>
      <w:r w:rsidR="00CD75B8">
        <w:rPr>
          <w:color w:val="000000"/>
          <w:szCs w:val="24"/>
        </w:rPr>
        <w:t>eura</w:t>
      </w:r>
      <w:r w:rsidR="000E30E6" w:rsidRPr="00D44830">
        <w:rPr>
          <w:color w:val="000000"/>
          <w:szCs w:val="24"/>
        </w:rPr>
        <w:t xml:space="preserve"> po poduzetniku.</w:t>
      </w:r>
    </w:p>
    <w:p w14:paraId="4994CF56" w14:textId="4343BF36" w:rsidR="000E30E6" w:rsidRDefault="000E30E6" w:rsidP="001137D7">
      <w:pPr>
        <w:pStyle w:val="ListParagraph"/>
        <w:ind w:left="0"/>
        <w:jc w:val="both"/>
        <w:rPr>
          <w:color w:val="000000"/>
          <w:szCs w:val="24"/>
        </w:rPr>
      </w:pPr>
      <w:r w:rsidRPr="00D44830">
        <w:rPr>
          <w:color w:val="000000"/>
          <w:szCs w:val="24"/>
        </w:rPr>
        <w:t xml:space="preserve">Iznimno, poduzetnicima koji su jednom koristili ovu mjeru u pet godina koje prethode godini objave ovog Javnog poziva, sufinanciranje iznosi 75% prihvatljivih troškova, ali najviše do </w:t>
      </w:r>
      <w:r w:rsidR="00CD75B8">
        <w:rPr>
          <w:color w:val="000000"/>
          <w:szCs w:val="24"/>
        </w:rPr>
        <w:t>2</w:t>
      </w:r>
      <w:r w:rsidRPr="00D44830">
        <w:rPr>
          <w:color w:val="000000"/>
          <w:szCs w:val="24"/>
        </w:rPr>
        <w:t xml:space="preserve">.000,00 </w:t>
      </w:r>
      <w:r w:rsidR="00CD75B8">
        <w:rPr>
          <w:color w:val="000000"/>
          <w:szCs w:val="24"/>
        </w:rPr>
        <w:t>eura</w:t>
      </w:r>
      <w:r w:rsidRPr="00D44830">
        <w:rPr>
          <w:color w:val="000000"/>
          <w:szCs w:val="24"/>
        </w:rPr>
        <w:t xml:space="preserve"> po poduzetniku</w:t>
      </w:r>
      <w:bookmarkStart w:id="2" w:name="_Hlk128469858"/>
      <w:r w:rsidRPr="00D44830">
        <w:rPr>
          <w:color w:val="000000"/>
          <w:szCs w:val="24"/>
        </w:rPr>
        <w:t>, a oni koji su je koristili dvaput u navedenom periodu, ne mogu ostvariti potporu iz ove mjere.</w:t>
      </w:r>
    </w:p>
    <w:bookmarkEnd w:id="2"/>
    <w:p w14:paraId="586C0F72" w14:textId="44997F53" w:rsidR="000E30E6" w:rsidRDefault="000E30E6" w:rsidP="001F23FA">
      <w:pPr>
        <w:pStyle w:val="ListParagraph"/>
        <w:ind w:left="0"/>
        <w:jc w:val="both"/>
        <w:rPr>
          <w:szCs w:val="24"/>
        </w:rPr>
      </w:pPr>
    </w:p>
    <w:p w14:paraId="711FF9B4" w14:textId="4DA24FA0" w:rsidR="00233090" w:rsidRPr="00535393" w:rsidRDefault="0089473E" w:rsidP="00704C88">
      <w:pPr>
        <w:jc w:val="both"/>
        <w:rPr>
          <w:bCs/>
          <w:szCs w:val="24"/>
          <w:u w:val="single"/>
        </w:rPr>
      </w:pPr>
      <w:r w:rsidRPr="00535393">
        <w:rPr>
          <w:bCs/>
          <w:szCs w:val="24"/>
          <w:u w:val="single"/>
        </w:rPr>
        <w:t xml:space="preserve">Prihvatljivi troškovi </w:t>
      </w:r>
      <w:r w:rsidR="00B16ED6" w:rsidRPr="00535393">
        <w:rPr>
          <w:kern w:val="2"/>
          <w:szCs w:val="24"/>
          <w:u w:val="single"/>
        </w:rPr>
        <w:t xml:space="preserve">po </w:t>
      </w:r>
      <w:r w:rsidR="00C07AE3" w:rsidRPr="00535393">
        <w:rPr>
          <w:kern w:val="2"/>
          <w:szCs w:val="24"/>
          <w:u w:val="single"/>
        </w:rPr>
        <w:t xml:space="preserve">plaćenom </w:t>
      </w:r>
      <w:r w:rsidR="00B16ED6" w:rsidRPr="00535393">
        <w:rPr>
          <w:kern w:val="2"/>
          <w:szCs w:val="24"/>
          <w:u w:val="single"/>
        </w:rPr>
        <w:t xml:space="preserve">računu ili ponudi, </w:t>
      </w:r>
      <w:r w:rsidRPr="00535393">
        <w:rPr>
          <w:bCs/>
          <w:szCs w:val="24"/>
          <w:u w:val="single"/>
        </w:rPr>
        <w:t>jesu nabava strojeva,</w:t>
      </w:r>
      <w:r w:rsidR="007C1D4D" w:rsidRPr="00535393">
        <w:rPr>
          <w:bCs/>
          <w:szCs w:val="24"/>
          <w:u w:val="single"/>
        </w:rPr>
        <w:t xml:space="preserve"> radnih strojeva,</w:t>
      </w:r>
      <w:r w:rsidRPr="00535393">
        <w:rPr>
          <w:bCs/>
          <w:szCs w:val="24"/>
          <w:u w:val="single"/>
        </w:rPr>
        <w:t xml:space="preserve"> alata i opreme pojedinačne vrijednosti veće od 500,00 </w:t>
      </w:r>
      <w:r w:rsidR="00CD75B8" w:rsidRPr="00535393">
        <w:rPr>
          <w:bCs/>
          <w:szCs w:val="24"/>
          <w:u w:val="single"/>
        </w:rPr>
        <w:t>eura</w:t>
      </w:r>
      <w:r w:rsidR="00725BAA" w:rsidRPr="00535393">
        <w:rPr>
          <w:bCs/>
          <w:szCs w:val="24"/>
          <w:u w:val="single"/>
        </w:rPr>
        <w:t xml:space="preserve"> bez PDV-a</w:t>
      </w:r>
      <w:r w:rsidRPr="00535393">
        <w:rPr>
          <w:bCs/>
          <w:szCs w:val="24"/>
          <w:u w:val="single"/>
        </w:rPr>
        <w:t xml:space="preserve"> sa rokom upotrebe duljim od godine dana.</w:t>
      </w:r>
    </w:p>
    <w:p w14:paraId="72BB5F14" w14:textId="77777777" w:rsidR="00A65AC4" w:rsidRPr="00BF22E0" w:rsidRDefault="00A65AC4" w:rsidP="00704C88">
      <w:pPr>
        <w:jc w:val="both"/>
        <w:rPr>
          <w:bCs/>
          <w:szCs w:val="24"/>
        </w:rPr>
      </w:pPr>
    </w:p>
    <w:p w14:paraId="193B89AA" w14:textId="56099917" w:rsidR="00A65AC4" w:rsidRPr="00BF22E0" w:rsidRDefault="00A65AC4" w:rsidP="00A65AC4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</w:t>
      </w:r>
      <w:r w:rsidR="00AC79A8">
        <w:rPr>
          <w:szCs w:val="24"/>
        </w:rPr>
        <w:t xml:space="preserve">čija </w:t>
      </w:r>
      <w:r w:rsidR="004174D4">
        <w:rPr>
          <w:szCs w:val="24"/>
        </w:rPr>
        <w:t>pretežit</w:t>
      </w:r>
      <w:r w:rsidR="00AC79A8">
        <w:rPr>
          <w:szCs w:val="24"/>
        </w:rPr>
        <w:t>a</w:t>
      </w:r>
      <w:r w:rsidR="004174D4">
        <w:rPr>
          <w:szCs w:val="24"/>
        </w:rPr>
        <w:t xml:space="preserve"> </w:t>
      </w:r>
      <w:r w:rsidRPr="00BF22E0">
        <w:rPr>
          <w:szCs w:val="24"/>
        </w:rPr>
        <w:t xml:space="preserve">djelatnost iz NKD-a 2007 </w:t>
      </w:r>
      <w:r w:rsidR="00740AE7">
        <w:rPr>
          <w:szCs w:val="24"/>
        </w:rPr>
        <w:t xml:space="preserve">spada u </w:t>
      </w:r>
      <w:r w:rsidRPr="00BF22E0">
        <w:rPr>
          <w:szCs w:val="24"/>
        </w:rPr>
        <w:t>područje C Prerađivačka industrija</w:t>
      </w:r>
      <w:r w:rsidRPr="00BF22E0">
        <w:rPr>
          <w:bCs/>
          <w:szCs w:val="24"/>
        </w:rPr>
        <w:t xml:space="preserve"> </w:t>
      </w:r>
      <w:r w:rsidR="00AC79A8">
        <w:rPr>
          <w:bCs/>
          <w:szCs w:val="24"/>
        </w:rPr>
        <w:t xml:space="preserve">ili </w:t>
      </w:r>
      <w:r w:rsidR="009B45F2" w:rsidRPr="00BF22E0">
        <w:rPr>
          <w:bCs/>
          <w:szCs w:val="24"/>
        </w:rPr>
        <w:t>skupin</w:t>
      </w:r>
      <w:r w:rsidR="00740AE7">
        <w:rPr>
          <w:bCs/>
          <w:szCs w:val="24"/>
        </w:rPr>
        <w:t>u</w:t>
      </w:r>
      <w:r w:rsidRPr="00BF22E0">
        <w:rPr>
          <w:bCs/>
          <w:szCs w:val="24"/>
        </w:rPr>
        <w:t xml:space="preserve"> </w:t>
      </w:r>
      <w:r w:rsidR="0083674D" w:rsidRPr="00BF22E0">
        <w:rPr>
          <w:bCs/>
          <w:szCs w:val="24"/>
        </w:rPr>
        <w:t>95.2 Popravak predmeta za osobnu uporabu i kućanstvo</w:t>
      </w:r>
      <w:r w:rsidRPr="00BF22E0">
        <w:rPr>
          <w:szCs w:val="24"/>
        </w:rPr>
        <w:t xml:space="preserve"> sa sjedištem u Puli,</w:t>
      </w:r>
      <w:r w:rsidR="00F20AD5" w:rsidRPr="00BF22E0">
        <w:rPr>
          <w:szCs w:val="24"/>
        </w:rPr>
        <w:t xml:space="preserve"> </w:t>
      </w:r>
      <w:r w:rsidRPr="00BF22E0">
        <w:rPr>
          <w:szCs w:val="24"/>
        </w:rPr>
        <w:t xml:space="preserve">a koji se sukladno Zakonu o poticanju razvoja malog gospodarstva </w:t>
      </w:r>
      <w:r w:rsidR="00C128CD" w:rsidRPr="00BF22E0">
        <w:rPr>
          <w:szCs w:val="24"/>
        </w:rPr>
        <w:t>(„Narodne novine“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 56/13 i 121/16)</w:t>
      </w:r>
      <w:r w:rsidRPr="00BF22E0">
        <w:rPr>
          <w:szCs w:val="24"/>
        </w:rPr>
        <w:t xml:space="preserve"> svrstavaju u mikro i male subjekte malog gospodarstva.</w:t>
      </w:r>
    </w:p>
    <w:p w14:paraId="1C1CFAEE" w14:textId="77777777" w:rsidR="0033418C" w:rsidRPr="00BF22E0" w:rsidRDefault="0033418C" w:rsidP="00A65AC4">
      <w:pPr>
        <w:jc w:val="both"/>
        <w:rPr>
          <w:szCs w:val="24"/>
        </w:rPr>
      </w:pPr>
    </w:p>
    <w:p w14:paraId="1ED32A78" w14:textId="690B86B4" w:rsidR="0089473E" w:rsidRPr="00BF22E0" w:rsidRDefault="0089473E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 xml:space="preserve">Za ovu mjeru neprihvatljivi troškovi jesu nabava </w:t>
      </w:r>
      <w:r w:rsidR="005D7AB0" w:rsidRPr="00BF22E0">
        <w:rPr>
          <w:bCs/>
          <w:szCs w:val="24"/>
        </w:rPr>
        <w:t>informatičke i računalne opreme</w:t>
      </w:r>
      <w:r w:rsidR="008314BC" w:rsidRPr="00BF22E0">
        <w:rPr>
          <w:bCs/>
          <w:szCs w:val="24"/>
        </w:rPr>
        <w:t xml:space="preserve"> (osim informatičke i računalne opreme koja se koristi u proizvodnim pogonima)</w:t>
      </w:r>
      <w:r w:rsidR="002911DB" w:rsidRPr="00BF22E0">
        <w:rPr>
          <w:bCs/>
          <w:szCs w:val="24"/>
        </w:rPr>
        <w:t>, oprema za uređenje poslovnog prostora te sva druga oprema za koju Povjerenstvo za dodjelu potpora bude smatralo da ne ispunjava svrhu i cilj ove mjere.</w:t>
      </w:r>
    </w:p>
    <w:p w14:paraId="2611054D" w14:textId="77777777" w:rsidR="00095F68" w:rsidRPr="00BF22E0" w:rsidRDefault="00095F68" w:rsidP="00704C88">
      <w:pPr>
        <w:jc w:val="both"/>
        <w:rPr>
          <w:bCs/>
          <w:szCs w:val="24"/>
        </w:rPr>
      </w:pPr>
    </w:p>
    <w:p w14:paraId="76052E4A" w14:textId="14A85392" w:rsidR="00095F68" w:rsidRDefault="00095F68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>Korisnici ove mjere ne mogu po ovom programu koristiti i sredstva iz Mjere 1</w:t>
      </w:r>
      <w:r w:rsidR="00764D7F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Potpore novoosnovanim tvrtkama</w:t>
      </w:r>
      <w:r w:rsidR="00237A81" w:rsidRPr="00BF22E0">
        <w:rPr>
          <w:bCs/>
          <w:szCs w:val="24"/>
        </w:rPr>
        <w:t xml:space="preserve"> </w:t>
      </w:r>
      <w:r w:rsidR="00764D7F" w:rsidRPr="00BF22E0">
        <w:rPr>
          <w:bCs/>
          <w:szCs w:val="24"/>
        </w:rPr>
        <w:t xml:space="preserve">za namjenu određenu </w:t>
      </w:r>
      <w:r w:rsidR="00507C70" w:rsidRPr="00BF22E0">
        <w:rPr>
          <w:bCs/>
          <w:szCs w:val="24"/>
        </w:rPr>
        <w:t>točkom f</w:t>
      </w:r>
      <w:r w:rsidR="00237A81" w:rsidRPr="00BF22E0">
        <w:rPr>
          <w:bCs/>
          <w:szCs w:val="24"/>
        </w:rPr>
        <w:t>)</w:t>
      </w:r>
      <w:r w:rsidR="007C02FB">
        <w:rPr>
          <w:bCs/>
          <w:szCs w:val="24"/>
        </w:rPr>
        <w:t>.</w:t>
      </w:r>
      <w:r w:rsidR="00764D7F" w:rsidRPr="00BF22E0">
        <w:rPr>
          <w:bCs/>
          <w:szCs w:val="24"/>
        </w:rPr>
        <w:t xml:space="preserve"> </w:t>
      </w:r>
    </w:p>
    <w:p w14:paraId="155B6776" w14:textId="77777777" w:rsidR="007B68ED" w:rsidRPr="00BF22E0" w:rsidRDefault="004D4F9F" w:rsidP="004D4F9F">
      <w:pPr>
        <w:jc w:val="both"/>
        <w:rPr>
          <w:szCs w:val="24"/>
        </w:rPr>
      </w:pPr>
      <w:r w:rsidRPr="00BF22E0">
        <w:rPr>
          <w:szCs w:val="24"/>
        </w:rPr>
        <w:t>Pravo prvenstva imaju podnositelji koji posluju u području djelatnosti prerađivačke industrije.</w:t>
      </w:r>
    </w:p>
    <w:p w14:paraId="2427BFEC" w14:textId="77777777" w:rsidR="00412806" w:rsidRDefault="00412806" w:rsidP="004D4F9F">
      <w:pPr>
        <w:jc w:val="both"/>
        <w:rPr>
          <w:szCs w:val="24"/>
        </w:rPr>
      </w:pPr>
    </w:p>
    <w:p w14:paraId="3D98F141" w14:textId="0AEF0997" w:rsidR="00412806" w:rsidRPr="00BF22E0" w:rsidRDefault="00412806" w:rsidP="00412806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bookmarkStart w:id="3" w:name="_Hlk130295787"/>
      <w:r w:rsidRPr="00BF22E0">
        <w:rPr>
          <w:b/>
          <w:i/>
          <w:sz w:val="28"/>
          <w:szCs w:val="28"/>
        </w:rPr>
        <w:t xml:space="preserve">SUBVENCIONIRANJE </w:t>
      </w:r>
      <w:r w:rsidR="004174D4">
        <w:rPr>
          <w:b/>
          <w:i/>
          <w:sz w:val="28"/>
          <w:szCs w:val="28"/>
        </w:rPr>
        <w:t>STRUČNOG OSPOSOBLJAVANJA I USAVRŠAVANJA</w:t>
      </w:r>
    </w:p>
    <w:bookmarkEnd w:id="3"/>
    <w:p w14:paraId="2F6C32C4" w14:textId="77777777" w:rsidR="00412806" w:rsidRPr="00BF22E0" w:rsidRDefault="00412806" w:rsidP="00412806">
      <w:pPr>
        <w:pStyle w:val="ListParagraph"/>
        <w:ind w:left="0"/>
        <w:jc w:val="both"/>
        <w:rPr>
          <w:b/>
          <w:szCs w:val="24"/>
        </w:rPr>
      </w:pPr>
    </w:p>
    <w:p w14:paraId="41EE696C" w14:textId="6C3541AE" w:rsidR="00155E7A" w:rsidRPr="00BF22E0" w:rsidRDefault="005449A4" w:rsidP="00155E7A">
      <w:pPr>
        <w:jc w:val="both"/>
        <w:rPr>
          <w:szCs w:val="24"/>
        </w:rPr>
      </w:pPr>
      <w:r>
        <w:rPr>
          <w:szCs w:val="24"/>
        </w:rPr>
        <w:t>P</w:t>
      </w:r>
      <w:r w:rsidR="00155E7A" w:rsidRPr="00BF22E0">
        <w:rPr>
          <w:szCs w:val="24"/>
        </w:rPr>
        <w:t>otpor</w:t>
      </w:r>
      <w:r>
        <w:rPr>
          <w:szCs w:val="24"/>
        </w:rPr>
        <w:t>a</w:t>
      </w:r>
      <w:r w:rsidR="00155E7A" w:rsidRPr="00BF22E0">
        <w:rPr>
          <w:szCs w:val="24"/>
        </w:rPr>
        <w:t xml:space="preserve"> za ovu mjeru iznosi </w:t>
      </w:r>
      <w:r w:rsidR="00155E7A">
        <w:rPr>
          <w:szCs w:val="24"/>
        </w:rPr>
        <w:t xml:space="preserve">50% prihvatljivih troškova, za poduzetnike početnike koji nisu korisnici mjere aktivnog zapošljavanja </w:t>
      </w:r>
      <w:r w:rsidR="00155E7A" w:rsidRPr="006B7CA4">
        <w:rPr>
          <w:szCs w:val="24"/>
        </w:rPr>
        <w:t>HZZ-a kroz potporu za samozapošljavanje</w:t>
      </w:r>
      <w:r w:rsidR="00155E7A" w:rsidRPr="00D44830">
        <w:rPr>
          <w:szCs w:val="24"/>
        </w:rPr>
        <w:t xml:space="preserve"> </w:t>
      </w:r>
      <w:r>
        <w:rPr>
          <w:szCs w:val="24"/>
        </w:rPr>
        <w:t>iznosi</w:t>
      </w:r>
      <w:r w:rsidR="00155E7A">
        <w:rPr>
          <w:szCs w:val="24"/>
        </w:rPr>
        <w:t xml:space="preserve"> </w:t>
      </w:r>
      <w:r w:rsidR="00155E7A" w:rsidRPr="00D44830">
        <w:rPr>
          <w:szCs w:val="24"/>
        </w:rPr>
        <w:t>75% prihvatljivih troškova, a</w:t>
      </w:r>
      <w:r w:rsidR="00155E7A" w:rsidRPr="00BF22E0">
        <w:rPr>
          <w:szCs w:val="24"/>
        </w:rPr>
        <w:t xml:space="preserve"> najviše </w:t>
      </w:r>
      <w:r w:rsidR="00155E7A">
        <w:rPr>
          <w:szCs w:val="24"/>
        </w:rPr>
        <w:t>1.000</w:t>
      </w:r>
      <w:r w:rsidR="00155E7A" w:rsidRPr="00BF22E0">
        <w:rPr>
          <w:szCs w:val="24"/>
        </w:rPr>
        <w:t xml:space="preserve">,00 </w:t>
      </w:r>
      <w:r w:rsidR="00155E7A">
        <w:rPr>
          <w:szCs w:val="24"/>
        </w:rPr>
        <w:t>eura po poduzetniku</w:t>
      </w:r>
      <w:r w:rsidR="00155E7A" w:rsidRPr="00BF22E0">
        <w:rPr>
          <w:szCs w:val="24"/>
        </w:rPr>
        <w:t xml:space="preserve">. </w:t>
      </w:r>
    </w:p>
    <w:p w14:paraId="202C4E0E" w14:textId="77777777" w:rsidR="00412806" w:rsidRPr="003812A1" w:rsidRDefault="00412806" w:rsidP="00412806">
      <w:pPr>
        <w:jc w:val="both"/>
        <w:rPr>
          <w:szCs w:val="24"/>
        </w:rPr>
      </w:pPr>
    </w:p>
    <w:p w14:paraId="6E62CF86" w14:textId="6D9741C6" w:rsidR="00412806" w:rsidRPr="003812A1" w:rsidRDefault="00412806" w:rsidP="00412806">
      <w:pPr>
        <w:jc w:val="both"/>
        <w:rPr>
          <w:szCs w:val="24"/>
        </w:rPr>
      </w:pPr>
      <w:r w:rsidRPr="003812A1">
        <w:rPr>
          <w:szCs w:val="24"/>
        </w:rPr>
        <w:lastRenderedPageBreak/>
        <w:t>Korisnici potpore mogu biti poduzetnici sa sjedištem u Puli, a koji se sukladno Zakonu o poticanju razvoja malog gospodarstva („Narodne novine“ broj 29/02, 63/07, 53/12, 56/13 i 121/16) svrstavaju u mikro i male subjekte malog gospodarstva.</w:t>
      </w:r>
    </w:p>
    <w:p w14:paraId="5EC34529" w14:textId="77777777" w:rsidR="003812A1" w:rsidRPr="00BF22E0" w:rsidRDefault="003812A1" w:rsidP="00412806">
      <w:pPr>
        <w:jc w:val="both"/>
        <w:rPr>
          <w:szCs w:val="24"/>
        </w:rPr>
      </w:pPr>
    </w:p>
    <w:p w14:paraId="155CF96E" w14:textId="5B1BEDDB" w:rsidR="004174D4" w:rsidRDefault="00155E7A" w:rsidP="004174D4">
      <w:pPr>
        <w:jc w:val="both"/>
        <w:rPr>
          <w:szCs w:val="24"/>
        </w:rPr>
      </w:pPr>
      <w:r>
        <w:rPr>
          <w:szCs w:val="24"/>
        </w:rPr>
        <w:t>Kroz ovu mjeru s</w:t>
      </w:r>
      <w:r w:rsidR="004174D4" w:rsidRPr="004174D4">
        <w:rPr>
          <w:szCs w:val="24"/>
        </w:rPr>
        <w:t>ubvencionira</w:t>
      </w:r>
      <w:r>
        <w:rPr>
          <w:szCs w:val="24"/>
        </w:rPr>
        <w:t xml:space="preserve">ju se </w:t>
      </w:r>
      <w:r w:rsidR="004174D4" w:rsidRPr="004174D4">
        <w:rPr>
          <w:szCs w:val="24"/>
        </w:rPr>
        <w:t>troškov</w:t>
      </w:r>
      <w:r>
        <w:rPr>
          <w:szCs w:val="24"/>
        </w:rPr>
        <w:t>i</w:t>
      </w:r>
      <w:r w:rsidR="004174D4" w:rsidRPr="004174D4">
        <w:rPr>
          <w:szCs w:val="24"/>
        </w:rPr>
        <w:t xml:space="preserve"> stručnog osposobljavanja i usavr</w:t>
      </w:r>
      <w:r w:rsidR="004174D4">
        <w:rPr>
          <w:szCs w:val="24"/>
        </w:rPr>
        <w:t>š</w:t>
      </w:r>
      <w:r w:rsidR="004174D4" w:rsidRPr="004174D4">
        <w:rPr>
          <w:szCs w:val="24"/>
        </w:rPr>
        <w:t>avanja zaposlenika</w:t>
      </w:r>
      <w:r w:rsidR="00104DCE">
        <w:rPr>
          <w:szCs w:val="24"/>
        </w:rPr>
        <w:t xml:space="preserve"> (uključujući vlasnika obrta i nositelja slobodnog zanimanja)</w:t>
      </w:r>
      <w:r>
        <w:rPr>
          <w:szCs w:val="24"/>
        </w:rPr>
        <w:t xml:space="preserve"> </w:t>
      </w:r>
      <w:r w:rsidR="00A35272">
        <w:rPr>
          <w:szCs w:val="24"/>
        </w:rPr>
        <w:t xml:space="preserve">isključivo </w:t>
      </w:r>
      <w:r w:rsidR="00104DCE">
        <w:rPr>
          <w:szCs w:val="24"/>
        </w:rPr>
        <w:t xml:space="preserve">u </w:t>
      </w:r>
      <w:r w:rsidR="00A35272">
        <w:rPr>
          <w:szCs w:val="24"/>
        </w:rPr>
        <w:t xml:space="preserve">ovlaštenim </w:t>
      </w:r>
      <w:r w:rsidR="00104DCE">
        <w:rPr>
          <w:szCs w:val="24"/>
        </w:rPr>
        <w:t xml:space="preserve">ustanovama za obrazovanje odraslih </w:t>
      </w:r>
      <w:r w:rsidR="004174D4" w:rsidRPr="004174D4">
        <w:rPr>
          <w:szCs w:val="24"/>
        </w:rPr>
        <w:t>radi postizanja konkurentne prednosti i podizanja kvalitete stručne osposobljenosti zaposlenika.</w:t>
      </w:r>
    </w:p>
    <w:p w14:paraId="4DC2E318" w14:textId="77777777" w:rsidR="00155E7A" w:rsidRDefault="00155E7A" w:rsidP="00155E7A">
      <w:pPr>
        <w:jc w:val="both"/>
        <w:rPr>
          <w:kern w:val="2"/>
          <w:szCs w:val="24"/>
          <w:u w:val="single"/>
        </w:rPr>
      </w:pPr>
    </w:p>
    <w:p w14:paraId="557D0202" w14:textId="37C2F878" w:rsidR="00155E7A" w:rsidRPr="009836B8" w:rsidRDefault="00155E7A" w:rsidP="00155E7A">
      <w:pPr>
        <w:jc w:val="both"/>
        <w:rPr>
          <w:bCs/>
          <w:szCs w:val="24"/>
          <w:u w:val="single"/>
        </w:rPr>
      </w:pPr>
      <w:r w:rsidRPr="005C5E32">
        <w:rPr>
          <w:kern w:val="2"/>
          <w:szCs w:val="24"/>
          <w:u w:val="single"/>
        </w:rPr>
        <w:t xml:space="preserve">Refundacija je moguća isključivo po već plaćenim računima, a samo za poduzetnike početnike </w:t>
      </w:r>
      <w:r w:rsidRPr="009836B8">
        <w:rPr>
          <w:kern w:val="2"/>
          <w:szCs w:val="24"/>
          <w:u w:val="single"/>
        </w:rPr>
        <w:t>moguća je dostava ponude za dodjelu gore navedenih troškova.</w:t>
      </w:r>
    </w:p>
    <w:p w14:paraId="2297FC01" w14:textId="3AE59A4B" w:rsidR="004174D4" w:rsidRPr="004174D4" w:rsidRDefault="004174D4" w:rsidP="004174D4">
      <w:pPr>
        <w:jc w:val="both"/>
        <w:rPr>
          <w:szCs w:val="24"/>
        </w:rPr>
      </w:pPr>
      <w:r w:rsidRPr="004174D4">
        <w:rPr>
          <w:szCs w:val="24"/>
        </w:rPr>
        <w:t xml:space="preserve"> </w:t>
      </w:r>
    </w:p>
    <w:p w14:paraId="27559B88" w14:textId="00A5839A" w:rsidR="00977487" w:rsidRDefault="00977487" w:rsidP="00977487">
      <w:pPr>
        <w:jc w:val="both"/>
        <w:rPr>
          <w:szCs w:val="24"/>
          <w:u w:val="single"/>
        </w:rPr>
      </w:pPr>
      <w:r w:rsidRPr="0064737C">
        <w:rPr>
          <w:szCs w:val="24"/>
          <w:u w:val="single"/>
        </w:rPr>
        <w:t>Da bi se ostvarilo pravo na ovu subvenciju neophodno je dostaviti dokaz o završenoj edukaciji (certifikat/potvrdu) ovlaštene ustanove</w:t>
      </w:r>
      <w:r w:rsidR="000D1C95">
        <w:rPr>
          <w:szCs w:val="24"/>
          <w:u w:val="single"/>
        </w:rPr>
        <w:t xml:space="preserve"> za obrazovanje odraslih</w:t>
      </w:r>
      <w:r w:rsidR="001B1FCA">
        <w:rPr>
          <w:szCs w:val="24"/>
          <w:u w:val="single"/>
        </w:rPr>
        <w:t>.</w:t>
      </w:r>
    </w:p>
    <w:p w14:paraId="0B3DCD04" w14:textId="77777777" w:rsidR="00412806" w:rsidRPr="00827990" w:rsidRDefault="00412806" w:rsidP="00412806">
      <w:pPr>
        <w:jc w:val="both"/>
        <w:rPr>
          <w:szCs w:val="24"/>
        </w:rPr>
      </w:pPr>
      <w:r w:rsidRPr="00827990">
        <w:rPr>
          <w:szCs w:val="24"/>
        </w:rPr>
        <w:t xml:space="preserve">Pravo prvenstva imaju podnositelji koji posluju u području djelatnosti prerađivačke industrije.     </w:t>
      </w:r>
    </w:p>
    <w:p w14:paraId="5B4601E8" w14:textId="77777777" w:rsidR="00412806" w:rsidRDefault="00412806" w:rsidP="004D4F9F">
      <w:pPr>
        <w:jc w:val="both"/>
        <w:rPr>
          <w:szCs w:val="24"/>
        </w:rPr>
      </w:pPr>
    </w:p>
    <w:p w14:paraId="66E8F600" w14:textId="77777777" w:rsidR="005449A4" w:rsidRPr="000E57BA" w:rsidRDefault="005449A4" w:rsidP="005449A4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0E57BA">
        <w:rPr>
          <w:b/>
          <w:i/>
          <w:sz w:val="28"/>
          <w:szCs w:val="28"/>
        </w:rPr>
        <w:t>POTPORE ZA SUFINANCIRANJE POJEDINAČNOG NASTUPA PODUZETNIKA NA MEĐUNARODNIM SAJMOVIMA</w:t>
      </w:r>
    </w:p>
    <w:p w14:paraId="1232537E" w14:textId="77777777" w:rsidR="005449A4" w:rsidRDefault="005449A4" w:rsidP="005449A4">
      <w:pPr>
        <w:jc w:val="both"/>
        <w:rPr>
          <w:szCs w:val="24"/>
        </w:rPr>
      </w:pPr>
    </w:p>
    <w:p w14:paraId="2FB9B50F" w14:textId="17992244" w:rsidR="005449A4" w:rsidRPr="007A7210" w:rsidRDefault="00D770A1" w:rsidP="005449A4">
      <w:pPr>
        <w:jc w:val="both"/>
        <w:rPr>
          <w:b/>
          <w:szCs w:val="24"/>
        </w:rPr>
      </w:pPr>
      <w:r>
        <w:rPr>
          <w:rStyle w:val="Strong"/>
          <w:b w:val="0"/>
        </w:rPr>
        <w:t>Potpora</w:t>
      </w:r>
      <w:r w:rsidR="005449A4">
        <w:rPr>
          <w:rStyle w:val="Strong"/>
          <w:b w:val="0"/>
        </w:rPr>
        <w:t xml:space="preserve"> </w:t>
      </w:r>
      <w:r w:rsidR="005449A4" w:rsidRPr="007A7210">
        <w:rPr>
          <w:rStyle w:val="Strong"/>
          <w:b w:val="0"/>
        </w:rPr>
        <w:t xml:space="preserve">za sufinanciranje troškova sudjelovanja na inozemnom sajmu ili sličnoj manifestaciji </w:t>
      </w:r>
      <w:r w:rsidR="005449A4" w:rsidRPr="00BF22E0">
        <w:rPr>
          <w:szCs w:val="24"/>
        </w:rPr>
        <w:t xml:space="preserve">iznosi </w:t>
      </w:r>
      <w:r w:rsidR="005449A4">
        <w:rPr>
          <w:szCs w:val="24"/>
        </w:rPr>
        <w:t>50% prihvatljivih troškova</w:t>
      </w:r>
      <w:r w:rsidR="00A629A8">
        <w:rPr>
          <w:szCs w:val="24"/>
        </w:rPr>
        <w:t xml:space="preserve">, </w:t>
      </w:r>
      <w:r w:rsidR="00A629A8" w:rsidRPr="00D44830">
        <w:rPr>
          <w:szCs w:val="24"/>
        </w:rPr>
        <w:t>a</w:t>
      </w:r>
      <w:r w:rsidR="00A629A8" w:rsidRPr="00BF22E0">
        <w:rPr>
          <w:szCs w:val="24"/>
        </w:rPr>
        <w:t xml:space="preserve"> najviše </w:t>
      </w:r>
      <w:r w:rsidR="00A629A8">
        <w:rPr>
          <w:szCs w:val="24"/>
        </w:rPr>
        <w:t>2.000</w:t>
      </w:r>
      <w:r w:rsidR="00A629A8" w:rsidRPr="00BF22E0">
        <w:rPr>
          <w:szCs w:val="24"/>
        </w:rPr>
        <w:t xml:space="preserve">,00 </w:t>
      </w:r>
      <w:r w:rsidR="00A629A8">
        <w:rPr>
          <w:szCs w:val="24"/>
        </w:rPr>
        <w:t>eura po poduzetniku</w:t>
      </w:r>
      <w:r w:rsidR="00A629A8">
        <w:rPr>
          <w:rStyle w:val="Strong"/>
          <w:b w:val="0"/>
        </w:rPr>
        <w:t xml:space="preserve"> i</w:t>
      </w:r>
      <w:r w:rsidR="005449A4">
        <w:rPr>
          <w:rStyle w:val="Strong"/>
          <w:b w:val="0"/>
        </w:rPr>
        <w:t xml:space="preserve"> služi za jačanje</w:t>
      </w:r>
      <w:r w:rsidR="005449A4" w:rsidRPr="007A7210">
        <w:rPr>
          <w:rStyle w:val="Strong"/>
          <w:b w:val="0"/>
        </w:rPr>
        <w:t xml:space="preserve"> konkurentnost</w:t>
      </w:r>
      <w:r w:rsidR="005449A4">
        <w:rPr>
          <w:rStyle w:val="Strong"/>
          <w:b w:val="0"/>
        </w:rPr>
        <w:t>i</w:t>
      </w:r>
      <w:r w:rsidR="005449A4" w:rsidRPr="007A7210">
        <w:rPr>
          <w:rStyle w:val="Strong"/>
          <w:b w:val="0"/>
        </w:rPr>
        <w:t xml:space="preserve">, odnosno </w:t>
      </w:r>
      <w:r w:rsidR="005449A4">
        <w:rPr>
          <w:rStyle w:val="Strong"/>
          <w:b w:val="0"/>
        </w:rPr>
        <w:t>jačanje</w:t>
      </w:r>
      <w:r w:rsidR="005449A4" w:rsidRPr="007A7210">
        <w:rPr>
          <w:rStyle w:val="Strong"/>
          <w:b w:val="0"/>
        </w:rPr>
        <w:t xml:space="preserve"> pozicije gospodarskih subjekata na inozemnim tržištima.</w:t>
      </w:r>
    </w:p>
    <w:p w14:paraId="0263C157" w14:textId="77777777" w:rsidR="005449A4" w:rsidRDefault="005449A4" w:rsidP="005449A4">
      <w:pPr>
        <w:jc w:val="both"/>
        <w:rPr>
          <w:bCs/>
          <w:szCs w:val="24"/>
        </w:rPr>
      </w:pPr>
    </w:p>
    <w:p w14:paraId="0C579DC7" w14:textId="091509CF" w:rsidR="00A629A8" w:rsidRPr="00BF22E0" w:rsidRDefault="00A629A8" w:rsidP="00A629A8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</w:t>
      </w:r>
      <w:r w:rsidR="009D5910">
        <w:rPr>
          <w:szCs w:val="24"/>
        </w:rPr>
        <w:t xml:space="preserve">čija </w:t>
      </w:r>
      <w:r>
        <w:rPr>
          <w:szCs w:val="24"/>
        </w:rPr>
        <w:t>pretežit</w:t>
      </w:r>
      <w:r w:rsidR="009D5910">
        <w:rPr>
          <w:szCs w:val="24"/>
        </w:rPr>
        <w:t>a</w:t>
      </w:r>
      <w:r>
        <w:rPr>
          <w:szCs w:val="24"/>
        </w:rPr>
        <w:t xml:space="preserve"> </w:t>
      </w:r>
      <w:r w:rsidRPr="00BF22E0">
        <w:rPr>
          <w:szCs w:val="24"/>
        </w:rPr>
        <w:t xml:space="preserve">djelatnost iz NKD-a 2007 </w:t>
      </w:r>
      <w:r w:rsidR="009D5910">
        <w:rPr>
          <w:szCs w:val="24"/>
        </w:rPr>
        <w:t xml:space="preserve">spada u </w:t>
      </w:r>
      <w:r w:rsidRPr="00BF22E0">
        <w:rPr>
          <w:szCs w:val="24"/>
        </w:rPr>
        <w:t>područje C Prerađivačka industrija sa sjedištem u Puli, a koji se sukladno Zakonu o poticanju razvoja malog gospodarstva („Narodne novine“ broj 29/02, 63/07, 53/12, 56/13 i 121/16) svrstavaju u mikro i male subjekte malog gospodarstva.</w:t>
      </w:r>
    </w:p>
    <w:p w14:paraId="4C01D563" w14:textId="77777777" w:rsidR="005449A4" w:rsidRDefault="005449A4" w:rsidP="005449A4">
      <w:pPr>
        <w:jc w:val="both"/>
        <w:rPr>
          <w:bCs/>
          <w:szCs w:val="24"/>
        </w:rPr>
      </w:pPr>
    </w:p>
    <w:p w14:paraId="7D641286" w14:textId="77777777" w:rsidR="005449A4" w:rsidRPr="000801F9" w:rsidRDefault="005449A4" w:rsidP="005449A4">
      <w:pPr>
        <w:jc w:val="both"/>
        <w:rPr>
          <w:szCs w:val="24"/>
        </w:rPr>
      </w:pPr>
      <w:r w:rsidRPr="000801F9">
        <w:rPr>
          <w:bCs/>
          <w:szCs w:val="24"/>
        </w:rPr>
        <w:t>Prihvatljivi troškovi su:</w:t>
      </w:r>
    </w:p>
    <w:p w14:paraId="03279D8A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troškovi zakupa izlož</w:t>
      </w:r>
      <w:r>
        <w:rPr>
          <w:bCs/>
          <w:szCs w:val="24"/>
        </w:rPr>
        <w:t>b</w:t>
      </w:r>
      <w:r w:rsidRPr="000801F9">
        <w:rPr>
          <w:bCs/>
          <w:szCs w:val="24"/>
        </w:rPr>
        <w:t>enog prostora</w:t>
      </w:r>
      <w:r>
        <w:rPr>
          <w:bCs/>
          <w:szCs w:val="24"/>
        </w:rPr>
        <w:t>,</w:t>
      </w:r>
    </w:p>
    <w:p w14:paraId="21D3582E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uređenje, opremanje i pripremanje štanda</w:t>
      </w:r>
      <w:r>
        <w:rPr>
          <w:bCs/>
          <w:szCs w:val="24"/>
        </w:rPr>
        <w:t>,</w:t>
      </w:r>
    </w:p>
    <w:p w14:paraId="43EA9429" w14:textId="4C91183E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 xml:space="preserve">troškovi prijevoza (trošak prijevoza automobilom </w:t>
      </w:r>
      <w:r w:rsidR="0085483F">
        <w:rPr>
          <w:bCs/>
          <w:szCs w:val="24"/>
        </w:rPr>
        <w:t>0,50 eura po prijeđenom kilometru</w:t>
      </w:r>
      <w:r w:rsidRPr="000801F9">
        <w:rPr>
          <w:bCs/>
          <w:szCs w:val="24"/>
        </w:rPr>
        <w:t xml:space="preserve"> ili trošak karte za ostala prijevozna sredstva,</w:t>
      </w:r>
      <w:r w:rsidR="0085483F">
        <w:rPr>
          <w:bCs/>
          <w:szCs w:val="24"/>
        </w:rPr>
        <w:t xml:space="preserve"> a</w:t>
      </w:r>
      <w:r w:rsidRPr="000801F9">
        <w:rPr>
          <w:bCs/>
          <w:szCs w:val="24"/>
        </w:rPr>
        <w:t xml:space="preserve"> u </w:t>
      </w:r>
      <w:r>
        <w:rPr>
          <w:bCs/>
          <w:szCs w:val="24"/>
        </w:rPr>
        <w:t>slučaju putovanja zrakoplovom -</w:t>
      </w:r>
      <w:r w:rsidRPr="000801F9">
        <w:rPr>
          <w:bCs/>
          <w:szCs w:val="24"/>
        </w:rPr>
        <w:t xml:space="preserve"> ekonomska klasa</w:t>
      </w:r>
      <w:r>
        <w:rPr>
          <w:bCs/>
          <w:szCs w:val="24"/>
        </w:rPr>
        <w:t>),</w:t>
      </w:r>
    </w:p>
    <w:p w14:paraId="1942C343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transportni troškovi izložaka</w:t>
      </w:r>
      <w:r>
        <w:rPr>
          <w:bCs/>
          <w:szCs w:val="24"/>
        </w:rPr>
        <w:t>,</w:t>
      </w:r>
    </w:p>
    <w:p w14:paraId="31499711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uvrštavanje u sajamski katalog</w:t>
      </w:r>
      <w:r>
        <w:rPr>
          <w:bCs/>
          <w:szCs w:val="24"/>
        </w:rPr>
        <w:t>,</w:t>
      </w:r>
    </w:p>
    <w:p w14:paraId="6F3523B7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trošak smještaja do kategorije tri zvjezdice</w:t>
      </w:r>
      <w:r>
        <w:rPr>
          <w:bCs/>
          <w:szCs w:val="24"/>
        </w:rPr>
        <w:t>,</w:t>
      </w:r>
    </w:p>
    <w:p w14:paraId="64A81AB1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 xml:space="preserve">trošak promidžbenih materijala isključivo vezanih uz </w:t>
      </w:r>
      <w:r>
        <w:rPr>
          <w:bCs/>
          <w:szCs w:val="24"/>
        </w:rPr>
        <w:t>namjenu i svrhu ove mjere</w:t>
      </w:r>
      <w:r w:rsidRPr="000801F9">
        <w:rPr>
          <w:bCs/>
          <w:szCs w:val="24"/>
        </w:rPr>
        <w:t>.</w:t>
      </w:r>
    </w:p>
    <w:p w14:paraId="2014D1D8" w14:textId="77777777" w:rsidR="005449A4" w:rsidRDefault="005449A4" w:rsidP="005449A4">
      <w:pPr>
        <w:jc w:val="both"/>
        <w:rPr>
          <w:szCs w:val="24"/>
        </w:rPr>
      </w:pPr>
    </w:p>
    <w:p w14:paraId="59C30144" w14:textId="74B217F2" w:rsidR="005449A4" w:rsidRPr="00AE28CF" w:rsidRDefault="005449A4" w:rsidP="005449A4">
      <w:pPr>
        <w:jc w:val="both"/>
        <w:rPr>
          <w:color w:val="FF0000"/>
          <w:szCs w:val="24"/>
        </w:rPr>
      </w:pPr>
      <w:r>
        <w:rPr>
          <w:szCs w:val="24"/>
        </w:rPr>
        <w:t xml:space="preserve">Sufinancira se isključivo nastup na </w:t>
      </w:r>
      <w:r w:rsidR="0085483F">
        <w:rPr>
          <w:szCs w:val="24"/>
        </w:rPr>
        <w:t xml:space="preserve">sajmu ili </w:t>
      </w:r>
      <w:r>
        <w:rPr>
          <w:szCs w:val="24"/>
        </w:rPr>
        <w:t xml:space="preserve">manifestaciji </w:t>
      </w:r>
      <w:r w:rsidRPr="000A6A88">
        <w:rPr>
          <w:szCs w:val="24"/>
        </w:rPr>
        <w:t>(izlaganje, predstavljanje poslovnog subjekta, ciljani B2B razgovori s poslovnim partnerima)</w:t>
      </w:r>
      <w:r>
        <w:rPr>
          <w:szCs w:val="24"/>
        </w:rPr>
        <w:t xml:space="preserve"> koja se odvija</w:t>
      </w:r>
      <w:r w:rsidR="00D511F4">
        <w:rPr>
          <w:szCs w:val="24"/>
        </w:rPr>
        <w:t>/la</w:t>
      </w:r>
      <w:r>
        <w:rPr>
          <w:szCs w:val="24"/>
        </w:rPr>
        <w:t xml:space="preserve"> u </w:t>
      </w:r>
      <w:r w:rsidRPr="00B12597">
        <w:rPr>
          <w:szCs w:val="24"/>
        </w:rPr>
        <w:t>20</w:t>
      </w:r>
      <w:r w:rsidR="00A629A8">
        <w:rPr>
          <w:szCs w:val="24"/>
        </w:rPr>
        <w:t>24</w:t>
      </w:r>
      <w:r w:rsidRPr="00B12597">
        <w:rPr>
          <w:szCs w:val="24"/>
        </w:rPr>
        <w:t>.</w:t>
      </w:r>
      <w:r>
        <w:rPr>
          <w:szCs w:val="24"/>
        </w:rPr>
        <w:t xml:space="preserve"> godini te se vrši refundacija troškova nakon njihova nastanka po završetku manifestacije. </w:t>
      </w:r>
      <w:r w:rsidRPr="000A6A88">
        <w:rPr>
          <w:szCs w:val="24"/>
        </w:rPr>
        <w:t>Korisnik potpore može zatražiti sufinanciranje troškova za više sajmova u 20</w:t>
      </w:r>
      <w:r w:rsidR="00A629A8">
        <w:rPr>
          <w:szCs w:val="24"/>
        </w:rPr>
        <w:t>24</w:t>
      </w:r>
      <w:r w:rsidRPr="000A6A88">
        <w:rPr>
          <w:szCs w:val="24"/>
        </w:rPr>
        <w:t xml:space="preserve">. godini ali </w:t>
      </w:r>
      <w:r>
        <w:rPr>
          <w:szCs w:val="24"/>
        </w:rPr>
        <w:t xml:space="preserve">najviše </w:t>
      </w:r>
      <w:r w:rsidRPr="000A6A88">
        <w:rPr>
          <w:szCs w:val="24"/>
        </w:rPr>
        <w:t xml:space="preserve">do iznosa od </w:t>
      </w:r>
      <w:r w:rsidR="00A629A8">
        <w:rPr>
          <w:szCs w:val="24"/>
        </w:rPr>
        <w:t>2</w:t>
      </w:r>
      <w:r w:rsidRPr="000A6A88">
        <w:rPr>
          <w:szCs w:val="24"/>
        </w:rPr>
        <w:t xml:space="preserve">.000,00 </w:t>
      </w:r>
      <w:r w:rsidR="00A629A8">
        <w:rPr>
          <w:szCs w:val="24"/>
        </w:rPr>
        <w:t xml:space="preserve">eura </w:t>
      </w:r>
      <w:r w:rsidRPr="000A6A88">
        <w:rPr>
          <w:szCs w:val="24"/>
        </w:rPr>
        <w:t>po ovoj mjeri.</w:t>
      </w:r>
    </w:p>
    <w:p w14:paraId="29147794" w14:textId="77777777" w:rsidR="005449A4" w:rsidRDefault="005449A4" w:rsidP="005449A4">
      <w:pPr>
        <w:jc w:val="both"/>
        <w:rPr>
          <w:szCs w:val="24"/>
        </w:rPr>
      </w:pPr>
    </w:p>
    <w:p w14:paraId="113C357F" w14:textId="77777777" w:rsidR="005449A4" w:rsidRPr="00704C88" w:rsidRDefault="005449A4" w:rsidP="005449A4">
      <w:pPr>
        <w:jc w:val="both"/>
        <w:rPr>
          <w:szCs w:val="24"/>
        </w:rPr>
      </w:pPr>
      <w:r w:rsidRPr="00704C88">
        <w:rPr>
          <w:szCs w:val="24"/>
        </w:rPr>
        <w:t xml:space="preserve">Potpora se neće odobriti pojedinačnim izlagačima za izlaganje </w:t>
      </w:r>
      <w:r>
        <w:rPr>
          <w:szCs w:val="24"/>
        </w:rPr>
        <w:t xml:space="preserve">u okviru zajedničkog nastupa na </w:t>
      </w:r>
      <w:r w:rsidRPr="00704C88">
        <w:rPr>
          <w:szCs w:val="24"/>
        </w:rPr>
        <w:t>manifestaciji, niti za pojedinačni nastup ako izlagač može sudjelovati u zajedničkom organiziranom nastupu na istoj manifestaciji za koji su organizatoru zajedničkog nastupa odobrena sredstva.</w:t>
      </w:r>
    </w:p>
    <w:p w14:paraId="4DDCFC9D" w14:textId="77777777" w:rsidR="005449A4" w:rsidRDefault="005449A4" w:rsidP="005449A4">
      <w:pPr>
        <w:jc w:val="both"/>
        <w:rPr>
          <w:szCs w:val="24"/>
        </w:rPr>
      </w:pPr>
    </w:p>
    <w:p w14:paraId="18856EAA" w14:textId="0C52AB14" w:rsidR="001078D7" w:rsidRPr="00BF22E0" w:rsidRDefault="001078D7" w:rsidP="00E503FD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>ZAJEDNIČKE ODREDBE</w:t>
      </w:r>
    </w:p>
    <w:p w14:paraId="51F3222F" w14:textId="77777777" w:rsidR="00830E85" w:rsidRPr="00BF22E0" w:rsidRDefault="00830E85" w:rsidP="00830E85">
      <w:pPr>
        <w:pStyle w:val="ListParagraph"/>
        <w:ind w:left="426"/>
        <w:jc w:val="both"/>
        <w:rPr>
          <w:szCs w:val="24"/>
        </w:rPr>
      </w:pPr>
    </w:p>
    <w:p w14:paraId="77734847" w14:textId="3AE43987" w:rsidR="00541537" w:rsidRPr="00BF22E0" w:rsidRDefault="00A83EF5" w:rsidP="0054153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>
        <w:t>Upravni odjel za financije, gospodarstvo i provedbu ITU mehanizma</w:t>
      </w:r>
      <w:r w:rsidR="00541537" w:rsidRPr="00BF22E0">
        <w:rPr>
          <w:szCs w:val="24"/>
        </w:rPr>
        <w:t xml:space="preserve"> izvršiti će uvid u javne registre o registraciji podnositelja zahtjeva, odnosno u sudski i obrtni registar</w:t>
      </w:r>
      <w:r w:rsidR="00363E33" w:rsidRPr="00BF22E0">
        <w:rPr>
          <w:szCs w:val="24"/>
        </w:rPr>
        <w:t xml:space="preserve"> </w:t>
      </w:r>
      <w:r w:rsidR="00363E33" w:rsidRPr="00D44830">
        <w:rPr>
          <w:szCs w:val="24"/>
        </w:rPr>
        <w:t>te u vlastite evidencije dospjelih nepodmirenih dugovanja</w:t>
      </w:r>
      <w:r w:rsidR="00541537" w:rsidRPr="00BF22E0">
        <w:rPr>
          <w:szCs w:val="24"/>
        </w:rPr>
        <w:t>.</w:t>
      </w:r>
    </w:p>
    <w:p w14:paraId="1CA8B884" w14:textId="77777777" w:rsidR="00541537" w:rsidRPr="00BF22E0" w:rsidRDefault="00541537" w:rsidP="00541537">
      <w:pPr>
        <w:pStyle w:val="ListParagraph"/>
        <w:ind w:left="426"/>
        <w:jc w:val="both"/>
        <w:rPr>
          <w:szCs w:val="24"/>
        </w:rPr>
      </w:pPr>
    </w:p>
    <w:p w14:paraId="0E113DCD" w14:textId="2979BB54" w:rsidR="0011444E" w:rsidRDefault="0011444E" w:rsidP="00413CFA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 xml:space="preserve">Pod pojmom „Poduzetnici početnici“ po ovom </w:t>
      </w:r>
      <w:r w:rsidR="00A57FFB">
        <w:rPr>
          <w:szCs w:val="24"/>
        </w:rPr>
        <w:t xml:space="preserve">se </w:t>
      </w:r>
      <w:r>
        <w:rPr>
          <w:szCs w:val="24"/>
        </w:rPr>
        <w:t xml:space="preserve">Javnom pozivu smatraju </w:t>
      </w:r>
      <w:r w:rsidRPr="00BF22E0">
        <w:rPr>
          <w:szCs w:val="24"/>
        </w:rPr>
        <w:t>mikro i mal</w:t>
      </w:r>
      <w:r w:rsidR="008D2287">
        <w:rPr>
          <w:szCs w:val="24"/>
        </w:rPr>
        <w:t>i</w:t>
      </w:r>
      <w:r w:rsidRPr="00BF22E0">
        <w:rPr>
          <w:szCs w:val="24"/>
        </w:rPr>
        <w:t xml:space="preserve"> subjekt</w:t>
      </w:r>
      <w:r>
        <w:rPr>
          <w:szCs w:val="24"/>
        </w:rPr>
        <w:t>i</w:t>
      </w:r>
      <w:r w:rsidRPr="00BF22E0">
        <w:rPr>
          <w:szCs w:val="24"/>
        </w:rPr>
        <w:t xml:space="preserve"> malog gospodarstva</w:t>
      </w:r>
      <w:r>
        <w:rPr>
          <w:szCs w:val="24"/>
        </w:rPr>
        <w:t xml:space="preserve"> koji su </w:t>
      </w:r>
      <w:r w:rsidRPr="00BF22E0">
        <w:rPr>
          <w:szCs w:val="24"/>
        </w:rPr>
        <w:t xml:space="preserve">registrirani </w:t>
      </w:r>
      <w:r>
        <w:rPr>
          <w:szCs w:val="24"/>
        </w:rPr>
        <w:t>od</w:t>
      </w:r>
      <w:r w:rsidRPr="00BF22E0">
        <w:rPr>
          <w:szCs w:val="24"/>
        </w:rPr>
        <w:t xml:space="preserve"> 1.7.202</w:t>
      </w:r>
      <w:r w:rsidR="00DC6278">
        <w:rPr>
          <w:szCs w:val="24"/>
        </w:rPr>
        <w:t>3</w:t>
      </w:r>
      <w:r w:rsidRPr="00BF22E0">
        <w:rPr>
          <w:szCs w:val="24"/>
        </w:rPr>
        <w:t>. godine.</w:t>
      </w:r>
    </w:p>
    <w:p w14:paraId="467C95C6" w14:textId="77777777" w:rsidR="0011444E" w:rsidRPr="0011444E" w:rsidRDefault="0011444E" w:rsidP="0011444E">
      <w:pPr>
        <w:pStyle w:val="ListParagraph"/>
        <w:rPr>
          <w:szCs w:val="24"/>
        </w:rPr>
      </w:pPr>
    </w:p>
    <w:p w14:paraId="6FFD6B37" w14:textId="77777777" w:rsidR="00A95B01" w:rsidRDefault="00413CFA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8D2287">
        <w:rPr>
          <w:szCs w:val="24"/>
        </w:rPr>
        <w:t>Potporu po ovom Javnom pozivu ne mogu ostvariti poduzetnici koji nisu u 100% privatnom vlasništvu te oni čije se redovno poslovanje financira iz javnih izvora.</w:t>
      </w:r>
      <w:r w:rsidR="00183C6F" w:rsidRPr="008D2287">
        <w:rPr>
          <w:szCs w:val="24"/>
        </w:rPr>
        <w:t xml:space="preserve"> </w:t>
      </w:r>
    </w:p>
    <w:p w14:paraId="680702F5" w14:textId="77777777" w:rsidR="00A95B01" w:rsidRPr="00A95B01" w:rsidRDefault="00A95B01" w:rsidP="00A95B01">
      <w:pPr>
        <w:pStyle w:val="ListParagraph"/>
        <w:rPr>
          <w:szCs w:val="24"/>
        </w:rPr>
      </w:pPr>
    </w:p>
    <w:p w14:paraId="49220A9E" w14:textId="5AF171F7" w:rsidR="00183C6F" w:rsidRDefault="00A95B01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A95B01">
        <w:rPr>
          <w:szCs w:val="24"/>
        </w:rPr>
        <w:t>Ne financira se uplata temeljnog kapitala trgovačkog društva kao ni osnovani subjekt koji je osnovan od strane drugih profitnih ili neprofitnih organizacija.</w:t>
      </w:r>
      <w:r>
        <w:rPr>
          <w:szCs w:val="24"/>
        </w:rPr>
        <w:t xml:space="preserve"> </w:t>
      </w:r>
      <w:r w:rsidR="00D46723">
        <w:rPr>
          <w:szCs w:val="24"/>
        </w:rPr>
        <w:t xml:space="preserve">Korisnik potpore ne može biti </w:t>
      </w:r>
      <w:r w:rsidR="00183C6F" w:rsidRPr="008D2287">
        <w:rPr>
          <w:szCs w:val="24"/>
        </w:rPr>
        <w:t xml:space="preserve">poduzetnik </w:t>
      </w:r>
      <w:r w:rsidR="00D46723">
        <w:rPr>
          <w:szCs w:val="24"/>
        </w:rPr>
        <w:t xml:space="preserve">koji je </w:t>
      </w:r>
      <w:r w:rsidR="00183C6F" w:rsidRPr="008D2287">
        <w:rPr>
          <w:szCs w:val="24"/>
        </w:rPr>
        <w:t>prethodno već vlasnik ili suvlasnik poslovnog subjekta malog gospodarstva (trgovačkog društva, zadruge, profitne ustanove, obrta ili nositelj slobodnog zanimanja).</w:t>
      </w:r>
    </w:p>
    <w:p w14:paraId="7B688D96" w14:textId="77777777" w:rsidR="00D46723" w:rsidRPr="00D46723" w:rsidRDefault="00D46723" w:rsidP="00D46723">
      <w:pPr>
        <w:pStyle w:val="ListParagraph"/>
        <w:rPr>
          <w:szCs w:val="24"/>
        </w:rPr>
      </w:pPr>
    </w:p>
    <w:p w14:paraId="32D6F457" w14:textId="1E736839" w:rsidR="00D46723" w:rsidRPr="008D2287" w:rsidRDefault="00D46723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 xml:space="preserve">Korisnik potpore ne može biti poduzetnik koji je dostavio račune ili ponude gospodarskog subjekta koji je u vlasništvu ili suvlasništvu </w:t>
      </w:r>
      <w:r w:rsidR="003F7BCA">
        <w:rPr>
          <w:szCs w:val="24"/>
        </w:rPr>
        <w:t>roditelja, bračnog druga, braće ili sestara te potomaka</w:t>
      </w:r>
      <w:r w:rsidR="00A90F2C">
        <w:rPr>
          <w:szCs w:val="24"/>
        </w:rPr>
        <w:t xml:space="preserve"> kao i u vlasništvu ili suvlasništvu roditelja bračnog druga, braće ili sestara bračnog druga</w:t>
      </w:r>
      <w:r w:rsidR="00E8749F">
        <w:rPr>
          <w:szCs w:val="24"/>
        </w:rPr>
        <w:t xml:space="preserve"> te njihovih potomaka</w:t>
      </w:r>
      <w:r w:rsidR="003F7BCA">
        <w:rPr>
          <w:szCs w:val="24"/>
        </w:rPr>
        <w:t>.</w:t>
      </w:r>
    </w:p>
    <w:p w14:paraId="0129BDC0" w14:textId="77777777" w:rsidR="006A78A9" w:rsidRPr="008D2287" w:rsidRDefault="006A78A9" w:rsidP="008D2287">
      <w:pPr>
        <w:pStyle w:val="ListParagraph"/>
        <w:ind w:left="426"/>
        <w:jc w:val="both"/>
        <w:rPr>
          <w:szCs w:val="24"/>
        </w:rPr>
      </w:pPr>
    </w:p>
    <w:p w14:paraId="70CA64C0" w14:textId="486CD419" w:rsidR="00E503FD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K</w:t>
      </w:r>
      <w:r w:rsidR="00E503FD" w:rsidRPr="00BF22E0">
        <w:rPr>
          <w:szCs w:val="24"/>
        </w:rPr>
        <w:t>orisnici potpore u trenutku podnošenja Zahtjeva za dodjelu potpore ne smiju imati nepodmirenih dosp</w:t>
      </w:r>
      <w:r w:rsidR="00943ADD" w:rsidRPr="00BF22E0">
        <w:rPr>
          <w:szCs w:val="24"/>
        </w:rPr>
        <w:t xml:space="preserve">jelih dugovanja prema Gradu </w:t>
      </w:r>
      <w:r w:rsidR="00E26E2C">
        <w:rPr>
          <w:szCs w:val="24"/>
        </w:rPr>
        <w:t>Pula - Pola</w:t>
      </w:r>
      <w:r w:rsidR="00C7465B" w:rsidRPr="00BF22E0">
        <w:rPr>
          <w:szCs w:val="24"/>
        </w:rPr>
        <w:t xml:space="preserve">, a odnosi se na pravnu osobu </w:t>
      </w:r>
      <w:r w:rsidR="003048FA" w:rsidRPr="00BF22E0">
        <w:rPr>
          <w:szCs w:val="24"/>
        </w:rPr>
        <w:t>i na fizičku osobu (</w:t>
      </w:r>
      <w:r w:rsidR="00C05BAE">
        <w:rPr>
          <w:szCs w:val="24"/>
        </w:rPr>
        <w:t xml:space="preserve">obaveze vlasnika </w:t>
      </w:r>
      <w:r w:rsidR="003048FA" w:rsidRPr="00BF22E0">
        <w:rPr>
          <w:szCs w:val="24"/>
        </w:rPr>
        <w:t>obrt</w:t>
      </w:r>
      <w:r w:rsidR="00C05BAE">
        <w:rPr>
          <w:szCs w:val="24"/>
        </w:rPr>
        <w:t>a/</w:t>
      </w:r>
      <w:r w:rsidR="00C7465B" w:rsidRPr="00BF22E0">
        <w:rPr>
          <w:szCs w:val="24"/>
        </w:rPr>
        <w:t>građanina</w:t>
      </w:r>
      <w:r w:rsidR="00C05BAE">
        <w:rPr>
          <w:szCs w:val="24"/>
        </w:rPr>
        <w:t xml:space="preserve"> i nositelja slobodnog zanimanja</w:t>
      </w:r>
      <w:r w:rsidR="00C7465B" w:rsidRPr="00BF22E0">
        <w:rPr>
          <w:szCs w:val="24"/>
        </w:rPr>
        <w:t>)</w:t>
      </w:r>
      <w:r w:rsidR="003048FA" w:rsidRPr="00BF22E0">
        <w:rPr>
          <w:szCs w:val="24"/>
        </w:rPr>
        <w:t xml:space="preserve"> te na</w:t>
      </w:r>
      <w:r w:rsidR="00C7465B" w:rsidRPr="00BF22E0">
        <w:rPr>
          <w:szCs w:val="24"/>
        </w:rPr>
        <w:t xml:space="preserve"> osnivača</w:t>
      </w:r>
      <w:r w:rsidR="003048FA" w:rsidRPr="00BF22E0">
        <w:rPr>
          <w:szCs w:val="24"/>
        </w:rPr>
        <w:t>/člana</w:t>
      </w:r>
      <w:r w:rsidR="00C7465B" w:rsidRPr="00BF22E0">
        <w:rPr>
          <w:szCs w:val="24"/>
        </w:rPr>
        <w:t xml:space="preserve"> pravne osobe</w:t>
      </w:r>
      <w:r w:rsidR="00E503FD" w:rsidRPr="00BF22E0">
        <w:rPr>
          <w:szCs w:val="24"/>
        </w:rPr>
        <w:t>.</w:t>
      </w:r>
    </w:p>
    <w:p w14:paraId="1F880726" w14:textId="77777777" w:rsidR="00233090" w:rsidRPr="00BF22E0" w:rsidRDefault="00233090" w:rsidP="00E503FD">
      <w:pPr>
        <w:jc w:val="both"/>
        <w:rPr>
          <w:b/>
          <w:szCs w:val="24"/>
        </w:rPr>
      </w:pPr>
    </w:p>
    <w:p w14:paraId="4086F7C6" w14:textId="5579E306" w:rsidR="00094BD7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535393">
        <w:rPr>
          <w:szCs w:val="24"/>
        </w:rPr>
        <w:t>Korisnik potpore mora imati najmanje jednog (1) zaposlenog na neodređeno vrijeme</w:t>
      </w:r>
      <w:r w:rsidR="004D3F31" w:rsidRPr="00535393">
        <w:rPr>
          <w:szCs w:val="24"/>
        </w:rPr>
        <w:t xml:space="preserve"> sa punim radnim vremenom</w:t>
      </w:r>
      <w:r w:rsidRPr="00535393">
        <w:rPr>
          <w:szCs w:val="24"/>
        </w:rPr>
        <w:t xml:space="preserve">, </w:t>
      </w:r>
      <w:r w:rsidR="00E8749F" w:rsidRPr="00535393">
        <w:rPr>
          <w:szCs w:val="24"/>
        </w:rPr>
        <w:t>a što</w:t>
      </w:r>
      <w:r w:rsidR="00535393" w:rsidRPr="00535393">
        <w:rPr>
          <w:szCs w:val="24"/>
        </w:rPr>
        <w:t xml:space="preserve"> </w:t>
      </w:r>
      <w:r w:rsidR="00B07ED5" w:rsidRPr="00535393">
        <w:rPr>
          <w:szCs w:val="24"/>
        </w:rPr>
        <w:t xml:space="preserve">vrijedi </w:t>
      </w:r>
      <w:r w:rsidR="00E1416C" w:rsidRPr="00535393">
        <w:rPr>
          <w:szCs w:val="24"/>
        </w:rPr>
        <w:t>za trgovačk</w:t>
      </w:r>
      <w:r w:rsidR="00B07ED5" w:rsidRPr="00535393">
        <w:rPr>
          <w:szCs w:val="24"/>
        </w:rPr>
        <w:t>a</w:t>
      </w:r>
      <w:r w:rsidR="00E1416C" w:rsidRPr="00535393">
        <w:rPr>
          <w:szCs w:val="24"/>
        </w:rPr>
        <w:t xml:space="preserve"> društva, </w:t>
      </w:r>
      <w:r w:rsidR="00B07ED5" w:rsidRPr="00535393">
        <w:rPr>
          <w:szCs w:val="24"/>
        </w:rPr>
        <w:t xml:space="preserve">zadruge i profitne ustanove. Za vlasnike </w:t>
      </w:r>
      <w:r w:rsidR="00E1416C" w:rsidRPr="00535393">
        <w:rPr>
          <w:szCs w:val="24"/>
        </w:rPr>
        <w:t xml:space="preserve">obrta </w:t>
      </w:r>
      <w:r w:rsidR="00B07ED5" w:rsidRPr="00535393">
        <w:rPr>
          <w:szCs w:val="24"/>
        </w:rPr>
        <w:t xml:space="preserve">i </w:t>
      </w:r>
      <w:r w:rsidR="00E1416C" w:rsidRPr="00535393">
        <w:rPr>
          <w:szCs w:val="24"/>
        </w:rPr>
        <w:t>nositelj</w:t>
      </w:r>
      <w:r w:rsidR="00B07ED5" w:rsidRPr="00535393">
        <w:rPr>
          <w:szCs w:val="24"/>
        </w:rPr>
        <w:t>e</w:t>
      </w:r>
      <w:r w:rsidR="00E1416C" w:rsidRPr="00535393">
        <w:rPr>
          <w:szCs w:val="24"/>
        </w:rPr>
        <w:t xml:space="preserve"> slobodnog zanimanja</w:t>
      </w:r>
      <w:r w:rsidR="00B07ED5" w:rsidRPr="00535393">
        <w:rPr>
          <w:szCs w:val="24"/>
        </w:rPr>
        <w:t xml:space="preserve"> smatra se da su se kao vlasnici </w:t>
      </w:r>
      <w:r w:rsidR="00765FEA" w:rsidRPr="00535393">
        <w:rPr>
          <w:szCs w:val="24"/>
        </w:rPr>
        <w:t xml:space="preserve">obrta, odnosno nositelji slobodnog zanimanja </w:t>
      </w:r>
      <w:r w:rsidR="00B07ED5" w:rsidRPr="00535393">
        <w:rPr>
          <w:szCs w:val="24"/>
        </w:rPr>
        <w:t>samo</w:t>
      </w:r>
      <w:r w:rsidR="0047640C">
        <w:rPr>
          <w:szCs w:val="24"/>
        </w:rPr>
        <w:t xml:space="preserve"> </w:t>
      </w:r>
      <w:r w:rsidR="00B07ED5" w:rsidRPr="00535393">
        <w:rPr>
          <w:szCs w:val="24"/>
        </w:rPr>
        <w:t xml:space="preserve">zaposlili te </w:t>
      </w:r>
      <w:r w:rsidR="00765FEA" w:rsidRPr="00535393">
        <w:rPr>
          <w:szCs w:val="24"/>
        </w:rPr>
        <w:t xml:space="preserve">samim time </w:t>
      </w:r>
      <w:r w:rsidR="00B07ED5" w:rsidRPr="00535393">
        <w:rPr>
          <w:szCs w:val="24"/>
        </w:rPr>
        <w:t>udovoljavaju kriteriju o jednom zaposlenom</w:t>
      </w:r>
      <w:r w:rsidRPr="00535393">
        <w:rPr>
          <w:szCs w:val="24"/>
        </w:rPr>
        <w:t xml:space="preserve">. </w:t>
      </w:r>
    </w:p>
    <w:p w14:paraId="0AA63975" w14:textId="77777777" w:rsidR="00836B85" w:rsidRPr="00836B85" w:rsidRDefault="00836B85" w:rsidP="00836B85">
      <w:pPr>
        <w:jc w:val="both"/>
        <w:rPr>
          <w:szCs w:val="24"/>
        </w:rPr>
      </w:pPr>
    </w:p>
    <w:p w14:paraId="6065BA78" w14:textId="7C5086C4" w:rsidR="00EC053D" w:rsidRPr="00BF22E0" w:rsidRDefault="001C757B" w:rsidP="00EC053D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Korisnik potpore koji je u sustavu PDV-a ne ostvaruje pravo na PDV kao prihvatljiv trošak za potpore iz ovog </w:t>
      </w:r>
      <w:r w:rsidR="0096254C" w:rsidRPr="00BF22E0">
        <w:rPr>
          <w:szCs w:val="24"/>
        </w:rPr>
        <w:t>Javnog poziva</w:t>
      </w:r>
      <w:r w:rsidRPr="00BF22E0">
        <w:rPr>
          <w:szCs w:val="24"/>
        </w:rPr>
        <w:t>.</w:t>
      </w:r>
    </w:p>
    <w:p w14:paraId="39AF8149" w14:textId="77777777" w:rsidR="00EC053D" w:rsidRPr="00BF22E0" w:rsidRDefault="00EC053D" w:rsidP="00EC053D">
      <w:pPr>
        <w:jc w:val="both"/>
        <w:rPr>
          <w:szCs w:val="24"/>
        </w:rPr>
      </w:pPr>
    </w:p>
    <w:p w14:paraId="1CFF9262" w14:textId="77777777" w:rsidR="00EC053D" w:rsidRPr="00BF22E0" w:rsidRDefault="00EC053D" w:rsidP="00EC053D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Ovaj program ne odnosi se na fizičke osobe koje obavljaju domaću radinost ili sporedno zanimanje sukladno Zakonu o obrtu. </w:t>
      </w:r>
    </w:p>
    <w:p w14:paraId="139F6A4F" w14:textId="77777777" w:rsidR="001C757B" w:rsidRPr="00BF22E0" w:rsidRDefault="001C757B" w:rsidP="00EC053D">
      <w:pPr>
        <w:pStyle w:val="ListParagraph"/>
        <w:ind w:left="426"/>
        <w:rPr>
          <w:szCs w:val="24"/>
        </w:rPr>
      </w:pPr>
    </w:p>
    <w:p w14:paraId="65BE0EB8" w14:textId="56A4D5F5" w:rsidR="00126627" w:rsidRPr="00BF22E0" w:rsidRDefault="00126627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Podnositelji zahtjeva fizičke osobe </w:t>
      </w:r>
      <w:r w:rsidR="004425F4" w:rsidRPr="00BF22E0">
        <w:rPr>
          <w:szCs w:val="24"/>
        </w:rPr>
        <w:t xml:space="preserve">koje obavljaju djelatnost </w:t>
      </w:r>
      <w:r w:rsidRPr="00BF22E0">
        <w:rPr>
          <w:szCs w:val="24"/>
        </w:rPr>
        <w:t>moraju imati prebivalište u Puli</w:t>
      </w:r>
      <w:r w:rsidR="009469E2">
        <w:rPr>
          <w:szCs w:val="24"/>
        </w:rPr>
        <w:t xml:space="preserve"> - Pola </w:t>
      </w:r>
      <w:r w:rsidR="00B76628" w:rsidRPr="00BF22E0">
        <w:rPr>
          <w:szCs w:val="24"/>
        </w:rPr>
        <w:t xml:space="preserve">najmanje 6 mjeseci </w:t>
      </w:r>
      <w:r w:rsidR="0015401A" w:rsidRPr="00BF22E0">
        <w:rPr>
          <w:szCs w:val="24"/>
        </w:rPr>
        <w:t xml:space="preserve">u periodu </w:t>
      </w:r>
      <w:r w:rsidR="00B76628" w:rsidRPr="00BF22E0">
        <w:rPr>
          <w:szCs w:val="24"/>
        </w:rPr>
        <w:t>prije predaje zahtjeva</w:t>
      </w:r>
      <w:r w:rsidR="00D06DE9" w:rsidRPr="00BF22E0">
        <w:rPr>
          <w:szCs w:val="24"/>
        </w:rPr>
        <w:t>.</w:t>
      </w:r>
      <w:r w:rsidRPr="00BF22E0">
        <w:rPr>
          <w:szCs w:val="24"/>
        </w:rPr>
        <w:t xml:space="preserve"> </w:t>
      </w:r>
      <w:r w:rsidR="00D06DE9" w:rsidRPr="00BF22E0">
        <w:rPr>
          <w:szCs w:val="24"/>
        </w:rPr>
        <w:t>Po</w:t>
      </w:r>
      <w:r w:rsidR="00233090" w:rsidRPr="00BF22E0">
        <w:rPr>
          <w:szCs w:val="24"/>
        </w:rPr>
        <w:t>dnositelji zahtjeva fizičke osobe koje zajednički obavljaju obrt</w:t>
      </w:r>
      <w:r w:rsidR="00E669B3" w:rsidRPr="00BF22E0">
        <w:rPr>
          <w:szCs w:val="24"/>
        </w:rPr>
        <w:t xml:space="preserve"> sukladno Zakonu o obrtu</w:t>
      </w:r>
      <w:r w:rsidR="00233090" w:rsidRPr="00BF22E0">
        <w:rPr>
          <w:szCs w:val="24"/>
        </w:rPr>
        <w:t xml:space="preserve">, </w:t>
      </w:r>
      <w:r w:rsidR="0022240F" w:rsidRPr="00BF22E0">
        <w:rPr>
          <w:szCs w:val="24"/>
        </w:rPr>
        <w:t xml:space="preserve">moraju imati najmanje </w:t>
      </w:r>
      <w:r w:rsidR="002F558E" w:rsidRPr="00BF22E0">
        <w:rPr>
          <w:szCs w:val="24"/>
        </w:rPr>
        <w:t>50% osoba koje</w:t>
      </w:r>
      <w:r w:rsidR="00233090" w:rsidRPr="00BF22E0">
        <w:rPr>
          <w:szCs w:val="24"/>
        </w:rPr>
        <w:t xml:space="preserve"> obavlja</w:t>
      </w:r>
      <w:r w:rsidR="002F558E" w:rsidRPr="00BF22E0">
        <w:rPr>
          <w:szCs w:val="24"/>
        </w:rPr>
        <w:t>ju</w:t>
      </w:r>
      <w:r w:rsidR="00233090" w:rsidRPr="00BF22E0">
        <w:rPr>
          <w:szCs w:val="24"/>
        </w:rPr>
        <w:t xml:space="preserve"> obrt </w:t>
      </w:r>
      <w:r w:rsidR="0022240F" w:rsidRPr="00BF22E0">
        <w:rPr>
          <w:szCs w:val="24"/>
        </w:rPr>
        <w:t xml:space="preserve">sa </w:t>
      </w:r>
      <w:r w:rsidR="00233090" w:rsidRPr="00BF22E0">
        <w:rPr>
          <w:szCs w:val="24"/>
        </w:rPr>
        <w:t>prebivalište</w:t>
      </w:r>
      <w:r w:rsidR="0022240F" w:rsidRPr="00BF22E0">
        <w:rPr>
          <w:szCs w:val="24"/>
        </w:rPr>
        <w:t>m</w:t>
      </w:r>
      <w:r w:rsidR="00233090" w:rsidRPr="00BF22E0">
        <w:rPr>
          <w:szCs w:val="24"/>
        </w:rPr>
        <w:t xml:space="preserve"> u Puli</w:t>
      </w:r>
      <w:r w:rsidR="00EC053D" w:rsidRPr="00BF22E0">
        <w:rPr>
          <w:szCs w:val="24"/>
        </w:rPr>
        <w:t>.</w:t>
      </w:r>
    </w:p>
    <w:p w14:paraId="4747A79F" w14:textId="77777777" w:rsidR="00CD5DEB" w:rsidRPr="00BF22E0" w:rsidRDefault="00CD5DEB" w:rsidP="00CD5DEB">
      <w:pPr>
        <w:pStyle w:val="ListParagraph"/>
        <w:ind w:left="426"/>
        <w:jc w:val="both"/>
        <w:rPr>
          <w:szCs w:val="24"/>
        </w:rPr>
      </w:pPr>
    </w:p>
    <w:p w14:paraId="22F6657E" w14:textId="6705030A" w:rsidR="00CD5DEB" w:rsidRPr="00BF22E0" w:rsidRDefault="00CD5DE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Podnositelji zahtjeva pravne osobe mogu ostvariti pravo na potporu isključivo ako </w:t>
      </w:r>
      <w:r w:rsidR="00806826" w:rsidRPr="00BF22E0">
        <w:rPr>
          <w:szCs w:val="24"/>
        </w:rPr>
        <w:t>osnivač</w:t>
      </w:r>
      <w:r w:rsidRPr="00BF22E0">
        <w:rPr>
          <w:szCs w:val="24"/>
        </w:rPr>
        <w:t>, član društva ima prebivalište na području Pule</w:t>
      </w:r>
      <w:r w:rsidR="009469E2">
        <w:rPr>
          <w:szCs w:val="24"/>
        </w:rPr>
        <w:t xml:space="preserve"> - Pola</w:t>
      </w:r>
      <w:r w:rsidR="00B76628" w:rsidRPr="00BF22E0">
        <w:rPr>
          <w:szCs w:val="24"/>
        </w:rPr>
        <w:t xml:space="preserve"> najmanje 6 mjeseci </w:t>
      </w:r>
      <w:r w:rsidR="0015401A" w:rsidRPr="00BF22E0">
        <w:rPr>
          <w:szCs w:val="24"/>
        </w:rPr>
        <w:t xml:space="preserve">u periodu </w:t>
      </w:r>
      <w:r w:rsidR="00B76628" w:rsidRPr="00BF22E0">
        <w:rPr>
          <w:szCs w:val="24"/>
        </w:rPr>
        <w:t xml:space="preserve">prije </w:t>
      </w:r>
      <w:r w:rsidR="00B76628" w:rsidRPr="00BF22E0">
        <w:rPr>
          <w:szCs w:val="24"/>
        </w:rPr>
        <w:lastRenderedPageBreak/>
        <w:t>predaje zahtjeva</w:t>
      </w:r>
      <w:r w:rsidR="00B2180D" w:rsidRPr="00BF22E0">
        <w:rPr>
          <w:szCs w:val="24"/>
        </w:rPr>
        <w:t>.</w:t>
      </w:r>
      <w:r w:rsidR="00806826" w:rsidRPr="00BF22E0">
        <w:rPr>
          <w:szCs w:val="24"/>
        </w:rPr>
        <w:t xml:space="preserve">  </w:t>
      </w:r>
      <w:r w:rsidR="00B2180D" w:rsidRPr="00BF22E0">
        <w:rPr>
          <w:szCs w:val="24"/>
        </w:rPr>
        <w:t>U</w:t>
      </w:r>
      <w:r w:rsidR="00806826" w:rsidRPr="00BF22E0">
        <w:rPr>
          <w:szCs w:val="24"/>
        </w:rPr>
        <w:t xml:space="preserve"> slučaju više osnivača, članova društva najmanje </w:t>
      </w:r>
      <w:r w:rsidR="002F558E" w:rsidRPr="00BF22E0">
        <w:rPr>
          <w:szCs w:val="24"/>
        </w:rPr>
        <w:t>50% osnivača, članova društva</w:t>
      </w:r>
      <w:r w:rsidR="00806826" w:rsidRPr="00BF22E0">
        <w:rPr>
          <w:szCs w:val="24"/>
        </w:rPr>
        <w:t xml:space="preserve"> mora</w:t>
      </w:r>
      <w:r w:rsidR="002F558E" w:rsidRPr="00BF22E0">
        <w:rPr>
          <w:szCs w:val="24"/>
        </w:rPr>
        <w:t>ju</w:t>
      </w:r>
      <w:r w:rsidR="00806826" w:rsidRPr="00BF22E0">
        <w:rPr>
          <w:szCs w:val="24"/>
        </w:rPr>
        <w:t xml:space="preserve"> imat</w:t>
      </w:r>
      <w:r w:rsidR="004425F4" w:rsidRPr="00BF22E0">
        <w:rPr>
          <w:szCs w:val="24"/>
        </w:rPr>
        <w:t>i prebivalište na području Pule</w:t>
      </w:r>
      <w:r w:rsidR="009469E2">
        <w:rPr>
          <w:szCs w:val="24"/>
        </w:rPr>
        <w:t xml:space="preserve"> - Pola</w:t>
      </w:r>
      <w:r w:rsidR="00EC053D" w:rsidRPr="00BF22E0">
        <w:rPr>
          <w:szCs w:val="24"/>
        </w:rPr>
        <w:t>.</w:t>
      </w:r>
    </w:p>
    <w:p w14:paraId="61A0475F" w14:textId="77777777" w:rsidR="00EC053D" w:rsidRPr="00BF22E0" w:rsidRDefault="00EC053D" w:rsidP="00EC053D">
      <w:pPr>
        <w:pStyle w:val="ListParagraph"/>
        <w:ind w:left="426"/>
        <w:jc w:val="both"/>
        <w:rPr>
          <w:szCs w:val="24"/>
        </w:rPr>
      </w:pPr>
    </w:p>
    <w:p w14:paraId="5CDEF4FB" w14:textId="77BFDCDF" w:rsidR="00EC053D" w:rsidRPr="00BF22E0" w:rsidRDefault="00EC053D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Ukoliko podnositelj zahtjeva nema sjedište na području Pule</w:t>
      </w:r>
      <w:r w:rsidR="009469E2">
        <w:rPr>
          <w:szCs w:val="24"/>
        </w:rPr>
        <w:t xml:space="preserve"> - Pola</w:t>
      </w:r>
      <w:r w:rsidRPr="00BF22E0">
        <w:rPr>
          <w:szCs w:val="24"/>
        </w:rPr>
        <w:t xml:space="preserve"> ili ne udovoljava odredbama iz prethodne dvije točke, a posluje na području Pule</w:t>
      </w:r>
      <w:r w:rsidR="009469E2">
        <w:rPr>
          <w:szCs w:val="24"/>
        </w:rPr>
        <w:t xml:space="preserve"> - Pola</w:t>
      </w:r>
      <w:r w:rsidRPr="00BF22E0">
        <w:rPr>
          <w:szCs w:val="24"/>
        </w:rPr>
        <w:t xml:space="preserve"> (podružnica, izdvojeni pogon i sl.) i zapošljava 10 i više djelatnika sa prebivalištem u Puli</w:t>
      </w:r>
      <w:r w:rsidR="009469E2">
        <w:rPr>
          <w:szCs w:val="24"/>
        </w:rPr>
        <w:t xml:space="preserve"> - Pola</w:t>
      </w:r>
      <w:r w:rsidRPr="00BF22E0">
        <w:rPr>
          <w:szCs w:val="24"/>
        </w:rPr>
        <w:t xml:space="preserve"> ili ima namjeru širenja poslovanja na području Pule</w:t>
      </w:r>
      <w:r w:rsidR="009469E2">
        <w:rPr>
          <w:szCs w:val="24"/>
        </w:rPr>
        <w:t xml:space="preserve"> - Pola</w:t>
      </w:r>
      <w:r w:rsidRPr="00BF22E0">
        <w:rPr>
          <w:szCs w:val="24"/>
        </w:rPr>
        <w:t>, uz postojanje svih ostalih uvjeta određenih ovim Javnim pozivom, takvom se podnositelju može dodijeliti potpora.</w:t>
      </w:r>
      <w:r w:rsidR="002676FD" w:rsidRPr="00BF22E0">
        <w:rPr>
          <w:szCs w:val="24"/>
        </w:rPr>
        <w:t xml:space="preserve"> </w:t>
      </w:r>
    </w:p>
    <w:p w14:paraId="31FC9DEA" w14:textId="77777777" w:rsidR="002676FD" w:rsidRPr="00BF22E0" w:rsidRDefault="002676FD" w:rsidP="00CC1558">
      <w:pPr>
        <w:pStyle w:val="ListParagraph"/>
        <w:ind w:left="284"/>
        <w:rPr>
          <w:szCs w:val="24"/>
        </w:rPr>
      </w:pPr>
    </w:p>
    <w:p w14:paraId="0D694DE5" w14:textId="77777777" w:rsidR="00E80056" w:rsidRPr="00BF22E0" w:rsidRDefault="00C41CEA" w:rsidP="00C41CEA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 zahtjeva nema pravo na potporu ukoliko je za istu namjenu </w:t>
      </w:r>
      <w:r w:rsidR="00BD7962" w:rsidRPr="00BF22E0">
        <w:rPr>
          <w:szCs w:val="24"/>
        </w:rPr>
        <w:t xml:space="preserve">u cijelosti </w:t>
      </w:r>
      <w:r w:rsidRPr="00BF22E0">
        <w:rPr>
          <w:szCs w:val="24"/>
        </w:rPr>
        <w:t>primio potporu iz drugih izvora.</w:t>
      </w:r>
    </w:p>
    <w:p w14:paraId="1BDE078F" w14:textId="77777777" w:rsidR="00824FCF" w:rsidRPr="00BF22E0" w:rsidRDefault="00824FCF" w:rsidP="00824FCF">
      <w:pPr>
        <w:pStyle w:val="BodyText2"/>
        <w:rPr>
          <w:szCs w:val="24"/>
        </w:rPr>
      </w:pPr>
    </w:p>
    <w:p w14:paraId="2FD4C9B9" w14:textId="50998210" w:rsidR="00D522AD" w:rsidRPr="00BF22E0" w:rsidRDefault="00913A9E" w:rsidP="0002771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BF22E0">
        <w:rPr>
          <w:kern w:val="2"/>
          <w:szCs w:val="24"/>
        </w:rPr>
        <w:t>Po ovom javnom pozivu ne sufinanciraju se</w:t>
      </w:r>
      <w:r w:rsidR="00DC6278">
        <w:rPr>
          <w:kern w:val="2"/>
          <w:szCs w:val="24"/>
        </w:rPr>
        <w:t xml:space="preserve"> poduzetnici pretežitih </w:t>
      </w:r>
      <w:r w:rsidRPr="00BF22E0">
        <w:rPr>
          <w:kern w:val="2"/>
          <w:szCs w:val="24"/>
        </w:rPr>
        <w:t xml:space="preserve">djelatnosti iz </w:t>
      </w:r>
      <w:r w:rsidR="00D522AD" w:rsidRPr="00BF22E0">
        <w:rPr>
          <w:kern w:val="2"/>
          <w:szCs w:val="24"/>
        </w:rPr>
        <w:t xml:space="preserve">Odluke o Nacionalnoj klasifikaciji djelatnosti 2007 - </w:t>
      </w:r>
      <w:r w:rsidRPr="00BF22E0">
        <w:rPr>
          <w:kern w:val="2"/>
          <w:szCs w:val="24"/>
        </w:rPr>
        <w:t xml:space="preserve">NKD 2007 </w:t>
      </w:r>
      <w:r w:rsidR="00D522AD" w:rsidRPr="00BF22E0">
        <w:rPr>
          <w:kern w:val="2"/>
          <w:szCs w:val="24"/>
        </w:rPr>
        <w:t>(„Narodne novine“ br</w:t>
      </w:r>
      <w:r w:rsidR="008230F2" w:rsidRPr="00BF22E0">
        <w:rPr>
          <w:kern w:val="2"/>
          <w:szCs w:val="24"/>
        </w:rPr>
        <w:t>oj</w:t>
      </w:r>
      <w:r w:rsidR="00D522AD" w:rsidRPr="00BF22E0">
        <w:rPr>
          <w:kern w:val="2"/>
          <w:szCs w:val="24"/>
        </w:rPr>
        <w:t xml:space="preserve"> 58/07 i 72/07) </w:t>
      </w:r>
      <w:r w:rsidR="0045009A" w:rsidRPr="00BF22E0">
        <w:rPr>
          <w:kern w:val="2"/>
          <w:szCs w:val="24"/>
        </w:rPr>
        <w:t>kako slijedi</w:t>
      </w:r>
      <w:r w:rsidR="007325EC" w:rsidRPr="00BF22E0">
        <w:rPr>
          <w:kern w:val="2"/>
          <w:szCs w:val="24"/>
        </w:rPr>
        <w:t>, osim ako svakom pojedinom mjerom nije drugačije određeno</w:t>
      </w:r>
      <w:r w:rsidR="0045009A" w:rsidRPr="00BF22E0">
        <w:rPr>
          <w:kern w:val="2"/>
          <w:szCs w:val="24"/>
        </w:rPr>
        <w:t>:</w:t>
      </w:r>
    </w:p>
    <w:p w14:paraId="114B90B5" w14:textId="77777777" w:rsidR="00B111A3" w:rsidRPr="00BF22E0" w:rsidRDefault="00B111A3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A</w:t>
      </w:r>
      <w:r w:rsidR="00C8399E" w:rsidRPr="00BF22E0">
        <w:rPr>
          <w:bCs/>
          <w:szCs w:val="24"/>
        </w:rPr>
        <w:t xml:space="preserve"> P</w:t>
      </w:r>
      <w:r w:rsidRPr="00BF22E0">
        <w:rPr>
          <w:bCs/>
          <w:szCs w:val="24"/>
        </w:rPr>
        <w:t>oljoprivreda, šumarstvo i ribarstvo,</w:t>
      </w:r>
    </w:p>
    <w:p w14:paraId="1AFB22B5" w14:textId="64418713" w:rsidR="0045009A" w:rsidRPr="00BF22E0" w:rsidRDefault="0045009A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kern w:val="2"/>
          <w:szCs w:val="24"/>
        </w:rPr>
      </w:pPr>
      <w:r w:rsidRPr="00BF22E0">
        <w:rPr>
          <w:bCs/>
          <w:szCs w:val="24"/>
        </w:rPr>
        <w:t>područje</w:t>
      </w:r>
      <w:r w:rsidR="002D129A" w:rsidRPr="00BF22E0">
        <w:rPr>
          <w:bCs/>
          <w:szCs w:val="24"/>
        </w:rPr>
        <w:t xml:space="preserve"> G T</w:t>
      </w:r>
      <w:r w:rsidRPr="00BF22E0">
        <w:rPr>
          <w:bCs/>
          <w:szCs w:val="24"/>
        </w:rPr>
        <w:t>rgovina na veliko i na malo</w:t>
      </w:r>
      <w:r w:rsidR="002D129A" w:rsidRPr="00BF22E0">
        <w:rPr>
          <w:bCs/>
          <w:szCs w:val="24"/>
        </w:rPr>
        <w:t>; popravak motornih vozila i motocikala</w:t>
      </w:r>
      <w:r w:rsidRPr="00BF22E0">
        <w:rPr>
          <w:bCs/>
          <w:szCs w:val="24"/>
        </w:rPr>
        <w:t xml:space="preserve"> osim razreda 45.20 Održavanje i popravak motornih vozila,</w:t>
      </w:r>
    </w:p>
    <w:p w14:paraId="2F6F4103" w14:textId="40E7DBF0" w:rsidR="00D522AD" w:rsidRPr="00BF22E0" w:rsidRDefault="0045009A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kern w:val="2"/>
          <w:szCs w:val="24"/>
        </w:rPr>
      </w:pPr>
      <w:r w:rsidRPr="00BF22E0">
        <w:rPr>
          <w:bCs/>
          <w:kern w:val="2"/>
          <w:szCs w:val="24"/>
        </w:rPr>
        <w:t xml:space="preserve">odjeljak </w:t>
      </w:r>
      <w:r w:rsidR="002D129A" w:rsidRPr="00BF22E0">
        <w:rPr>
          <w:bCs/>
          <w:kern w:val="2"/>
          <w:szCs w:val="24"/>
        </w:rPr>
        <w:t>56 D</w:t>
      </w:r>
      <w:r w:rsidR="00913A9E" w:rsidRPr="00BF22E0">
        <w:rPr>
          <w:bCs/>
          <w:kern w:val="2"/>
          <w:szCs w:val="24"/>
        </w:rPr>
        <w:t>jelatnosti pripreme i usluživanja hrane i pića</w:t>
      </w:r>
      <w:r w:rsidR="00B53A54" w:rsidRPr="00BF22E0">
        <w:rPr>
          <w:bCs/>
          <w:kern w:val="2"/>
          <w:szCs w:val="24"/>
        </w:rPr>
        <w:t>,</w:t>
      </w:r>
      <w:r w:rsidR="00913A9E" w:rsidRPr="00BF22E0">
        <w:rPr>
          <w:bCs/>
          <w:kern w:val="2"/>
          <w:szCs w:val="24"/>
        </w:rPr>
        <w:t xml:space="preserve"> </w:t>
      </w:r>
    </w:p>
    <w:p w14:paraId="5A1DDFF6" w14:textId="77777777" w:rsidR="00D522AD" w:rsidRPr="00BF22E0" w:rsidRDefault="00B53A54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K</w:t>
      </w:r>
      <w:r w:rsidRPr="00BF22E0">
        <w:rPr>
          <w:b/>
          <w:bCs/>
          <w:szCs w:val="24"/>
        </w:rPr>
        <w:t xml:space="preserve"> </w:t>
      </w:r>
      <w:r w:rsidR="002D129A" w:rsidRPr="00BF22E0">
        <w:rPr>
          <w:bCs/>
          <w:szCs w:val="24"/>
        </w:rPr>
        <w:t>F</w:t>
      </w:r>
      <w:r w:rsidRPr="00BF22E0">
        <w:rPr>
          <w:bCs/>
          <w:szCs w:val="24"/>
        </w:rPr>
        <w:t>inancijske djelatnosti i djelatnosti osiguranja</w:t>
      </w:r>
      <w:r w:rsidR="00B401B1" w:rsidRPr="00BF22E0">
        <w:rPr>
          <w:bCs/>
          <w:szCs w:val="24"/>
        </w:rPr>
        <w:t>,</w:t>
      </w:r>
    </w:p>
    <w:p w14:paraId="4725D255" w14:textId="77777777" w:rsidR="00B401B1" w:rsidRPr="00BF22E0" w:rsidRDefault="00B401B1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L Poslovanje nekretninama,</w:t>
      </w:r>
    </w:p>
    <w:p w14:paraId="1102EB49" w14:textId="7DEB1AE0" w:rsidR="00477557" w:rsidRPr="00BF22E0" w:rsidRDefault="00477557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 xml:space="preserve">razred </w:t>
      </w:r>
      <w:r w:rsidR="00B53A54" w:rsidRPr="00BF22E0">
        <w:rPr>
          <w:bCs/>
          <w:szCs w:val="24"/>
        </w:rPr>
        <w:t>77.34 Iznajmljivanje i davanje u zakup (leasing) plovnih prijevoznih sredstava</w:t>
      </w:r>
      <w:r w:rsidRPr="00BF22E0">
        <w:rPr>
          <w:bCs/>
          <w:szCs w:val="24"/>
        </w:rPr>
        <w:t>,</w:t>
      </w:r>
    </w:p>
    <w:p w14:paraId="3F730A65" w14:textId="42C71972" w:rsidR="005E0AB2" w:rsidRPr="00BF22E0" w:rsidRDefault="005E0AB2" w:rsidP="005E0AB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 91 Knjižnice, arhivi, muzeji i ostale kulturne djelatnosti</w:t>
      </w:r>
    </w:p>
    <w:p w14:paraId="38091248" w14:textId="57A0D54F" w:rsidR="0064344D" w:rsidRPr="00BF22E0" w:rsidRDefault="0064344D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 92 Djelatnosti kockanja i klađenja,</w:t>
      </w:r>
    </w:p>
    <w:p w14:paraId="4F0F27ED" w14:textId="108C400B" w:rsidR="00C8399E" w:rsidRPr="00BF22E0" w:rsidRDefault="005E0AB2" w:rsidP="005E08BA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razred 93.12 Djelatnosti sportskih klubova</w:t>
      </w:r>
      <w:r w:rsidR="005E08BA" w:rsidRPr="00BF22E0">
        <w:rPr>
          <w:bCs/>
          <w:szCs w:val="24"/>
        </w:rPr>
        <w:t>,</w:t>
      </w:r>
    </w:p>
    <w:p w14:paraId="137B8BC9" w14:textId="77777777" w:rsidR="00C8399E" w:rsidRPr="00BF22E0" w:rsidRDefault="00727C30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</w:t>
      </w:r>
      <w:r w:rsidR="00C8399E" w:rsidRPr="00BF22E0">
        <w:rPr>
          <w:bCs/>
          <w:szCs w:val="24"/>
        </w:rPr>
        <w:t xml:space="preserve"> 94 Djelatnosti  članskih organizacija</w:t>
      </w:r>
      <w:r w:rsidRPr="00BF22E0">
        <w:rPr>
          <w:bCs/>
          <w:szCs w:val="24"/>
        </w:rPr>
        <w:t>,</w:t>
      </w:r>
      <w:r w:rsidR="00C8399E" w:rsidRPr="00BF22E0">
        <w:rPr>
          <w:bCs/>
          <w:szCs w:val="24"/>
        </w:rPr>
        <w:t xml:space="preserve"> </w:t>
      </w:r>
    </w:p>
    <w:p w14:paraId="05AE6BF3" w14:textId="77777777" w:rsidR="00EC053D" w:rsidRPr="00BF22E0" w:rsidRDefault="00620DA5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T Djelatnosti kućanstava kao poslodavaca; djelatnosti kućanstava koja proizvode različitu robu i obavljaju različite usluge za vlastite potrebe</w:t>
      </w:r>
      <w:r w:rsidR="007E2344" w:rsidRPr="00BF22E0">
        <w:rPr>
          <w:bCs/>
          <w:szCs w:val="24"/>
        </w:rPr>
        <w:t>,</w:t>
      </w:r>
    </w:p>
    <w:p w14:paraId="0F6FF929" w14:textId="77777777" w:rsidR="00620DA5" w:rsidRPr="00BF22E0" w:rsidRDefault="00EC053D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razred 69.10 Pravne djelatnosti</w:t>
      </w:r>
      <w:r w:rsidR="000B56F7" w:rsidRPr="00BF22E0">
        <w:rPr>
          <w:bCs/>
          <w:szCs w:val="24"/>
        </w:rPr>
        <w:t>.</w:t>
      </w:r>
    </w:p>
    <w:p w14:paraId="7BFFAFEA" w14:textId="77777777" w:rsidR="006762AB" w:rsidRPr="00BF22E0" w:rsidRDefault="006762AB" w:rsidP="00007432">
      <w:pPr>
        <w:pStyle w:val="ListParagraph"/>
        <w:autoSpaceDE w:val="0"/>
        <w:autoSpaceDN w:val="0"/>
        <w:adjustRightInd w:val="0"/>
        <w:ind w:left="0"/>
        <w:rPr>
          <w:bCs/>
          <w:szCs w:val="24"/>
        </w:rPr>
      </w:pPr>
    </w:p>
    <w:p w14:paraId="4E27A2A8" w14:textId="4B1D8C95" w:rsidR="00007432" w:rsidRPr="00BF22E0" w:rsidRDefault="0084642A" w:rsidP="0000743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</w:t>
      </w:r>
      <w:r w:rsidR="00007432" w:rsidRPr="00BF22E0">
        <w:rPr>
          <w:kern w:val="2"/>
          <w:szCs w:val="24"/>
        </w:rPr>
        <w:t xml:space="preserve">o ovom </w:t>
      </w:r>
      <w:r w:rsidRPr="00BF22E0">
        <w:rPr>
          <w:kern w:val="2"/>
          <w:szCs w:val="24"/>
        </w:rPr>
        <w:t xml:space="preserve">javnom pozivu korisnici </w:t>
      </w:r>
      <w:r w:rsidR="00007432" w:rsidRPr="00BF22E0">
        <w:rPr>
          <w:kern w:val="2"/>
          <w:szCs w:val="24"/>
        </w:rPr>
        <w:t xml:space="preserve">ne mogu biti poduzetnici </w:t>
      </w:r>
      <w:r w:rsidR="005141A1">
        <w:rPr>
          <w:kern w:val="2"/>
          <w:szCs w:val="24"/>
        </w:rPr>
        <w:t>sljedećih djelatnosti</w:t>
      </w:r>
      <w:r w:rsidR="00007432" w:rsidRPr="00BF22E0">
        <w:rPr>
          <w:kern w:val="2"/>
          <w:szCs w:val="24"/>
        </w:rPr>
        <w:t>:</w:t>
      </w:r>
    </w:p>
    <w:p w14:paraId="6197E9A3" w14:textId="55946A99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proizvodnj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oružja, streljiva, vojne i policijske opreme</w:t>
      </w:r>
      <w:r w:rsidR="00567565" w:rsidRPr="00BF22E0">
        <w:rPr>
          <w:bCs/>
          <w:szCs w:val="24"/>
        </w:rPr>
        <w:t>,</w:t>
      </w:r>
    </w:p>
    <w:p w14:paraId="1BEAED8E" w14:textId="6535E1F9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proizvodnj</w:t>
      </w:r>
      <w:r w:rsidR="005141A1">
        <w:rPr>
          <w:bCs/>
          <w:szCs w:val="24"/>
        </w:rPr>
        <w:t>a,</w:t>
      </w:r>
      <w:r w:rsidRPr="00BF22E0">
        <w:rPr>
          <w:bCs/>
          <w:szCs w:val="24"/>
        </w:rPr>
        <w:t xml:space="preserve"> prerad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i distribucij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duhana</w:t>
      </w:r>
      <w:r w:rsidR="00567565" w:rsidRPr="00BF22E0">
        <w:rPr>
          <w:bCs/>
          <w:szCs w:val="24"/>
        </w:rPr>
        <w:t>,</w:t>
      </w:r>
    </w:p>
    <w:p w14:paraId="1EA8242C" w14:textId="5F2AF1B6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provođenje pokusa na životinjama</w:t>
      </w:r>
      <w:r w:rsidR="00567565" w:rsidRPr="00BF22E0">
        <w:rPr>
          <w:bCs/>
          <w:szCs w:val="24"/>
        </w:rPr>
        <w:t>,</w:t>
      </w:r>
    </w:p>
    <w:p w14:paraId="33807FAE" w14:textId="77777777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benzinske postaje</w:t>
      </w:r>
      <w:r w:rsidR="00567565" w:rsidRPr="00BF22E0">
        <w:rPr>
          <w:bCs/>
          <w:szCs w:val="24"/>
        </w:rPr>
        <w:t>,</w:t>
      </w:r>
    </w:p>
    <w:p w14:paraId="62914E66" w14:textId="1AD77877" w:rsidR="004D7F1A" w:rsidRDefault="00007432" w:rsidP="006D1883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prodajni auto saloni</w:t>
      </w:r>
      <w:r w:rsidR="00567565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</w:t>
      </w:r>
    </w:p>
    <w:p w14:paraId="7CD458B0" w14:textId="77777777" w:rsidR="005D6A2F" w:rsidRPr="005D6A2F" w:rsidRDefault="005D6A2F" w:rsidP="005D6A2F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2E7478B4" w14:textId="75F79687" w:rsidR="00824FCF" w:rsidRPr="00BF22E0" w:rsidRDefault="0002771F" w:rsidP="00507A24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BF22E0">
        <w:rPr>
          <w:bCs/>
          <w:szCs w:val="24"/>
        </w:rPr>
        <w:t>P</w:t>
      </w:r>
      <w:r w:rsidR="00C335AD" w:rsidRPr="00BF22E0">
        <w:rPr>
          <w:bCs/>
          <w:szCs w:val="24"/>
        </w:rPr>
        <w:t>o ovom javnom pozivu ne financira se n</w:t>
      </w:r>
      <w:r w:rsidR="00D4683B" w:rsidRPr="00BF22E0">
        <w:rPr>
          <w:bCs/>
          <w:szCs w:val="24"/>
        </w:rPr>
        <w:t xml:space="preserve">abava </w:t>
      </w:r>
      <w:r w:rsidR="007C1D4D" w:rsidRPr="00BF22E0">
        <w:rPr>
          <w:bCs/>
          <w:szCs w:val="24"/>
        </w:rPr>
        <w:t>motornih vozila</w:t>
      </w:r>
      <w:r w:rsidR="007E0DEB" w:rsidRPr="00BF22E0">
        <w:rPr>
          <w:bCs/>
          <w:szCs w:val="24"/>
        </w:rPr>
        <w:t>.</w:t>
      </w:r>
    </w:p>
    <w:p w14:paraId="3656A77D" w14:textId="77777777" w:rsidR="007E0DEB" w:rsidRPr="00BF22E0" w:rsidRDefault="007E0DEB" w:rsidP="007E0DEB">
      <w:pPr>
        <w:pStyle w:val="ListParagraph"/>
        <w:autoSpaceDE w:val="0"/>
        <w:autoSpaceDN w:val="0"/>
        <w:adjustRightInd w:val="0"/>
        <w:ind w:left="426"/>
        <w:jc w:val="both"/>
      </w:pPr>
    </w:p>
    <w:p w14:paraId="45475F04" w14:textId="3B3A1704" w:rsidR="0002771F" w:rsidRPr="00BF22E0" w:rsidRDefault="0002771F" w:rsidP="0002771F">
      <w:pPr>
        <w:pStyle w:val="BodyText2"/>
        <w:numPr>
          <w:ilvl w:val="0"/>
          <w:numId w:val="12"/>
        </w:numPr>
        <w:ind w:left="426"/>
        <w:rPr>
          <w:szCs w:val="24"/>
        </w:rPr>
      </w:pPr>
      <w:r w:rsidRPr="00BF22E0">
        <w:rPr>
          <w:szCs w:val="24"/>
        </w:rPr>
        <w:t xml:space="preserve">Odluku o dodjeli potpore donosi </w:t>
      </w:r>
      <w:r w:rsidR="00896D42" w:rsidRPr="00BF22E0">
        <w:rPr>
          <w:szCs w:val="24"/>
        </w:rPr>
        <w:t>Gradonačelnik na prijedlog Povjerenstva</w:t>
      </w:r>
      <w:r w:rsidRPr="00BF22E0">
        <w:rPr>
          <w:szCs w:val="24"/>
        </w:rPr>
        <w:t xml:space="preserve"> za dodjelu potpora za razvoj poduzetništva </w:t>
      </w:r>
      <w:r w:rsidR="008E522B">
        <w:rPr>
          <w:szCs w:val="24"/>
        </w:rPr>
        <w:t>G</w:t>
      </w:r>
      <w:r w:rsidRPr="00BF22E0">
        <w:rPr>
          <w:szCs w:val="24"/>
        </w:rPr>
        <w:t xml:space="preserve">rada </w:t>
      </w:r>
      <w:r w:rsidR="00E26E2C">
        <w:rPr>
          <w:szCs w:val="24"/>
        </w:rPr>
        <w:t>Pula - Pola</w:t>
      </w:r>
      <w:r w:rsidR="002F6263" w:rsidRPr="00BF22E0">
        <w:rPr>
          <w:szCs w:val="24"/>
        </w:rPr>
        <w:t xml:space="preserve"> u 20</w:t>
      </w:r>
      <w:r w:rsidR="007569F1" w:rsidRPr="00BF22E0">
        <w:rPr>
          <w:szCs w:val="24"/>
        </w:rPr>
        <w:t>2</w:t>
      </w:r>
      <w:r w:rsidR="001D1D0F">
        <w:rPr>
          <w:szCs w:val="24"/>
        </w:rPr>
        <w:t>4</w:t>
      </w:r>
      <w:r w:rsidRPr="00BF22E0">
        <w:rPr>
          <w:szCs w:val="24"/>
        </w:rPr>
        <w:t xml:space="preserve">. godini „POTPORE </w:t>
      </w:r>
      <w:r w:rsidR="00E26E2C">
        <w:rPr>
          <w:szCs w:val="24"/>
        </w:rPr>
        <w:t>PULA - POLA</w:t>
      </w:r>
      <w:r w:rsidRPr="00BF22E0">
        <w:rPr>
          <w:szCs w:val="24"/>
        </w:rPr>
        <w:t xml:space="preserve"> </w:t>
      </w:r>
      <w:r w:rsidR="002F6263" w:rsidRPr="00BF22E0">
        <w:rPr>
          <w:szCs w:val="24"/>
        </w:rPr>
        <w:t>20</w:t>
      </w:r>
      <w:r w:rsidR="007569F1" w:rsidRPr="00BF22E0">
        <w:rPr>
          <w:szCs w:val="24"/>
        </w:rPr>
        <w:t>2</w:t>
      </w:r>
      <w:r w:rsidR="001D1D0F">
        <w:rPr>
          <w:szCs w:val="24"/>
        </w:rPr>
        <w:t>4</w:t>
      </w:r>
      <w:r w:rsidR="00B6265E" w:rsidRPr="00BF22E0">
        <w:rPr>
          <w:szCs w:val="24"/>
        </w:rPr>
        <w:t>“ u skladu sa uvjetima iz ovog Javnog poziva.</w:t>
      </w:r>
    </w:p>
    <w:p w14:paraId="5E14FD2F" w14:textId="77777777" w:rsidR="00B6265E" w:rsidRPr="00BF22E0" w:rsidRDefault="00B6265E" w:rsidP="00B6265E">
      <w:pPr>
        <w:pStyle w:val="BodyText2"/>
        <w:rPr>
          <w:szCs w:val="24"/>
        </w:rPr>
      </w:pPr>
    </w:p>
    <w:p w14:paraId="6641E105" w14:textId="0598BC49" w:rsidR="00B6265E" w:rsidRDefault="00B6265E" w:rsidP="00B6265E">
      <w:pPr>
        <w:pStyle w:val="BodyText2"/>
        <w:numPr>
          <w:ilvl w:val="0"/>
          <w:numId w:val="12"/>
        </w:numPr>
        <w:ind w:left="426"/>
        <w:rPr>
          <w:szCs w:val="24"/>
        </w:rPr>
      </w:pPr>
      <w:r w:rsidRPr="00BF22E0">
        <w:rPr>
          <w:szCs w:val="24"/>
        </w:rPr>
        <w:t xml:space="preserve">U opravdanim slučajevima Povjerenstvo za dodjelu potpora za razvoj poduzetništva </w:t>
      </w:r>
      <w:r w:rsidR="008E522B">
        <w:rPr>
          <w:szCs w:val="24"/>
        </w:rPr>
        <w:t>G</w:t>
      </w:r>
      <w:r w:rsidRPr="00BF22E0">
        <w:rPr>
          <w:szCs w:val="24"/>
        </w:rPr>
        <w:t xml:space="preserve">rada </w:t>
      </w:r>
      <w:r w:rsidR="00E26E2C">
        <w:rPr>
          <w:szCs w:val="24"/>
        </w:rPr>
        <w:t>Pula - Pola</w:t>
      </w:r>
      <w:r w:rsidRPr="00BF22E0">
        <w:rPr>
          <w:szCs w:val="24"/>
        </w:rPr>
        <w:t xml:space="preserve"> u 20</w:t>
      </w:r>
      <w:r w:rsidR="007569F1" w:rsidRPr="00BF22E0">
        <w:rPr>
          <w:szCs w:val="24"/>
        </w:rPr>
        <w:t>2</w:t>
      </w:r>
      <w:r w:rsidR="001D1D0F">
        <w:rPr>
          <w:szCs w:val="24"/>
        </w:rPr>
        <w:t>4</w:t>
      </w:r>
      <w:r w:rsidRPr="00BF22E0">
        <w:rPr>
          <w:szCs w:val="24"/>
        </w:rPr>
        <w:t xml:space="preserve">. godini „POTPORE </w:t>
      </w:r>
      <w:r w:rsidR="00E26E2C">
        <w:rPr>
          <w:szCs w:val="24"/>
        </w:rPr>
        <w:t>PULA - POLA</w:t>
      </w:r>
      <w:r w:rsidRPr="00BF22E0">
        <w:rPr>
          <w:szCs w:val="24"/>
        </w:rPr>
        <w:t xml:space="preserve"> 20</w:t>
      </w:r>
      <w:r w:rsidR="007569F1" w:rsidRPr="00BF22E0">
        <w:rPr>
          <w:szCs w:val="24"/>
        </w:rPr>
        <w:t>2</w:t>
      </w:r>
      <w:r w:rsidR="001D1D0F">
        <w:rPr>
          <w:szCs w:val="24"/>
        </w:rPr>
        <w:t>4</w:t>
      </w:r>
      <w:r w:rsidRPr="00BF22E0">
        <w:rPr>
          <w:szCs w:val="24"/>
        </w:rPr>
        <w:t xml:space="preserve">“ može </w:t>
      </w:r>
      <w:r w:rsidR="00896D42" w:rsidRPr="00BF22E0">
        <w:rPr>
          <w:szCs w:val="24"/>
        </w:rPr>
        <w:t>predložiti</w:t>
      </w:r>
      <w:r w:rsidRPr="00BF22E0">
        <w:rPr>
          <w:szCs w:val="24"/>
        </w:rPr>
        <w:t xml:space="preserve"> i drugačiju odluku. </w:t>
      </w:r>
    </w:p>
    <w:p w14:paraId="5838BF79" w14:textId="77777777" w:rsidR="008D2287" w:rsidRPr="00BF22E0" w:rsidRDefault="008D2287" w:rsidP="008D2287">
      <w:pPr>
        <w:pStyle w:val="BodyText2"/>
        <w:rPr>
          <w:szCs w:val="24"/>
        </w:rPr>
      </w:pPr>
    </w:p>
    <w:p w14:paraId="403E75B8" w14:textId="74E44FDF" w:rsidR="0002771F" w:rsidRPr="00BF22E0" w:rsidRDefault="0002771F" w:rsidP="0002771F">
      <w:pPr>
        <w:pStyle w:val="ListParagraph"/>
        <w:numPr>
          <w:ilvl w:val="0"/>
          <w:numId w:val="12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Sredstva potpore uplaćuju se na žiro račun korisnika po dostavljenim računima kojima se dokazuje namjensko korištenje sredstava, kao i po dostavljenom dokazu o podmirenju </w:t>
      </w:r>
      <w:r w:rsidRPr="00BF22E0">
        <w:rPr>
          <w:kern w:val="2"/>
          <w:szCs w:val="24"/>
        </w:rPr>
        <w:lastRenderedPageBreak/>
        <w:t xml:space="preserve">računa, odnosno cesijom na račun dobavljača, a sve u roku od 90 dana od donošenja Odluke o dodjeli potpore od strane </w:t>
      </w:r>
      <w:r w:rsidR="0015401A" w:rsidRPr="00BF22E0">
        <w:rPr>
          <w:kern w:val="2"/>
          <w:szCs w:val="24"/>
        </w:rPr>
        <w:t>Gradonačelnika</w:t>
      </w:r>
      <w:r w:rsidRPr="00BF22E0">
        <w:rPr>
          <w:kern w:val="2"/>
          <w:szCs w:val="24"/>
        </w:rPr>
        <w:t>.</w:t>
      </w:r>
    </w:p>
    <w:p w14:paraId="3736F4E0" w14:textId="77777777" w:rsidR="0002771F" w:rsidRPr="00BF22E0" w:rsidRDefault="0002771F" w:rsidP="0002771F">
      <w:pPr>
        <w:autoSpaceDE w:val="0"/>
        <w:autoSpaceDN w:val="0"/>
        <w:adjustRightInd w:val="0"/>
        <w:jc w:val="both"/>
        <w:rPr>
          <w:kern w:val="2"/>
          <w:szCs w:val="24"/>
        </w:rPr>
      </w:pPr>
    </w:p>
    <w:p w14:paraId="525D17D4" w14:textId="62454933" w:rsidR="0002771F" w:rsidRPr="00BF22E0" w:rsidRDefault="0002771F" w:rsidP="0002771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BF22E0">
        <w:rPr>
          <w:kern w:val="2"/>
          <w:szCs w:val="24"/>
        </w:rPr>
        <w:t>Sredstva za mjere po ovom Javnom pozivu dodjeljuju se isključivo za troškov</w:t>
      </w:r>
      <w:r w:rsidR="002F6263" w:rsidRPr="00BF22E0">
        <w:rPr>
          <w:kern w:val="2"/>
          <w:szCs w:val="24"/>
        </w:rPr>
        <w:t xml:space="preserve">e sa datumom fakture </w:t>
      </w:r>
      <w:r w:rsidR="008D2287">
        <w:rPr>
          <w:kern w:val="2"/>
          <w:szCs w:val="24"/>
        </w:rPr>
        <w:t>od</w:t>
      </w:r>
      <w:r w:rsidR="002F6263" w:rsidRPr="00BF22E0">
        <w:rPr>
          <w:kern w:val="2"/>
          <w:szCs w:val="24"/>
        </w:rPr>
        <w:t xml:space="preserve"> 1.7</w:t>
      </w:r>
      <w:r w:rsidRPr="00BF22E0">
        <w:rPr>
          <w:kern w:val="2"/>
          <w:szCs w:val="24"/>
        </w:rPr>
        <w:t>.</w:t>
      </w:r>
      <w:r w:rsidR="007344AB" w:rsidRPr="00BF22E0">
        <w:rPr>
          <w:kern w:val="2"/>
          <w:szCs w:val="24"/>
        </w:rPr>
        <w:t>20</w:t>
      </w:r>
      <w:r w:rsidR="0015401A" w:rsidRPr="00BF22E0">
        <w:rPr>
          <w:kern w:val="2"/>
          <w:szCs w:val="24"/>
        </w:rPr>
        <w:t>2</w:t>
      </w:r>
      <w:r w:rsidR="001D1D0F">
        <w:rPr>
          <w:kern w:val="2"/>
          <w:szCs w:val="24"/>
        </w:rPr>
        <w:t>3</w:t>
      </w:r>
      <w:r w:rsidRPr="00BF22E0">
        <w:rPr>
          <w:kern w:val="2"/>
          <w:szCs w:val="24"/>
        </w:rPr>
        <w:t xml:space="preserve">. godine, osim ukoliko svakom pojedinom mjerom ovog Javnog poziva nije određeno drugačije. </w:t>
      </w:r>
    </w:p>
    <w:p w14:paraId="586813C7" w14:textId="77777777" w:rsidR="0002771F" w:rsidRPr="00BF22E0" w:rsidRDefault="0002771F" w:rsidP="0002771F">
      <w:pPr>
        <w:pStyle w:val="ListParagraph"/>
        <w:ind w:left="426"/>
        <w:jc w:val="both"/>
      </w:pPr>
    </w:p>
    <w:p w14:paraId="2BCBAB7C" w14:textId="232E40BB" w:rsidR="00013BFC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</w:pPr>
      <w:r w:rsidRPr="00BF22E0">
        <w:t>O</w:t>
      </w:r>
      <w:r w:rsidR="00013BFC" w:rsidRPr="00BF22E0">
        <w:t xml:space="preserve">brazac zahtjeva za dodjelu potpore te predmetni Javni poziv može se preuzeti na web stranicama Grada </w:t>
      </w:r>
      <w:r w:rsidR="00E26E2C">
        <w:t>Pula - Pola</w:t>
      </w:r>
      <w:r w:rsidR="00013BFC" w:rsidRPr="00BF22E0">
        <w:t xml:space="preserve"> </w:t>
      </w:r>
      <w:hyperlink r:id="rId10" w:history="1">
        <w:r w:rsidR="004829B3" w:rsidRPr="00BF22E0">
          <w:rPr>
            <w:rStyle w:val="Hyperlink"/>
            <w:color w:val="auto"/>
          </w:rPr>
          <w:t>www.pula.hr</w:t>
        </w:r>
      </w:hyperlink>
      <w:r w:rsidR="004829B3" w:rsidRPr="00BF22E0">
        <w:t xml:space="preserve">. </w:t>
      </w:r>
      <w:r w:rsidR="00013BFC" w:rsidRPr="00BF22E0">
        <w:t>Ostale informacije možete zatražiti na telefonskim brojevima 371-97</w:t>
      </w:r>
      <w:r w:rsidR="00ED54D2" w:rsidRPr="00BF22E0">
        <w:t>5</w:t>
      </w:r>
      <w:r w:rsidR="00013BFC" w:rsidRPr="00BF22E0">
        <w:t>, 371-97</w:t>
      </w:r>
      <w:r w:rsidR="00ED54D2" w:rsidRPr="00BF22E0">
        <w:t>6</w:t>
      </w:r>
      <w:r w:rsidR="00013BFC" w:rsidRPr="00BF22E0">
        <w:t xml:space="preserve"> (Grad </w:t>
      </w:r>
      <w:r w:rsidR="00E26E2C">
        <w:t>Pula - Pola</w:t>
      </w:r>
      <w:r w:rsidR="00013BFC" w:rsidRPr="00BF22E0">
        <w:t xml:space="preserve">, </w:t>
      </w:r>
      <w:r w:rsidR="00A83EF5">
        <w:t>Upravni odjel za financije, gospodarstvo i provedbu ITU mehanizma</w:t>
      </w:r>
      <w:r w:rsidR="00013BFC" w:rsidRPr="00BF22E0">
        <w:t>). Zahtjev za dodjelu potpore za svaku pojedinu mjeru,</w:t>
      </w:r>
      <w:r w:rsidR="0031605B" w:rsidRPr="00BF22E0">
        <w:rPr>
          <w:szCs w:val="24"/>
        </w:rPr>
        <w:t xml:space="preserve"> obrazac</w:t>
      </w:r>
      <w:r w:rsidR="006734B9" w:rsidRPr="00BF22E0">
        <w:rPr>
          <w:szCs w:val="24"/>
        </w:rPr>
        <w:t xml:space="preserve"> Opisa projekta,</w:t>
      </w:r>
      <w:r w:rsidR="0031605B" w:rsidRPr="00BF22E0">
        <w:rPr>
          <w:szCs w:val="24"/>
        </w:rPr>
        <w:t xml:space="preserve"> obrazac Izjave o korištenim potporama male vrijednosti</w:t>
      </w:r>
      <w:r w:rsidR="00AA5731" w:rsidRPr="00BF22E0">
        <w:rPr>
          <w:szCs w:val="24"/>
        </w:rPr>
        <w:t xml:space="preserve">, </w:t>
      </w:r>
      <w:r w:rsidR="006734B9" w:rsidRPr="00BF22E0">
        <w:rPr>
          <w:szCs w:val="24"/>
        </w:rPr>
        <w:t>obrazac I</w:t>
      </w:r>
      <w:r w:rsidR="006734B9" w:rsidRPr="00BF22E0">
        <w:rPr>
          <w:bCs/>
          <w:szCs w:val="24"/>
        </w:rPr>
        <w:t>zjave o nepostojanju dvostrukog financiranja</w:t>
      </w:r>
      <w:r w:rsidR="007B68ED" w:rsidRPr="00BF22E0">
        <w:rPr>
          <w:bCs/>
          <w:szCs w:val="24"/>
        </w:rPr>
        <w:t xml:space="preserve"> </w:t>
      </w:r>
      <w:r w:rsidR="00AA5731" w:rsidRPr="00BF22E0">
        <w:rPr>
          <w:bCs/>
          <w:szCs w:val="24"/>
        </w:rPr>
        <w:t>i obrazac Popis računa dobavljača</w:t>
      </w:r>
      <w:r w:rsidR="00013BFC" w:rsidRPr="00BF22E0">
        <w:t xml:space="preserve"> </w:t>
      </w:r>
      <w:r w:rsidR="00E7665C" w:rsidRPr="00BF22E0">
        <w:t xml:space="preserve">jesu </w:t>
      </w:r>
      <w:r w:rsidR="00013BFC" w:rsidRPr="00BF22E0">
        <w:t xml:space="preserve">sastavni </w:t>
      </w:r>
      <w:r w:rsidR="0011347F" w:rsidRPr="00BF22E0">
        <w:t>di</w:t>
      </w:r>
      <w:r w:rsidR="00E7665C" w:rsidRPr="00BF22E0">
        <w:t>o</w:t>
      </w:r>
      <w:r w:rsidR="00013BFC" w:rsidRPr="00BF22E0">
        <w:t xml:space="preserve"> ovog Javnog poziva.</w:t>
      </w:r>
    </w:p>
    <w:p w14:paraId="3F7E86FE" w14:textId="77777777" w:rsidR="00013BFC" w:rsidRPr="00BF22E0" w:rsidRDefault="00013BFC" w:rsidP="000B607B">
      <w:pPr>
        <w:jc w:val="both"/>
      </w:pPr>
    </w:p>
    <w:p w14:paraId="1C206218" w14:textId="54E2CBBF" w:rsidR="0009790C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8D2287">
        <w:rPr>
          <w:u w:val="single"/>
        </w:rPr>
        <w:t>Z</w:t>
      </w:r>
      <w:r w:rsidR="00013BFC" w:rsidRPr="008D2287">
        <w:rPr>
          <w:u w:val="single"/>
        </w:rPr>
        <w:t>ahtjev za dodjelu potpore sa potrebnom dokumentacijom podnosi s</w:t>
      </w:r>
      <w:r w:rsidR="008D2287" w:rsidRPr="008D2287">
        <w:rPr>
          <w:u w:val="single"/>
        </w:rPr>
        <w:t>e</w:t>
      </w:r>
      <w:r w:rsidR="008D2287">
        <w:t xml:space="preserve"> </w:t>
      </w:r>
      <w:r w:rsidR="00013BFC" w:rsidRPr="008D2287">
        <w:rPr>
          <w:szCs w:val="24"/>
        </w:rPr>
        <w:t>Povjerenstvu za dodjelu potpora za razvoj</w:t>
      </w:r>
      <w:r w:rsidR="007D6523" w:rsidRPr="008D2287">
        <w:rPr>
          <w:szCs w:val="24"/>
        </w:rPr>
        <w:t xml:space="preserve"> poduzetništva </w:t>
      </w:r>
      <w:r w:rsidR="008E522B">
        <w:rPr>
          <w:szCs w:val="24"/>
        </w:rPr>
        <w:t>G</w:t>
      </w:r>
      <w:r w:rsidR="007D6523" w:rsidRPr="008D2287">
        <w:rPr>
          <w:szCs w:val="24"/>
        </w:rPr>
        <w:t xml:space="preserve">rada </w:t>
      </w:r>
      <w:r w:rsidR="00E26E2C">
        <w:rPr>
          <w:szCs w:val="24"/>
        </w:rPr>
        <w:t>Pula - Pola</w:t>
      </w:r>
      <w:r w:rsidR="007D6523" w:rsidRPr="008D2287">
        <w:rPr>
          <w:szCs w:val="24"/>
        </w:rPr>
        <w:t xml:space="preserve"> u 20</w:t>
      </w:r>
      <w:r w:rsidR="007569F1" w:rsidRPr="008D2287">
        <w:rPr>
          <w:szCs w:val="24"/>
        </w:rPr>
        <w:t>2</w:t>
      </w:r>
      <w:r w:rsidR="001D1D0F">
        <w:rPr>
          <w:szCs w:val="24"/>
        </w:rPr>
        <w:t>4</w:t>
      </w:r>
      <w:r w:rsidR="00013BFC" w:rsidRPr="008D2287">
        <w:rPr>
          <w:szCs w:val="24"/>
        </w:rPr>
        <w:t xml:space="preserve">. godini „POTPORE </w:t>
      </w:r>
      <w:r w:rsidR="00E26E2C">
        <w:rPr>
          <w:szCs w:val="24"/>
        </w:rPr>
        <w:t>PULA - POLA</w:t>
      </w:r>
      <w:r w:rsidR="00013BFC" w:rsidRPr="008D2287">
        <w:rPr>
          <w:szCs w:val="24"/>
        </w:rPr>
        <w:t xml:space="preserve"> </w:t>
      </w:r>
      <w:r w:rsidR="007D6523" w:rsidRPr="008D2287">
        <w:rPr>
          <w:szCs w:val="24"/>
        </w:rPr>
        <w:t>20</w:t>
      </w:r>
      <w:r w:rsidR="007569F1" w:rsidRPr="008D2287">
        <w:rPr>
          <w:szCs w:val="24"/>
        </w:rPr>
        <w:t>2</w:t>
      </w:r>
      <w:r w:rsidR="001D1D0F">
        <w:rPr>
          <w:szCs w:val="24"/>
        </w:rPr>
        <w:t>4</w:t>
      </w:r>
      <w:r w:rsidR="00013BFC" w:rsidRPr="008D2287">
        <w:rPr>
          <w:szCs w:val="24"/>
        </w:rPr>
        <w:t>“</w:t>
      </w:r>
      <w:r w:rsidR="008D2287">
        <w:rPr>
          <w:szCs w:val="24"/>
        </w:rPr>
        <w:t>,</w:t>
      </w:r>
      <w:r w:rsidR="00A85F8F" w:rsidRPr="008D2287">
        <w:rPr>
          <w:szCs w:val="24"/>
        </w:rPr>
        <w:t xml:space="preserve"> </w:t>
      </w:r>
      <w:r w:rsidR="00A85F8F" w:rsidRPr="00C97593">
        <w:rPr>
          <w:szCs w:val="24"/>
          <w:u w:val="single"/>
        </w:rPr>
        <w:t>zasebno za svaku pojedinu mjeru</w:t>
      </w:r>
      <w:r w:rsidR="00103A59">
        <w:rPr>
          <w:szCs w:val="24"/>
          <w:u w:val="single"/>
        </w:rPr>
        <w:t xml:space="preserve"> zajedno sa obaveznom dokumentacijom u privitku</w:t>
      </w:r>
      <w:r w:rsidR="008D2287">
        <w:rPr>
          <w:szCs w:val="24"/>
        </w:rPr>
        <w:t xml:space="preserve">, </w:t>
      </w:r>
      <w:r w:rsidR="008D2287" w:rsidRPr="008D2287">
        <w:rPr>
          <w:szCs w:val="24"/>
          <w:u w:val="single"/>
        </w:rPr>
        <w:t>isključivo</w:t>
      </w:r>
      <w:r w:rsidR="00013BFC" w:rsidRPr="008D2287">
        <w:rPr>
          <w:u w:val="single"/>
        </w:rPr>
        <w:t xml:space="preserve"> na </w:t>
      </w:r>
      <w:r w:rsidR="00E450E5" w:rsidRPr="008D2287">
        <w:rPr>
          <w:u w:val="single"/>
        </w:rPr>
        <w:t xml:space="preserve">e-mail adresu </w:t>
      </w:r>
      <w:r w:rsidR="008D2287">
        <w:t xml:space="preserve"> </w:t>
      </w:r>
      <w:hyperlink r:id="rId11" w:history="1">
        <w:r w:rsidR="008D2287" w:rsidRPr="00847E78">
          <w:rPr>
            <w:rStyle w:val="Hyperlink"/>
          </w:rPr>
          <w:t>pisarnica@pula.hr</w:t>
        </w:r>
      </w:hyperlink>
      <w:r w:rsidR="0009790C" w:rsidRPr="00BF22E0">
        <w:rPr>
          <w:rStyle w:val="Hyperlink"/>
          <w:color w:val="auto"/>
        </w:rPr>
        <w:t>.</w:t>
      </w:r>
      <w:r w:rsidR="00E450E5" w:rsidRPr="00BF22E0">
        <w:t xml:space="preserve"> </w:t>
      </w:r>
    </w:p>
    <w:p w14:paraId="3D14EC51" w14:textId="77777777" w:rsidR="00A85F8F" w:rsidRPr="00BF22E0" w:rsidRDefault="00A85F8F" w:rsidP="006D1883">
      <w:pPr>
        <w:pStyle w:val="ListParagraph"/>
        <w:ind w:left="0"/>
        <w:rPr>
          <w:szCs w:val="24"/>
        </w:rPr>
      </w:pPr>
    </w:p>
    <w:p w14:paraId="740D9B08" w14:textId="3B080C24" w:rsidR="003F4C47" w:rsidRPr="00BF22E0" w:rsidRDefault="0009790C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 xml:space="preserve">Zahtjev za dodjelu potpore mora biti zaprimljen </w:t>
      </w:r>
      <w:r w:rsidR="00F40C19">
        <w:t>u informacijski sustav za uredsko poslovanje</w:t>
      </w:r>
      <w:r w:rsidRPr="00BF22E0">
        <w:t xml:space="preserve"> Grada </w:t>
      </w:r>
      <w:r w:rsidR="00E26E2C">
        <w:t>Pula - Pola</w:t>
      </w:r>
      <w:r w:rsidRPr="00BF22E0">
        <w:t xml:space="preserve"> </w:t>
      </w:r>
      <w:r w:rsidR="007D6523" w:rsidRPr="00BF22E0">
        <w:t xml:space="preserve">do </w:t>
      </w:r>
      <w:r w:rsidRPr="00BF22E0">
        <w:t>30</w:t>
      </w:r>
      <w:r w:rsidR="007344AB" w:rsidRPr="00BF22E0">
        <w:t>.1</w:t>
      </w:r>
      <w:r w:rsidRPr="00BF22E0">
        <w:t>1</w:t>
      </w:r>
      <w:r w:rsidR="007344AB" w:rsidRPr="00BF22E0">
        <w:t>.20</w:t>
      </w:r>
      <w:r w:rsidR="007569F1" w:rsidRPr="00BF22E0">
        <w:t>2</w:t>
      </w:r>
      <w:r w:rsidR="001D1D0F">
        <w:t>4</w:t>
      </w:r>
      <w:r w:rsidR="006B1B5A" w:rsidRPr="00BF22E0">
        <w:t xml:space="preserve">. godine </w:t>
      </w:r>
      <w:r w:rsidRPr="00BF22E0">
        <w:t xml:space="preserve">do kojeg datuma je otvoren ovaj Javni </w:t>
      </w:r>
      <w:r w:rsidRPr="00DA730F">
        <w:t>poziv</w:t>
      </w:r>
      <w:r w:rsidR="00E02DFF" w:rsidRPr="00DA730F">
        <w:t xml:space="preserve"> (Grad </w:t>
      </w:r>
      <w:r w:rsidR="00E26E2C">
        <w:t>Pula - Pola</w:t>
      </w:r>
      <w:r w:rsidR="00E02DFF" w:rsidRPr="00DA730F">
        <w:t xml:space="preserve"> zadržava pravo da obustavi</w:t>
      </w:r>
      <w:r w:rsidR="00854395" w:rsidRPr="00DA730F">
        <w:t xml:space="preserve"> i zatvori </w:t>
      </w:r>
      <w:r w:rsidR="00E02DFF" w:rsidRPr="00DA730F">
        <w:t>natječaj i prije navedenog datuma)</w:t>
      </w:r>
      <w:r w:rsidRPr="00DA730F">
        <w:t>.</w:t>
      </w:r>
      <w:r w:rsidRPr="00BF22E0">
        <w:t xml:space="preserve"> Smatrati će se da je Javni poziv </w:t>
      </w:r>
      <w:r w:rsidR="00854395">
        <w:t xml:space="preserve">obustavljen i </w:t>
      </w:r>
      <w:r w:rsidRPr="00BF22E0">
        <w:t xml:space="preserve">zatvoren i ranije od navedenog datuma ukoliko se u potpunosti utroše financijska sredstva od </w:t>
      </w:r>
      <w:r w:rsidR="002073B4">
        <w:t>2</w:t>
      </w:r>
      <w:r w:rsidR="001D1D0F">
        <w:t>0</w:t>
      </w:r>
      <w:r w:rsidRPr="00BF22E0">
        <w:t xml:space="preserve">0.000,00 </w:t>
      </w:r>
      <w:r w:rsidR="00F40C19">
        <w:t>eura</w:t>
      </w:r>
      <w:r w:rsidR="006B1B5A" w:rsidRPr="00BF22E0">
        <w:t>.</w:t>
      </w:r>
    </w:p>
    <w:p w14:paraId="49017D2A" w14:textId="77777777" w:rsidR="003F4C47" w:rsidRPr="00BF22E0" w:rsidRDefault="003F4C47" w:rsidP="003F4C47">
      <w:pPr>
        <w:pStyle w:val="ListParagraph"/>
        <w:ind w:left="426"/>
        <w:jc w:val="both"/>
        <w:rPr>
          <w:szCs w:val="24"/>
        </w:rPr>
      </w:pPr>
    </w:p>
    <w:p w14:paraId="592B8674" w14:textId="0D054689" w:rsidR="00013BFC" w:rsidRPr="00BF22E0" w:rsidRDefault="00013BFC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>Upravni odjel za financije</w:t>
      </w:r>
      <w:r w:rsidR="00A83EF5">
        <w:t>,</w:t>
      </w:r>
      <w:r w:rsidRPr="00BF22E0">
        <w:t xml:space="preserve"> </w:t>
      </w:r>
      <w:r w:rsidR="007B68ED" w:rsidRPr="00BF22E0">
        <w:t>gospodarstvo</w:t>
      </w:r>
      <w:r w:rsidR="00A83EF5">
        <w:t xml:space="preserve"> i provedbu ITU mehanizma</w:t>
      </w:r>
      <w:r w:rsidRPr="00BF22E0">
        <w:t xml:space="preserve">, kao i Povjerenstvo </w:t>
      </w:r>
      <w:r w:rsidRPr="00BF22E0">
        <w:rPr>
          <w:szCs w:val="24"/>
        </w:rPr>
        <w:t>za dodjelu potpora za razvoj</w:t>
      </w:r>
      <w:r w:rsidR="007D6523" w:rsidRPr="00BF22E0">
        <w:rPr>
          <w:szCs w:val="24"/>
        </w:rPr>
        <w:t xml:space="preserve"> poduzetništva </w:t>
      </w:r>
      <w:r w:rsidR="008E522B">
        <w:rPr>
          <w:szCs w:val="24"/>
        </w:rPr>
        <w:t>G</w:t>
      </w:r>
      <w:r w:rsidR="007D6523" w:rsidRPr="00BF22E0">
        <w:rPr>
          <w:szCs w:val="24"/>
        </w:rPr>
        <w:t xml:space="preserve">rada </w:t>
      </w:r>
      <w:r w:rsidR="00E26E2C">
        <w:rPr>
          <w:szCs w:val="24"/>
        </w:rPr>
        <w:t>Pula - Pola</w:t>
      </w:r>
      <w:r w:rsidR="007D6523" w:rsidRPr="00BF22E0">
        <w:rPr>
          <w:szCs w:val="24"/>
        </w:rPr>
        <w:t xml:space="preserve"> u 20</w:t>
      </w:r>
      <w:r w:rsidR="00854071" w:rsidRPr="00BF22E0">
        <w:rPr>
          <w:szCs w:val="24"/>
        </w:rPr>
        <w:t>2</w:t>
      </w:r>
      <w:r w:rsidR="00A83EF5">
        <w:rPr>
          <w:szCs w:val="24"/>
        </w:rPr>
        <w:t>4</w:t>
      </w:r>
      <w:r w:rsidR="007D6523" w:rsidRPr="00BF22E0">
        <w:rPr>
          <w:szCs w:val="24"/>
        </w:rPr>
        <w:t xml:space="preserve">. godini „POTPORE </w:t>
      </w:r>
      <w:r w:rsidR="00E26E2C">
        <w:rPr>
          <w:szCs w:val="24"/>
        </w:rPr>
        <w:t>PULA - POLA</w:t>
      </w:r>
      <w:r w:rsidR="007D6523" w:rsidRPr="00BF22E0">
        <w:rPr>
          <w:szCs w:val="24"/>
        </w:rPr>
        <w:t xml:space="preserve"> 20</w:t>
      </w:r>
      <w:r w:rsidR="00854071" w:rsidRPr="00BF22E0">
        <w:rPr>
          <w:szCs w:val="24"/>
        </w:rPr>
        <w:t>2</w:t>
      </w:r>
      <w:r w:rsidR="00A83EF5">
        <w:rPr>
          <w:szCs w:val="24"/>
        </w:rPr>
        <w:t>4</w:t>
      </w:r>
      <w:r w:rsidRPr="00BF22E0">
        <w:rPr>
          <w:szCs w:val="24"/>
        </w:rPr>
        <w:t>“ mogu zatr</w:t>
      </w:r>
      <w:r w:rsidR="00C369B3" w:rsidRPr="00BF22E0">
        <w:rPr>
          <w:szCs w:val="24"/>
        </w:rPr>
        <w:t>ažiti</w:t>
      </w:r>
      <w:r w:rsidR="00A83EF5">
        <w:rPr>
          <w:szCs w:val="24"/>
        </w:rPr>
        <w:t xml:space="preserve"> nadopunu zahtjeva kao </w:t>
      </w:r>
      <w:r w:rsidR="00C369B3" w:rsidRPr="00BF22E0">
        <w:rPr>
          <w:szCs w:val="24"/>
        </w:rPr>
        <w:t>i dodatnu dokumentaciju</w:t>
      </w:r>
      <w:r w:rsidRPr="00BF22E0">
        <w:rPr>
          <w:szCs w:val="24"/>
        </w:rPr>
        <w:t xml:space="preserve"> koju su korisnici potpore dužni dostaviti u naznačenom roku, a u protivnom će se takav zahtjev smatrati nepotpunim. Nepotpuni zahtjevi </w:t>
      </w:r>
      <w:r w:rsidR="004F6FC1" w:rsidRPr="00BF22E0">
        <w:rPr>
          <w:szCs w:val="24"/>
        </w:rPr>
        <w:t xml:space="preserve">kao i zahtjevi dostavljeni izvan roka, odnosno po </w:t>
      </w:r>
      <w:r w:rsidR="00854395">
        <w:rPr>
          <w:szCs w:val="24"/>
        </w:rPr>
        <w:t>obustavi</w:t>
      </w:r>
      <w:r w:rsidR="00854395" w:rsidRPr="00BF22E0">
        <w:rPr>
          <w:szCs w:val="24"/>
        </w:rPr>
        <w:t xml:space="preserve"> </w:t>
      </w:r>
      <w:r w:rsidR="00854395">
        <w:rPr>
          <w:szCs w:val="24"/>
        </w:rPr>
        <w:t xml:space="preserve">i </w:t>
      </w:r>
      <w:r w:rsidR="004F6FC1" w:rsidRPr="00BF22E0">
        <w:rPr>
          <w:szCs w:val="24"/>
        </w:rPr>
        <w:t>zatvaranju</w:t>
      </w:r>
      <w:r w:rsidR="00D0414D">
        <w:rPr>
          <w:szCs w:val="24"/>
        </w:rPr>
        <w:t xml:space="preserve"> </w:t>
      </w:r>
      <w:r w:rsidR="004F6FC1" w:rsidRPr="00BF22E0">
        <w:rPr>
          <w:szCs w:val="24"/>
        </w:rPr>
        <w:t xml:space="preserve">ovog Javnog poziva </w:t>
      </w:r>
      <w:r w:rsidRPr="00BF22E0">
        <w:rPr>
          <w:szCs w:val="24"/>
        </w:rPr>
        <w:t>neće se razmatrati.</w:t>
      </w:r>
    </w:p>
    <w:p w14:paraId="75D1F3F1" w14:textId="77777777" w:rsidR="00013BFC" w:rsidRPr="00BF22E0" w:rsidRDefault="00013BFC" w:rsidP="000B607B">
      <w:pPr>
        <w:tabs>
          <w:tab w:val="left" w:pos="720"/>
        </w:tabs>
        <w:jc w:val="both"/>
        <w:rPr>
          <w:szCs w:val="24"/>
        </w:rPr>
      </w:pPr>
    </w:p>
    <w:p w14:paraId="128862A8" w14:textId="1A15DC1D" w:rsidR="00013BFC" w:rsidRPr="00BF22E0" w:rsidRDefault="001C757B" w:rsidP="0065601A">
      <w:pPr>
        <w:pStyle w:val="ListParagraph"/>
        <w:numPr>
          <w:ilvl w:val="0"/>
          <w:numId w:val="12"/>
        </w:numPr>
        <w:ind w:left="426"/>
        <w:jc w:val="both"/>
      </w:pPr>
      <w:r w:rsidRPr="00BF22E0">
        <w:rPr>
          <w:szCs w:val="24"/>
        </w:rPr>
        <w:t>N</w:t>
      </w:r>
      <w:r w:rsidR="00013BFC" w:rsidRPr="00BF22E0">
        <w:rPr>
          <w:szCs w:val="24"/>
        </w:rPr>
        <w:t>eće se razmatrati ni zahtjevi podnositelja nad kojima je otvoren stečajni postupak, postupak predstečajne nagodbe ili postupak likvidacije, kao ni oni zahtjevi koji ne ispunjavaju svrhu i cilj ovog programa dodjele potpora te oni zahtjevi sukladno kojima je podnositelj</w:t>
      </w:r>
      <w:r w:rsidR="003F4C47" w:rsidRPr="00BF22E0">
        <w:rPr>
          <w:szCs w:val="24"/>
        </w:rPr>
        <w:t>, u svojstvu vlasnika ili osnivača,</w:t>
      </w:r>
      <w:r w:rsidR="00013BFC" w:rsidRPr="00BF22E0">
        <w:rPr>
          <w:szCs w:val="24"/>
        </w:rPr>
        <w:t xml:space="preserve"> </w:t>
      </w:r>
      <w:r w:rsidR="00013BFC" w:rsidRPr="009F41FD">
        <w:rPr>
          <w:szCs w:val="24"/>
        </w:rPr>
        <w:t xml:space="preserve">već ostvario </w:t>
      </w:r>
      <w:r w:rsidR="005269B0" w:rsidRPr="009F41FD">
        <w:rPr>
          <w:szCs w:val="24"/>
        </w:rPr>
        <w:t>istovrsnu</w:t>
      </w:r>
      <w:r w:rsidR="00F37DD9" w:rsidRPr="009F41FD">
        <w:rPr>
          <w:szCs w:val="24"/>
        </w:rPr>
        <w:t xml:space="preserve"> </w:t>
      </w:r>
      <w:r w:rsidR="00F37DD9" w:rsidRPr="009F41FD">
        <w:rPr>
          <w:bCs/>
          <w:szCs w:val="24"/>
        </w:rPr>
        <w:t>odnosno identičnu</w:t>
      </w:r>
      <w:r w:rsidR="005269B0" w:rsidRPr="009F41FD">
        <w:rPr>
          <w:szCs w:val="24"/>
        </w:rPr>
        <w:t xml:space="preserve"> </w:t>
      </w:r>
      <w:r w:rsidR="00013BFC" w:rsidRPr="009F41FD">
        <w:rPr>
          <w:szCs w:val="24"/>
        </w:rPr>
        <w:t>potporu u prethodnim programima</w:t>
      </w:r>
      <w:r w:rsidR="00013BFC" w:rsidRPr="00BF22E0">
        <w:rPr>
          <w:szCs w:val="24"/>
        </w:rPr>
        <w:t xml:space="preserve"> dodjele potpora od strane Grada </w:t>
      </w:r>
      <w:r w:rsidR="00E26E2C">
        <w:rPr>
          <w:szCs w:val="24"/>
        </w:rPr>
        <w:t>Pula - Pola</w:t>
      </w:r>
      <w:r w:rsidR="00FB5319" w:rsidRPr="00BF22E0">
        <w:rPr>
          <w:szCs w:val="24"/>
        </w:rPr>
        <w:t xml:space="preserve"> </w:t>
      </w:r>
      <w:r w:rsidR="00FB5319" w:rsidRPr="00BF22E0">
        <w:rPr>
          <w:bCs/>
          <w:szCs w:val="24"/>
        </w:rPr>
        <w:t>osim ako svakom pojedinom mjerom nije drugačije određeno.</w:t>
      </w:r>
      <w:r w:rsidR="0065601A" w:rsidRPr="00BF22E0">
        <w:t xml:space="preserve"> Također, neće se razmatrati ni zahtjevi podnositelja koji su u blokadi </w:t>
      </w:r>
      <w:r w:rsidR="0065601A" w:rsidRPr="00BF22E0">
        <w:rPr>
          <w:szCs w:val="24"/>
        </w:rPr>
        <w:t xml:space="preserve">a što utvrđuje </w:t>
      </w:r>
      <w:r w:rsidR="00A83EF5">
        <w:t>Upravni odjel za financije, gospodarstvo i provedbu ITU mehanizma</w:t>
      </w:r>
      <w:r w:rsidR="0065601A" w:rsidRPr="00BF22E0">
        <w:rPr>
          <w:szCs w:val="24"/>
        </w:rPr>
        <w:t xml:space="preserve"> kroz raspoloživi registar</w:t>
      </w:r>
      <w:r w:rsidR="0065601A" w:rsidRPr="00BF22E0">
        <w:t>.</w:t>
      </w:r>
    </w:p>
    <w:p w14:paraId="153D957C" w14:textId="77777777" w:rsidR="00AF07DD" w:rsidRPr="00BF22E0" w:rsidRDefault="00AF07DD" w:rsidP="000B607B">
      <w:pPr>
        <w:pStyle w:val="ListParagraph"/>
        <w:ind w:left="0"/>
        <w:rPr>
          <w:szCs w:val="24"/>
        </w:rPr>
      </w:pPr>
    </w:p>
    <w:p w14:paraId="769C7057" w14:textId="33847467" w:rsidR="00AF07DD" w:rsidRDefault="001C757B" w:rsidP="007A531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</w:pPr>
      <w:r w:rsidRPr="00BF22E0">
        <w:t>U</w:t>
      </w:r>
      <w:r w:rsidR="00AF07DD" w:rsidRPr="00BF22E0">
        <w:t xml:space="preserve">koliko korisnik </w:t>
      </w:r>
      <w:r w:rsidR="00141070" w:rsidRPr="00BF22E0">
        <w:t>potpore</w:t>
      </w:r>
      <w:r w:rsidR="00AF07DD" w:rsidRPr="00BF22E0">
        <w:t xml:space="preserve"> ne dostavi izvješće</w:t>
      </w:r>
      <w:r w:rsidR="008C6CD2" w:rsidRPr="00BF22E0">
        <w:t xml:space="preserve"> o namjenskom utrošku sredstava do 28. veljače 202</w:t>
      </w:r>
      <w:r w:rsidR="00A83EF5">
        <w:t>5</w:t>
      </w:r>
      <w:r w:rsidR="008C6CD2" w:rsidRPr="00BF22E0">
        <w:t>. godine</w:t>
      </w:r>
      <w:r w:rsidR="00E40395" w:rsidRPr="00BF22E0">
        <w:t xml:space="preserve">, </w:t>
      </w:r>
      <w:r w:rsidR="00A85F8F" w:rsidRPr="00BF22E0">
        <w:t xml:space="preserve">odnosno </w:t>
      </w:r>
      <w:r w:rsidR="00E40395" w:rsidRPr="00BF22E0">
        <w:t>račune</w:t>
      </w:r>
      <w:r w:rsidR="00AF07DD" w:rsidRPr="00BF22E0">
        <w:t xml:space="preserve"> o utrošku sredstava u traženom roku zajedno sa popratnom dokumentacijom koja dokazuje namjenski utrošak sredstava odnosno ukoliko ne namjenski utroši sredstva, ista mora vratiti u Proračun Grada </w:t>
      </w:r>
      <w:r w:rsidR="00E26E2C">
        <w:t>Pula - Pola</w:t>
      </w:r>
      <w:r w:rsidR="00AF07DD" w:rsidRPr="00BF22E0">
        <w:t xml:space="preserve"> najkasnije 8 dana po zaprimljenom zahtjevu za povrat sredstava.</w:t>
      </w:r>
      <w:r w:rsidR="007A5312" w:rsidRPr="00BF22E0">
        <w:t xml:space="preserve"> Također, ukoliko poduzetnik u skladu s Javnim pozivom ostvari pravo na potporu na temelju dosta</w:t>
      </w:r>
      <w:r w:rsidR="005845F4" w:rsidRPr="00BF22E0">
        <w:t>vljene neistinite dokumentacije</w:t>
      </w:r>
      <w:r w:rsidR="007A5312" w:rsidRPr="00BF22E0">
        <w:t xml:space="preserve"> ili se utvrdi da je za istu namjenu primio potporu iz drugih izvora, dobivena sredstva mora vratiti </w:t>
      </w:r>
      <w:r w:rsidR="007A5312" w:rsidRPr="00BF22E0">
        <w:lastRenderedPageBreak/>
        <w:t xml:space="preserve">u Proračun Grada </w:t>
      </w:r>
      <w:r w:rsidR="00E26E2C">
        <w:t>Pula - Pola</w:t>
      </w:r>
      <w:r w:rsidR="007A5312" w:rsidRPr="00BF22E0">
        <w:t xml:space="preserve">. Zatezna kamata obračunava se od dana primitka sredstava potpore od strane korisnika </w:t>
      </w:r>
      <w:r w:rsidR="006D4E4A" w:rsidRPr="00BF22E0">
        <w:t>potpore</w:t>
      </w:r>
      <w:r w:rsidR="007A5312" w:rsidRPr="00BF22E0">
        <w:t>.</w:t>
      </w:r>
    </w:p>
    <w:p w14:paraId="1FBED0E8" w14:textId="77777777" w:rsidR="00103DEB" w:rsidRPr="00BF22E0" w:rsidRDefault="00103DEB" w:rsidP="00103DEB">
      <w:pPr>
        <w:autoSpaceDE w:val="0"/>
        <w:autoSpaceDN w:val="0"/>
        <w:adjustRightInd w:val="0"/>
        <w:jc w:val="both"/>
      </w:pPr>
    </w:p>
    <w:p w14:paraId="766E7BA9" w14:textId="77777777" w:rsidR="000D5FC6" w:rsidRDefault="000D5FC6" w:rsidP="00013BFC">
      <w:pPr>
        <w:jc w:val="both"/>
        <w:rPr>
          <w:b/>
          <w:szCs w:val="24"/>
          <w:u w:val="single"/>
        </w:rPr>
      </w:pPr>
    </w:p>
    <w:p w14:paraId="7C8CF935" w14:textId="67A31521" w:rsidR="00013BFC" w:rsidRPr="00BF22E0" w:rsidRDefault="00013BFC" w:rsidP="00013BFC">
      <w:pPr>
        <w:jc w:val="both"/>
        <w:rPr>
          <w:b/>
          <w:i/>
          <w:szCs w:val="24"/>
          <w:u w:val="single"/>
        </w:rPr>
      </w:pPr>
      <w:r w:rsidRPr="00707459">
        <w:rPr>
          <w:b/>
          <w:szCs w:val="24"/>
          <w:u w:val="single"/>
        </w:rPr>
        <w:t xml:space="preserve">POTPORE MALE VRIJEDNOSTI SUKLADNO UREDBI </w:t>
      </w:r>
      <w:r w:rsidR="003E6A1C" w:rsidRPr="00707459">
        <w:rPr>
          <w:b/>
          <w:szCs w:val="24"/>
          <w:u w:val="single"/>
        </w:rPr>
        <w:t>KOMISIJE (E</w:t>
      </w:r>
      <w:r w:rsidR="00707459" w:rsidRPr="00707459">
        <w:rPr>
          <w:b/>
          <w:szCs w:val="24"/>
          <w:u w:val="single"/>
        </w:rPr>
        <w:t>U</w:t>
      </w:r>
      <w:r w:rsidR="003E6A1C" w:rsidRPr="00707459">
        <w:rPr>
          <w:b/>
          <w:szCs w:val="24"/>
          <w:u w:val="single"/>
        </w:rPr>
        <w:t>)</w:t>
      </w:r>
      <w:r w:rsidR="005C2CB9" w:rsidRPr="00707459">
        <w:rPr>
          <w:b/>
          <w:szCs w:val="24"/>
          <w:u w:val="single"/>
        </w:rPr>
        <w:t xml:space="preserve"> </w:t>
      </w:r>
      <w:r w:rsidR="00707459" w:rsidRPr="00707459">
        <w:rPr>
          <w:b/>
          <w:szCs w:val="24"/>
          <w:u w:val="single"/>
        </w:rPr>
        <w:t>2023/2831</w:t>
      </w:r>
    </w:p>
    <w:p w14:paraId="31AE5791" w14:textId="230A7D2C" w:rsidR="001078D7" w:rsidRPr="00BF22E0" w:rsidRDefault="001078D7" w:rsidP="0015779A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>P</w:t>
      </w:r>
      <w:r w:rsidR="00912DC4" w:rsidRPr="00BF22E0">
        <w:rPr>
          <w:szCs w:val="24"/>
        </w:rPr>
        <w:t>otpore koje se dodjeljuju po ovom Programu dodjeljuju se sukladno pravilima EU o pružanju državne potpore propisanim Uredbom Komisije (</w:t>
      </w:r>
      <w:r w:rsidR="00707459">
        <w:rPr>
          <w:szCs w:val="24"/>
        </w:rPr>
        <w:t>EU</w:t>
      </w:r>
      <w:r w:rsidR="00912DC4" w:rsidRPr="00BF22E0">
        <w:rPr>
          <w:szCs w:val="24"/>
        </w:rPr>
        <w:t xml:space="preserve">) br. </w:t>
      </w:r>
      <w:r w:rsidR="00707459">
        <w:rPr>
          <w:szCs w:val="24"/>
        </w:rPr>
        <w:t>2023</w:t>
      </w:r>
      <w:r w:rsidR="00912DC4" w:rsidRPr="00BF22E0">
        <w:rPr>
          <w:szCs w:val="24"/>
        </w:rPr>
        <w:t>/</w:t>
      </w:r>
      <w:r w:rsidR="00707459">
        <w:rPr>
          <w:szCs w:val="24"/>
        </w:rPr>
        <w:t xml:space="preserve">2831 </w:t>
      </w:r>
      <w:r w:rsidR="00912DC4" w:rsidRPr="00BF22E0">
        <w:rPr>
          <w:szCs w:val="24"/>
        </w:rPr>
        <w:t xml:space="preserve">od </w:t>
      </w:r>
      <w:r w:rsidR="00707459">
        <w:rPr>
          <w:szCs w:val="24"/>
        </w:rPr>
        <w:t>15</w:t>
      </w:r>
      <w:r w:rsidR="00912DC4" w:rsidRPr="00BF22E0">
        <w:rPr>
          <w:szCs w:val="24"/>
        </w:rPr>
        <w:t>. prosinca 20</w:t>
      </w:r>
      <w:r w:rsidR="00707459">
        <w:rPr>
          <w:szCs w:val="24"/>
        </w:rPr>
        <w:t>23</w:t>
      </w:r>
      <w:r w:rsidR="00912DC4" w:rsidRPr="00BF22E0">
        <w:rPr>
          <w:szCs w:val="24"/>
        </w:rPr>
        <w:t xml:space="preserve">. o primjeni članaka 107. i 108. Ugovora o funkcioniranju Europske unije na de </w:t>
      </w:r>
      <w:proofErr w:type="spellStart"/>
      <w:r w:rsidR="00912DC4" w:rsidRPr="00BF22E0">
        <w:rPr>
          <w:szCs w:val="24"/>
        </w:rPr>
        <w:t>minimis</w:t>
      </w:r>
      <w:proofErr w:type="spellEnd"/>
      <w:r w:rsidR="00912DC4" w:rsidRPr="00BF22E0">
        <w:rPr>
          <w:szCs w:val="24"/>
        </w:rPr>
        <w:t xml:space="preserve"> potpore</w:t>
      </w:r>
      <w:r w:rsidR="0014228C" w:rsidRPr="00BF22E0">
        <w:rPr>
          <w:szCs w:val="24"/>
        </w:rPr>
        <w:t xml:space="preserve"> </w:t>
      </w:r>
      <w:r w:rsidR="0014228C" w:rsidRPr="00BF22E0">
        <w:rPr>
          <w:bCs/>
        </w:rPr>
        <w:t>(SL EU, L352 od 24.12.2013.</w:t>
      </w:r>
      <w:r w:rsidR="00BB0201" w:rsidRPr="00BF22E0">
        <w:rPr>
          <w:bCs/>
        </w:rPr>
        <w:t xml:space="preserve">) </w:t>
      </w:r>
      <w:r w:rsidR="00854071" w:rsidRPr="00BF22E0">
        <w:rPr>
          <w:bCs/>
        </w:rPr>
        <w:t>-</w:t>
      </w:r>
      <w:r w:rsidR="0014228C" w:rsidRPr="00BF22E0">
        <w:rPr>
          <w:bCs/>
        </w:rPr>
        <w:t xml:space="preserve"> u daljnjem tekstu Uredba </w:t>
      </w:r>
      <w:r w:rsidR="00707459">
        <w:rPr>
          <w:bCs/>
        </w:rPr>
        <w:t>2023</w:t>
      </w:r>
      <w:r w:rsidR="0014228C" w:rsidRPr="00BF22E0">
        <w:rPr>
          <w:bCs/>
        </w:rPr>
        <w:t>/</w:t>
      </w:r>
      <w:r w:rsidR="00707459">
        <w:rPr>
          <w:bCs/>
        </w:rPr>
        <w:t>2831</w:t>
      </w:r>
      <w:r w:rsidR="0014228C" w:rsidRPr="00BF22E0">
        <w:t>.</w:t>
      </w:r>
      <w:r w:rsidR="00912DC4" w:rsidRPr="00BF22E0">
        <w:rPr>
          <w:szCs w:val="24"/>
        </w:rPr>
        <w:t xml:space="preserve"> </w:t>
      </w:r>
    </w:p>
    <w:p w14:paraId="086226C0" w14:textId="77777777" w:rsidR="0014228C" w:rsidRPr="00BF22E0" w:rsidRDefault="0014228C" w:rsidP="0015779A">
      <w:pPr>
        <w:autoSpaceDE w:val="0"/>
        <w:autoSpaceDN w:val="0"/>
        <w:adjustRightInd w:val="0"/>
        <w:jc w:val="both"/>
        <w:rPr>
          <w:szCs w:val="24"/>
        </w:rPr>
      </w:pPr>
    </w:p>
    <w:p w14:paraId="6A510017" w14:textId="19B101CF" w:rsidR="00E3115D" w:rsidRPr="00BF22E0" w:rsidRDefault="009E7AE7" w:rsidP="0015779A">
      <w:pPr>
        <w:autoSpaceDE w:val="0"/>
        <w:autoSpaceDN w:val="0"/>
        <w:adjustRightInd w:val="0"/>
        <w:jc w:val="both"/>
        <w:rPr>
          <w:rFonts w:ascii="EUAlbertina" w:hAnsi="EUAlbertina" w:cs="EUAlbertina"/>
          <w:szCs w:val="24"/>
        </w:rPr>
      </w:pPr>
      <w:r w:rsidRPr="00BF22E0">
        <w:t>Ovaj program potpora</w:t>
      </w:r>
      <w:r w:rsidR="00E3115D" w:rsidRPr="00BF22E0">
        <w:t xml:space="preserve">, sukladno članku 1. stavku 1. točkama a) do </w:t>
      </w:r>
      <w:r w:rsidR="007C4C12">
        <w:t>f</w:t>
      </w:r>
      <w:r w:rsidR="00E3115D" w:rsidRPr="00BF22E0">
        <w:t xml:space="preserve">)  </w:t>
      </w:r>
      <w:r w:rsidR="00E3115D" w:rsidRPr="00BF22E0">
        <w:rPr>
          <w:bCs/>
        </w:rPr>
        <w:t xml:space="preserve">Uredbe </w:t>
      </w:r>
      <w:r w:rsidR="001D01D3">
        <w:rPr>
          <w:szCs w:val="24"/>
        </w:rPr>
        <w:t>2023</w:t>
      </w:r>
      <w:r w:rsidR="001D01D3" w:rsidRPr="00BF22E0">
        <w:rPr>
          <w:szCs w:val="24"/>
        </w:rPr>
        <w:t>/</w:t>
      </w:r>
      <w:r w:rsidR="001D01D3">
        <w:rPr>
          <w:szCs w:val="24"/>
        </w:rPr>
        <w:t>2831</w:t>
      </w:r>
      <w:r w:rsidR="00E3115D" w:rsidRPr="00BF22E0">
        <w:rPr>
          <w:bCs/>
        </w:rPr>
        <w:t>,</w:t>
      </w:r>
      <w:r w:rsidRPr="00BF22E0">
        <w:t xml:space="preserve"> ne odnosi se </w:t>
      </w:r>
      <w:r w:rsidR="00B140EB" w:rsidRPr="00BF22E0">
        <w:rPr>
          <w:rFonts w:ascii="EUAlbertina" w:hAnsi="EUAlbertina" w:cs="EUAlbertina"/>
          <w:szCs w:val="24"/>
        </w:rPr>
        <w:t>na</w:t>
      </w:r>
      <w:r w:rsidR="00E3115D" w:rsidRPr="00BF22E0">
        <w:rPr>
          <w:rFonts w:ascii="EUAlbertina" w:hAnsi="EUAlbertina" w:cs="EUAlbertina"/>
          <w:szCs w:val="24"/>
        </w:rPr>
        <w:t>:</w:t>
      </w:r>
      <w:r w:rsidR="00B140EB" w:rsidRPr="00BF22E0">
        <w:rPr>
          <w:rFonts w:ascii="EUAlbertina" w:hAnsi="EUAlbertina" w:cs="EUAlbertina"/>
          <w:szCs w:val="24"/>
        </w:rPr>
        <w:t xml:space="preserve"> </w:t>
      </w:r>
    </w:p>
    <w:p w14:paraId="713DFA3D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dodjeljuju poduzetnicima koji se bave primarnom proizvodnjom proizvoda ribarstva i akvakulture;</w:t>
      </w:r>
    </w:p>
    <w:p w14:paraId="71B5D70A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dodjeljuju poduzetnicima koji se bave preradom i stavljanjem na tržište proizvoda ribarstva i akvakulture, ako je iznos potpore utvrđen na temelju cijene ili količine kupljenih proizvoda ili proizvoda stavljenih na tržište;</w:t>
      </w:r>
    </w:p>
    <w:p w14:paraId="68079597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dodjeljuju poduzetnicima u primarnoj proizvodnji poljoprivrednih proizvoda;</w:t>
      </w:r>
    </w:p>
    <w:p w14:paraId="06029E8C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dodjeljuju poduzetnicima u sektoru prerade i stavljanja na tržište poljoprivrednih proizvoda, u jednom od sljedećih slučajeva:</w:t>
      </w:r>
    </w:p>
    <w:p w14:paraId="2D89086C" w14:textId="277BB14C" w:rsidR="007C4C12" w:rsidRDefault="007C4C12" w:rsidP="007C4C12">
      <w:pPr>
        <w:autoSpaceDE w:val="0"/>
        <w:autoSpaceDN w:val="0"/>
        <w:adjustRightInd w:val="0"/>
        <w:ind w:left="360" w:firstLine="60"/>
        <w:jc w:val="both"/>
      </w:pPr>
    </w:p>
    <w:p w14:paraId="7D14ED79" w14:textId="1D52B046" w:rsidR="007C4C12" w:rsidRDefault="007C4C12" w:rsidP="007C4C12">
      <w:pPr>
        <w:pStyle w:val="ListParagraph"/>
        <w:autoSpaceDE w:val="0"/>
        <w:autoSpaceDN w:val="0"/>
        <w:adjustRightInd w:val="0"/>
        <w:ind w:left="1080"/>
        <w:jc w:val="both"/>
      </w:pPr>
      <w:r>
        <w:t>i:</w:t>
      </w:r>
      <w:r>
        <w:tab/>
      </w:r>
      <w:r>
        <w:tab/>
        <w:t>ako se iznos potpore utvrđuje na temelju cijene ili količine tih proizvoda koji su kupljeni od primarnih proizvođača ili koje dotični poduzetnici stavljaju na tržište;</w:t>
      </w:r>
    </w:p>
    <w:p w14:paraId="26E73DC9" w14:textId="08413477" w:rsidR="007C4C12" w:rsidRDefault="007C4C12" w:rsidP="007C4C12">
      <w:pPr>
        <w:pStyle w:val="ListParagraph"/>
        <w:autoSpaceDE w:val="0"/>
        <w:autoSpaceDN w:val="0"/>
        <w:adjustRightInd w:val="0"/>
        <w:ind w:left="1080"/>
        <w:jc w:val="both"/>
      </w:pPr>
      <w:r>
        <w:t>ii:</w:t>
      </w:r>
      <w:r>
        <w:tab/>
      </w:r>
      <w:r>
        <w:tab/>
        <w:t>ako su potpore uvjetovane njihovim djelomičnim ili potpunim prenošenjem na primarne proizvođače;</w:t>
      </w:r>
    </w:p>
    <w:p w14:paraId="103A0131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dodijeljene za djelatnosti povezane s izvozom u treće zemlje ili države članice, konkretno potpore izravno povezane s izvezenim količinama, uspostavljanjem i radom distribucijske mreže ili drugim tekućim rashodima povezanima s djelatnošću izvoza;</w:t>
      </w:r>
    </w:p>
    <w:p w14:paraId="1C4C7EFB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uvjetuju upotrebom domaćih proizvoda ili usluga umjesto uvoznih.</w:t>
      </w:r>
    </w:p>
    <w:p w14:paraId="490158C5" w14:textId="77777777" w:rsidR="000D26B5" w:rsidRPr="00BF22E0" w:rsidRDefault="000D26B5" w:rsidP="000D26B5">
      <w:pPr>
        <w:autoSpaceDE w:val="0"/>
        <w:autoSpaceDN w:val="0"/>
        <w:adjustRightInd w:val="0"/>
        <w:ind w:left="360"/>
        <w:jc w:val="both"/>
      </w:pPr>
    </w:p>
    <w:p w14:paraId="70A20157" w14:textId="369F21D0" w:rsidR="007C4C12" w:rsidRPr="007C4C12" w:rsidRDefault="007C4C12" w:rsidP="00D57243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57243">
        <w:rPr>
          <w:rFonts w:eastAsia="Calibri"/>
          <w:szCs w:val="24"/>
          <w:lang w:eastAsia="en-US"/>
        </w:rPr>
        <w:t xml:space="preserve">Sukladno članku 2., točka 2. </w:t>
      </w:r>
      <w:r w:rsidR="00D57243" w:rsidRPr="00D57243">
        <w:rPr>
          <w:rFonts w:eastAsia="Calibri"/>
          <w:szCs w:val="24"/>
          <w:lang w:eastAsia="en-US"/>
        </w:rPr>
        <w:t>z</w:t>
      </w:r>
      <w:r w:rsidRPr="007C4C12">
        <w:rPr>
          <w:rFonts w:eastAsia="Calibri"/>
          <w:szCs w:val="24"/>
          <w:lang w:eastAsia="en-US"/>
        </w:rPr>
        <w:t xml:space="preserve">a potrebe ove </w:t>
      </w:r>
      <w:r w:rsidR="00D57243" w:rsidRPr="00D57243">
        <w:rPr>
          <w:rFonts w:eastAsia="Calibri"/>
          <w:szCs w:val="24"/>
          <w:lang w:eastAsia="en-US"/>
        </w:rPr>
        <w:t>Uredbe 2023/2831</w:t>
      </w:r>
      <w:r w:rsidRPr="007C4C12">
        <w:rPr>
          <w:rFonts w:eastAsia="Calibri"/>
          <w:szCs w:val="24"/>
          <w:lang w:eastAsia="en-US"/>
        </w:rPr>
        <w:t xml:space="preserve"> pojam „jedan poduzetnik” znači sva poduzeća koja su barem u jednom od sljedećih odnosa jedan prema drugom:</w:t>
      </w:r>
    </w:p>
    <w:p w14:paraId="121A5607" w14:textId="77777777" w:rsidR="007C4C12" w:rsidRPr="007C4C12" w:rsidRDefault="007C4C12" w:rsidP="007C4C12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jedno poduzeće ima većinu glasačkih prava dioničara ili članova u drugom poduzeću;</w:t>
      </w:r>
    </w:p>
    <w:p w14:paraId="176301EB" w14:textId="77777777" w:rsidR="007C4C12" w:rsidRPr="007C4C12" w:rsidRDefault="007C4C12" w:rsidP="007C4C12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jedno poduzeće ima pravo imenovati ili smijeniti većinu članova upravnog, upravljačkog ili nadzornog tijela drugog poduzeća;</w:t>
      </w:r>
    </w:p>
    <w:p w14:paraId="4C4D50C3" w14:textId="77777777" w:rsidR="007C4C12" w:rsidRPr="007C4C12" w:rsidRDefault="007C4C12" w:rsidP="007C4C12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jedno poduzeće ima pravo na ostvarivanje vladajućeg utjecaja nad drugim poduzećem na temelju ugovora sklopljenog s tim poduzećem ili na temelju odredbe njegova osnivačkog akta ili statuta;</w:t>
      </w:r>
    </w:p>
    <w:p w14:paraId="4D20321D" w14:textId="77777777" w:rsidR="007C4C12" w:rsidRPr="007C4C12" w:rsidRDefault="007C4C12" w:rsidP="007C4C12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jedno poduzeće, koje je dioničar ili član u drugom poduzeće, samo kontrolira većinu glasačkih prava dioničara ili glasačkih prava članova u tom poduzeću u dogovoru s drugim dioničarima ili članovima tog poduzeća.</w:t>
      </w:r>
    </w:p>
    <w:p w14:paraId="672F643D" w14:textId="77777777" w:rsidR="007C4C12" w:rsidRPr="007C4C12" w:rsidRDefault="007C4C12" w:rsidP="007C4C12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Poduzeća koja su u bilo kojem odnosu iz točaka od (a) do (d) preko jednog ili više drugih poduzeća također se smatraju jednim poduzetnikom.</w:t>
      </w:r>
    </w:p>
    <w:p w14:paraId="1B824F0A" w14:textId="77777777" w:rsidR="007C4C12" w:rsidRDefault="007C4C12" w:rsidP="00357FE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74101FFB" w14:textId="3961F44C" w:rsidR="00967B77" w:rsidRPr="00967B77" w:rsidRDefault="001078D7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</w:t>
      </w:r>
      <w:r w:rsidR="00357FE1" w:rsidRPr="00BF22E0">
        <w:rPr>
          <w:rFonts w:eastAsia="Calibri"/>
          <w:lang w:eastAsia="en-US"/>
        </w:rPr>
        <w:t xml:space="preserve">stavku 2. </w:t>
      </w:r>
      <w:r w:rsidR="001E4BBF" w:rsidRPr="00967B77">
        <w:rPr>
          <w:rFonts w:eastAsia="Calibri"/>
          <w:lang w:eastAsia="en-US"/>
        </w:rPr>
        <w:t xml:space="preserve">Uredbe </w:t>
      </w:r>
      <w:r w:rsidR="001D01D3" w:rsidRPr="00967B77">
        <w:rPr>
          <w:rFonts w:eastAsia="Calibri"/>
          <w:lang w:eastAsia="en-US"/>
        </w:rPr>
        <w:t>2023/2831</w:t>
      </w:r>
      <w:r w:rsidR="001E4BBF" w:rsidRPr="00967B77">
        <w:rPr>
          <w:rFonts w:eastAsia="Calibri"/>
          <w:lang w:eastAsia="en-US"/>
        </w:rPr>
        <w:t xml:space="preserve"> </w:t>
      </w:r>
      <w:r w:rsidR="00967B77" w:rsidRPr="00967B77">
        <w:rPr>
          <w:rFonts w:eastAsia="Calibri"/>
          <w:lang w:eastAsia="en-US"/>
        </w:rPr>
        <w:t xml:space="preserve">ukupan iznos de </w:t>
      </w:r>
      <w:proofErr w:type="spellStart"/>
      <w:r w:rsidR="00967B77" w:rsidRPr="00967B77">
        <w:rPr>
          <w:rFonts w:eastAsia="Calibri"/>
          <w:lang w:eastAsia="en-US"/>
        </w:rPr>
        <w:t>minimis</w:t>
      </w:r>
      <w:proofErr w:type="spellEnd"/>
      <w:r w:rsidR="00967B77" w:rsidRPr="00967B77">
        <w:rPr>
          <w:rFonts w:eastAsia="Calibri"/>
          <w:lang w:eastAsia="en-US"/>
        </w:rPr>
        <w:t xml:space="preserve"> potpora koje se po državi članici dodjeljuju jednom poduzetniku ne smije premašiti 300</w:t>
      </w:r>
      <w:r w:rsidR="009469E2">
        <w:rPr>
          <w:rFonts w:eastAsia="Calibri"/>
          <w:lang w:eastAsia="en-US"/>
        </w:rPr>
        <w:t>.</w:t>
      </w:r>
      <w:r w:rsidR="00967B77" w:rsidRPr="00967B77">
        <w:rPr>
          <w:rFonts w:eastAsia="Calibri"/>
          <w:lang w:eastAsia="en-US"/>
        </w:rPr>
        <w:t>000</w:t>
      </w:r>
      <w:r w:rsidR="009469E2">
        <w:rPr>
          <w:rFonts w:eastAsia="Calibri"/>
          <w:lang w:eastAsia="en-US"/>
        </w:rPr>
        <w:t>,00</w:t>
      </w:r>
      <w:r w:rsidR="00967B77" w:rsidRPr="00967B77">
        <w:rPr>
          <w:rFonts w:eastAsia="Calibri"/>
          <w:lang w:eastAsia="en-US"/>
        </w:rPr>
        <w:t xml:space="preserve"> </w:t>
      </w:r>
      <w:r w:rsidR="00967B77">
        <w:rPr>
          <w:rFonts w:eastAsia="Calibri"/>
          <w:lang w:eastAsia="en-US"/>
        </w:rPr>
        <w:t>eura</w:t>
      </w:r>
      <w:r w:rsidR="00967B77" w:rsidRPr="00967B77">
        <w:rPr>
          <w:rFonts w:eastAsia="Calibri"/>
          <w:lang w:eastAsia="en-US"/>
        </w:rPr>
        <w:t xml:space="preserve"> tijekom bilo kojeg trogodišnjeg razdoblja.</w:t>
      </w:r>
    </w:p>
    <w:p w14:paraId="0CCAC88E" w14:textId="77777777" w:rsidR="00967B77" w:rsidRDefault="00967B77" w:rsidP="00967B77">
      <w:pPr>
        <w:jc w:val="both"/>
        <w:rPr>
          <w:rFonts w:eastAsia="Calibri"/>
          <w:lang w:eastAsia="en-US"/>
        </w:rPr>
      </w:pPr>
    </w:p>
    <w:p w14:paraId="29A7C3D7" w14:textId="015F4CFF" w:rsidR="00967B77" w:rsidRDefault="00967B77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stavku </w:t>
      </w:r>
      <w:r>
        <w:rPr>
          <w:rFonts w:eastAsia="Calibri"/>
          <w:lang w:eastAsia="en-US"/>
        </w:rPr>
        <w:t>3</w:t>
      </w:r>
      <w:r w:rsidRPr="00BF22E0">
        <w:rPr>
          <w:rFonts w:eastAsia="Calibri"/>
          <w:lang w:eastAsia="en-US"/>
        </w:rPr>
        <w:t xml:space="preserve">. </w:t>
      </w:r>
      <w:r w:rsidRPr="00967B77">
        <w:rPr>
          <w:rFonts w:eastAsia="Calibri"/>
          <w:lang w:eastAsia="en-US"/>
        </w:rPr>
        <w:t xml:space="preserve">Uredbe 2023/2831 </w:t>
      </w:r>
      <w:r w:rsidR="008C44A4">
        <w:rPr>
          <w:rFonts w:eastAsia="Calibri"/>
          <w:lang w:eastAsia="en-US"/>
        </w:rPr>
        <w:t>d</w:t>
      </w:r>
      <w:r w:rsidRPr="00967B77">
        <w:rPr>
          <w:rFonts w:eastAsia="Calibri"/>
          <w:lang w:eastAsia="en-US"/>
        </w:rPr>
        <w:t xml:space="preserve">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potpora smatra se dodijeljenom u trenutku kada poduzetnik u skladu s odgovarajućim nacionalnim pravnim poretkom stekne zakonsko pravo na primanje potpore, neovisno o datumu isplate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potpore predmetnom poduzetniku.</w:t>
      </w:r>
    </w:p>
    <w:p w14:paraId="7BE4D26D" w14:textId="77777777" w:rsidR="008C44A4" w:rsidRDefault="008C44A4" w:rsidP="00967B77">
      <w:pPr>
        <w:jc w:val="both"/>
        <w:rPr>
          <w:rFonts w:eastAsia="Calibri"/>
          <w:lang w:eastAsia="en-US"/>
        </w:rPr>
      </w:pPr>
    </w:p>
    <w:p w14:paraId="314162F3" w14:textId="61EBB87F" w:rsidR="008C44A4" w:rsidRDefault="008C44A4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stavku </w:t>
      </w:r>
      <w:r>
        <w:rPr>
          <w:rFonts w:eastAsia="Calibri"/>
          <w:lang w:eastAsia="en-US"/>
        </w:rPr>
        <w:t>3</w:t>
      </w:r>
      <w:r w:rsidRPr="00BF22E0">
        <w:rPr>
          <w:rFonts w:eastAsia="Calibri"/>
          <w:lang w:eastAsia="en-US"/>
        </w:rPr>
        <w:t xml:space="preserve">. </w:t>
      </w:r>
      <w:r w:rsidRPr="00967B77">
        <w:rPr>
          <w:rFonts w:eastAsia="Calibri"/>
          <w:lang w:eastAsia="en-US"/>
        </w:rPr>
        <w:t>Uredbe 2023/2831</w:t>
      </w:r>
      <w:r>
        <w:rPr>
          <w:rFonts w:eastAsia="Calibri"/>
          <w:lang w:eastAsia="en-US"/>
        </w:rPr>
        <w:t xml:space="preserve"> g</w:t>
      </w:r>
      <w:r w:rsidRPr="008C44A4">
        <w:rPr>
          <w:rFonts w:eastAsia="Calibri"/>
          <w:lang w:eastAsia="en-US"/>
        </w:rPr>
        <w:t xml:space="preserve">ornja granica utvrđena u stavku 2. </w:t>
      </w:r>
      <w:r>
        <w:rPr>
          <w:rFonts w:eastAsia="Calibri"/>
          <w:lang w:eastAsia="en-US"/>
        </w:rPr>
        <w:t xml:space="preserve">Uredbe </w:t>
      </w:r>
      <w:r w:rsidRPr="00967B77">
        <w:rPr>
          <w:rFonts w:eastAsia="Calibri"/>
          <w:lang w:eastAsia="en-US"/>
        </w:rPr>
        <w:t>2023/2831</w:t>
      </w:r>
      <w:r>
        <w:rPr>
          <w:rFonts w:eastAsia="Calibri"/>
          <w:lang w:eastAsia="en-US"/>
        </w:rPr>
        <w:t xml:space="preserve"> </w:t>
      </w:r>
      <w:r w:rsidRPr="008C44A4">
        <w:rPr>
          <w:rFonts w:eastAsia="Calibri"/>
          <w:lang w:eastAsia="en-US"/>
        </w:rPr>
        <w:t xml:space="preserve">primjenjuje se bez obzira na oblik de </w:t>
      </w:r>
      <w:proofErr w:type="spellStart"/>
      <w:r w:rsidRPr="008C44A4">
        <w:rPr>
          <w:rFonts w:eastAsia="Calibri"/>
          <w:lang w:eastAsia="en-US"/>
        </w:rPr>
        <w:t>minimis</w:t>
      </w:r>
      <w:proofErr w:type="spellEnd"/>
      <w:r w:rsidRPr="008C44A4">
        <w:rPr>
          <w:rFonts w:eastAsia="Calibri"/>
          <w:lang w:eastAsia="en-US"/>
        </w:rPr>
        <w:t xml:space="preserve"> potpore ili na cilj koji se namjerava postići te neovisno o tome financira li se potpora koju dodjeljuje država članica u cijelosti ili djelomično iz sredstava koja potječu iz Unije.</w:t>
      </w:r>
    </w:p>
    <w:p w14:paraId="71832BEF" w14:textId="77777777" w:rsidR="00967B77" w:rsidRDefault="00967B77" w:rsidP="00967B77">
      <w:pPr>
        <w:jc w:val="both"/>
        <w:rPr>
          <w:rFonts w:eastAsia="Calibri"/>
          <w:lang w:eastAsia="en-US"/>
        </w:rPr>
      </w:pPr>
    </w:p>
    <w:p w14:paraId="01C3758A" w14:textId="2FD5E5B7" w:rsidR="00967B77" w:rsidRDefault="00967B77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stavku </w:t>
      </w:r>
      <w:r>
        <w:rPr>
          <w:rFonts w:eastAsia="Calibri"/>
          <w:lang w:eastAsia="en-US"/>
        </w:rPr>
        <w:t>8</w:t>
      </w:r>
      <w:r w:rsidRPr="00BF22E0">
        <w:rPr>
          <w:rFonts w:eastAsia="Calibri"/>
          <w:lang w:eastAsia="en-US"/>
        </w:rPr>
        <w:t xml:space="preserve">. </w:t>
      </w:r>
      <w:r w:rsidRPr="00967B77">
        <w:rPr>
          <w:rFonts w:eastAsia="Calibri"/>
          <w:lang w:eastAsia="en-US"/>
        </w:rPr>
        <w:t>Uredbe 2023/2831</w:t>
      </w:r>
      <w:r>
        <w:rPr>
          <w:rFonts w:eastAsia="Calibri"/>
          <w:lang w:eastAsia="en-US"/>
        </w:rPr>
        <w:t xml:space="preserve"> u</w:t>
      </w:r>
      <w:r w:rsidRPr="00967B77">
        <w:rPr>
          <w:rFonts w:eastAsia="Calibri"/>
          <w:lang w:eastAsia="en-US"/>
        </w:rPr>
        <w:t xml:space="preserve"> slučaju spajanja i preuzimanja, pri utvrđivanju prelazi li se gornja granica utvrđena u stavku 2. bilo kojom novom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potporom koja se dodjeljuje novom poduzetniku ili poduzetniku preuzimatelju, u obzir se uzimaju sve prethodne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potpore dodijeljene bilo kojem od poduzetnika uključenih u postupak spajanja.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potpore koje su zakonito dodijeljene prije spajanja ili preuzimanja ostaju zakonite.</w:t>
      </w:r>
    </w:p>
    <w:p w14:paraId="24B66E67" w14:textId="77777777" w:rsidR="00967B77" w:rsidRPr="00967B77" w:rsidRDefault="00967B77" w:rsidP="00967B77">
      <w:pPr>
        <w:jc w:val="both"/>
        <w:rPr>
          <w:rFonts w:eastAsia="Calibri"/>
          <w:lang w:eastAsia="en-US"/>
        </w:rPr>
      </w:pPr>
    </w:p>
    <w:p w14:paraId="46EA69F2" w14:textId="3BDA7479" w:rsidR="00967B77" w:rsidRPr="00967B77" w:rsidRDefault="00967B77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stavku </w:t>
      </w:r>
      <w:r>
        <w:rPr>
          <w:rFonts w:eastAsia="Calibri"/>
          <w:lang w:eastAsia="en-US"/>
        </w:rPr>
        <w:t>9</w:t>
      </w:r>
      <w:r w:rsidRPr="00BF22E0">
        <w:rPr>
          <w:rFonts w:eastAsia="Calibri"/>
          <w:lang w:eastAsia="en-US"/>
        </w:rPr>
        <w:t xml:space="preserve">. </w:t>
      </w:r>
      <w:r w:rsidRPr="00967B77">
        <w:rPr>
          <w:rFonts w:eastAsia="Calibri"/>
          <w:lang w:eastAsia="en-US"/>
        </w:rPr>
        <w:t>Uredbe 2023/2831</w:t>
      </w:r>
      <w:r>
        <w:rPr>
          <w:rFonts w:eastAsia="Calibri"/>
          <w:lang w:eastAsia="en-US"/>
        </w:rPr>
        <w:t xml:space="preserve"> a</w:t>
      </w:r>
      <w:r w:rsidRPr="00967B77">
        <w:rPr>
          <w:rFonts w:eastAsia="Calibri"/>
          <w:lang w:eastAsia="en-US"/>
        </w:rPr>
        <w:t xml:space="preserve">ko se jedan poduzetnik podijeli na dva ili više zasebnih poduzetnika,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potpora dodijeljena prije podjele dodjeljuje se poduzetniku koji je od nje ostvario korist, što je načelno poduzetnik koji je preuzeo djelatnosti za koje je korištena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potpora. Ako takva raspodjela nije moguća,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potpora razmjerno se dodjeljuje na temelju knjigovodstvene vrijednosti vlasničkog kapitala novih poduzetnika na datum kad je podjela stupila na snagu.</w:t>
      </w:r>
    </w:p>
    <w:p w14:paraId="3ED15DBA" w14:textId="2410D910" w:rsidR="000163A6" w:rsidRPr="00BF22E0" w:rsidRDefault="000163A6" w:rsidP="00967B7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789C6F66" w14:textId="39F9FD1F" w:rsidR="001078D7" w:rsidRPr="00BF3687" w:rsidRDefault="001078D7" w:rsidP="001078D7">
      <w:pPr>
        <w:jc w:val="both"/>
        <w:rPr>
          <w:rFonts w:eastAsia="Calibri"/>
          <w:color w:val="FF0000"/>
          <w:lang w:eastAsia="en-US"/>
        </w:rPr>
      </w:pPr>
      <w:r w:rsidRPr="00BF3687">
        <w:rPr>
          <w:rFonts w:eastAsia="Calibri"/>
          <w:lang w:eastAsia="en-US"/>
        </w:rPr>
        <w:t xml:space="preserve">Sukladno članku </w:t>
      </w:r>
      <w:r w:rsidR="00313681" w:rsidRPr="00BF3687">
        <w:rPr>
          <w:rFonts w:eastAsia="Calibri"/>
          <w:lang w:eastAsia="en-US"/>
        </w:rPr>
        <w:t>7</w:t>
      </w:r>
      <w:r w:rsidRPr="00BF3687">
        <w:rPr>
          <w:rFonts w:eastAsia="Calibri"/>
          <w:lang w:eastAsia="en-US"/>
        </w:rPr>
        <w:t xml:space="preserve">. </w:t>
      </w:r>
      <w:r w:rsidR="001E4BBF" w:rsidRPr="00BF3687">
        <w:rPr>
          <w:bCs/>
        </w:rPr>
        <w:t xml:space="preserve">Uredbe </w:t>
      </w:r>
      <w:r w:rsidR="00313681" w:rsidRPr="00BF3687">
        <w:rPr>
          <w:rFonts w:eastAsia="Calibri"/>
          <w:lang w:eastAsia="en-US"/>
        </w:rPr>
        <w:t>2023/2831</w:t>
      </w:r>
      <w:r w:rsidRPr="00BF3687">
        <w:rPr>
          <w:rFonts w:eastAsia="Calibri"/>
          <w:lang w:eastAsia="en-US"/>
        </w:rPr>
        <w:t xml:space="preserve">, podnositelj zahtjeva mora svom zahtjevu priložiti izjavu o iznosima dodijeljenih potpora male vrijednosti iz drugih izvora tijekom prethodne dvije fiskalne godine i u tekućoj fiskalnoj godini na propisanom obrascu koji je sastavni dio ovog </w:t>
      </w:r>
      <w:r w:rsidR="00B20CB5" w:rsidRPr="00BF3687">
        <w:rPr>
          <w:rFonts w:eastAsia="Calibri"/>
          <w:lang w:eastAsia="en-US"/>
        </w:rPr>
        <w:t>Javnog poziva</w:t>
      </w:r>
      <w:r w:rsidRPr="00BF3687">
        <w:rPr>
          <w:rFonts w:eastAsia="Calibri"/>
          <w:lang w:eastAsia="en-US"/>
        </w:rPr>
        <w:t>.</w:t>
      </w:r>
      <w:r w:rsidR="00313681" w:rsidRPr="00BF3687">
        <w:rPr>
          <w:rFonts w:eastAsia="Calibri"/>
          <w:lang w:eastAsia="en-US"/>
        </w:rPr>
        <w:t xml:space="preserve"> </w:t>
      </w:r>
    </w:p>
    <w:p w14:paraId="246A852E" w14:textId="77777777" w:rsidR="000163A6" w:rsidRPr="005F49F6" w:rsidRDefault="000163A6" w:rsidP="001078D7">
      <w:pPr>
        <w:jc w:val="both"/>
        <w:rPr>
          <w:rFonts w:eastAsia="Calibri"/>
          <w:highlight w:val="lightGray"/>
          <w:lang w:eastAsia="en-US"/>
        </w:rPr>
      </w:pPr>
    </w:p>
    <w:p w14:paraId="2584098F" w14:textId="3D1EC782" w:rsidR="0091217D" w:rsidRDefault="001078D7" w:rsidP="000163A6">
      <w:pPr>
        <w:jc w:val="both"/>
        <w:rPr>
          <w:szCs w:val="24"/>
        </w:rPr>
      </w:pPr>
      <w:r w:rsidRPr="00BF3687">
        <w:rPr>
          <w:rFonts w:eastAsia="Calibri"/>
          <w:lang w:eastAsia="en-US"/>
        </w:rPr>
        <w:t>Davatelj državne potpore dužan je korisniku potpore dostaviti obavijest da mu je dodijeljena potpora m</w:t>
      </w:r>
      <w:r w:rsidR="001E4BBF" w:rsidRPr="00BF3687">
        <w:rPr>
          <w:rFonts w:eastAsia="Calibri"/>
          <w:lang w:eastAsia="en-US"/>
        </w:rPr>
        <w:t>ale vrijednosti sukladno</w:t>
      </w:r>
      <w:r w:rsidR="00313681" w:rsidRPr="00BF3687">
        <w:rPr>
          <w:rFonts w:eastAsia="Calibri"/>
          <w:lang w:eastAsia="en-US"/>
        </w:rPr>
        <w:t xml:space="preserve"> Uredbi</w:t>
      </w:r>
      <w:r w:rsidR="001E4BBF" w:rsidRPr="00BF3687">
        <w:rPr>
          <w:rFonts w:eastAsia="Calibri"/>
          <w:lang w:eastAsia="en-US"/>
        </w:rPr>
        <w:t xml:space="preserve"> </w:t>
      </w:r>
      <w:r w:rsidR="00313681" w:rsidRPr="00BF3687">
        <w:rPr>
          <w:rFonts w:eastAsia="Calibri"/>
          <w:lang w:eastAsia="en-US"/>
        </w:rPr>
        <w:t>2023/2831</w:t>
      </w:r>
      <w:r w:rsidR="000163A6" w:rsidRPr="00BF3687">
        <w:rPr>
          <w:rFonts w:eastAsia="Calibri"/>
          <w:lang w:eastAsia="en-US"/>
        </w:rPr>
        <w:t xml:space="preserve">, a svaki korisnik potpore </w:t>
      </w:r>
      <w:r w:rsidR="0091217D" w:rsidRPr="00BF3687">
        <w:rPr>
          <w:szCs w:val="24"/>
        </w:rPr>
        <w:t xml:space="preserve">u obvezi </w:t>
      </w:r>
      <w:r w:rsidR="000163A6" w:rsidRPr="00BF3687">
        <w:rPr>
          <w:szCs w:val="24"/>
        </w:rPr>
        <w:t xml:space="preserve">je </w:t>
      </w:r>
      <w:r w:rsidR="0091217D" w:rsidRPr="00BF3687">
        <w:rPr>
          <w:szCs w:val="24"/>
        </w:rPr>
        <w:t>prilikom predaje zahtjeva predati ispunjen, potpisan i ovjeren obrazac pod nazivom Izjava o korištenim potporama male vrijednosti</w:t>
      </w:r>
      <w:r w:rsidR="003669FC" w:rsidRPr="00BF3687">
        <w:rPr>
          <w:szCs w:val="24"/>
        </w:rPr>
        <w:t xml:space="preserve"> poštujući odredbe o „jednom poduzetniku“</w:t>
      </w:r>
      <w:r w:rsidR="0091217D" w:rsidRPr="00BF3687">
        <w:rPr>
          <w:szCs w:val="24"/>
        </w:rPr>
        <w:t>.</w:t>
      </w:r>
    </w:p>
    <w:p w14:paraId="61B55AD9" w14:textId="77777777" w:rsidR="00BF3687" w:rsidRDefault="00BF3687" w:rsidP="000163A6">
      <w:pPr>
        <w:jc w:val="both"/>
        <w:rPr>
          <w:szCs w:val="24"/>
        </w:rPr>
      </w:pPr>
    </w:p>
    <w:p w14:paraId="2F31C454" w14:textId="6544E690" w:rsidR="001912EB" w:rsidRPr="00BF22E0" w:rsidRDefault="001912EB" w:rsidP="001912EB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 xml:space="preserve">PRAVO NA PRISTUP INFORMACIJAMA </w:t>
      </w:r>
      <w:r w:rsidR="00313681">
        <w:rPr>
          <w:b/>
          <w:szCs w:val="24"/>
          <w:u w:val="single"/>
        </w:rPr>
        <w:t>-</w:t>
      </w:r>
      <w:r w:rsidRPr="00BF22E0">
        <w:rPr>
          <w:b/>
          <w:szCs w:val="24"/>
          <w:u w:val="single"/>
        </w:rPr>
        <w:t xml:space="preserve"> ZAŠTITA OSOBNIH PODATAKA</w:t>
      </w:r>
    </w:p>
    <w:p w14:paraId="41436E4B" w14:textId="5AC7FAA1" w:rsidR="001912EB" w:rsidRPr="00BF22E0" w:rsidRDefault="001912EB" w:rsidP="001912EB">
      <w:pPr>
        <w:jc w:val="both"/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BF22E0">
        <w:rPr>
          <w:szCs w:val="24"/>
        </w:rPr>
        <w:t>Sukladno Zakonu o pravu na pristup informacijama („Narodne novine“ broj 25/13</w:t>
      </w:r>
      <w:r w:rsidR="006226C6">
        <w:rPr>
          <w:szCs w:val="24"/>
        </w:rPr>
        <w:t>,</w:t>
      </w:r>
      <w:r w:rsidRPr="00BF22E0">
        <w:rPr>
          <w:szCs w:val="24"/>
        </w:rPr>
        <w:t xml:space="preserve"> 85/15</w:t>
      </w:r>
      <w:r w:rsidR="006226C6">
        <w:rPr>
          <w:szCs w:val="24"/>
        </w:rPr>
        <w:t>, 69/22</w:t>
      </w:r>
      <w:r w:rsidRPr="00BF22E0">
        <w:rPr>
          <w:szCs w:val="24"/>
        </w:rPr>
        <w:t xml:space="preserve">), Grad Pula - Pola kao tijelo javne vlasti obvezno je radi upoznavanja javnosti omogućiti pristup informacijama o svom radu pravodobnom objavom na mrežnim stranicama. Slijedom navedenog, poduzetnik podnošenjem Zahtjeva za potporu koja sadrži njegove osobne podatke daje privolu Gradu Pula - Pola da prikuplja, obrađuje, pohranjuje i prenosi </w:t>
      </w:r>
      <w:r w:rsidRPr="00BF22E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njegove osobne podatke u svrhu:</w:t>
      </w:r>
    </w:p>
    <w:p w14:paraId="52EAFE06" w14:textId="77777777" w:rsidR="001912EB" w:rsidRPr="00BF22E0" w:rsidRDefault="001912EB" w:rsidP="001912EB">
      <w:pPr>
        <w:pStyle w:val="ListParagraph"/>
        <w:numPr>
          <w:ilvl w:val="0"/>
          <w:numId w:val="23"/>
        </w:numPr>
        <w:jc w:val="both"/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obrade zahtjeva za dodjelu potpora,</w:t>
      </w:r>
    </w:p>
    <w:p w14:paraId="1C2010A9" w14:textId="556DF38F" w:rsidR="001912EB" w:rsidRPr="00BF22E0" w:rsidRDefault="001912EB" w:rsidP="001912EB">
      <w:pPr>
        <w:pStyle w:val="NoSpacing"/>
        <w:numPr>
          <w:ilvl w:val="0"/>
          <w:numId w:val="23"/>
        </w:numPr>
        <w:jc w:val="both"/>
        <w:rPr>
          <w:rStyle w:val="Strong"/>
          <w:rFonts w:ascii="Times New Roman" w:eastAsia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oglašavanja i objavljivanja na službenim mrežnim i ostalim stranicama i očevidnicima </w:t>
      </w:r>
      <w:r w:rsidRPr="00BF22E0">
        <w:rPr>
          <w:rFonts w:ascii="Times New Roman" w:hAnsi="Times New Roman"/>
          <w:sz w:val="24"/>
          <w:szCs w:val="24"/>
        </w:rPr>
        <w:t>Grada Pul</w:t>
      </w:r>
      <w:r w:rsidR="008E522B">
        <w:rPr>
          <w:rFonts w:ascii="Times New Roman" w:hAnsi="Times New Roman"/>
          <w:sz w:val="24"/>
          <w:szCs w:val="24"/>
        </w:rPr>
        <w:t>a</w:t>
      </w:r>
      <w:r w:rsidRPr="00BF22E0">
        <w:rPr>
          <w:rFonts w:ascii="Times New Roman" w:hAnsi="Times New Roman"/>
          <w:sz w:val="24"/>
          <w:szCs w:val="24"/>
        </w:rPr>
        <w:t xml:space="preserve"> - Pola</w:t>
      </w: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te registrima nadležnih Ministarstava,</w:t>
      </w:r>
    </w:p>
    <w:p w14:paraId="152BED20" w14:textId="77777777" w:rsidR="001912EB" w:rsidRPr="00BF22E0" w:rsidRDefault="001912EB" w:rsidP="001912EB">
      <w:pPr>
        <w:pStyle w:val="NoSpacing"/>
        <w:numPr>
          <w:ilvl w:val="0"/>
          <w:numId w:val="23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sklapanja ugovora u vezi s predmetom zahtjeva,</w:t>
      </w:r>
      <w:r w:rsidRPr="00BF22E0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</w:p>
    <w:p w14:paraId="5134B446" w14:textId="77777777" w:rsidR="001912EB" w:rsidRPr="00BF22E0" w:rsidRDefault="001912EB" w:rsidP="001912EB">
      <w:pPr>
        <w:jc w:val="both"/>
        <w:rPr>
          <w:szCs w:val="24"/>
        </w:rPr>
      </w:pPr>
    </w:p>
    <w:p w14:paraId="6DF4BE7D" w14:textId="77777777" w:rsidR="001912EB" w:rsidRPr="00D0414D" w:rsidRDefault="001912EB" w:rsidP="001912EB">
      <w:pPr>
        <w:shd w:val="clear" w:color="auto" w:fill="FFFFFF"/>
        <w:jc w:val="both"/>
        <w:rPr>
          <w:szCs w:val="24"/>
        </w:rPr>
      </w:pPr>
      <w:r w:rsidRPr="00D0414D">
        <w:rPr>
          <w:szCs w:val="24"/>
        </w:rPr>
        <w:t>sve uz primjenu obvezujućih odredbi Opće uredbe (EU) 2016/679 o zaštiti pojedinaca u vezi s obradom osobnih podataka i slobodnom kretanju takvih podatka (u nastavnom tekstu Opća uredba), Zakona o provedbi Opće uredbe o zaštiti podataka (</w:t>
      </w:r>
      <w:r w:rsidR="008230F2" w:rsidRPr="00D0414D">
        <w:rPr>
          <w:szCs w:val="24"/>
        </w:rPr>
        <w:t>„Narodne novine“ broj 42/</w:t>
      </w:r>
      <w:r w:rsidRPr="00D0414D">
        <w:rPr>
          <w:szCs w:val="24"/>
        </w:rPr>
        <w:t xml:space="preserve">18) od 9. </w:t>
      </w:r>
      <w:r w:rsidRPr="00D0414D">
        <w:rPr>
          <w:szCs w:val="24"/>
        </w:rPr>
        <w:lastRenderedPageBreak/>
        <w:t>svibnja 2018. godine, te ostalih nacionalnih propisima kojima se regulira zaštita osobnih podataka.</w:t>
      </w:r>
    </w:p>
    <w:p w14:paraId="613CB22D" w14:textId="1DDA5F68" w:rsidR="001912EB" w:rsidRPr="00BF22E0" w:rsidRDefault="001912EB" w:rsidP="001912E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Poduzetnik podnošenjem zahtjeva potvrđuje da je upoznat  sa svojim pravima i ostalim postupanjima u odnosu na prikupljanje, obradu, prijenos, objavu i pohranu mojih osobnih podataka u predmetnu svrhu, te da će biti zaštićeni od pristupa neovlaštenih osoba, te pohranjeni na sigurno mjesto i čuvani u skladu s uvjetima i rokovima predviđenim zakonskim propisima, aktima i odlukama</w:t>
      </w:r>
      <w:r w:rsidRPr="00BF22E0">
        <w:rPr>
          <w:szCs w:val="24"/>
        </w:rPr>
        <w:t xml:space="preserve"> </w:t>
      </w:r>
      <w:r w:rsidRPr="00BF22E0">
        <w:rPr>
          <w:rFonts w:ascii="Times New Roman" w:hAnsi="Times New Roman"/>
          <w:sz w:val="24"/>
          <w:szCs w:val="24"/>
        </w:rPr>
        <w:t>Grada Pul</w:t>
      </w:r>
      <w:r w:rsidR="008E522B">
        <w:rPr>
          <w:rFonts w:ascii="Times New Roman" w:hAnsi="Times New Roman"/>
          <w:sz w:val="24"/>
          <w:szCs w:val="24"/>
        </w:rPr>
        <w:t>a</w:t>
      </w:r>
      <w:r w:rsidRPr="00BF22E0">
        <w:rPr>
          <w:rFonts w:ascii="Times New Roman" w:hAnsi="Times New Roman"/>
          <w:sz w:val="24"/>
          <w:szCs w:val="24"/>
        </w:rPr>
        <w:t xml:space="preserve"> - Pola. Prava  i postupanja u odnosu na osobne podatke mogu se vidjeti i na web stranici </w:t>
      </w:r>
      <w:hyperlink r:id="rId12" w:history="1">
        <w:r w:rsidRPr="006E31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www.pula.hr</w:t>
        </w:r>
      </w:hyperlink>
      <w:r w:rsidRPr="00BF22E0">
        <w:rPr>
          <w:rFonts w:ascii="Times New Roman" w:hAnsi="Times New Roman"/>
          <w:sz w:val="24"/>
          <w:szCs w:val="24"/>
        </w:rPr>
        <w:t xml:space="preserve">. </w:t>
      </w:r>
    </w:p>
    <w:p w14:paraId="607CAE3E" w14:textId="77777777" w:rsidR="00103DEB" w:rsidRDefault="00103DEB" w:rsidP="00D6575E">
      <w:pPr>
        <w:tabs>
          <w:tab w:val="left" w:pos="720"/>
        </w:tabs>
        <w:ind w:left="4536"/>
        <w:jc w:val="center"/>
        <w:rPr>
          <w:b/>
          <w:szCs w:val="24"/>
        </w:rPr>
      </w:pPr>
    </w:p>
    <w:p w14:paraId="2D8289EE" w14:textId="77777777" w:rsidR="00103A59" w:rsidRDefault="00103A59" w:rsidP="00D6575E">
      <w:pPr>
        <w:tabs>
          <w:tab w:val="left" w:pos="720"/>
        </w:tabs>
        <w:ind w:left="4536"/>
        <w:jc w:val="center"/>
        <w:rPr>
          <w:b/>
          <w:szCs w:val="24"/>
        </w:rPr>
      </w:pPr>
    </w:p>
    <w:p w14:paraId="51F62489" w14:textId="7C4E3CBA" w:rsidR="00C9203B" w:rsidRPr="00BF22E0" w:rsidRDefault="00C9203B" w:rsidP="00D6575E">
      <w:pPr>
        <w:tabs>
          <w:tab w:val="left" w:pos="720"/>
        </w:tabs>
        <w:ind w:left="4536"/>
        <w:jc w:val="center"/>
        <w:rPr>
          <w:b/>
          <w:szCs w:val="24"/>
        </w:rPr>
      </w:pPr>
      <w:r w:rsidRPr="00BF22E0">
        <w:rPr>
          <w:b/>
          <w:szCs w:val="24"/>
        </w:rPr>
        <w:t>GRADONAČELNIK</w:t>
      </w:r>
    </w:p>
    <w:p w14:paraId="6AE48BC9" w14:textId="4753C0F2" w:rsidR="00C9203B" w:rsidRPr="00BF22E0" w:rsidRDefault="007B68ED" w:rsidP="00D6575E">
      <w:pPr>
        <w:tabs>
          <w:tab w:val="left" w:pos="720"/>
        </w:tabs>
        <w:ind w:left="4536"/>
        <w:jc w:val="center"/>
        <w:rPr>
          <w:b/>
          <w:szCs w:val="24"/>
        </w:rPr>
      </w:pPr>
      <w:r w:rsidRPr="00BF22E0">
        <w:rPr>
          <w:b/>
          <w:szCs w:val="24"/>
        </w:rPr>
        <w:t>dr.sc</w:t>
      </w:r>
      <w:r w:rsidR="009F750F" w:rsidRPr="00BF22E0">
        <w:rPr>
          <w:b/>
          <w:szCs w:val="24"/>
        </w:rPr>
        <w:t>.</w:t>
      </w:r>
      <w:r w:rsidRPr="00BF22E0">
        <w:rPr>
          <w:b/>
          <w:szCs w:val="24"/>
        </w:rPr>
        <w:t xml:space="preserve"> Filip Zoričić, prof.</w:t>
      </w:r>
    </w:p>
    <w:sectPr w:rsidR="00C9203B" w:rsidRPr="00BF22E0" w:rsidSect="00866DD4">
      <w:footerReference w:type="default" r:id="rId13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E3FA" w14:textId="77777777" w:rsidR="00AB3DBA" w:rsidRDefault="00AB3DBA" w:rsidP="00866DD4">
      <w:r>
        <w:separator/>
      </w:r>
    </w:p>
  </w:endnote>
  <w:endnote w:type="continuationSeparator" w:id="0">
    <w:p w14:paraId="7080B791" w14:textId="77777777" w:rsidR="00AB3DBA" w:rsidRDefault="00AB3DBA" w:rsidP="0086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4837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202D538" w14:textId="77777777" w:rsidR="00866DD4" w:rsidRDefault="00CC4F3B">
        <w:pPr>
          <w:pStyle w:val="Footer"/>
          <w:jc w:val="right"/>
        </w:pPr>
        <w:r w:rsidRPr="00FF3745">
          <w:rPr>
            <w:sz w:val="20"/>
          </w:rPr>
          <w:fldChar w:fldCharType="begin"/>
        </w:r>
        <w:r w:rsidR="00866DD4" w:rsidRPr="00FF3745">
          <w:rPr>
            <w:sz w:val="20"/>
          </w:rPr>
          <w:instrText xml:space="preserve"> PAGE   \* MERGEFORMAT </w:instrText>
        </w:r>
        <w:r w:rsidRPr="00FF3745">
          <w:rPr>
            <w:sz w:val="20"/>
          </w:rPr>
          <w:fldChar w:fldCharType="separate"/>
        </w:r>
        <w:r w:rsidR="005C3547">
          <w:rPr>
            <w:noProof/>
            <w:sz w:val="20"/>
          </w:rPr>
          <w:t>1</w:t>
        </w:r>
        <w:r w:rsidR="005C3547">
          <w:rPr>
            <w:noProof/>
            <w:sz w:val="20"/>
          </w:rPr>
          <w:t>1</w:t>
        </w:r>
        <w:r w:rsidRPr="00FF3745">
          <w:rPr>
            <w:sz w:val="20"/>
          </w:rPr>
          <w:fldChar w:fldCharType="end"/>
        </w:r>
      </w:p>
    </w:sdtContent>
  </w:sdt>
  <w:p w14:paraId="11BA8C61" w14:textId="77777777" w:rsidR="00866DD4" w:rsidRDefault="00866DD4">
    <w:pPr>
      <w:pStyle w:val="Footer"/>
    </w:pPr>
  </w:p>
  <w:p w14:paraId="7BFA99C6" w14:textId="77777777" w:rsidR="001D01D3" w:rsidRDefault="001D01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5C3B" w14:textId="77777777" w:rsidR="00AB3DBA" w:rsidRDefault="00AB3DBA" w:rsidP="00866DD4">
      <w:r>
        <w:separator/>
      </w:r>
    </w:p>
  </w:footnote>
  <w:footnote w:type="continuationSeparator" w:id="0">
    <w:p w14:paraId="5F5EBD16" w14:textId="77777777" w:rsidR="00AB3DBA" w:rsidRDefault="00AB3DBA" w:rsidP="0086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7C19"/>
    <w:multiLevelType w:val="hybridMultilevel"/>
    <w:tmpl w:val="4B8A6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993"/>
    <w:multiLevelType w:val="hybridMultilevel"/>
    <w:tmpl w:val="CEBC8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2AB"/>
    <w:multiLevelType w:val="hybridMultilevel"/>
    <w:tmpl w:val="50961E18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24C81"/>
    <w:multiLevelType w:val="hybridMultilevel"/>
    <w:tmpl w:val="392A6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51A3"/>
    <w:multiLevelType w:val="hybridMultilevel"/>
    <w:tmpl w:val="2BC480C2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75F"/>
    <w:multiLevelType w:val="hybridMultilevel"/>
    <w:tmpl w:val="44306DB6"/>
    <w:lvl w:ilvl="0" w:tplc="3AFE7E4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B4605"/>
    <w:multiLevelType w:val="hybridMultilevel"/>
    <w:tmpl w:val="DF82303E"/>
    <w:lvl w:ilvl="0" w:tplc="0A2CB7A0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50E2B"/>
    <w:multiLevelType w:val="hybridMultilevel"/>
    <w:tmpl w:val="8DA6B43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33BEC"/>
    <w:multiLevelType w:val="hybridMultilevel"/>
    <w:tmpl w:val="2F260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27EB"/>
    <w:multiLevelType w:val="hybridMultilevel"/>
    <w:tmpl w:val="4CCEC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1158"/>
    <w:multiLevelType w:val="hybridMultilevel"/>
    <w:tmpl w:val="50961E18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F440A"/>
    <w:multiLevelType w:val="hybridMultilevel"/>
    <w:tmpl w:val="C1CA1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0EB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731E6"/>
    <w:multiLevelType w:val="hybridMultilevel"/>
    <w:tmpl w:val="FEB27A2C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63C8B"/>
    <w:multiLevelType w:val="hybridMultilevel"/>
    <w:tmpl w:val="D20246CC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1E30"/>
    <w:multiLevelType w:val="hybridMultilevel"/>
    <w:tmpl w:val="B0CE6C74"/>
    <w:lvl w:ilvl="0" w:tplc="FC68D62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0247062">
      <w:start w:val="1"/>
      <w:numFmt w:val="lowerLetter"/>
      <w:lvlText w:val="(%2)"/>
      <w:lvlJc w:val="left"/>
      <w:pPr>
        <w:ind w:left="48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E87A2438">
      <w:numFmt w:val="bullet"/>
      <w:lvlText w:val="•"/>
      <w:lvlJc w:val="left"/>
      <w:pPr>
        <w:ind w:left="2277" w:hanging="370"/>
      </w:pPr>
      <w:rPr>
        <w:rFonts w:hint="default"/>
        <w:lang w:val="hr-HR" w:eastAsia="en-US" w:bidi="ar-SA"/>
      </w:rPr>
    </w:lvl>
    <w:lvl w:ilvl="3" w:tplc="E4B6B736">
      <w:numFmt w:val="bullet"/>
      <w:lvlText w:val="•"/>
      <w:lvlJc w:val="left"/>
      <w:pPr>
        <w:ind w:left="3175" w:hanging="370"/>
      </w:pPr>
      <w:rPr>
        <w:rFonts w:hint="default"/>
        <w:lang w:val="hr-HR" w:eastAsia="en-US" w:bidi="ar-SA"/>
      </w:rPr>
    </w:lvl>
    <w:lvl w:ilvl="4" w:tplc="2B1A059A">
      <w:numFmt w:val="bullet"/>
      <w:lvlText w:val="•"/>
      <w:lvlJc w:val="left"/>
      <w:pPr>
        <w:ind w:left="4074" w:hanging="370"/>
      </w:pPr>
      <w:rPr>
        <w:rFonts w:hint="default"/>
        <w:lang w:val="hr-HR" w:eastAsia="en-US" w:bidi="ar-SA"/>
      </w:rPr>
    </w:lvl>
    <w:lvl w:ilvl="5" w:tplc="651C3AA0">
      <w:numFmt w:val="bullet"/>
      <w:lvlText w:val="•"/>
      <w:lvlJc w:val="left"/>
      <w:pPr>
        <w:ind w:left="4973" w:hanging="370"/>
      </w:pPr>
      <w:rPr>
        <w:rFonts w:hint="default"/>
        <w:lang w:val="hr-HR" w:eastAsia="en-US" w:bidi="ar-SA"/>
      </w:rPr>
    </w:lvl>
    <w:lvl w:ilvl="6" w:tplc="762869BE">
      <w:numFmt w:val="bullet"/>
      <w:lvlText w:val="•"/>
      <w:lvlJc w:val="left"/>
      <w:pPr>
        <w:ind w:left="5871" w:hanging="370"/>
      </w:pPr>
      <w:rPr>
        <w:rFonts w:hint="default"/>
        <w:lang w:val="hr-HR" w:eastAsia="en-US" w:bidi="ar-SA"/>
      </w:rPr>
    </w:lvl>
    <w:lvl w:ilvl="7" w:tplc="0130EAFE">
      <w:numFmt w:val="bullet"/>
      <w:lvlText w:val="•"/>
      <w:lvlJc w:val="left"/>
      <w:pPr>
        <w:ind w:left="6770" w:hanging="370"/>
      </w:pPr>
      <w:rPr>
        <w:rFonts w:hint="default"/>
        <w:lang w:val="hr-HR" w:eastAsia="en-US" w:bidi="ar-SA"/>
      </w:rPr>
    </w:lvl>
    <w:lvl w:ilvl="8" w:tplc="C1B83548">
      <w:numFmt w:val="bullet"/>
      <w:lvlText w:val="•"/>
      <w:lvlJc w:val="left"/>
      <w:pPr>
        <w:ind w:left="7669" w:hanging="370"/>
      </w:pPr>
      <w:rPr>
        <w:rFonts w:hint="default"/>
        <w:lang w:val="hr-HR" w:eastAsia="en-US" w:bidi="ar-SA"/>
      </w:rPr>
    </w:lvl>
  </w:abstractNum>
  <w:abstractNum w:abstractNumId="16" w15:restartNumberingAfterBreak="0">
    <w:nsid w:val="33D3629B"/>
    <w:multiLevelType w:val="hybridMultilevel"/>
    <w:tmpl w:val="3614F8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3FBB"/>
    <w:multiLevelType w:val="hybridMultilevel"/>
    <w:tmpl w:val="E398DDD4"/>
    <w:lvl w:ilvl="0" w:tplc="BDCCB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EB01CE"/>
    <w:multiLevelType w:val="hybridMultilevel"/>
    <w:tmpl w:val="E040B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29FD"/>
    <w:multiLevelType w:val="hybridMultilevel"/>
    <w:tmpl w:val="28606EA0"/>
    <w:lvl w:ilvl="0" w:tplc="4544AF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F5AE4"/>
    <w:multiLevelType w:val="hybridMultilevel"/>
    <w:tmpl w:val="5A2EF7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77306"/>
    <w:multiLevelType w:val="hybridMultilevel"/>
    <w:tmpl w:val="03B6D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57B68"/>
    <w:multiLevelType w:val="hybridMultilevel"/>
    <w:tmpl w:val="274CEC1C"/>
    <w:lvl w:ilvl="0" w:tplc="B5F29294">
      <w:start w:val="1"/>
      <w:numFmt w:val="decimal"/>
      <w:lvlText w:val="%1."/>
      <w:lvlJc w:val="left"/>
      <w:pPr>
        <w:ind w:left="114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630B06E">
      <w:numFmt w:val="bullet"/>
      <w:lvlText w:val="•"/>
      <w:lvlJc w:val="left"/>
      <w:pPr>
        <w:ind w:left="1054" w:hanging="531"/>
      </w:pPr>
      <w:rPr>
        <w:rFonts w:hint="default"/>
        <w:lang w:val="hr-HR" w:eastAsia="en-US" w:bidi="ar-SA"/>
      </w:rPr>
    </w:lvl>
    <w:lvl w:ilvl="2" w:tplc="0D4ED596">
      <w:numFmt w:val="bullet"/>
      <w:lvlText w:val="•"/>
      <w:lvlJc w:val="left"/>
      <w:pPr>
        <w:ind w:left="1989" w:hanging="531"/>
      </w:pPr>
      <w:rPr>
        <w:rFonts w:hint="default"/>
        <w:lang w:val="hr-HR" w:eastAsia="en-US" w:bidi="ar-SA"/>
      </w:rPr>
    </w:lvl>
    <w:lvl w:ilvl="3" w:tplc="7D883526">
      <w:numFmt w:val="bullet"/>
      <w:lvlText w:val="•"/>
      <w:lvlJc w:val="left"/>
      <w:pPr>
        <w:ind w:left="2923" w:hanging="531"/>
      </w:pPr>
      <w:rPr>
        <w:rFonts w:hint="default"/>
        <w:lang w:val="hr-HR" w:eastAsia="en-US" w:bidi="ar-SA"/>
      </w:rPr>
    </w:lvl>
    <w:lvl w:ilvl="4" w:tplc="5538BD62">
      <w:numFmt w:val="bullet"/>
      <w:lvlText w:val="•"/>
      <w:lvlJc w:val="left"/>
      <w:pPr>
        <w:ind w:left="3858" w:hanging="531"/>
      </w:pPr>
      <w:rPr>
        <w:rFonts w:hint="default"/>
        <w:lang w:val="hr-HR" w:eastAsia="en-US" w:bidi="ar-SA"/>
      </w:rPr>
    </w:lvl>
    <w:lvl w:ilvl="5" w:tplc="D4706DB2">
      <w:numFmt w:val="bullet"/>
      <w:lvlText w:val="•"/>
      <w:lvlJc w:val="left"/>
      <w:pPr>
        <w:ind w:left="4793" w:hanging="531"/>
      </w:pPr>
      <w:rPr>
        <w:rFonts w:hint="default"/>
        <w:lang w:val="hr-HR" w:eastAsia="en-US" w:bidi="ar-SA"/>
      </w:rPr>
    </w:lvl>
    <w:lvl w:ilvl="6" w:tplc="E33ABF40">
      <w:numFmt w:val="bullet"/>
      <w:lvlText w:val="•"/>
      <w:lvlJc w:val="left"/>
      <w:pPr>
        <w:ind w:left="5727" w:hanging="531"/>
      </w:pPr>
      <w:rPr>
        <w:rFonts w:hint="default"/>
        <w:lang w:val="hr-HR" w:eastAsia="en-US" w:bidi="ar-SA"/>
      </w:rPr>
    </w:lvl>
    <w:lvl w:ilvl="7" w:tplc="8C422268">
      <w:numFmt w:val="bullet"/>
      <w:lvlText w:val="•"/>
      <w:lvlJc w:val="left"/>
      <w:pPr>
        <w:ind w:left="6662" w:hanging="531"/>
      </w:pPr>
      <w:rPr>
        <w:rFonts w:hint="default"/>
        <w:lang w:val="hr-HR" w:eastAsia="en-US" w:bidi="ar-SA"/>
      </w:rPr>
    </w:lvl>
    <w:lvl w:ilvl="8" w:tplc="5FF0CDC6">
      <w:numFmt w:val="bullet"/>
      <w:lvlText w:val="•"/>
      <w:lvlJc w:val="left"/>
      <w:pPr>
        <w:ind w:left="7597" w:hanging="531"/>
      </w:pPr>
      <w:rPr>
        <w:rFonts w:hint="default"/>
        <w:lang w:val="hr-HR" w:eastAsia="en-US" w:bidi="ar-SA"/>
      </w:rPr>
    </w:lvl>
  </w:abstractNum>
  <w:abstractNum w:abstractNumId="24" w15:restartNumberingAfterBreak="0">
    <w:nsid w:val="520E1948"/>
    <w:multiLevelType w:val="hybridMultilevel"/>
    <w:tmpl w:val="0C6CDDC8"/>
    <w:lvl w:ilvl="0" w:tplc="EB4EA6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43A92"/>
    <w:multiLevelType w:val="hybridMultilevel"/>
    <w:tmpl w:val="4ECA2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1608"/>
    <w:multiLevelType w:val="hybridMultilevel"/>
    <w:tmpl w:val="C6FE8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15921"/>
    <w:multiLevelType w:val="hybridMultilevel"/>
    <w:tmpl w:val="052A9EFA"/>
    <w:lvl w:ilvl="0" w:tplc="BCE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C7705"/>
    <w:multiLevelType w:val="hybridMultilevel"/>
    <w:tmpl w:val="82DA5E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426D"/>
    <w:multiLevelType w:val="hybridMultilevel"/>
    <w:tmpl w:val="0D724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A5EA3"/>
    <w:multiLevelType w:val="hybridMultilevel"/>
    <w:tmpl w:val="9DF43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5BDF"/>
    <w:multiLevelType w:val="hybridMultilevel"/>
    <w:tmpl w:val="0D2255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025EB7"/>
    <w:multiLevelType w:val="hybridMultilevel"/>
    <w:tmpl w:val="B978A4FC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C20D43"/>
    <w:multiLevelType w:val="hybridMultilevel"/>
    <w:tmpl w:val="FCBED346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62222"/>
    <w:multiLevelType w:val="hybridMultilevel"/>
    <w:tmpl w:val="367E0F88"/>
    <w:lvl w:ilvl="0" w:tplc="257437FE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szCs w:val="28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110B1"/>
    <w:multiLevelType w:val="hybridMultilevel"/>
    <w:tmpl w:val="37341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B6EDC"/>
    <w:multiLevelType w:val="hybridMultilevel"/>
    <w:tmpl w:val="1B284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114C9"/>
    <w:multiLevelType w:val="hybridMultilevel"/>
    <w:tmpl w:val="472E2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F6FBA"/>
    <w:multiLevelType w:val="hybridMultilevel"/>
    <w:tmpl w:val="E0A82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436616">
    <w:abstractNumId w:val="2"/>
  </w:num>
  <w:num w:numId="2" w16cid:durableId="1643651025">
    <w:abstractNumId w:val="35"/>
  </w:num>
  <w:num w:numId="3" w16cid:durableId="246420930">
    <w:abstractNumId w:val="6"/>
  </w:num>
  <w:num w:numId="4" w16cid:durableId="1210188026">
    <w:abstractNumId w:val="32"/>
  </w:num>
  <w:num w:numId="5" w16cid:durableId="280192441">
    <w:abstractNumId w:val="28"/>
  </w:num>
  <w:num w:numId="6" w16cid:durableId="1534421328">
    <w:abstractNumId w:val="26"/>
  </w:num>
  <w:num w:numId="7" w16cid:durableId="418984987">
    <w:abstractNumId w:val="18"/>
  </w:num>
  <w:num w:numId="8" w16cid:durableId="561403017">
    <w:abstractNumId w:val="38"/>
  </w:num>
  <w:num w:numId="9" w16cid:durableId="1072973490">
    <w:abstractNumId w:val="4"/>
  </w:num>
  <w:num w:numId="10" w16cid:durableId="818688926">
    <w:abstractNumId w:val="30"/>
  </w:num>
  <w:num w:numId="11" w16cid:durableId="178547094">
    <w:abstractNumId w:val="25"/>
  </w:num>
  <w:num w:numId="12" w16cid:durableId="2045134357">
    <w:abstractNumId w:val="12"/>
  </w:num>
  <w:num w:numId="13" w16cid:durableId="99494374">
    <w:abstractNumId w:val="17"/>
  </w:num>
  <w:num w:numId="14" w16cid:durableId="722799907">
    <w:abstractNumId w:val="1"/>
  </w:num>
  <w:num w:numId="15" w16cid:durableId="1860384841">
    <w:abstractNumId w:val="31"/>
  </w:num>
  <w:num w:numId="16" w16cid:durableId="1285774412">
    <w:abstractNumId w:val="16"/>
  </w:num>
  <w:num w:numId="17" w16cid:durableId="1337924833">
    <w:abstractNumId w:val="14"/>
  </w:num>
  <w:num w:numId="18" w16cid:durableId="2026012541">
    <w:abstractNumId w:val="5"/>
  </w:num>
  <w:num w:numId="19" w16cid:durableId="1324041377">
    <w:abstractNumId w:val="36"/>
  </w:num>
  <w:num w:numId="20" w16cid:durableId="1908225995">
    <w:abstractNumId w:val="21"/>
  </w:num>
  <w:num w:numId="21" w16cid:durableId="1642691909">
    <w:abstractNumId w:val="11"/>
  </w:num>
  <w:num w:numId="22" w16cid:durableId="1808354324">
    <w:abstractNumId w:val="27"/>
  </w:num>
  <w:num w:numId="23" w16cid:durableId="1613130471">
    <w:abstractNumId w:val="29"/>
  </w:num>
  <w:num w:numId="24" w16cid:durableId="1928690303">
    <w:abstractNumId w:val="22"/>
  </w:num>
  <w:num w:numId="25" w16cid:durableId="2105108746">
    <w:abstractNumId w:val="0"/>
  </w:num>
  <w:num w:numId="26" w16cid:durableId="805391777">
    <w:abstractNumId w:val="39"/>
  </w:num>
  <w:num w:numId="27" w16cid:durableId="1130170859">
    <w:abstractNumId w:val="13"/>
  </w:num>
  <w:num w:numId="28" w16cid:durableId="824319767">
    <w:abstractNumId w:val="40"/>
  </w:num>
  <w:num w:numId="29" w16cid:durableId="1626304065">
    <w:abstractNumId w:val="37"/>
  </w:num>
  <w:num w:numId="30" w16cid:durableId="1673141349">
    <w:abstractNumId w:val="33"/>
  </w:num>
  <w:num w:numId="31" w16cid:durableId="123931291">
    <w:abstractNumId w:val="7"/>
  </w:num>
  <w:num w:numId="32" w16cid:durableId="2064019677">
    <w:abstractNumId w:val="3"/>
  </w:num>
  <w:num w:numId="33" w16cid:durableId="1559898350">
    <w:abstractNumId w:val="19"/>
  </w:num>
  <w:num w:numId="34" w16cid:durableId="1447653137">
    <w:abstractNumId w:val="24"/>
  </w:num>
  <w:num w:numId="35" w16cid:durableId="715860300">
    <w:abstractNumId w:val="24"/>
  </w:num>
  <w:num w:numId="36" w16cid:durableId="726227175">
    <w:abstractNumId w:val="10"/>
  </w:num>
  <w:num w:numId="37" w16cid:durableId="1293560004">
    <w:abstractNumId w:val="9"/>
  </w:num>
  <w:num w:numId="38" w16cid:durableId="1924490586">
    <w:abstractNumId w:val="34"/>
  </w:num>
  <w:num w:numId="39" w16cid:durableId="1521359174">
    <w:abstractNumId w:val="20"/>
  </w:num>
  <w:num w:numId="40" w16cid:durableId="2042975041">
    <w:abstractNumId w:val="8"/>
  </w:num>
  <w:num w:numId="41" w16cid:durableId="1107165811">
    <w:abstractNumId w:val="15"/>
  </w:num>
  <w:num w:numId="42" w16cid:durableId="202640326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7B"/>
    <w:rsid w:val="0000426F"/>
    <w:rsid w:val="000046BF"/>
    <w:rsid w:val="00005C69"/>
    <w:rsid w:val="00007432"/>
    <w:rsid w:val="000121B2"/>
    <w:rsid w:val="00013BFC"/>
    <w:rsid w:val="000142E7"/>
    <w:rsid w:val="0001444C"/>
    <w:rsid w:val="00014806"/>
    <w:rsid w:val="000163A6"/>
    <w:rsid w:val="00017235"/>
    <w:rsid w:val="000204F6"/>
    <w:rsid w:val="00020879"/>
    <w:rsid w:val="00021482"/>
    <w:rsid w:val="00021BBF"/>
    <w:rsid w:val="0002241A"/>
    <w:rsid w:val="00022639"/>
    <w:rsid w:val="00023A1D"/>
    <w:rsid w:val="00025D3C"/>
    <w:rsid w:val="0002771F"/>
    <w:rsid w:val="00027F5A"/>
    <w:rsid w:val="00031691"/>
    <w:rsid w:val="00033B01"/>
    <w:rsid w:val="00034019"/>
    <w:rsid w:val="0003617E"/>
    <w:rsid w:val="00036643"/>
    <w:rsid w:val="00040A80"/>
    <w:rsid w:val="000418DB"/>
    <w:rsid w:val="0004471E"/>
    <w:rsid w:val="00050CEC"/>
    <w:rsid w:val="00052E24"/>
    <w:rsid w:val="00053870"/>
    <w:rsid w:val="000556D1"/>
    <w:rsid w:val="00055725"/>
    <w:rsid w:val="000567A8"/>
    <w:rsid w:val="00057761"/>
    <w:rsid w:val="00061F00"/>
    <w:rsid w:val="00064217"/>
    <w:rsid w:val="000647AB"/>
    <w:rsid w:val="00070E6E"/>
    <w:rsid w:val="000713D4"/>
    <w:rsid w:val="00071BD0"/>
    <w:rsid w:val="000727BF"/>
    <w:rsid w:val="00074698"/>
    <w:rsid w:val="000801F9"/>
    <w:rsid w:val="00080B8E"/>
    <w:rsid w:val="00083EA6"/>
    <w:rsid w:val="0008623A"/>
    <w:rsid w:val="00086711"/>
    <w:rsid w:val="0008727E"/>
    <w:rsid w:val="00087899"/>
    <w:rsid w:val="000918D4"/>
    <w:rsid w:val="00091B8C"/>
    <w:rsid w:val="00094BD7"/>
    <w:rsid w:val="00095F68"/>
    <w:rsid w:val="0009790C"/>
    <w:rsid w:val="00097A1E"/>
    <w:rsid w:val="000A3A39"/>
    <w:rsid w:val="000A6A88"/>
    <w:rsid w:val="000A70FD"/>
    <w:rsid w:val="000B2D12"/>
    <w:rsid w:val="000B43FA"/>
    <w:rsid w:val="000B56F7"/>
    <w:rsid w:val="000B607B"/>
    <w:rsid w:val="000B73ED"/>
    <w:rsid w:val="000C04D1"/>
    <w:rsid w:val="000C1F74"/>
    <w:rsid w:val="000C2665"/>
    <w:rsid w:val="000C5DE2"/>
    <w:rsid w:val="000C7F54"/>
    <w:rsid w:val="000D0571"/>
    <w:rsid w:val="000D0E31"/>
    <w:rsid w:val="000D1702"/>
    <w:rsid w:val="000D1C95"/>
    <w:rsid w:val="000D2216"/>
    <w:rsid w:val="000D2308"/>
    <w:rsid w:val="000D26B5"/>
    <w:rsid w:val="000D2B6F"/>
    <w:rsid w:val="000D2CC3"/>
    <w:rsid w:val="000D5FC6"/>
    <w:rsid w:val="000D63C6"/>
    <w:rsid w:val="000E0261"/>
    <w:rsid w:val="000E1C97"/>
    <w:rsid w:val="000E30E6"/>
    <w:rsid w:val="000E4341"/>
    <w:rsid w:val="000E519B"/>
    <w:rsid w:val="000E57BA"/>
    <w:rsid w:val="000E6572"/>
    <w:rsid w:val="000F0786"/>
    <w:rsid w:val="000F23B5"/>
    <w:rsid w:val="000F44E5"/>
    <w:rsid w:val="000F544E"/>
    <w:rsid w:val="000F5891"/>
    <w:rsid w:val="00100808"/>
    <w:rsid w:val="0010166A"/>
    <w:rsid w:val="00102EA1"/>
    <w:rsid w:val="00103A59"/>
    <w:rsid w:val="00103DEB"/>
    <w:rsid w:val="00104DCE"/>
    <w:rsid w:val="001052E0"/>
    <w:rsid w:val="00107753"/>
    <w:rsid w:val="001078D7"/>
    <w:rsid w:val="00107D92"/>
    <w:rsid w:val="0011347F"/>
    <w:rsid w:val="001137D7"/>
    <w:rsid w:val="00113F33"/>
    <w:rsid w:val="0011444E"/>
    <w:rsid w:val="00115944"/>
    <w:rsid w:val="00116079"/>
    <w:rsid w:val="00126627"/>
    <w:rsid w:val="00130862"/>
    <w:rsid w:val="00133351"/>
    <w:rsid w:val="001335AB"/>
    <w:rsid w:val="00134960"/>
    <w:rsid w:val="001408A1"/>
    <w:rsid w:val="00141070"/>
    <w:rsid w:val="001418A2"/>
    <w:rsid w:val="0014228C"/>
    <w:rsid w:val="0014579B"/>
    <w:rsid w:val="00146768"/>
    <w:rsid w:val="001467CF"/>
    <w:rsid w:val="00147DCF"/>
    <w:rsid w:val="0015401A"/>
    <w:rsid w:val="00155E7A"/>
    <w:rsid w:val="0015723A"/>
    <w:rsid w:val="0015779A"/>
    <w:rsid w:val="00157997"/>
    <w:rsid w:val="00157D01"/>
    <w:rsid w:val="001651F7"/>
    <w:rsid w:val="00167361"/>
    <w:rsid w:val="00170E4E"/>
    <w:rsid w:val="00173F25"/>
    <w:rsid w:val="0017766F"/>
    <w:rsid w:val="001807B8"/>
    <w:rsid w:val="00180BCB"/>
    <w:rsid w:val="00183198"/>
    <w:rsid w:val="00183C6F"/>
    <w:rsid w:val="0018547F"/>
    <w:rsid w:val="0018694B"/>
    <w:rsid w:val="00190908"/>
    <w:rsid w:val="001912EB"/>
    <w:rsid w:val="001927EF"/>
    <w:rsid w:val="00193977"/>
    <w:rsid w:val="00194010"/>
    <w:rsid w:val="001977B6"/>
    <w:rsid w:val="00197EF0"/>
    <w:rsid w:val="00197FF7"/>
    <w:rsid w:val="001A0ADD"/>
    <w:rsid w:val="001A2DD4"/>
    <w:rsid w:val="001A3495"/>
    <w:rsid w:val="001A6C67"/>
    <w:rsid w:val="001A6DD5"/>
    <w:rsid w:val="001A7608"/>
    <w:rsid w:val="001B0FAA"/>
    <w:rsid w:val="001B1FCA"/>
    <w:rsid w:val="001B319B"/>
    <w:rsid w:val="001B731A"/>
    <w:rsid w:val="001C0547"/>
    <w:rsid w:val="001C10FB"/>
    <w:rsid w:val="001C4A1C"/>
    <w:rsid w:val="001C757B"/>
    <w:rsid w:val="001C7A43"/>
    <w:rsid w:val="001D01D3"/>
    <w:rsid w:val="001D1BDC"/>
    <w:rsid w:val="001D1D0F"/>
    <w:rsid w:val="001D34A1"/>
    <w:rsid w:val="001D4BCD"/>
    <w:rsid w:val="001D67D9"/>
    <w:rsid w:val="001E0592"/>
    <w:rsid w:val="001E29A6"/>
    <w:rsid w:val="001E3E13"/>
    <w:rsid w:val="001E4BBF"/>
    <w:rsid w:val="001E4D33"/>
    <w:rsid w:val="001E6B75"/>
    <w:rsid w:val="001E7165"/>
    <w:rsid w:val="001E7C5E"/>
    <w:rsid w:val="001F23FA"/>
    <w:rsid w:val="001F24B0"/>
    <w:rsid w:val="001F375C"/>
    <w:rsid w:val="001F4091"/>
    <w:rsid w:val="001F513D"/>
    <w:rsid w:val="001F61D6"/>
    <w:rsid w:val="001F6486"/>
    <w:rsid w:val="00203FB3"/>
    <w:rsid w:val="00204A37"/>
    <w:rsid w:val="00204DF9"/>
    <w:rsid w:val="00205E20"/>
    <w:rsid w:val="002073B4"/>
    <w:rsid w:val="002129A8"/>
    <w:rsid w:val="002146CB"/>
    <w:rsid w:val="00217BD5"/>
    <w:rsid w:val="00220B5B"/>
    <w:rsid w:val="0022240F"/>
    <w:rsid w:val="00225141"/>
    <w:rsid w:val="002257EA"/>
    <w:rsid w:val="0022762C"/>
    <w:rsid w:val="00230C92"/>
    <w:rsid w:val="00233090"/>
    <w:rsid w:val="00235926"/>
    <w:rsid w:val="00237A81"/>
    <w:rsid w:val="00237E25"/>
    <w:rsid w:val="0024138F"/>
    <w:rsid w:val="002433E1"/>
    <w:rsid w:val="002507B9"/>
    <w:rsid w:val="00251422"/>
    <w:rsid w:val="002514B8"/>
    <w:rsid w:val="0025162B"/>
    <w:rsid w:val="00251BA0"/>
    <w:rsid w:val="00256122"/>
    <w:rsid w:val="00262B0C"/>
    <w:rsid w:val="00263973"/>
    <w:rsid w:val="002653B1"/>
    <w:rsid w:val="00266984"/>
    <w:rsid w:val="00267113"/>
    <w:rsid w:val="002676FD"/>
    <w:rsid w:val="00270727"/>
    <w:rsid w:val="002741CB"/>
    <w:rsid w:val="002764E2"/>
    <w:rsid w:val="00277688"/>
    <w:rsid w:val="002776BE"/>
    <w:rsid w:val="00283ADE"/>
    <w:rsid w:val="00283BBE"/>
    <w:rsid w:val="00283D64"/>
    <w:rsid w:val="002911DB"/>
    <w:rsid w:val="0029126C"/>
    <w:rsid w:val="00291E20"/>
    <w:rsid w:val="00292647"/>
    <w:rsid w:val="0029381E"/>
    <w:rsid w:val="002A1CA8"/>
    <w:rsid w:val="002A3672"/>
    <w:rsid w:val="002A5ED2"/>
    <w:rsid w:val="002B4251"/>
    <w:rsid w:val="002C092C"/>
    <w:rsid w:val="002C0E96"/>
    <w:rsid w:val="002C15CC"/>
    <w:rsid w:val="002C2C4A"/>
    <w:rsid w:val="002C323E"/>
    <w:rsid w:val="002C3E8B"/>
    <w:rsid w:val="002C457C"/>
    <w:rsid w:val="002C46D7"/>
    <w:rsid w:val="002D129A"/>
    <w:rsid w:val="002D1471"/>
    <w:rsid w:val="002D18E0"/>
    <w:rsid w:val="002D25B6"/>
    <w:rsid w:val="002D2B30"/>
    <w:rsid w:val="002D360E"/>
    <w:rsid w:val="002D6D70"/>
    <w:rsid w:val="002E00F8"/>
    <w:rsid w:val="002E0188"/>
    <w:rsid w:val="002E2325"/>
    <w:rsid w:val="002E51BE"/>
    <w:rsid w:val="002E754B"/>
    <w:rsid w:val="002E7B32"/>
    <w:rsid w:val="002E7B51"/>
    <w:rsid w:val="002F0273"/>
    <w:rsid w:val="002F2596"/>
    <w:rsid w:val="002F3D63"/>
    <w:rsid w:val="002F558E"/>
    <w:rsid w:val="002F55B5"/>
    <w:rsid w:val="002F6263"/>
    <w:rsid w:val="003011C5"/>
    <w:rsid w:val="003021D8"/>
    <w:rsid w:val="00302428"/>
    <w:rsid w:val="003032F1"/>
    <w:rsid w:val="003039A0"/>
    <w:rsid w:val="003042A5"/>
    <w:rsid w:val="003048FA"/>
    <w:rsid w:val="003060C7"/>
    <w:rsid w:val="003064DA"/>
    <w:rsid w:val="003064EE"/>
    <w:rsid w:val="0030755E"/>
    <w:rsid w:val="00313681"/>
    <w:rsid w:val="00315D22"/>
    <w:rsid w:val="0031605B"/>
    <w:rsid w:val="00316DBF"/>
    <w:rsid w:val="00320BA9"/>
    <w:rsid w:val="00323B7E"/>
    <w:rsid w:val="00324141"/>
    <w:rsid w:val="00332B4D"/>
    <w:rsid w:val="00332F08"/>
    <w:rsid w:val="0033418C"/>
    <w:rsid w:val="00337647"/>
    <w:rsid w:val="00337B1E"/>
    <w:rsid w:val="0034000D"/>
    <w:rsid w:val="00340741"/>
    <w:rsid w:val="00344DFD"/>
    <w:rsid w:val="00345C7C"/>
    <w:rsid w:val="003473C2"/>
    <w:rsid w:val="0035025D"/>
    <w:rsid w:val="00356D88"/>
    <w:rsid w:val="003574A1"/>
    <w:rsid w:val="00357FE1"/>
    <w:rsid w:val="00363E33"/>
    <w:rsid w:val="003647B9"/>
    <w:rsid w:val="003669FC"/>
    <w:rsid w:val="00370D02"/>
    <w:rsid w:val="00372FA0"/>
    <w:rsid w:val="003747E4"/>
    <w:rsid w:val="00374F2C"/>
    <w:rsid w:val="00377109"/>
    <w:rsid w:val="00380F21"/>
    <w:rsid w:val="003812A1"/>
    <w:rsid w:val="0038135D"/>
    <w:rsid w:val="00385836"/>
    <w:rsid w:val="003866D6"/>
    <w:rsid w:val="00387292"/>
    <w:rsid w:val="00390EC1"/>
    <w:rsid w:val="003915FE"/>
    <w:rsid w:val="0039656F"/>
    <w:rsid w:val="003A4354"/>
    <w:rsid w:val="003A62F3"/>
    <w:rsid w:val="003A7A4F"/>
    <w:rsid w:val="003A7B74"/>
    <w:rsid w:val="003B2F29"/>
    <w:rsid w:val="003B36B5"/>
    <w:rsid w:val="003B42AF"/>
    <w:rsid w:val="003B78B4"/>
    <w:rsid w:val="003C0822"/>
    <w:rsid w:val="003C114D"/>
    <w:rsid w:val="003C1194"/>
    <w:rsid w:val="003C24E0"/>
    <w:rsid w:val="003C2BC7"/>
    <w:rsid w:val="003C315A"/>
    <w:rsid w:val="003C52C4"/>
    <w:rsid w:val="003C675C"/>
    <w:rsid w:val="003C706C"/>
    <w:rsid w:val="003C7C4B"/>
    <w:rsid w:val="003D0B8D"/>
    <w:rsid w:val="003D0D4A"/>
    <w:rsid w:val="003D1243"/>
    <w:rsid w:val="003E1A47"/>
    <w:rsid w:val="003E2C97"/>
    <w:rsid w:val="003E3602"/>
    <w:rsid w:val="003E6A1C"/>
    <w:rsid w:val="003E6FFF"/>
    <w:rsid w:val="003E7DD7"/>
    <w:rsid w:val="003E7FD0"/>
    <w:rsid w:val="003F0028"/>
    <w:rsid w:val="003F0131"/>
    <w:rsid w:val="003F02E5"/>
    <w:rsid w:val="003F4590"/>
    <w:rsid w:val="003F462A"/>
    <w:rsid w:val="003F4C47"/>
    <w:rsid w:val="003F4F87"/>
    <w:rsid w:val="003F5269"/>
    <w:rsid w:val="003F5E8C"/>
    <w:rsid w:val="003F6543"/>
    <w:rsid w:val="003F736A"/>
    <w:rsid w:val="003F7BCA"/>
    <w:rsid w:val="004001DD"/>
    <w:rsid w:val="0040120F"/>
    <w:rsid w:val="00403E45"/>
    <w:rsid w:val="0040592E"/>
    <w:rsid w:val="00405FCA"/>
    <w:rsid w:val="00407088"/>
    <w:rsid w:val="00412806"/>
    <w:rsid w:val="00412CAF"/>
    <w:rsid w:val="0041344A"/>
    <w:rsid w:val="00413CFA"/>
    <w:rsid w:val="004174D4"/>
    <w:rsid w:val="00417A0E"/>
    <w:rsid w:val="00417A67"/>
    <w:rsid w:val="00421AE0"/>
    <w:rsid w:val="00423083"/>
    <w:rsid w:val="00423262"/>
    <w:rsid w:val="00423DE8"/>
    <w:rsid w:val="004249EB"/>
    <w:rsid w:val="004275F9"/>
    <w:rsid w:val="004303A9"/>
    <w:rsid w:val="00430A2B"/>
    <w:rsid w:val="00430D93"/>
    <w:rsid w:val="0043178C"/>
    <w:rsid w:val="004329B7"/>
    <w:rsid w:val="00435762"/>
    <w:rsid w:val="004404CD"/>
    <w:rsid w:val="004425F4"/>
    <w:rsid w:val="0044315B"/>
    <w:rsid w:val="00444B32"/>
    <w:rsid w:val="00444B9D"/>
    <w:rsid w:val="0044514C"/>
    <w:rsid w:val="004457C7"/>
    <w:rsid w:val="00445B5D"/>
    <w:rsid w:val="00446361"/>
    <w:rsid w:val="0044700F"/>
    <w:rsid w:val="00447DCB"/>
    <w:rsid w:val="0045009A"/>
    <w:rsid w:val="00454763"/>
    <w:rsid w:val="00454EBD"/>
    <w:rsid w:val="00456D78"/>
    <w:rsid w:val="00460C6E"/>
    <w:rsid w:val="00461EFA"/>
    <w:rsid w:val="0046258E"/>
    <w:rsid w:val="004646AA"/>
    <w:rsid w:val="00464A99"/>
    <w:rsid w:val="00466898"/>
    <w:rsid w:val="00467FF7"/>
    <w:rsid w:val="004704DA"/>
    <w:rsid w:val="00472FE1"/>
    <w:rsid w:val="0047640C"/>
    <w:rsid w:val="00477557"/>
    <w:rsid w:val="0048114B"/>
    <w:rsid w:val="00481EB5"/>
    <w:rsid w:val="004829B3"/>
    <w:rsid w:val="004836D6"/>
    <w:rsid w:val="00490948"/>
    <w:rsid w:val="00490CC8"/>
    <w:rsid w:val="00490EE9"/>
    <w:rsid w:val="00493535"/>
    <w:rsid w:val="00494896"/>
    <w:rsid w:val="004961B9"/>
    <w:rsid w:val="004A124D"/>
    <w:rsid w:val="004A281B"/>
    <w:rsid w:val="004A4120"/>
    <w:rsid w:val="004A66F3"/>
    <w:rsid w:val="004A7D38"/>
    <w:rsid w:val="004A7E96"/>
    <w:rsid w:val="004B0514"/>
    <w:rsid w:val="004B2DC5"/>
    <w:rsid w:val="004B44FE"/>
    <w:rsid w:val="004B5732"/>
    <w:rsid w:val="004C06DE"/>
    <w:rsid w:val="004C302C"/>
    <w:rsid w:val="004C3471"/>
    <w:rsid w:val="004C5056"/>
    <w:rsid w:val="004C6FB7"/>
    <w:rsid w:val="004D00A9"/>
    <w:rsid w:val="004D060F"/>
    <w:rsid w:val="004D2B99"/>
    <w:rsid w:val="004D2CD2"/>
    <w:rsid w:val="004D2D28"/>
    <w:rsid w:val="004D3C30"/>
    <w:rsid w:val="004D3F31"/>
    <w:rsid w:val="004D4F9F"/>
    <w:rsid w:val="004D6264"/>
    <w:rsid w:val="004D7904"/>
    <w:rsid w:val="004D7F1A"/>
    <w:rsid w:val="004E0E48"/>
    <w:rsid w:val="004E1097"/>
    <w:rsid w:val="004E4B05"/>
    <w:rsid w:val="004E50BB"/>
    <w:rsid w:val="004E5971"/>
    <w:rsid w:val="004E6155"/>
    <w:rsid w:val="004E63CC"/>
    <w:rsid w:val="004E656D"/>
    <w:rsid w:val="004F0295"/>
    <w:rsid w:val="004F029E"/>
    <w:rsid w:val="004F1873"/>
    <w:rsid w:val="004F527F"/>
    <w:rsid w:val="004F5AB4"/>
    <w:rsid w:val="004F6FC1"/>
    <w:rsid w:val="004F79AB"/>
    <w:rsid w:val="00500002"/>
    <w:rsid w:val="005001D8"/>
    <w:rsid w:val="005059FF"/>
    <w:rsid w:val="00507C70"/>
    <w:rsid w:val="00511D7A"/>
    <w:rsid w:val="00513640"/>
    <w:rsid w:val="005141A1"/>
    <w:rsid w:val="00515D0C"/>
    <w:rsid w:val="005169B9"/>
    <w:rsid w:val="00517D7A"/>
    <w:rsid w:val="00521184"/>
    <w:rsid w:val="00522E4D"/>
    <w:rsid w:val="005231DD"/>
    <w:rsid w:val="00525102"/>
    <w:rsid w:val="00525777"/>
    <w:rsid w:val="00525B3F"/>
    <w:rsid w:val="005269B0"/>
    <w:rsid w:val="005271F4"/>
    <w:rsid w:val="005273B3"/>
    <w:rsid w:val="005277B7"/>
    <w:rsid w:val="00531BC7"/>
    <w:rsid w:val="005328A1"/>
    <w:rsid w:val="00535393"/>
    <w:rsid w:val="00537B1C"/>
    <w:rsid w:val="00537D5D"/>
    <w:rsid w:val="0054108C"/>
    <w:rsid w:val="005414A6"/>
    <w:rsid w:val="005414B3"/>
    <w:rsid w:val="00541537"/>
    <w:rsid w:val="00543BAE"/>
    <w:rsid w:val="005449A4"/>
    <w:rsid w:val="00547E22"/>
    <w:rsid w:val="00547F2D"/>
    <w:rsid w:val="005525BE"/>
    <w:rsid w:val="005547F2"/>
    <w:rsid w:val="00555974"/>
    <w:rsid w:val="00561A97"/>
    <w:rsid w:val="00561D9B"/>
    <w:rsid w:val="00562254"/>
    <w:rsid w:val="005633F7"/>
    <w:rsid w:val="00564B3B"/>
    <w:rsid w:val="00564D6D"/>
    <w:rsid w:val="00567565"/>
    <w:rsid w:val="00567CD2"/>
    <w:rsid w:val="0057150F"/>
    <w:rsid w:val="005739A0"/>
    <w:rsid w:val="0057420B"/>
    <w:rsid w:val="005751EE"/>
    <w:rsid w:val="00575298"/>
    <w:rsid w:val="00576B90"/>
    <w:rsid w:val="0058003B"/>
    <w:rsid w:val="00581C48"/>
    <w:rsid w:val="005824BC"/>
    <w:rsid w:val="00582536"/>
    <w:rsid w:val="005826FB"/>
    <w:rsid w:val="005845F4"/>
    <w:rsid w:val="005847FC"/>
    <w:rsid w:val="005869F9"/>
    <w:rsid w:val="005903AC"/>
    <w:rsid w:val="00591358"/>
    <w:rsid w:val="00593C46"/>
    <w:rsid w:val="00596696"/>
    <w:rsid w:val="005967B7"/>
    <w:rsid w:val="005A0C00"/>
    <w:rsid w:val="005A2B92"/>
    <w:rsid w:val="005A68B5"/>
    <w:rsid w:val="005B334B"/>
    <w:rsid w:val="005B5B34"/>
    <w:rsid w:val="005B7550"/>
    <w:rsid w:val="005C0EDC"/>
    <w:rsid w:val="005C2CB9"/>
    <w:rsid w:val="005C3547"/>
    <w:rsid w:val="005C49E2"/>
    <w:rsid w:val="005C5E32"/>
    <w:rsid w:val="005C6E89"/>
    <w:rsid w:val="005C7297"/>
    <w:rsid w:val="005D10E6"/>
    <w:rsid w:val="005D41A5"/>
    <w:rsid w:val="005D6A2F"/>
    <w:rsid w:val="005D7AB0"/>
    <w:rsid w:val="005E08BA"/>
    <w:rsid w:val="005E0AB2"/>
    <w:rsid w:val="005E0AEC"/>
    <w:rsid w:val="005F02D3"/>
    <w:rsid w:val="005F107B"/>
    <w:rsid w:val="005F49F6"/>
    <w:rsid w:val="00600798"/>
    <w:rsid w:val="00600E0C"/>
    <w:rsid w:val="0060102A"/>
    <w:rsid w:val="0060556D"/>
    <w:rsid w:val="006070D9"/>
    <w:rsid w:val="0061358D"/>
    <w:rsid w:val="00617DAD"/>
    <w:rsid w:val="006200D4"/>
    <w:rsid w:val="00620686"/>
    <w:rsid w:val="00620ACA"/>
    <w:rsid w:val="00620B09"/>
    <w:rsid w:val="00620DA5"/>
    <w:rsid w:val="00621D63"/>
    <w:rsid w:val="006226C6"/>
    <w:rsid w:val="00626649"/>
    <w:rsid w:val="00626CDB"/>
    <w:rsid w:val="00630718"/>
    <w:rsid w:val="0063167F"/>
    <w:rsid w:val="0063308D"/>
    <w:rsid w:val="00633E99"/>
    <w:rsid w:val="006348F5"/>
    <w:rsid w:val="00637558"/>
    <w:rsid w:val="0064282E"/>
    <w:rsid w:val="00642FDA"/>
    <w:rsid w:val="0064344D"/>
    <w:rsid w:val="006458FC"/>
    <w:rsid w:val="00646416"/>
    <w:rsid w:val="0064737C"/>
    <w:rsid w:val="006476ED"/>
    <w:rsid w:val="00651143"/>
    <w:rsid w:val="00651D84"/>
    <w:rsid w:val="00651E75"/>
    <w:rsid w:val="00655565"/>
    <w:rsid w:val="00655A88"/>
    <w:rsid w:val="0065601A"/>
    <w:rsid w:val="00656A84"/>
    <w:rsid w:val="00656EF3"/>
    <w:rsid w:val="00656FAC"/>
    <w:rsid w:val="006604AF"/>
    <w:rsid w:val="00661002"/>
    <w:rsid w:val="00661391"/>
    <w:rsid w:val="00661D5D"/>
    <w:rsid w:val="00666EB4"/>
    <w:rsid w:val="00667227"/>
    <w:rsid w:val="00667625"/>
    <w:rsid w:val="0067147B"/>
    <w:rsid w:val="00672B06"/>
    <w:rsid w:val="00672F31"/>
    <w:rsid w:val="006734B9"/>
    <w:rsid w:val="006753A9"/>
    <w:rsid w:val="006756B0"/>
    <w:rsid w:val="006757B6"/>
    <w:rsid w:val="006762AB"/>
    <w:rsid w:val="00676CFE"/>
    <w:rsid w:val="006841AC"/>
    <w:rsid w:val="00684795"/>
    <w:rsid w:val="00685BFD"/>
    <w:rsid w:val="0068764C"/>
    <w:rsid w:val="00690C25"/>
    <w:rsid w:val="0069229B"/>
    <w:rsid w:val="006922AF"/>
    <w:rsid w:val="00692360"/>
    <w:rsid w:val="006976C8"/>
    <w:rsid w:val="006976DE"/>
    <w:rsid w:val="006A0EFA"/>
    <w:rsid w:val="006A3E4D"/>
    <w:rsid w:val="006A5D9A"/>
    <w:rsid w:val="006A6162"/>
    <w:rsid w:val="006A749A"/>
    <w:rsid w:val="006A78A9"/>
    <w:rsid w:val="006A7BBB"/>
    <w:rsid w:val="006B1B5A"/>
    <w:rsid w:val="006B2C86"/>
    <w:rsid w:val="006B44E6"/>
    <w:rsid w:val="006B5296"/>
    <w:rsid w:val="006B5D99"/>
    <w:rsid w:val="006B6901"/>
    <w:rsid w:val="006B6D6E"/>
    <w:rsid w:val="006B7201"/>
    <w:rsid w:val="006B7CA4"/>
    <w:rsid w:val="006B7F66"/>
    <w:rsid w:val="006C0301"/>
    <w:rsid w:val="006C19D0"/>
    <w:rsid w:val="006C38BF"/>
    <w:rsid w:val="006C597B"/>
    <w:rsid w:val="006C723E"/>
    <w:rsid w:val="006D0004"/>
    <w:rsid w:val="006D021D"/>
    <w:rsid w:val="006D1883"/>
    <w:rsid w:val="006D19AD"/>
    <w:rsid w:val="006D32B8"/>
    <w:rsid w:val="006D39F0"/>
    <w:rsid w:val="006D4E4A"/>
    <w:rsid w:val="006D6E13"/>
    <w:rsid w:val="006E18C5"/>
    <w:rsid w:val="006E30BA"/>
    <w:rsid w:val="006E31AC"/>
    <w:rsid w:val="006F264B"/>
    <w:rsid w:val="006F3C9E"/>
    <w:rsid w:val="006F4578"/>
    <w:rsid w:val="006F48C6"/>
    <w:rsid w:val="006F4A63"/>
    <w:rsid w:val="006F4DB0"/>
    <w:rsid w:val="0070280A"/>
    <w:rsid w:val="00702AD6"/>
    <w:rsid w:val="0070331E"/>
    <w:rsid w:val="0070360D"/>
    <w:rsid w:val="00703DF1"/>
    <w:rsid w:val="007045B9"/>
    <w:rsid w:val="00704C88"/>
    <w:rsid w:val="00707459"/>
    <w:rsid w:val="00710BDC"/>
    <w:rsid w:val="0071169F"/>
    <w:rsid w:val="007116DB"/>
    <w:rsid w:val="00713951"/>
    <w:rsid w:val="007156E4"/>
    <w:rsid w:val="007163E0"/>
    <w:rsid w:val="00721624"/>
    <w:rsid w:val="00721BB6"/>
    <w:rsid w:val="00722B95"/>
    <w:rsid w:val="0072392C"/>
    <w:rsid w:val="00724A91"/>
    <w:rsid w:val="00724F23"/>
    <w:rsid w:val="00725BAA"/>
    <w:rsid w:val="007264DF"/>
    <w:rsid w:val="00727C30"/>
    <w:rsid w:val="00727DC4"/>
    <w:rsid w:val="007325EC"/>
    <w:rsid w:val="00733304"/>
    <w:rsid w:val="00733DE3"/>
    <w:rsid w:val="007344AB"/>
    <w:rsid w:val="007403A5"/>
    <w:rsid w:val="00740769"/>
    <w:rsid w:val="00740AE7"/>
    <w:rsid w:val="007424C6"/>
    <w:rsid w:val="007465BA"/>
    <w:rsid w:val="00746B24"/>
    <w:rsid w:val="0075044C"/>
    <w:rsid w:val="007508C6"/>
    <w:rsid w:val="00751B19"/>
    <w:rsid w:val="00751D65"/>
    <w:rsid w:val="007554C6"/>
    <w:rsid w:val="0075618E"/>
    <w:rsid w:val="007566E1"/>
    <w:rsid w:val="007569F1"/>
    <w:rsid w:val="00756D98"/>
    <w:rsid w:val="00757359"/>
    <w:rsid w:val="007608A7"/>
    <w:rsid w:val="007634DF"/>
    <w:rsid w:val="00764B8D"/>
    <w:rsid w:val="00764D7F"/>
    <w:rsid w:val="00765FEA"/>
    <w:rsid w:val="00767DCC"/>
    <w:rsid w:val="00772DB5"/>
    <w:rsid w:val="00774F52"/>
    <w:rsid w:val="00775BAA"/>
    <w:rsid w:val="007777CF"/>
    <w:rsid w:val="007865DF"/>
    <w:rsid w:val="00787B8F"/>
    <w:rsid w:val="0079045E"/>
    <w:rsid w:val="00790A35"/>
    <w:rsid w:val="00790CB4"/>
    <w:rsid w:val="007917F0"/>
    <w:rsid w:val="00793BCA"/>
    <w:rsid w:val="007969B2"/>
    <w:rsid w:val="007A01F5"/>
    <w:rsid w:val="007A0220"/>
    <w:rsid w:val="007A4AA0"/>
    <w:rsid w:val="007A5312"/>
    <w:rsid w:val="007A7210"/>
    <w:rsid w:val="007B18B3"/>
    <w:rsid w:val="007B5AA8"/>
    <w:rsid w:val="007B68ED"/>
    <w:rsid w:val="007B6E21"/>
    <w:rsid w:val="007B722B"/>
    <w:rsid w:val="007C02FB"/>
    <w:rsid w:val="007C1D4D"/>
    <w:rsid w:val="007C4C12"/>
    <w:rsid w:val="007C5D02"/>
    <w:rsid w:val="007C64A1"/>
    <w:rsid w:val="007C7DAF"/>
    <w:rsid w:val="007D2EB2"/>
    <w:rsid w:val="007D51ED"/>
    <w:rsid w:val="007D52D1"/>
    <w:rsid w:val="007D6003"/>
    <w:rsid w:val="007D6523"/>
    <w:rsid w:val="007D6815"/>
    <w:rsid w:val="007D7512"/>
    <w:rsid w:val="007E0DEB"/>
    <w:rsid w:val="007E2344"/>
    <w:rsid w:val="007E412E"/>
    <w:rsid w:val="007E4AB8"/>
    <w:rsid w:val="007E5997"/>
    <w:rsid w:val="007E5C57"/>
    <w:rsid w:val="007E6268"/>
    <w:rsid w:val="007F07BA"/>
    <w:rsid w:val="007F1CA4"/>
    <w:rsid w:val="007F4E2C"/>
    <w:rsid w:val="007F573E"/>
    <w:rsid w:val="007F5D8C"/>
    <w:rsid w:val="00800234"/>
    <w:rsid w:val="00800A78"/>
    <w:rsid w:val="00801B1D"/>
    <w:rsid w:val="008060EC"/>
    <w:rsid w:val="00806826"/>
    <w:rsid w:val="00806828"/>
    <w:rsid w:val="00810B82"/>
    <w:rsid w:val="00810F24"/>
    <w:rsid w:val="00811337"/>
    <w:rsid w:val="0081162D"/>
    <w:rsid w:val="008130A4"/>
    <w:rsid w:val="00813164"/>
    <w:rsid w:val="00813F8F"/>
    <w:rsid w:val="00816E6F"/>
    <w:rsid w:val="0082263F"/>
    <w:rsid w:val="008230F2"/>
    <w:rsid w:val="008232C1"/>
    <w:rsid w:val="00824FCF"/>
    <w:rsid w:val="008269E5"/>
    <w:rsid w:val="00827990"/>
    <w:rsid w:val="00830207"/>
    <w:rsid w:val="00830E85"/>
    <w:rsid w:val="008314BC"/>
    <w:rsid w:val="0083462C"/>
    <w:rsid w:val="0083674D"/>
    <w:rsid w:val="00836B85"/>
    <w:rsid w:val="008402E5"/>
    <w:rsid w:val="00840611"/>
    <w:rsid w:val="008440D0"/>
    <w:rsid w:val="00844BFD"/>
    <w:rsid w:val="00845CD4"/>
    <w:rsid w:val="0084642A"/>
    <w:rsid w:val="0084671F"/>
    <w:rsid w:val="008470FB"/>
    <w:rsid w:val="0084764E"/>
    <w:rsid w:val="0084779C"/>
    <w:rsid w:val="00852629"/>
    <w:rsid w:val="00852A2C"/>
    <w:rsid w:val="00854071"/>
    <w:rsid w:val="00854395"/>
    <w:rsid w:val="0085483F"/>
    <w:rsid w:val="008568DB"/>
    <w:rsid w:val="00860246"/>
    <w:rsid w:val="00861362"/>
    <w:rsid w:val="00864A90"/>
    <w:rsid w:val="00864B83"/>
    <w:rsid w:val="00866DD4"/>
    <w:rsid w:val="00867548"/>
    <w:rsid w:val="00875ED8"/>
    <w:rsid w:val="00886A4E"/>
    <w:rsid w:val="0088703E"/>
    <w:rsid w:val="0089473E"/>
    <w:rsid w:val="00896D42"/>
    <w:rsid w:val="00897C2C"/>
    <w:rsid w:val="008A2837"/>
    <w:rsid w:val="008A4A3A"/>
    <w:rsid w:val="008A6290"/>
    <w:rsid w:val="008B06FA"/>
    <w:rsid w:val="008B22D2"/>
    <w:rsid w:val="008B41EA"/>
    <w:rsid w:val="008B7118"/>
    <w:rsid w:val="008C1559"/>
    <w:rsid w:val="008C2998"/>
    <w:rsid w:val="008C3EF0"/>
    <w:rsid w:val="008C44A4"/>
    <w:rsid w:val="008C4B13"/>
    <w:rsid w:val="008C6CD2"/>
    <w:rsid w:val="008D2287"/>
    <w:rsid w:val="008D3BB0"/>
    <w:rsid w:val="008D6874"/>
    <w:rsid w:val="008D73F0"/>
    <w:rsid w:val="008D7F88"/>
    <w:rsid w:val="008E388D"/>
    <w:rsid w:val="008E522B"/>
    <w:rsid w:val="008E578F"/>
    <w:rsid w:val="008E6E4B"/>
    <w:rsid w:val="008F4443"/>
    <w:rsid w:val="008F7630"/>
    <w:rsid w:val="00904E71"/>
    <w:rsid w:val="00906D9F"/>
    <w:rsid w:val="00910735"/>
    <w:rsid w:val="0091217D"/>
    <w:rsid w:val="00912DC4"/>
    <w:rsid w:val="00912E9B"/>
    <w:rsid w:val="0091321D"/>
    <w:rsid w:val="00913969"/>
    <w:rsid w:val="00913A9E"/>
    <w:rsid w:val="00914575"/>
    <w:rsid w:val="00914B5D"/>
    <w:rsid w:val="00914D12"/>
    <w:rsid w:val="00923F27"/>
    <w:rsid w:val="0092731A"/>
    <w:rsid w:val="009304AE"/>
    <w:rsid w:val="00933072"/>
    <w:rsid w:val="0093582F"/>
    <w:rsid w:val="00936E3C"/>
    <w:rsid w:val="00937144"/>
    <w:rsid w:val="009371E3"/>
    <w:rsid w:val="00942B46"/>
    <w:rsid w:val="00943ADD"/>
    <w:rsid w:val="00943BB5"/>
    <w:rsid w:val="00944127"/>
    <w:rsid w:val="00945D7A"/>
    <w:rsid w:val="009469E2"/>
    <w:rsid w:val="0095467C"/>
    <w:rsid w:val="0095479A"/>
    <w:rsid w:val="00956E1B"/>
    <w:rsid w:val="00961999"/>
    <w:rsid w:val="00961EB5"/>
    <w:rsid w:val="0096254C"/>
    <w:rsid w:val="00962595"/>
    <w:rsid w:val="00963809"/>
    <w:rsid w:val="00964516"/>
    <w:rsid w:val="009653C4"/>
    <w:rsid w:val="00965A0D"/>
    <w:rsid w:val="00967B77"/>
    <w:rsid w:val="00970ADE"/>
    <w:rsid w:val="009747DF"/>
    <w:rsid w:val="00977487"/>
    <w:rsid w:val="00980A32"/>
    <w:rsid w:val="00981796"/>
    <w:rsid w:val="00981B25"/>
    <w:rsid w:val="009836B8"/>
    <w:rsid w:val="009863A3"/>
    <w:rsid w:val="009873AD"/>
    <w:rsid w:val="00987BFA"/>
    <w:rsid w:val="009943DE"/>
    <w:rsid w:val="00995075"/>
    <w:rsid w:val="00996B5E"/>
    <w:rsid w:val="00997991"/>
    <w:rsid w:val="009A555E"/>
    <w:rsid w:val="009A696D"/>
    <w:rsid w:val="009A7676"/>
    <w:rsid w:val="009A7A1D"/>
    <w:rsid w:val="009B27D4"/>
    <w:rsid w:val="009B45F2"/>
    <w:rsid w:val="009B4FBF"/>
    <w:rsid w:val="009B5C3E"/>
    <w:rsid w:val="009B7A53"/>
    <w:rsid w:val="009C00CA"/>
    <w:rsid w:val="009C2A3A"/>
    <w:rsid w:val="009C47D3"/>
    <w:rsid w:val="009C57B3"/>
    <w:rsid w:val="009C780B"/>
    <w:rsid w:val="009C7BF7"/>
    <w:rsid w:val="009D1F29"/>
    <w:rsid w:val="009D21B8"/>
    <w:rsid w:val="009D2835"/>
    <w:rsid w:val="009D5910"/>
    <w:rsid w:val="009E037A"/>
    <w:rsid w:val="009E17B5"/>
    <w:rsid w:val="009E21E5"/>
    <w:rsid w:val="009E2237"/>
    <w:rsid w:val="009E4087"/>
    <w:rsid w:val="009E4E2C"/>
    <w:rsid w:val="009E50B7"/>
    <w:rsid w:val="009E55DC"/>
    <w:rsid w:val="009E7AE7"/>
    <w:rsid w:val="009F41FD"/>
    <w:rsid w:val="009F6D27"/>
    <w:rsid w:val="009F750F"/>
    <w:rsid w:val="009F7C7A"/>
    <w:rsid w:val="00A00887"/>
    <w:rsid w:val="00A03F5C"/>
    <w:rsid w:val="00A04EF4"/>
    <w:rsid w:val="00A05617"/>
    <w:rsid w:val="00A06A4E"/>
    <w:rsid w:val="00A074E0"/>
    <w:rsid w:val="00A172CC"/>
    <w:rsid w:val="00A24F52"/>
    <w:rsid w:val="00A261F6"/>
    <w:rsid w:val="00A27523"/>
    <w:rsid w:val="00A27C69"/>
    <w:rsid w:val="00A3232A"/>
    <w:rsid w:val="00A35272"/>
    <w:rsid w:val="00A3733C"/>
    <w:rsid w:val="00A37355"/>
    <w:rsid w:val="00A40377"/>
    <w:rsid w:val="00A42243"/>
    <w:rsid w:val="00A425A0"/>
    <w:rsid w:val="00A45524"/>
    <w:rsid w:val="00A467A0"/>
    <w:rsid w:val="00A4687B"/>
    <w:rsid w:val="00A47143"/>
    <w:rsid w:val="00A5421B"/>
    <w:rsid w:val="00A5447C"/>
    <w:rsid w:val="00A57FFB"/>
    <w:rsid w:val="00A6155B"/>
    <w:rsid w:val="00A627D8"/>
    <w:rsid w:val="00A629A8"/>
    <w:rsid w:val="00A63EFD"/>
    <w:rsid w:val="00A65776"/>
    <w:rsid w:val="00A65AC4"/>
    <w:rsid w:val="00A70957"/>
    <w:rsid w:val="00A70F64"/>
    <w:rsid w:val="00A71395"/>
    <w:rsid w:val="00A73AFD"/>
    <w:rsid w:val="00A7524A"/>
    <w:rsid w:val="00A77247"/>
    <w:rsid w:val="00A80270"/>
    <w:rsid w:val="00A80597"/>
    <w:rsid w:val="00A83EF5"/>
    <w:rsid w:val="00A85F8F"/>
    <w:rsid w:val="00A86535"/>
    <w:rsid w:val="00A86698"/>
    <w:rsid w:val="00A87749"/>
    <w:rsid w:val="00A90F2C"/>
    <w:rsid w:val="00A93236"/>
    <w:rsid w:val="00A93B04"/>
    <w:rsid w:val="00A93E31"/>
    <w:rsid w:val="00A94198"/>
    <w:rsid w:val="00A95B01"/>
    <w:rsid w:val="00A968AA"/>
    <w:rsid w:val="00A97452"/>
    <w:rsid w:val="00AA0362"/>
    <w:rsid w:val="00AA0A99"/>
    <w:rsid w:val="00AA1AE2"/>
    <w:rsid w:val="00AA1BDB"/>
    <w:rsid w:val="00AA5731"/>
    <w:rsid w:val="00AA7AD9"/>
    <w:rsid w:val="00AB1E68"/>
    <w:rsid w:val="00AB2E9C"/>
    <w:rsid w:val="00AB3DBA"/>
    <w:rsid w:val="00AB4879"/>
    <w:rsid w:val="00AB5FC7"/>
    <w:rsid w:val="00AC153D"/>
    <w:rsid w:val="00AC1D00"/>
    <w:rsid w:val="00AC5965"/>
    <w:rsid w:val="00AC79A8"/>
    <w:rsid w:val="00AD4C96"/>
    <w:rsid w:val="00AD5178"/>
    <w:rsid w:val="00AE13AB"/>
    <w:rsid w:val="00AE1FFC"/>
    <w:rsid w:val="00AE28CF"/>
    <w:rsid w:val="00AE4243"/>
    <w:rsid w:val="00AE52BF"/>
    <w:rsid w:val="00AF07DD"/>
    <w:rsid w:val="00AF154B"/>
    <w:rsid w:val="00AF2750"/>
    <w:rsid w:val="00AF2F05"/>
    <w:rsid w:val="00AF4353"/>
    <w:rsid w:val="00B00684"/>
    <w:rsid w:val="00B03087"/>
    <w:rsid w:val="00B05551"/>
    <w:rsid w:val="00B072BB"/>
    <w:rsid w:val="00B07ED5"/>
    <w:rsid w:val="00B111A3"/>
    <w:rsid w:val="00B12597"/>
    <w:rsid w:val="00B13409"/>
    <w:rsid w:val="00B140EB"/>
    <w:rsid w:val="00B16755"/>
    <w:rsid w:val="00B16ED6"/>
    <w:rsid w:val="00B20CB5"/>
    <w:rsid w:val="00B2180D"/>
    <w:rsid w:val="00B23317"/>
    <w:rsid w:val="00B242BD"/>
    <w:rsid w:val="00B26580"/>
    <w:rsid w:val="00B271AB"/>
    <w:rsid w:val="00B27236"/>
    <w:rsid w:val="00B31A07"/>
    <w:rsid w:val="00B331CF"/>
    <w:rsid w:val="00B3792F"/>
    <w:rsid w:val="00B401B1"/>
    <w:rsid w:val="00B41CB6"/>
    <w:rsid w:val="00B451E8"/>
    <w:rsid w:val="00B5252D"/>
    <w:rsid w:val="00B5355F"/>
    <w:rsid w:val="00B53A54"/>
    <w:rsid w:val="00B55574"/>
    <w:rsid w:val="00B55DE8"/>
    <w:rsid w:val="00B6265E"/>
    <w:rsid w:val="00B72056"/>
    <w:rsid w:val="00B72BFF"/>
    <w:rsid w:val="00B7324B"/>
    <w:rsid w:val="00B759E3"/>
    <w:rsid w:val="00B763F9"/>
    <w:rsid w:val="00B76628"/>
    <w:rsid w:val="00B8215B"/>
    <w:rsid w:val="00B83BCA"/>
    <w:rsid w:val="00B86513"/>
    <w:rsid w:val="00B87285"/>
    <w:rsid w:val="00B9268F"/>
    <w:rsid w:val="00B92FB4"/>
    <w:rsid w:val="00B945F0"/>
    <w:rsid w:val="00B94ED3"/>
    <w:rsid w:val="00B97046"/>
    <w:rsid w:val="00B9719A"/>
    <w:rsid w:val="00B97737"/>
    <w:rsid w:val="00BA131B"/>
    <w:rsid w:val="00BA26F3"/>
    <w:rsid w:val="00BA7C92"/>
    <w:rsid w:val="00BB0201"/>
    <w:rsid w:val="00BC0188"/>
    <w:rsid w:val="00BC0F37"/>
    <w:rsid w:val="00BC219F"/>
    <w:rsid w:val="00BC2CF4"/>
    <w:rsid w:val="00BC3B6E"/>
    <w:rsid w:val="00BC4FC5"/>
    <w:rsid w:val="00BD3134"/>
    <w:rsid w:val="00BD477A"/>
    <w:rsid w:val="00BD48F8"/>
    <w:rsid w:val="00BD63AE"/>
    <w:rsid w:val="00BD6493"/>
    <w:rsid w:val="00BD697E"/>
    <w:rsid w:val="00BD7962"/>
    <w:rsid w:val="00BE1FA3"/>
    <w:rsid w:val="00BE2357"/>
    <w:rsid w:val="00BE6C1A"/>
    <w:rsid w:val="00BF0298"/>
    <w:rsid w:val="00BF0501"/>
    <w:rsid w:val="00BF171D"/>
    <w:rsid w:val="00BF22E0"/>
    <w:rsid w:val="00BF32A1"/>
    <w:rsid w:val="00BF3687"/>
    <w:rsid w:val="00BF4C0D"/>
    <w:rsid w:val="00BF55F2"/>
    <w:rsid w:val="00BF7632"/>
    <w:rsid w:val="00BF7F2E"/>
    <w:rsid w:val="00C01F43"/>
    <w:rsid w:val="00C04AD6"/>
    <w:rsid w:val="00C0536B"/>
    <w:rsid w:val="00C05BAE"/>
    <w:rsid w:val="00C07AE3"/>
    <w:rsid w:val="00C1027A"/>
    <w:rsid w:val="00C10EA5"/>
    <w:rsid w:val="00C128CD"/>
    <w:rsid w:val="00C12929"/>
    <w:rsid w:val="00C14AAE"/>
    <w:rsid w:val="00C15126"/>
    <w:rsid w:val="00C16374"/>
    <w:rsid w:val="00C165DE"/>
    <w:rsid w:val="00C234F5"/>
    <w:rsid w:val="00C268FE"/>
    <w:rsid w:val="00C30DEB"/>
    <w:rsid w:val="00C31E64"/>
    <w:rsid w:val="00C327B6"/>
    <w:rsid w:val="00C335AD"/>
    <w:rsid w:val="00C33740"/>
    <w:rsid w:val="00C34835"/>
    <w:rsid w:val="00C369B3"/>
    <w:rsid w:val="00C36A1B"/>
    <w:rsid w:val="00C41C59"/>
    <w:rsid w:val="00C41CEA"/>
    <w:rsid w:val="00C4643F"/>
    <w:rsid w:val="00C552A3"/>
    <w:rsid w:val="00C60220"/>
    <w:rsid w:val="00C62A4C"/>
    <w:rsid w:val="00C64D72"/>
    <w:rsid w:val="00C64E4C"/>
    <w:rsid w:val="00C7128B"/>
    <w:rsid w:val="00C71D09"/>
    <w:rsid w:val="00C71D22"/>
    <w:rsid w:val="00C71E65"/>
    <w:rsid w:val="00C71FC8"/>
    <w:rsid w:val="00C74656"/>
    <w:rsid w:val="00C7465B"/>
    <w:rsid w:val="00C74945"/>
    <w:rsid w:val="00C757CE"/>
    <w:rsid w:val="00C761E0"/>
    <w:rsid w:val="00C8097F"/>
    <w:rsid w:val="00C83575"/>
    <w:rsid w:val="00C8362B"/>
    <w:rsid w:val="00C8399E"/>
    <w:rsid w:val="00C85157"/>
    <w:rsid w:val="00C8536D"/>
    <w:rsid w:val="00C9203B"/>
    <w:rsid w:val="00C93065"/>
    <w:rsid w:val="00C934D8"/>
    <w:rsid w:val="00C93B3D"/>
    <w:rsid w:val="00C95D37"/>
    <w:rsid w:val="00C97593"/>
    <w:rsid w:val="00C979E5"/>
    <w:rsid w:val="00CA16AD"/>
    <w:rsid w:val="00CA188F"/>
    <w:rsid w:val="00CA197B"/>
    <w:rsid w:val="00CA5A99"/>
    <w:rsid w:val="00CA6409"/>
    <w:rsid w:val="00CB0B8C"/>
    <w:rsid w:val="00CB1867"/>
    <w:rsid w:val="00CB1F00"/>
    <w:rsid w:val="00CB5A99"/>
    <w:rsid w:val="00CB61A1"/>
    <w:rsid w:val="00CC13CC"/>
    <w:rsid w:val="00CC1558"/>
    <w:rsid w:val="00CC1B40"/>
    <w:rsid w:val="00CC398E"/>
    <w:rsid w:val="00CC4F3B"/>
    <w:rsid w:val="00CC4F40"/>
    <w:rsid w:val="00CC5890"/>
    <w:rsid w:val="00CD2438"/>
    <w:rsid w:val="00CD2998"/>
    <w:rsid w:val="00CD2F1A"/>
    <w:rsid w:val="00CD3B88"/>
    <w:rsid w:val="00CD4121"/>
    <w:rsid w:val="00CD5787"/>
    <w:rsid w:val="00CD5DEB"/>
    <w:rsid w:val="00CD75B8"/>
    <w:rsid w:val="00CE06E5"/>
    <w:rsid w:val="00CE2548"/>
    <w:rsid w:val="00CE5DAB"/>
    <w:rsid w:val="00CE670C"/>
    <w:rsid w:val="00CF03C2"/>
    <w:rsid w:val="00CF09D7"/>
    <w:rsid w:val="00CF2785"/>
    <w:rsid w:val="00CF6320"/>
    <w:rsid w:val="00CF7140"/>
    <w:rsid w:val="00D0033E"/>
    <w:rsid w:val="00D0066D"/>
    <w:rsid w:val="00D027C7"/>
    <w:rsid w:val="00D03852"/>
    <w:rsid w:val="00D0414D"/>
    <w:rsid w:val="00D044FD"/>
    <w:rsid w:val="00D06465"/>
    <w:rsid w:val="00D06DE9"/>
    <w:rsid w:val="00D11098"/>
    <w:rsid w:val="00D11440"/>
    <w:rsid w:val="00D12576"/>
    <w:rsid w:val="00D136B5"/>
    <w:rsid w:val="00D1511A"/>
    <w:rsid w:val="00D20BCD"/>
    <w:rsid w:val="00D21786"/>
    <w:rsid w:val="00D22F2D"/>
    <w:rsid w:val="00D23849"/>
    <w:rsid w:val="00D27502"/>
    <w:rsid w:val="00D27844"/>
    <w:rsid w:val="00D303FF"/>
    <w:rsid w:val="00D32B9D"/>
    <w:rsid w:val="00D35828"/>
    <w:rsid w:val="00D41D80"/>
    <w:rsid w:val="00D42F67"/>
    <w:rsid w:val="00D44830"/>
    <w:rsid w:val="00D45F1D"/>
    <w:rsid w:val="00D46723"/>
    <w:rsid w:val="00D4683B"/>
    <w:rsid w:val="00D4732F"/>
    <w:rsid w:val="00D511F4"/>
    <w:rsid w:val="00D522AD"/>
    <w:rsid w:val="00D53233"/>
    <w:rsid w:val="00D57243"/>
    <w:rsid w:val="00D6164C"/>
    <w:rsid w:val="00D63DAF"/>
    <w:rsid w:val="00D6575E"/>
    <w:rsid w:val="00D671EC"/>
    <w:rsid w:val="00D70C23"/>
    <w:rsid w:val="00D71C10"/>
    <w:rsid w:val="00D74F66"/>
    <w:rsid w:val="00D74F88"/>
    <w:rsid w:val="00D754F8"/>
    <w:rsid w:val="00D762F3"/>
    <w:rsid w:val="00D770A1"/>
    <w:rsid w:val="00D771BD"/>
    <w:rsid w:val="00D81EED"/>
    <w:rsid w:val="00D8294C"/>
    <w:rsid w:val="00D8562D"/>
    <w:rsid w:val="00D85F83"/>
    <w:rsid w:val="00D862C8"/>
    <w:rsid w:val="00D865F8"/>
    <w:rsid w:val="00D96DDC"/>
    <w:rsid w:val="00DA113E"/>
    <w:rsid w:val="00DA1EC5"/>
    <w:rsid w:val="00DA21FF"/>
    <w:rsid w:val="00DA2353"/>
    <w:rsid w:val="00DA3610"/>
    <w:rsid w:val="00DA4C99"/>
    <w:rsid w:val="00DA51A8"/>
    <w:rsid w:val="00DA6B98"/>
    <w:rsid w:val="00DA730F"/>
    <w:rsid w:val="00DA7666"/>
    <w:rsid w:val="00DA7AA2"/>
    <w:rsid w:val="00DB0DBA"/>
    <w:rsid w:val="00DB33BC"/>
    <w:rsid w:val="00DB4945"/>
    <w:rsid w:val="00DB65E2"/>
    <w:rsid w:val="00DC15A1"/>
    <w:rsid w:val="00DC212F"/>
    <w:rsid w:val="00DC3CF4"/>
    <w:rsid w:val="00DC41D3"/>
    <w:rsid w:val="00DC6278"/>
    <w:rsid w:val="00DC6861"/>
    <w:rsid w:val="00DD0A31"/>
    <w:rsid w:val="00DD2C78"/>
    <w:rsid w:val="00DD3398"/>
    <w:rsid w:val="00DD4A82"/>
    <w:rsid w:val="00DD6D8D"/>
    <w:rsid w:val="00DE050B"/>
    <w:rsid w:val="00DE0B32"/>
    <w:rsid w:val="00DE1B41"/>
    <w:rsid w:val="00DE299D"/>
    <w:rsid w:val="00DE2E34"/>
    <w:rsid w:val="00DE4FAA"/>
    <w:rsid w:val="00DF1385"/>
    <w:rsid w:val="00DF350F"/>
    <w:rsid w:val="00DF7C63"/>
    <w:rsid w:val="00E00B17"/>
    <w:rsid w:val="00E0113B"/>
    <w:rsid w:val="00E0120B"/>
    <w:rsid w:val="00E02DD7"/>
    <w:rsid w:val="00E02DFF"/>
    <w:rsid w:val="00E03BE4"/>
    <w:rsid w:val="00E05821"/>
    <w:rsid w:val="00E06123"/>
    <w:rsid w:val="00E062E2"/>
    <w:rsid w:val="00E12449"/>
    <w:rsid w:val="00E127B7"/>
    <w:rsid w:val="00E12EF6"/>
    <w:rsid w:val="00E1328D"/>
    <w:rsid w:val="00E1416C"/>
    <w:rsid w:val="00E141B8"/>
    <w:rsid w:val="00E209F9"/>
    <w:rsid w:val="00E212CD"/>
    <w:rsid w:val="00E22591"/>
    <w:rsid w:val="00E22F88"/>
    <w:rsid w:val="00E23019"/>
    <w:rsid w:val="00E2577F"/>
    <w:rsid w:val="00E26B67"/>
    <w:rsid w:val="00E26D76"/>
    <w:rsid w:val="00E26E23"/>
    <w:rsid w:val="00E26E2C"/>
    <w:rsid w:val="00E26EEC"/>
    <w:rsid w:val="00E2773A"/>
    <w:rsid w:val="00E3115D"/>
    <w:rsid w:val="00E340CD"/>
    <w:rsid w:val="00E35DA8"/>
    <w:rsid w:val="00E40395"/>
    <w:rsid w:val="00E4186D"/>
    <w:rsid w:val="00E43A2B"/>
    <w:rsid w:val="00E450E5"/>
    <w:rsid w:val="00E462D2"/>
    <w:rsid w:val="00E503FD"/>
    <w:rsid w:val="00E5630E"/>
    <w:rsid w:val="00E565B8"/>
    <w:rsid w:val="00E57AD8"/>
    <w:rsid w:val="00E6231C"/>
    <w:rsid w:val="00E669B3"/>
    <w:rsid w:val="00E70795"/>
    <w:rsid w:val="00E74793"/>
    <w:rsid w:val="00E749B6"/>
    <w:rsid w:val="00E761D5"/>
    <w:rsid w:val="00E7665C"/>
    <w:rsid w:val="00E76DE8"/>
    <w:rsid w:val="00E80056"/>
    <w:rsid w:val="00E82C13"/>
    <w:rsid w:val="00E84C36"/>
    <w:rsid w:val="00E84DB0"/>
    <w:rsid w:val="00E8749F"/>
    <w:rsid w:val="00E960C4"/>
    <w:rsid w:val="00EA0532"/>
    <w:rsid w:val="00EA1518"/>
    <w:rsid w:val="00EA1B08"/>
    <w:rsid w:val="00EA6135"/>
    <w:rsid w:val="00EA6C01"/>
    <w:rsid w:val="00EA7761"/>
    <w:rsid w:val="00EA794B"/>
    <w:rsid w:val="00EB098E"/>
    <w:rsid w:val="00EB3766"/>
    <w:rsid w:val="00EB5D0D"/>
    <w:rsid w:val="00EB736E"/>
    <w:rsid w:val="00EB74B3"/>
    <w:rsid w:val="00EB7B2D"/>
    <w:rsid w:val="00EC053D"/>
    <w:rsid w:val="00EC5F67"/>
    <w:rsid w:val="00ED0DC5"/>
    <w:rsid w:val="00ED3B7C"/>
    <w:rsid w:val="00ED3B8A"/>
    <w:rsid w:val="00ED54D2"/>
    <w:rsid w:val="00ED7828"/>
    <w:rsid w:val="00EE3344"/>
    <w:rsid w:val="00EE6E47"/>
    <w:rsid w:val="00EE7CB7"/>
    <w:rsid w:val="00EF0585"/>
    <w:rsid w:val="00EF1048"/>
    <w:rsid w:val="00EF39F7"/>
    <w:rsid w:val="00F00191"/>
    <w:rsid w:val="00F02615"/>
    <w:rsid w:val="00F07E88"/>
    <w:rsid w:val="00F11192"/>
    <w:rsid w:val="00F12820"/>
    <w:rsid w:val="00F167E8"/>
    <w:rsid w:val="00F17D1E"/>
    <w:rsid w:val="00F2084A"/>
    <w:rsid w:val="00F20AD5"/>
    <w:rsid w:val="00F27C25"/>
    <w:rsid w:val="00F32121"/>
    <w:rsid w:val="00F37D8B"/>
    <w:rsid w:val="00F37DD9"/>
    <w:rsid w:val="00F40C19"/>
    <w:rsid w:val="00F41A81"/>
    <w:rsid w:val="00F41E7B"/>
    <w:rsid w:val="00F44B19"/>
    <w:rsid w:val="00F45B04"/>
    <w:rsid w:val="00F46BC9"/>
    <w:rsid w:val="00F52A5D"/>
    <w:rsid w:val="00F54691"/>
    <w:rsid w:val="00F55FCB"/>
    <w:rsid w:val="00F57BE6"/>
    <w:rsid w:val="00F63BC0"/>
    <w:rsid w:val="00F650C4"/>
    <w:rsid w:val="00F65902"/>
    <w:rsid w:val="00F65D5D"/>
    <w:rsid w:val="00F666DB"/>
    <w:rsid w:val="00F706E3"/>
    <w:rsid w:val="00F72909"/>
    <w:rsid w:val="00F75393"/>
    <w:rsid w:val="00F7774C"/>
    <w:rsid w:val="00F814C4"/>
    <w:rsid w:val="00F841B0"/>
    <w:rsid w:val="00F861CA"/>
    <w:rsid w:val="00F865C7"/>
    <w:rsid w:val="00F90A6E"/>
    <w:rsid w:val="00F91223"/>
    <w:rsid w:val="00F91F05"/>
    <w:rsid w:val="00F94964"/>
    <w:rsid w:val="00F97353"/>
    <w:rsid w:val="00FA1CCD"/>
    <w:rsid w:val="00FA38E8"/>
    <w:rsid w:val="00FA582B"/>
    <w:rsid w:val="00FB078E"/>
    <w:rsid w:val="00FB0ECA"/>
    <w:rsid w:val="00FB3CAD"/>
    <w:rsid w:val="00FB5319"/>
    <w:rsid w:val="00FB7C99"/>
    <w:rsid w:val="00FB7DCD"/>
    <w:rsid w:val="00FB7EF1"/>
    <w:rsid w:val="00FC025D"/>
    <w:rsid w:val="00FC2117"/>
    <w:rsid w:val="00FC53AA"/>
    <w:rsid w:val="00FC6125"/>
    <w:rsid w:val="00FC6286"/>
    <w:rsid w:val="00FC68BC"/>
    <w:rsid w:val="00FD6A59"/>
    <w:rsid w:val="00FE0688"/>
    <w:rsid w:val="00FE3C54"/>
    <w:rsid w:val="00FE7140"/>
    <w:rsid w:val="00FE7DA2"/>
    <w:rsid w:val="00FF1B61"/>
    <w:rsid w:val="00FF1FDE"/>
    <w:rsid w:val="00FF3027"/>
    <w:rsid w:val="00FF3745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90374"/>
  <w15:docId w15:val="{280093EE-4724-43EC-9143-1EE7DE8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11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174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0918D4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7118"/>
    <w:pPr>
      <w:jc w:val="both"/>
    </w:pPr>
  </w:style>
  <w:style w:type="character" w:styleId="Hyperlink">
    <w:name w:val="Hyperlink"/>
    <w:basedOn w:val="DefaultParagraphFont"/>
    <w:rsid w:val="00F814C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76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0F3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C0F37"/>
    <w:rPr>
      <w:rFonts w:ascii="Tahoma" w:hAnsi="Tahoma" w:cs="Tahoma"/>
      <w:sz w:val="16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965A0D"/>
    <w:rPr>
      <w:sz w:val="24"/>
    </w:rPr>
  </w:style>
  <w:style w:type="character" w:styleId="CommentReference">
    <w:name w:val="annotation reference"/>
    <w:basedOn w:val="DefaultParagraphFont"/>
    <w:rsid w:val="00626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C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6CDB"/>
  </w:style>
  <w:style w:type="paragraph" w:styleId="CommentSubject">
    <w:name w:val="annotation subject"/>
    <w:basedOn w:val="CommentText"/>
    <w:next w:val="CommentText"/>
    <w:link w:val="CommentSubjectChar"/>
    <w:rsid w:val="0062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CDB"/>
    <w:rPr>
      <w:b/>
      <w:bCs/>
    </w:rPr>
  </w:style>
  <w:style w:type="paragraph" w:styleId="NormalWeb">
    <w:name w:val="Normal (Web)"/>
    <w:basedOn w:val="Normal"/>
    <w:uiPriority w:val="99"/>
    <w:unhideWhenUsed/>
    <w:rsid w:val="000D63C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A7210"/>
    <w:rPr>
      <w:b/>
      <w:bCs/>
    </w:rPr>
  </w:style>
  <w:style w:type="paragraph" w:styleId="NoSpacing">
    <w:name w:val="No Spacing"/>
    <w:link w:val="NoSpacingChar"/>
    <w:uiPriority w:val="1"/>
    <w:qFormat/>
    <w:rsid w:val="001078D7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66D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66DD4"/>
    <w:rPr>
      <w:sz w:val="24"/>
    </w:rPr>
  </w:style>
  <w:style w:type="paragraph" w:styleId="Footer">
    <w:name w:val="footer"/>
    <w:basedOn w:val="Normal"/>
    <w:link w:val="FooterChar"/>
    <w:uiPriority w:val="99"/>
    <w:rsid w:val="00866D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D4"/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12EB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22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74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4174D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174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sarnica@pul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93D8D-5770-43B7-A865-72C1ACB0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11</Pages>
  <Words>4008</Words>
  <Characters>24301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60</vt:lpstr>
      <vt:lpstr>Temeljem članka 60</vt:lpstr>
    </vt:vector>
  </TitlesOfParts>
  <Company/>
  <LinksUpToDate>false</LinksUpToDate>
  <CharactersWithSpaces>28253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60</dc:title>
  <dc:creator>ifabris</dc:creator>
  <cp:lastModifiedBy>Fabris Igor</cp:lastModifiedBy>
  <cp:revision>39</cp:revision>
  <cp:lastPrinted>2024-04-03T07:18:00Z</cp:lastPrinted>
  <dcterms:created xsi:type="dcterms:W3CDTF">2024-03-04T13:16:00Z</dcterms:created>
  <dcterms:modified xsi:type="dcterms:W3CDTF">2024-04-03T08:47:00Z</dcterms:modified>
</cp:coreProperties>
</file>