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4A" w:rsidRDefault="0087314A" w:rsidP="0087314A">
      <w:pPr>
        <w:jc w:val="both"/>
        <w:rPr>
          <w:rFonts w:ascii="Times New Roman" w:hAnsi="Times New Roman" w:cs="Times New Roman"/>
          <w:sz w:val="24"/>
          <w:szCs w:val="24"/>
        </w:rPr>
      </w:pPr>
      <w:r w:rsidRPr="0087314A">
        <w:rPr>
          <w:rFonts w:ascii="Times New Roman" w:hAnsi="Times New Roman" w:cs="Times New Roman"/>
          <w:sz w:val="24"/>
          <w:szCs w:val="24"/>
        </w:rPr>
        <w:t>Na temelju članka 2. P</w:t>
      </w:r>
      <w:r>
        <w:rPr>
          <w:rFonts w:ascii="Times New Roman" w:hAnsi="Times New Roman" w:cs="Times New Roman"/>
          <w:sz w:val="24"/>
          <w:szCs w:val="24"/>
        </w:rPr>
        <w:t xml:space="preserve">ravilnika za održavanje </w:t>
      </w:r>
      <w:r w:rsidRPr="0087314A">
        <w:rPr>
          <w:rFonts w:ascii="Times New Roman" w:hAnsi="Times New Roman" w:cs="Times New Roman"/>
          <w:sz w:val="24"/>
          <w:szCs w:val="24"/>
        </w:rPr>
        <w:t>programa u Amfiteatru</w:t>
      </w:r>
      <w:r w:rsidR="00F0238F">
        <w:rPr>
          <w:rFonts w:ascii="Times New Roman" w:hAnsi="Times New Roman" w:cs="Times New Roman"/>
          <w:sz w:val="24"/>
          <w:szCs w:val="24"/>
        </w:rPr>
        <w:t xml:space="preserve"> Klasa: 612-01/18-01/179</w:t>
      </w:r>
      <w:r w:rsidRPr="0087314A">
        <w:rPr>
          <w:rFonts w:ascii="Times New Roman" w:hAnsi="Times New Roman" w:cs="Times New Roman"/>
          <w:sz w:val="24"/>
          <w:szCs w:val="24"/>
        </w:rPr>
        <w:t xml:space="preserve"> („Službene novine“ Grada Pule-Pola</w:t>
      </w:r>
      <w:r w:rsidR="00ED0CD1">
        <w:rPr>
          <w:rFonts w:ascii="Times New Roman" w:hAnsi="Times New Roman" w:cs="Times New Roman"/>
          <w:sz w:val="24"/>
          <w:szCs w:val="24"/>
        </w:rPr>
        <w:t xml:space="preserve"> br.</w:t>
      </w:r>
      <w:r w:rsidR="00F0238F">
        <w:rPr>
          <w:rFonts w:ascii="Times New Roman" w:hAnsi="Times New Roman" w:cs="Times New Roman"/>
          <w:sz w:val="24"/>
          <w:szCs w:val="24"/>
        </w:rPr>
        <w:t xml:space="preserve"> 17/18</w:t>
      </w:r>
      <w:r w:rsidRPr="0087314A">
        <w:rPr>
          <w:rFonts w:ascii="Times New Roman" w:hAnsi="Times New Roman" w:cs="Times New Roman"/>
          <w:sz w:val="24"/>
          <w:szCs w:val="24"/>
        </w:rPr>
        <w:t xml:space="preserve">) Grad Pula-Pola objavljuje </w:t>
      </w:r>
    </w:p>
    <w:p w:rsidR="0087314A" w:rsidRPr="00705FF7" w:rsidRDefault="0087314A" w:rsidP="008731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FF7" w:rsidRPr="00705FF7" w:rsidRDefault="0087314A" w:rsidP="00705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FF7">
        <w:rPr>
          <w:rFonts w:ascii="Times New Roman" w:hAnsi="Times New Roman" w:cs="Times New Roman"/>
          <w:b/>
          <w:sz w:val="24"/>
          <w:szCs w:val="24"/>
        </w:rPr>
        <w:t>POZIV</w:t>
      </w:r>
    </w:p>
    <w:p w:rsidR="0087314A" w:rsidRPr="00705FF7" w:rsidRDefault="0087314A" w:rsidP="00705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FF7">
        <w:rPr>
          <w:rFonts w:ascii="Times New Roman" w:hAnsi="Times New Roman" w:cs="Times New Roman"/>
          <w:b/>
          <w:sz w:val="24"/>
          <w:szCs w:val="24"/>
        </w:rPr>
        <w:t>za dodjelu termina za održavanje  programa u Amfiteatru za 2019. godinu</w:t>
      </w:r>
    </w:p>
    <w:p w:rsidR="00705FF7" w:rsidRDefault="00705FF7" w:rsidP="00705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5FF7" w:rsidRDefault="00705FF7" w:rsidP="00705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5FF7" w:rsidRDefault="0087314A" w:rsidP="00705F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314A">
        <w:rPr>
          <w:rFonts w:ascii="Times New Roman" w:hAnsi="Times New Roman" w:cs="Times New Roman"/>
          <w:sz w:val="24"/>
          <w:szCs w:val="24"/>
        </w:rPr>
        <w:t>I</w:t>
      </w:r>
    </w:p>
    <w:p w:rsidR="00705FF7" w:rsidRDefault="0087314A" w:rsidP="00705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14A">
        <w:rPr>
          <w:rFonts w:ascii="Times New Roman" w:hAnsi="Times New Roman" w:cs="Times New Roman"/>
          <w:sz w:val="24"/>
          <w:szCs w:val="24"/>
        </w:rPr>
        <w:t>Poziv se objavljuje za dodjelu termina za 10 (deset) programa u Amfiteatru u razdoblju od</w:t>
      </w:r>
      <w:r w:rsidR="00705FF7">
        <w:rPr>
          <w:rFonts w:ascii="Times New Roman" w:hAnsi="Times New Roman" w:cs="Times New Roman"/>
          <w:sz w:val="24"/>
          <w:szCs w:val="24"/>
        </w:rPr>
        <w:t xml:space="preserve"> 15. lipnja do 31. kolovoza 2019</w:t>
      </w:r>
      <w:r w:rsidRPr="0087314A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705FF7" w:rsidRDefault="00705FF7" w:rsidP="00705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5FF7" w:rsidRDefault="0087314A" w:rsidP="00705F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314A">
        <w:rPr>
          <w:rFonts w:ascii="Times New Roman" w:hAnsi="Times New Roman" w:cs="Times New Roman"/>
          <w:sz w:val="24"/>
          <w:szCs w:val="24"/>
        </w:rPr>
        <w:t>II</w:t>
      </w:r>
    </w:p>
    <w:p w:rsidR="00705FF7" w:rsidRDefault="0087314A" w:rsidP="00705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14A">
        <w:rPr>
          <w:rFonts w:ascii="Times New Roman" w:hAnsi="Times New Roman" w:cs="Times New Roman"/>
          <w:sz w:val="24"/>
          <w:szCs w:val="24"/>
        </w:rPr>
        <w:t xml:space="preserve">Pravo podnošenja prijave na Poziv imaju pravne i fizičke osobe koje se bave organizacijom programa. </w:t>
      </w:r>
    </w:p>
    <w:p w:rsidR="00A54940" w:rsidRDefault="00A54940" w:rsidP="00705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5FF7" w:rsidRDefault="0087314A" w:rsidP="00705F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314A">
        <w:rPr>
          <w:rFonts w:ascii="Times New Roman" w:hAnsi="Times New Roman" w:cs="Times New Roman"/>
          <w:sz w:val="24"/>
          <w:szCs w:val="24"/>
        </w:rPr>
        <w:t>III</w:t>
      </w:r>
    </w:p>
    <w:p w:rsidR="00705FF7" w:rsidRPr="00A54940" w:rsidRDefault="0087314A" w:rsidP="00705FF7">
      <w:pPr>
        <w:spacing w:after="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7314A">
        <w:rPr>
          <w:rFonts w:ascii="Times New Roman" w:hAnsi="Times New Roman" w:cs="Times New Roman"/>
          <w:sz w:val="24"/>
          <w:szCs w:val="24"/>
        </w:rPr>
        <w:t>Prijave se podnose na Prijavnici za dodjelu termina u Amfiteatru koja se može preuzeti u Upravnom odjelu za kulturu Grada Pule-Pola, Pula, Sergijevaca 2/2 ili na internetskim stranicama Grada Pule</w:t>
      </w:r>
      <w:r w:rsidR="00705FF7">
        <w:rPr>
          <w:rFonts w:ascii="Times New Roman" w:hAnsi="Times New Roman" w:cs="Times New Roman"/>
          <w:sz w:val="24"/>
          <w:szCs w:val="24"/>
        </w:rPr>
        <w:t>-Pola</w:t>
      </w:r>
      <w:r w:rsidRPr="0087314A">
        <w:rPr>
          <w:rFonts w:ascii="Times New Roman" w:hAnsi="Times New Roman" w:cs="Times New Roman"/>
          <w:sz w:val="24"/>
          <w:szCs w:val="24"/>
        </w:rPr>
        <w:t xml:space="preserve"> www.pula.hr u rubrici Upravni odjeli i službe/Upravni odjel za kulturu/obavijesti http://www.pula.hr/uprava/uprava/upravni-odjeli-i-sluzbe/upravni-odjelza-kulturu/obavijesti/ te na internetskim stranicama Grada Pule</w:t>
      </w:r>
      <w:r w:rsidR="00705FF7">
        <w:rPr>
          <w:rFonts w:ascii="Times New Roman" w:hAnsi="Times New Roman" w:cs="Times New Roman"/>
          <w:sz w:val="24"/>
          <w:szCs w:val="24"/>
        </w:rPr>
        <w:t xml:space="preserve">-Pola </w:t>
      </w:r>
      <w:r w:rsidRPr="0087314A">
        <w:rPr>
          <w:rFonts w:ascii="Times New Roman" w:hAnsi="Times New Roman" w:cs="Times New Roman"/>
          <w:sz w:val="24"/>
          <w:szCs w:val="24"/>
        </w:rPr>
        <w:t xml:space="preserve"> www.pula.hr u rubrici Upravni odjeli i službe/Upravni odjel za kulturu/zahtjevi i prijavnice </w:t>
      </w:r>
      <w:hyperlink r:id="rId4" w:history="1">
        <w:r w:rsidR="00F0238F" w:rsidRPr="00F0238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http://www.pula.hr/uprava/uprava/upravni-odjeli-i-sluzbe/upravni-odjel-zakulturu/ zahtjeviprijavnice/</w:t>
        </w:r>
      </w:hyperlink>
      <w:r w:rsidRPr="00A5494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</w:p>
    <w:p w:rsidR="00A54940" w:rsidRDefault="00A54940" w:rsidP="00705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5FF7" w:rsidRDefault="0087314A" w:rsidP="00705F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314A">
        <w:rPr>
          <w:rFonts w:ascii="Times New Roman" w:hAnsi="Times New Roman" w:cs="Times New Roman"/>
          <w:sz w:val="24"/>
          <w:szCs w:val="24"/>
        </w:rPr>
        <w:t>IV</w:t>
      </w:r>
    </w:p>
    <w:p w:rsidR="00705FF7" w:rsidRDefault="0087314A" w:rsidP="00705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14A">
        <w:rPr>
          <w:rFonts w:ascii="Times New Roman" w:hAnsi="Times New Roman" w:cs="Times New Roman"/>
          <w:sz w:val="24"/>
          <w:szCs w:val="24"/>
        </w:rPr>
        <w:t xml:space="preserve">Prijedlog programa i termin održavanja prema kriterijima iz članka 3. </w:t>
      </w:r>
      <w:r w:rsidR="00705FF7">
        <w:rPr>
          <w:rFonts w:ascii="Times New Roman" w:hAnsi="Times New Roman" w:cs="Times New Roman"/>
          <w:sz w:val="24"/>
          <w:szCs w:val="24"/>
        </w:rPr>
        <w:t xml:space="preserve">Pravilnika za održavanje </w:t>
      </w:r>
      <w:r w:rsidRPr="0087314A">
        <w:rPr>
          <w:rFonts w:ascii="Times New Roman" w:hAnsi="Times New Roman" w:cs="Times New Roman"/>
          <w:sz w:val="24"/>
          <w:szCs w:val="24"/>
        </w:rPr>
        <w:t xml:space="preserve"> programa u Amfiteatru utvrđuje Povjerenstvo za programe u prostorima kulturno-povijesnih spomenika. </w:t>
      </w:r>
    </w:p>
    <w:p w:rsidR="00A54940" w:rsidRDefault="00A54940" w:rsidP="00705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5FF7" w:rsidRDefault="0087314A" w:rsidP="00705F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314A">
        <w:rPr>
          <w:rFonts w:ascii="Times New Roman" w:hAnsi="Times New Roman" w:cs="Times New Roman"/>
          <w:sz w:val="24"/>
          <w:szCs w:val="24"/>
        </w:rPr>
        <w:t>V</w:t>
      </w:r>
    </w:p>
    <w:p w:rsidR="00E533A7" w:rsidRDefault="0087314A" w:rsidP="00705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14A">
        <w:rPr>
          <w:rFonts w:ascii="Times New Roman" w:hAnsi="Times New Roman" w:cs="Times New Roman"/>
          <w:sz w:val="24"/>
          <w:szCs w:val="24"/>
        </w:rPr>
        <w:t>Ro</w:t>
      </w:r>
      <w:r w:rsidR="00E533A7">
        <w:rPr>
          <w:rFonts w:ascii="Times New Roman" w:hAnsi="Times New Roman" w:cs="Times New Roman"/>
          <w:sz w:val="24"/>
          <w:szCs w:val="24"/>
        </w:rPr>
        <w:t>k za podnošenje prijava je do 17. studenog 2018</w:t>
      </w:r>
      <w:r w:rsidR="00F0238F">
        <w:rPr>
          <w:rFonts w:ascii="Times New Roman" w:hAnsi="Times New Roman" w:cs="Times New Roman"/>
          <w:sz w:val="24"/>
          <w:szCs w:val="24"/>
        </w:rPr>
        <w:t>. godine odnosno do popune termina.</w:t>
      </w:r>
    </w:p>
    <w:p w:rsidR="00EA4AB9" w:rsidRDefault="00EA4AB9" w:rsidP="00705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3A7" w:rsidRDefault="0087314A" w:rsidP="00E533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314A">
        <w:rPr>
          <w:rFonts w:ascii="Times New Roman" w:hAnsi="Times New Roman" w:cs="Times New Roman"/>
          <w:sz w:val="24"/>
          <w:szCs w:val="24"/>
        </w:rPr>
        <w:t>VI</w:t>
      </w:r>
    </w:p>
    <w:p w:rsidR="00EA4AB9" w:rsidRPr="00EA4AB9" w:rsidRDefault="0087314A" w:rsidP="00705FF7">
      <w:pPr>
        <w:spacing w:after="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7314A">
        <w:rPr>
          <w:rFonts w:ascii="Times New Roman" w:hAnsi="Times New Roman" w:cs="Times New Roman"/>
          <w:sz w:val="24"/>
          <w:szCs w:val="24"/>
        </w:rPr>
        <w:t xml:space="preserve">Prijavnica se dostavlja na adresu Grad Pula-Pola, Upravni odjel za kulturu, Pula, Sergijevaca 2/2 i na e-mail adresu </w:t>
      </w:r>
      <w:hyperlink r:id="rId5" w:history="1">
        <w:r w:rsidR="00EA4AB9" w:rsidRPr="00F0238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PJP@pula.hr</w:t>
        </w:r>
      </w:hyperlink>
      <w:r w:rsidRPr="00EA4AB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</w:p>
    <w:p w:rsidR="00A54940" w:rsidRDefault="00A54940" w:rsidP="00705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940" w:rsidRDefault="00A54940" w:rsidP="00705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940" w:rsidRDefault="00A54940" w:rsidP="00705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0A9" w:rsidRPr="0087314A" w:rsidRDefault="0087314A" w:rsidP="00A54940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314A">
        <w:rPr>
          <w:rFonts w:ascii="Times New Roman" w:hAnsi="Times New Roman" w:cs="Times New Roman"/>
          <w:sz w:val="24"/>
          <w:szCs w:val="24"/>
        </w:rPr>
        <w:t>GRAD PULA-POLA</w:t>
      </w:r>
    </w:p>
    <w:sectPr w:rsidR="006350A9" w:rsidRPr="0087314A" w:rsidSect="00635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314A"/>
    <w:rsid w:val="0000047B"/>
    <w:rsid w:val="00000E20"/>
    <w:rsid w:val="0000194D"/>
    <w:rsid w:val="00001FDA"/>
    <w:rsid w:val="000022BC"/>
    <w:rsid w:val="0000347E"/>
    <w:rsid w:val="00003F3A"/>
    <w:rsid w:val="00003FF0"/>
    <w:rsid w:val="000063BB"/>
    <w:rsid w:val="00013056"/>
    <w:rsid w:val="0001318B"/>
    <w:rsid w:val="00014DEF"/>
    <w:rsid w:val="0001642B"/>
    <w:rsid w:val="00024B5E"/>
    <w:rsid w:val="00025802"/>
    <w:rsid w:val="00027F35"/>
    <w:rsid w:val="000330F1"/>
    <w:rsid w:val="00035100"/>
    <w:rsid w:val="00036B14"/>
    <w:rsid w:val="00040826"/>
    <w:rsid w:val="00042EA7"/>
    <w:rsid w:val="00044BAF"/>
    <w:rsid w:val="00051FEA"/>
    <w:rsid w:val="0005554D"/>
    <w:rsid w:val="000555B0"/>
    <w:rsid w:val="000566EA"/>
    <w:rsid w:val="00057AC4"/>
    <w:rsid w:val="00057F3A"/>
    <w:rsid w:val="00062317"/>
    <w:rsid w:val="000629EC"/>
    <w:rsid w:val="000637CA"/>
    <w:rsid w:val="00064ECC"/>
    <w:rsid w:val="00065FD3"/>
    <w:rsid w:val="00070056"/>
    <w:rsid w:val="00070DB7"/>
    <w:rsid w:val="000734AC"/>
    <w:rsid w:val="00074291"/>
    <w:rsid w:val="00076590"/>
    <w:rsid w:val="000777F3"/>
    <w:rsid w:val="000807C5"/>
    <w:rsid w:val="00081981"/>
    <w:rsid w:val="000842A3"/>
    <w:rsid w:val="0008436E"/>
    <w:rsid w:val="00085311"/>
    <w:rsid w:val="00086BE7"/>
    <w:rsid w:val="000912AD"/>
    <w:rsid w:val="0009360E"/>
    <w:rsid w:val="0009405F"/>
    <w:rsid w:val="00094485"/>
    <w:rsid w:val="000950DB"/>
    <w:rsid w:val="000969FA"/>
    <w:rsid w:val="00097322"/>
    <w:rsid w:val="000A0A96"/>
    <w:rsid w:val="000A0DFA"/>
    <w:rsid w:val="000A2C24"/>
    <w:rsid w:val="000B12D1"/>
    <w:rsid w:val="000B1806"/>
    <w:rsid w:val="000B6193"/>
    <w:rsid w:val="000B62A9"/>
    <w:rsid w:val="000B73AE"/>
    <w:rsid w:val="000C297E"/>
    <w:rsid w:val="000C345C"/>
    <w:rsid w:val="000C7161"/>
    <w:rsid w:val="000D0C0E"/>
    <w:rsid w:val="000D18E8"/>
    <w:rsid w:val="000D2E8E"/>
    <w:rsid w:val="000D2F32"/>
    <w:rsid w:val="000D373C"/>
    <w:rsid w:val="000D7D3D"/>
    <w:rsid w:val="000D7E3E"/>
    <w:rsid w:val="000E1120"/>
    <w:rsid w:val="000E2A9C"/>
    <w:rsid w:val="000E3001"/>
    <w:rsid w:val="000E4A8B"/>
    <w:rsid w:val="000E784B"/>
    <w:rsid w:val="000F0988"/>
    <w:rsid w:val="000F1571"/>
    <w:rsid w:val="000F1BAB"/>
    <w:rsid w:val="000F1D5A"/>
    <w:rsid w:val="000F319F"/>
    <w:rsid w:val="000F4678"/>
    <w:rsid w:val="001003F5"/>
    <w:rsid w:val="00103313"/>
    <w:rsid w:val="00105F91"/>
    <w:rsid w:val="00107512"/>
    <w:rsid w:val="001142AC"/>
    <w:rsid w:val="00114607"/>
    <w:rsid w:val="00116F92"/>
    <w:rsid w:val="00121305"/>
    <w:rsid w:val="00123AD5"/>
    <w:rsid w:val="00123F24"/>
    <w:rsid w:val="00127F2B"/>
    <w:rsid w:val="00132581"/>
    <w:rsid w:val="0013403A"/>
    <w:rsid w:val="00134088"/>
    <w:rsid w:val="00137099"/>
    <w:rsid w:val="00144198"/>
    <w:rsid w:val="00145240"/>
    <w:rsid w:val="001455EC"/>
    <w:rsid w:val="001510D4"/>
    <w:rsid w:val="00151F76"/>
    <w:rsid w:val="001544C9"/>
    <w:rsid w:val="00154BD1"/>
    <w:rsid w:val="001562C2"/>
    <w:rsid w:val="00161CBA"/>
    <w:rsid w:val="0016499C"/>
    <w:rsid w:val="001714BA"/>
    <w:rsid w:val="0017582E"/>
    <w:rsid w:val="001765A0"/>
    <w:rsid w:val="00177545"/>
    <w:rsid w:val="001778C5"/>
    <w:rsid w:val="00181A47"/>
    <w:rsid w:val="00183CBC"/>
    <w:rsid w:val="00186867"/>
    <w:rsid w:val="00186B8F"/>
    <w:rsid w:val="00191877"/>
    <w:rsid w:val="0019483E"/>
    <w:rsid w:val="0019573A"/>
    <w:rsid w:val="00196FAF"/>
    <w:rsid w:val="001A103C"/>
    <w:rsid w:val="001A18FF"/>
    <w:rsid w:val="001A2E27"/>
    <w:rsid w:val="001A40E4"/>
    <w:rsid w:val="001A55AE"/>
    <w:rsid w:val="001A5A4C"/>
    <w:rsid w:val="001A6EF4"/>
    <w:rsid w:val="001A79DC"/>
    <w:rsid w:val="001B028D"/>
    <w:rsid w:val="001B05A6"/>
    <w:rsid w:val="001B1182"/>
    <w:rsid w:val="001B4FDC"/>
    <w:rsid w:val="001B6562"/>
    <w:rsid w:val="001B747E"/>
    <w:rsid w:val="001C1DD6"/>
    <w:rsid w:val="001C5478"/>
    <w:rsid w:val="001C7AA3"/>
    <w:rsid w:val="001D21B9"/>
    <w:rsid w:val="001E160B"/>
    <w:rsid w:val="001E2AE5"/>
    <w:rsid w:val="001E39ED"/>
    <w:rsid w:val="001F0D3E"/>
    <w:rsid w:val="001F4BE4"/>
    <w:rsid w:val="001F4F47"/>
    <w:rsid w:val="001F521D"/>
    <w:rsid w:val="0020318A"/>
    <w:rsid w:val="00205713"/>
    <w:rsid w:val="00210086"/>
    <w:rsid w:val="002100BD"/>
    <w:rsid w:val="00211AAB"/>
    <w:rsid w:val="00214B09"/>
    <w:rsid w:val="00221EFA"/>
    <w:rsid w:val="002248DD"/>
    <w:rsid w:val="0023314B"/>
    <w:rsid w:val="00237813"/>
    <w:rsid w:val="00240069"/>
    <w:rsid w:val="0024553B"/>
    <w:rsid w:val="0024753C"/>
    <w:rsid w:val="002519AF"/>
    <w:rsid w:val="00252FC2"/>
    <w:rsid w:val="00254266"/>
    <w:rsid w:val="00254D0A"/>
    <w:rsid w:val="00255ABD"/>
    <w:rsid w:val="002572F4"/>
    <w:rsid w:val="00261AAF"/>
    <w:rsid w:val="00265FCF"/>
    <w:rsid w:val="002675C6"/>
    <w:rsid w:val="002678DA"/>
    <w:rsid w:val="00271471"/>
    <w:rsid w:val="002715E4"/>
    <w:rsid w:val="00271799"/>
    <w:rsid w:val="00274B01"/>
    <w:rsid w:val="00275DB9"/>
    <w:rsid w:val="00285148"/>
    <w:rsid w:val="00287AF6"/>
    <w:rsid w:val="00287EC4"/>
    <w:rsid w:val="00291A98"/>
    <w:rsid w:val="0029277D"/>
    <w:rsid w:val="00294CA2"/>
    <w:rsid w:val="002959D2"/>
    <w:rsid w:val="0029654C"/>
    <w:rsid w:val="00296C9B"/>
    <w:rsid w:val="00296DCD"/>
    <w:rsid w:val="0029744E"/>
    <w:rsid w:val="002A3AEB"/>
    <w:rsid w:val="002A65CD"/>
    <w:rsid w:val="002A6AD0"/>
    <w:rsid w:val="002A79E0"/>
    <w:rsid w:val="002A7AB4"/>
    <w:rsid w:val="002B0E4C"/>
    <w:rsid w:val="002B13F1"/>
    <w:rsid w:val="002B17A3"/>
    <w:rsid w:val="002C014F"/>
    <w:rsid w:val="002C3D1E"/>
    <w:rsid w:val="002C7D50"/>
    <w:rsid w:val="002D2951"/>
    <w:rsid w:val="002D420F"/>
    <w:rsid w:val="002E2601"/>
    <w:rsid w:val="002E4D86"/>
    <w:rsid w:val="002E524F"/>
    <w:rsid w:val="002F02A6"/>
    <w:rsid w:val="002F0A94"/>
    <w:rsid w:val="002F44B3"/>
    <w:rsid w:val="002F6085"/>
    <w:rsid w:val="00303A20"/>
    <w:rsid w:val="00303FF8"/>
    <w:rsid w:val="003042AF"/>
    <w:rsid w:val="003064D2"/>
    <w:rsid w:val="00306E4A"/>
    <w:rsid w:val="00311ACA"/>
    <w:rsid w:val="00313B0C"/>
    <w:rsid w:val="00316A4E"/>
    <w:rsid w:val="00317497"/>
    <w:rsid w:val="00320135"/>
    <w:rsid w:val="00321374"/>
    <w:rsid w:val="00323E77"/>
    <w:rsid w:val="003353CF"/>
    <w:rsid w:val="0033628D"/>
    <w:rsid w:val="003448D5"/>
    <w:rsid w:val="00350A5C"/>
    <w:rsid w:val="00357E89"/>
    <w:rsid w:val="00361924"/>
    <w:rsid w:val="003643D3"/>
    <w:rsid w:val="0036478D"/>
    <w:rsid w:val="00367BF9"/>
    <w:rsid w:val="00370916"/>
    <w:rsid w:val="00371CA0"/>
    <w:rsid w:val="003751B3"/>
    <w:rsid w:val="0038355D"/>
    <w:rsid w:val="00384892"/>
    <w:rsid w:val="00384C35"/>
    <w:rsid w:val="0038534D"/>
    <w:rsid w:val="0038581D"/>
    <w:rsid w:val="00385CAB"/>
    <w:rsid w:val="00394948"/>
    <w:rsid w:val="00395CC9"/>
    <w:rsid w:val="00396A73"/>
    <w:rsid w:val="00396C3B"/>
    <w:rsid w:val="003A2A91"/>
    <w:rsid w:val="003A60C7"/>
    <w:rsid w:val="003A7A18"/>
    <w:rsid w:val="003B24D7"/>
    <w:rsid w:val="003B360C"/>
    <w:rsid w:val="003B3FD1"/>
    <w:rsid w:val="003B6A4F"/>
    <w:rsid w:val="003C0B97"/>
    <w:rsid w:val="003C0D72"/>
    <w:rsid w:val="003C0E31"/>
    <w:rsid w:val="003C1598"/>
    <w:rsid w:val="003C29C1"/>
    <w:rsid w:val="003C3B52"/>
    <w:rsid w:val="003C6B37"/>
    <w:rsid w:val="003C7225"/>
    <w:rsid w:val="003D5D90"/>
    <w:rsid w:val="003D706E"/>
    <w:rsid w:val="003E2F7F"/>
    <w:rsid w:val="003E4445"/>
    <w:rsid w:val="003E4D52"/>
    <w:rsid w:val="003F0817"/>
    <w:rsid w:val="003F269B"/>
    <w:rsid w:val="003F4718"/>
    <w:rsid w:val="003F6E8F"/>
    <w:rsid w:val="003F7D3C"/>
    <w:rsid w:val="004030E3"/>
    <w:rsid w:val="00411493"/>
    <w:rsid w:val="00414CB9"/>
    <w:rsid w:val="004265F2"/>
    <w:rsid w:val="00430DAD"/>
    <w:rsid w:val="004368B2"/>
    <w:rsid w:val="00436E77"/>
    <w:rsid w:val="00436E7A"/>
    <w:rsid w:val="00443C83"/>
    <w:rsid w:val="0044465E"/>
    <w:rsid w:val="00445A46"/>
    <w:rsid w:val="004501B5"/>
    <w:rsid w:val="004506A4"/>
    <w:rsid w:val="00451E82"/>
    <w:rsid w:val="0046028D"/>
    <w:rsid w:val="00464325"/>
    <w:rsid w:val="004644A8"/>
    <w:rsid w:val="00466431"/>
    <w:rsid w:val="004709FE"/>
    <w:rsid w:val="00470AE9"/>
    <w:rsid w:val="00470DAE"/>
    <w:rsid w:val="004717AD"/>
    <w:rsid w:val="00472C43"/>
    <w:rsid w:val="00473C57"/>
    <w:rsid w:val="00473CB6"/>
    <w:rsid w:val="00474A06"/>
    <w:rsid w:val="004756EB"/>
    <w:rsid w:val="00480BDA"/>
    <w:rsid w:val="004811E8"/>
    <w:rsid w:val="00481715"/>
    <w:rsid w:val="00484F38"/>
    <w:rsid w:val="00485EF3"/>
    <w:rsid w:val="004868E7"/>
    <w:rsid w:val="00486F6B"/>
    <w:rsid w:val="004874AA"/>
    <w:rsid w:val="0049406E"/>
    <w:rsid w:val="00494685"/>
    <w:rsid w:val="00495B78"/>
    <w:rsid w:val="00495ECE"/>
    <w:rsid w:val="004A4DCA"/>
    <w:rsid w:val="004A5F1E"/>
    <w:rsid w:val="004B0E4F"/>
    <w:rsid w:val="004B100E"/>
    <w:rsid w:val="004B52B7"/>
    <w:rsid w:val="004B6069"/>
    <w:rsid w:val="004B6623"/>
    <w:rsid w:val="004B78E7"/>
    <w:rsid w:val="004C0566"/>
    <w:rsid w:val="004C0735"/>
    <w:rsid w:val="004C38B5"/>
    <w:rsid w:val="004C543E"/>
    <w:rsid w:val="004C6934"/>
    <w:rsid w:val="004C6F14"/>
    <w:rsid w:val="004D1BBE"/>
    <w:rsid w:val="004D25C1"/>
    <w:rsid w:val="004D3354"/>
    <w:rsid w:val="004E142A"/>
    <w:rsid w:val="004E1CD1"/>
    <w:rsid w:val="004E2FEB"/>
    <w:rsid w:val="004E4A98"/>
    <w:rsid w:val="004E6F20"/>
    <w:rsid w:val="004F210D"/>
    <w:rsid w:val="004F25A8"/>
    <w:rsid w:val="004F4C54"/>
    <w:rsid w:val="004F7454"/>
    <w:rsid w:val="00500D47"/>
    <w:rsid w:val="0050513A"/>
    <w:rsid w:val="0050686D"/>
    <w:rsid w:val="00507FAD"/>
    <w:rsid w:val="0051272D"/>
    <w:rsid w:val="00513003"/>
    <w:rsid w:val="00513068"/>
    <w:rsid w:val="00513719"/>
    <w:rsid w:val="00514AEC"/>
    <w:rsid w:val="00516CA6"/>
    <w:rsid w:val="00520734"/>
    <w:rsid w:val="00521C6A"/>
    <w:rsid w:val="005230D1"/>
    <w:rsid w:val="005240B7"/>
    <w:rsid w:val="00525CA4"/>
    <w:rsid w:val="0053078D"/>
    <w:rsid w:val="005315DE"/>
    <w:rsid w:val="00531F94"/>
    <w:rsid w:val="005355F6"/>
    <w:rsid w:val="0053562F"/>
    <w:rsid w:val="00537EEA"/>
    <w:rsid w:val="00546AF0"/>
    <w:rsid w:val="00547359"/>
    <w:rsid w:val="00554839"/>
    <w:rsid w:val="00561DC8"/>
    <w:rsid w:val="00562948"/>
    <w:rsid w:val="0057004B"/>
    <w:rsid w:val="00571A5D"/>
    <w:rsid w:val="00573117"/>
    <w:rsid w:val="00573C81"/>
    <w:rsid w:val="005813EB"/>
    <w:rsid w:val="0058276F"/>
    <w:rsid w:val="00585CDB"/>
    <w:rsid w:val="005862B4"/>
    <w:rsid w:val="00587EB7"/>
    <w:rsid w:val="00591716"/>
    <w:rsid w:val="005945CA"/>
    <w:rsid w:val="005A09BF"/>
    <w:rsid w:val="005A23FF"/>
    <w:rsid w:val="005A2C2D"/>
    <w:rsid w:val="005A34DE"/>
    <w:rsid w:val="005B2FFB"/>
    <w:rsid w:val="005B3FF8"/>
    <w:rsid w:val="005B4FBF"/>
    <w:rsid w:val="005B5558"/>
    <w:rsid w:val="005C1A22"/>
    <w:rsid w:val="005C3582"/>
    <w:rsid w:val="005C6655"/>
    <w:rsid w:val="005C66F9"/>
    <w:rsid w:val="005C7AEB"/>
    <w:rsid w:val="005D0BFE"/>
    <w:rsid w:val="005D10BB"/>
    <w:rsid w:val="005D2072"/>
    <w:rsid w:val="005D780F"/>
    <w:rsid w:val="005D7BE8"/>
    <w:rsid w:val="005E254A"/>
    <w:rsid w:val="005E3927"/>
    <w:rsid w:val="005E4468"/>
    <w:rsid w:val="005E7D0D"/>
    <w:rsid w:val="005F1F3C"/>
    <w:rsid w:val="005F4924"/>
    <w:rsid w:val="005F5A94"/>
    <w:rsid w:val="005F6181"/>
    <w:rsid w:val="005F7ECE"/>
    <w:rsid w:val="00604286"/>
    <w:rsid w:val="0061457C"/>
    <w:rsid w:val="006170CB"/>
    <w:rsid w:val="00623B6A"/>
    <w:rsid w:val="0062712A"/>
    <w:rsid w:val="0063078F"/>
    <w:rsid w:val="006350A9"/>
    <w:rsid w:val="00637719"/>
    <w:rsid w:val="006400C7"/>
    <w:rsid w:val="00642B2C"/>
    <w:rsid w:val="00643A83"/>
    <w:rsid w:val="006501C6"/>
    <w:rsid w:val="00651A51"/>
    <w:rsid w:val="006550F5"/>
    <w:rsid w:val="006621B4"/>
    <w:rsid w:val="00664731"/>
    <w:rsid w:val="00664815"/>
    <w:rsid w:val="00664F4B"/>
    <w:rsid w:val="006652F6"/>
    <w:rsid w:val="00670F6C"/>
    <w:rsid w:val="0067176F"/>
    <w:rsid w:val="0067356D"/>
    <w:rsid w:val="0067384A"/>
    <w:rsid w:val="00675B57"/>
    <w:rsid w:val="00683F06"/>
    <w:rsid w:val="006847AD"/>
    <w:rsid w:val="0068653C"/>
    <w:rsid w:val="00687BCF"/>
    <w:rsid w:val="00691323"/>
    <w:rsid w:val="00692453"/>
    <w:rsid w:val="00692537"/>
    <w:rsid w:val="00692E59"/>
    <w:rsid w:val="00694BD8"/>
    <w:rsid w:val="00697F40"/>
    <w:rsid w:val="006A44E0"/>
    <w:rsid w:val="006A7E82"/>
    <w:rsid w:val="006B5798"/>
    <w:rsid w:val="006B5F5C"/>
    <w:rsid w:val="006B6490"/>
    <w:rsid w:val="006B7336"/>
    <w:rsid w:val="006B7B93"/>
    <w:rsid w:val="006D208F"/>
    <w:rsid w:val="006D32AA"/>
    <w:rsid w:val="006D6671"/>
    <w:rsid w:val="006E14BC"/>
    <w:rsid w:val="006E5682"/>
    <w:rsid w:val="006F4990"/>
    <w:rsid w:val="00700A1F"/>
    <w:rsid w:val="007045C6"/>
    <w:rsid w:val="00704820"/>
    <w:rsid w:val="00705FF7"/>
    <w:rsid w:val="00706950"/>
    <w:rsid w:val="00712A98"/>
    <w:rsid w:val="00714383"/>
    <w:rsid w:val="0071506B"/>
    <w:rsid w:val="00716235"/>
    <w:rsid w:val="00716A4A"/>
    <w:rsid w:val="007234CF"/>
    <w:rsid w:val="00723741"/>
    <w:rsid w:val="00724734"/>
    <w:rsid w:val="0072679D"/>
    <w:rsid w:val="00731A03"/>
    <w:rsid w:val="00732CF4"/>
    <w:rsid w:val="0073302F"/>
    <w:rsid w:val="007338B4"/>
    <w:rsid w:val="007417EF"/>
    <w:rsid w:val="00741925"/>
    <w:rsid w:val="00742177"/>
    <w:rsid w:val="0075253C"/>
    <w:rsid w:val="00752634"/>
    <w:rsid w:val="00752693"/>
    <w:rsid w:val="00754E85"/>
    <w:rsid w:val="00755F3E"/>
    <w:rsid w:val="00756F78"/>
    <w:rsid w:val="00763479"/>
    <w:rsid w:val="007643D6"/>
    <w:rsid w:val="00765B52"/>
    <w:rsid w:val="00767321"/>
    <w:rsid w:val="00771B16"/>
    <w:rsid w:val="00771C85"/>
    <w:rsid w:val="007729EA"/>
    <w:rsid w:val="007738F6"/>
    <w:rsid w:val="00777505"/>
    <w:rsid w:val="007814E7"/>
    <w:rsid w:val="0078249F"/>
    <w:rsid w:val="00787670"/>
    <w:rsid w:val="00787F15"/>
    <w:rsid w:val="007903C2"/>
    <w:rsid w:val="00791B58"/>
    <w:rsid w:val="00791C2D"/>
    <w:rsid w:val="0079233B"/>
    <w:rsid w:val="00792767"/>
    <w:rsid w:val="00792ADC"/>
    <w:rsid w:val="007956D6"/>
    <w:rsid w:val="007A1AF7"/>
    <w:rsid w:val="007A2690"/>
    <w:rsid w:val="007A437A"/>
    <w:rsid w:val="007A6A09"/>
    <w:rsid w:val="007A6FF9"/>
    <w:rsid w:val="007B0867"/>
    <w:rsid w:val="007C0B2A"/>
    <w:rsid w:val="007C16E9"/>
    <w:rsid w:val="007C1A3C"/>
    <w:rsid w:val="007C23D9"/>
    <w:rsid w:val="007C2773"/>
    <w:rsid w:val="007C39E7"/>
    <w:rsid w:val="007C53EB"/>
    <w:rsid w:val="007D08BC"/>
    <w:rsid w:val="007D1D1E"/>
    <w:rsid w:val="007D300E"/>
    <w:rsid w:val="007E0DAA"/>
    <w:rsid w:val="007E3A9E"/>
    <w:rsid w:val="007E6196"/>
    <w:rsid w:val="007F07E4"/>
    <w:rsid w:val="007F211B"/>
    <w:rsid w:val="007F3C00"/>
    <w:rsid w:val="007F451D"/>
    <w:rsid w:val="007F6846"/>
    <w:rsid w:val="0080009C"/>
    <w:rsid w:val="00806396"/>
    <w:rsid w:val="00807940"/>
    <w:rsid w:val="00810B7A"/>
    <w:rsid w:val="00813980"/>
    <w:rsid w:val="00816F74"/>
    <w:rsid w:val="0081705B"/>
    <w:rsid w:val="008229E8"/>
    <w:rsid w:val="00824F27"/>
    <w:rsid w:val="00825ACE"/>
    <w:rsid w:val="008300D3"/>
    <w:rsid w:val="00831CDE"/>
    <w:rsid w:val="008324E0"/>
    <w:rsid w:val="008335FF"/>
    <w:rsid w:val="00833800"/>
    <w:rsid w:val="00834093"/>
    <w:rsid w:val="00836DAF"/>
    <w:rsid w:val="00837D7B"/>
    <w:rsid w:val="008433F1"/>
    <w:rsid w:val="0084634E"/>
    <w:rsid w:val="008465D0"/>
    <w:rsid w:val="00846A16"/>
    <w:rsid w:val="00847AE9"/>
    <w:rsid w:val="00852BFA"/>
    <w:rsid w:val="008536BD"/>
    <w:rsid w:val="00853934"/>
    <w:rsid w:val="00854C7D"/>
    <w:rsid w:val="008556D0"/>
    <w:rsid w:val="008563F1"/>
    <w:rsid w:val="00856D55"/>
    <w:rsid w:val="0085787D"/>
    <w:rsid w:val="00860E16"/>
    <w:rsid w:val="008626D1"/>
    <w:rsid w:val="00863364"/>
    <w:rsid w:val="00864387"/>
    <w:rsid w:val="008663CE"/>
    <w:rsid w:val="0086675A"/>
    <w:rsid w:val="00867EA1"/>
    <w:rsid w:val="00870791"/>
    <w:rsid w:val="008718C7"/>
    <w:rsid w:val="0087314A"/>
    <w:rsid w:val="0087321C"/>
    <w:rsid w:val="008758F2"/>
    <w:rsid w:val="00881F2C"/>
    <w:rsid w:val="00883E31"/>
    <w:rsid w:val="00886CCD"/>
    <w:rsid w:val="008873C6"/>
    <w:rsid w:val="00890215"/>
    <w:rsid w:val="00892952"/>
    <w:rsid w:val="00897089"/>
    <w:rsid w:val="008A21E2"/>
    <w:rsid w:val="008A43F6"/>
    <w:rsid w:val="008B03F8"/>
    <w:rsid w:val="008B108F"/>
    <w:rsid w:val="008B11D3"/>
    <w:rsid w:val="008B3EB5"/>
    <w:rsid w:val="008B47FC"/>
    <w:rsid w:val="008B6EB8"/>
    <w:rsid w:val="008B7209"/>
    <w:rsid w:val="008C238D"/>
    <w:rsid w:val="008C441C"/>
    <w:rsid w:val="008C5B27"/>
    <w:rsid w:val="008C6144"/>
    <w:rsid w:val="008C78ED"/>
    <w:rsid w:val="008C7EB7"/>
    <w:rsid w:val="008E4FC9"/>
    <w:rsid w:val="008E6D72"/>
    <w:rsid w:val="008E76CA"/>
    <w:rsid w:val="008F1C5B"/>
    <w:rsid w:val="008F3587"/>
    <w:rsid w:val="008F37CD"/>
    <w:rsid w:val="008F49F4"/>
    <w:rsid w:val="008F4FD2"/>
    <w:rsid w:val="008F5B70"/>
    <w:rsid w:val="008F6A4D"/>
    <w:rsid w:val="008F700A"/>
    <w:rsid w:val="008F7D06"/>
    <w:rsid w:val="0090297E"/>
    <w:rsid w:val="00906F82"/>
    <w:rsid w:val="0091010F"/>
    <w:rsid w:val="00912441"/>
    <w:rsid w:val="009168C4"/>
    <w:rsid w:val="00917A40"/>
    <w:rsid w:val="00917ADC"/>
    <w:rsid w:val="00917D74"/>
    <w:rsid w:val="00922649"/>
    <w:rsid w:val="0092311B"/>
    <w:rsid w:val="00923DA2"/>
    <w:rsid w:val="00923FC6"/>
    <w:rsid w:val="0093027E"/>
    <w:rsid w:val="00930931"/>
    <w:rsid w:val="009314F5"/>
    <w:rsid w:val="00934A84"/>
    <w:rsid w:val="00935CB0"/>
    <w:rsid w:val="009373E5"/>
    <w:rsid w:val="00940A77"/>
    <w:rsid w:val="0094490E"/>
    <w:rsid w:val="00946263"/>
    <w:rsid w:val="00955CCA"/>
    <w:rsid w:val="00960562"/>
    <w:rsid w:val="00961C07"/>
    <w:rsid w:val="00963AF5"/>
    <w:rsid w:val="009717DF"/>
    <w:rsid w:val="00972773"/>
    <w:rsid w:val="00972A2A"/>
    <w:rsid w:val="00972B25"/>
    <w:rsid w:val="0097349B"/>
    <w:rsid w:val="00977103"/>
    <w:rsid w:val="00982B5D"/>
    <w:rsid w:val="00983ABF"/>
    <w:rsid w:val="00983F28"/>
    <w:rsid w:val="00991555"/>
    <w:rsid w:val="009915CF"/>
    <w:rsid w:val="0099482A"/>
    <w:rsid w:val="00996FE9"/>
    <w:rsid w:val="00997F86"/>
    <w:rsid w:val="009A05AC"/>
    <w:rsid w:val="009A128F"/>
    <w:rsid w:val="009A157C"/>
    <w:rsid w:val="009A1A72"/>
    <w:rsid w:val="009A35CE"/>
    <w:rsid w:val="009A3D88"/>
    <w:rsid w:val="009A58A1"/>
    <w:rsid w:val="009A6A5E"/>
    <w:rsid w:val="009A7EB8"/>
    <w:rsid w:val="009B30BB"/>
    <w:rsid w:val="009B358A"/>
    <w:rsid w:val="009B36E2"/>
    <w:rsid w:val="009B4793"/>
    <w:rsid w:val="009B57AB"/>
    <w:rsid w:val="009B6DAC"/>
    <w:rsid w:val="009B6EF3"/>
    <w:rsid w:val="009C2C35"/>
    <w:rsid w:val="009C3EE5"/>
    <w:rsid w:val="009D06FD"/>
    <w:rsid w:val="009D139E"/>
    <w:rsid w:val="009D1435"/>
    <w:rsid w:val="009D78FC"/>
    <w:rsid w:val="009E0F64"/>
    <w:rsid w:val="009E120A"/>
    <w:rsid w:val="009E7004"/>
    <w:rsid w:val="009E7B29"/>
    <w:rsid w:val="009F2E14"/>
    <w:rsid w:val="009F39A6"/>
    <w:rsid w:val="009F751B"/>
    <w:rsid w:val="00A02CD6"/>
    <w:rsid w:val="00A03F45"/>
    <w:rsid w:val="00A06647"/>
    <w:rsid w:val="00A1260E"/>
    <w:rsid w:val="00A127C0"/>
    <w:rsid w:val="00A154DA"/>
    <w:rsid w:val="00A15E22"/>
    <w:rsid w:val="00A20813"/>
    <w:rsid w:val="00A20942"/>
    <w:rsid w:val="00A22501"/>
    <w:rsid w:val="00A22964"/>
    <w:rsid w:val="00A2449D"/>
    <w:rsid w:val="00A264CD"/>
    <w:rsid w:val="00A26654"/>
    <w:rsid w:val="00A406C4"/>
    <w:rsid w:val="00A40D53"/>
    <w:rsid w:val="00A42E21"/>
    <w:rsid w:val="00A43804"/>
    <w:rsid w:val="00A4419C"/>
    <w:rsid w:val="00A51125"/>
    <w:rsid w:val="00A52363"/>
    <w:rsid w:val="00A53250"/>
    <w:rsid w:val="00A5468F"/>
    <w:rsid w:val="00A54940"/>
    <w:rsid w:val="00A56BA0"/>
    <w:rsid w:val="00A573A5"/>
    <w:rsid w:val="00A574D2"/>
    <w:rsid w:val="00A57EAC"/>
    <w:rsid w:val="00A6010E"/>
    <w:rsid w:val="00A604F0"/>
    <w:rsid w:val="00A61142"/>
    <w:rsid w:val="00A622CA"/>
    <w:rsid w:val="00A65F31"/>
    <w:rsid w:val="00A6689A"/>
    <w:rsid w:val="00A66D50"/>
    <w:rsid w:val="00A70EFA"/>
    <w:rsid w:val="00A70F4C"/>
    <w:rsid w:val="00A75E65"/>
    <w:rsid w:val="00A768F5"/>
    <w:rsid w:val="00A76D68"/>
    <w:rsid w:val="00A77047"/>
    <w:rsid w:val="00A77E4E"/>
    <w:rsid w:val="00A817A7"/>
    <w:rsid w:val="00A85387"/>
    <w:rsid w:val="00A8570C"/>
    <w:rsid w:val="00A90F05"/>
    <w:rsid w:val="00A94544"/>
    <w:rsid w:val="00A95A6E"/>
    <w:rsid w:val="00AA0017"/>
    <w:rsid w:val="00AA07C7"/>
    <w:rsid w:val="00AA30EC"/>
    <w:rsid w:val="00AB2CF6"/>
    <w:rsid w:val="00AB3B33"/>
    <w:rsid w:val="00AB5CF6"/>
    <w:rsid w:val="00AB64F2"/>
    <w:rsid w:val="00AB7263"/>
    <w:rsid w:val="00AB7B58"/>
    <w:rsid w:val="00AC4060"/>
    <w:rsid w:val="00AC57E3"/>
    <w:rsid w:val="00AC7A92"/>
    <w:rsid w:val="00AD06A6"/>
    <w:rsid w:val="00AD2142"/>
    <w:rsid w:val="00AD21D5"/>
    <w:rsid w:val="00AD725B"/>
    <w:rsid w:val="00AD778C"/>
    <w:rsid w:val="00AE2D76"/>
    <w:rsid w:val="00AE3BCE"/>
    <w:rsid w:val="00AE6461"/>
    <w:rsid w:val="00AF0B03"/>
    <w:rsid w:val="00AF2300"/>
    <w:rsid w:val="00AF576E"/>
    <w:rsid w:val="00B06565"/>
    <w:rsid w:val="00B12D1B"/>
    <w:rsid w:val="00B13B4A"/>
    <w:rsid w:val="00B1565E"/>
    <w:rsid w:val="00B15C97"/>
    <w:rsid w:val="00B15FF0"/>
    <w:rsid w:val="00B1658A"/>
    <w:rsid w:val="00B20306"/>
    <w:rsid w:val="00B25826"/>
    <w:rsid w:val="00B27468"/>
    <w:rsid w:val="00B30876"/>
    <w:rsid w:val="00B340CB"/>
    <w:rsid w:val="00B34609"/>
    <w:rsid w:val="00B34775"/>
    <w:rsid w:val="00B3715E"/>
    <w:rsid w:val="00B4182E"/>
    <w:rsid w:val="00B419F3"/>
    <w:rsid w:val="00B44D12"/>
    <w:rsid w:val="00B45916"/>
    <w:rsid w:val="00B46C83"/>
    <w:rsid w:val="00B474B8"/>
    <w:rsid w:val="00B47E98"/>
    <w:rsid w:val="00B5289A"/>
    <w:rsid w:val="00B5650E"/>
    <w:rsid w:val="00B629A3"/>
    <w:rsid w:val="00B65364"/>
    <w:rsid w:val="00B70CC6"/>
    <w:rsid w:val="00B7241B"/>
    <w:rsid w:val="00B77FBA"/>
    <w:rsid w:val="00B81EB9"/>
    <w:rsid w:val="00B824E8"/>
    <w:rsid w:val="00B850C9"/>
    <w:rsid w:val="00B85BEF"/>
    <w:rsid w:val="00B865D8"/>
    <w:rsid w:val="00B872BA"/>
    <w:rsid w:val="00B87F80"/>
    <w:rsid w:val="00B90283"/>
    <w:rsid w:val="00B938EF"/>
    <w:rsid w:val="00B942B1"/>
    <w:rsid w:val="00B95137"/>
    <w:rsid w:val="00B951DB"/>
    <w:rsid w:val="00BA1109"/>
    <w:rsid w:val="00BA1828"/>
    <w:rsid w:val="00BA2C00"/>
    <w:rsid w:val="00BA2C47"/>
    <w:rsid w:val="00BA4A82"/>
    <w:rsid w:val="00BB09BD"/>
    <w:rsid w:val="00BB21FB"/>
    <w:rsid w:val="00BB3947"/>
    <w:rsid w:val="00BB4948"/>
    <w:rsid w:val="00BB66CD"/>
    <w:rsid w:val="00BC072C"/>
    <w:rsid w:val="00BC0C88"/>
    <w:rsid w:val="00BC2533"/>
    <w:rsid w:val="00BC416C"/>
    <w:rsid w:val="00BC7C87"/>
    <w:rsid w:val="00BD323E"/>
    <w:rsid w:val="00BD5C8A"/>
    <w:rsid w:val="00BE1432"/>
    <w:rsid w:val="00BE256E"/>
    <w:rsid w:val="00BE4180"/>
    <w:rsid w:val="00BE5C71"/>
    <w:rsid w:val="00BF1271"/>
    <w:rsid w:val="00BF2691"/>
    <w:rsid w:val="00BF3D65"/>
    <w:rsid w:val="00BF5AC5"/>
    <w:rsid w:val="00BF692F"/>
    <w:rsid w:val="00BF706C"/>
    <w:rsid w:val="00C0079A"/>
    <w:rsid w:val="00C00E4C"/>
    <w:rsid w:val="00C0397B"/>
    <w:rsid w:val="00C132D2"/>
    <w:rsid w:val="00C1433A"/>
    <w:rsid w:val="00C15FE5"/>
    <w:rsid w:val="00C212AC"/>
    <w:rsid w:val="00C2623F"/>
    <w:rsid w:val="00C30288"/>
    <w:rsid w:val="00C31D41"/>
    <w:rsid w:val="00C3224C"/>
    <w:rsid w:val="00C32AA2"/>
    <w:rsid w:val="00C331FC"/>
    <w:rsid w:val="00C34850"/>
    <w:rsid w:val="00C36ADA"/>
    <w:rsid w:val="00C379CA"/>
    <w:rsid w:val="00C4082F"/>
    <w:rsid w:val="00C42B23"/>
    <w:rsid w:val="00C440CA"/>
    <w:rsid w:val="00C45590"/>
    <w:rsid w:val="00C464D5"/>
    <w:rsid w:val="00C47205"/>
    <w:rsid w:val="00C55E01"/>
    <w:rsid w:val="00C55EB0"/>
    <w:rsid w:val="00C55FD7"/>
    <w:rsid w:val="00C57189"/>
    <w:rsid w:val="00C60A39"/>
    <w:rsid w:val="00C61D37"/>
    <w:rsid w:val="00C61EA7"/>
    <w:rsid w:val="00C62D0D"/>
    <w:rsid w:val="00C633CE"/>
    <w:rsid w:val="00C63798"/>
    <w:rsid w:val="00C64527"/>
    <w:rsid w:val="00C64941"/>
    <w:rsid w:val="00C659D6"/>
    <w:rsid w:val="00C65A72"/>
    <w:rsid w:val="00C709FF"/>
    <w:rsid w:val="00C73045"/>
    <w:rsid w:val="00C767B7"/>
    <w:rsid w:val="00C770EE"/>
    <w:rsid w:val="00C7770D"/>
    <w:rsid w:val="00C823B5"/>
    <w:rsid w:val="00C82A07"/>
    <w:rsid w:val="00C92774"/>
    <w:rsid w:val="00C92E42"/>
    <w:rsid w:val="00C92F5E"/>
    <w:rsid w:val="00C94844"/>
    <w:rsid w:val="00C97BDA"/>
    <w:rsid w:val="00CA1B4B"/>
    <w:rsid w:val="00CA2C48"/>
    <w:rsid w:val="00CA34C5"/>
    <w:rsid w:val="00CA53A3"/>
    <w:rsid w:val="00CB10AC"/>
    <w:rsid w:val="00CB43EE"/>
    <w:rsid w:val="00CB7095"/>
    <w:rsid w:val="00CB719B"/>
    <w:rsid w:val="00CC2002"/>
    <w:rsid w:val="00CC3501"/>
    <w:rsid w:val="00CC49F2"/>
    <w:rsid w:val="00CC6917"/>
    <w:rsid w:val="00CD1F39"/>
    <w:rsid w:val="00CD64E9"/>
    <w:rsid w:val="00CE10C5"/>
    <w:rsid w:val="00CE1C46"/>
    <w:rsid w:val="00CE2AF4"/>
    <w:rsid w:val="00CE59CD"/>
    <w:rsid w:val="00CE616C"/>
    <w:rsid w:val="00CF5D31"/>
    <w:rsid w:val="00CF6CDA"/>
    <w:rsid w:val="00CF6F84"/>
    <w:rsid w:val="00CF7423"/>
    <w:rsid w:val="00CF76A1"/>
    <w:rsid w:val="00CF7828"/>
    <w:rsid w:val="00D00A5F"/>
    <w:rsid w:val="00D027B6"/>
    <w:rsid w:val="00D02CBC"/>
    <w:rsid w:val="00D03E7B"/>
    <w:rsid w:val="00D0730E"/>
    <w:rsid w:val="00D1178E"/>
    <w:rsid w:val="00D11DA9"/>
    <w:rsid w:val="00D1712C"/>
    <w:rsid w:val="00D171DC"/>
    <w:rsid w:val="00D173D1"/>
    <w:rsid w:val="00D21A62"/>
    <w:rsid w:val="00D22EE6"/>
    <w:rsid w:val="00D24465"/>
    <w:rsid w:val="00D2542E"/>
    <w:rsid w:val="00D2591A"/>
    <w:rsid w:val="00D26B1F"/>
    <w:rsid w:val="00D30800"/>
    <w:rsid w:val="00D3311F"/>
    <w:rsid w:val="00D332FE"/>
    <w:rsid w:val="00D34296"/>
    <w:rsid w:val="00D375BE"/>
    <w:rsid w:val="00D40FE1"/>
    <w:rsid w:val="00D47AFD"/>
    <w:rsid w:val="00D51A32"/>
    <w:rsid w:val="00D5356F"/>
    <w:rsid w:val="00D60A42"/>
    <w:rsid w:val="00D622F2"/>
    <w:rsid w:val="00D64EA3"/>
    <w:rsid w:val="00D65ACA"/>
    <w:rsid w:val="00D70326"/>
    <w:rsid w:val="00D72D82"/>
    <w:rsid w:val="00D801C3"/>
    <w:rsid w:val="00D85B33"/>
    <w:rsid w:val="00D85D77"/>
    <w:rsid w:val="00D86819"/>
    <w:rsid w:val="00D90058"/>
    <w:rsid w:val="00D903AA"/>
    <w:rsid w:val="00D91DBD"/>
    <w:rsid w:val="00D938C8"/>
    <w:rsid w:val="00D95E7C"/>
    <w:rsid w:val="00D96730"/>
    <w:rsid w:val="00DA077B"/>
    <w:rsid w:val="00DA0D94"/>
    <w:rsid w:val="00DA2AB5"/>
    <w:rsid w:val="00DA4DBF"/>
    <w:rsid w:val="00DB3705"/>
    <w:rsid w:val="00DB4F44"/>
    <w:rsid w:val="00DB58EB"/>
    <w:rsid w:val="00DB6129"/>
    <w:rsid w:val="00DB6A57"/>
    <w:rsid w:val="00DB7C09"/>
    <w:rsid w:val="00DC1629"/>
    <w:rsid w:val="00DC6758"/>
    <w:rsid w:val="00DC68AF"/>
    <w:rsid w:val="00DD0557"/>
    <w:rsid w:val="00DD06B1"/>
    <w:rsid w:val="00DD09D9"/>
    <w:rsid w:val="00DD1C7E"/>
    <w:rsid w:val="00DD2433"/>
    <w:rsid w:val="00DD2E79"/>
    <w:rsid w:val="00DD3DBC"/>
    <w:rsid w:val="00DD429A"/>
    <w:rsid w:val="00DD5043"/>
    <w:rsid w:val="00DD77FF"/>
    <w:rsid w:val="00DE0734"/>
    <w:rsid w:val="00DE1342"/>
    <w:rsid w:val="00DE1CE3"/>
    <w:rsid w:val="00DE5737"/>
    <w:rsid w:val="00DE5904"/>
    <w:rsid w:val="00DF04E8"/>
    <w:rsid w:val="00DF05EB"/>
    <w:rsid w:val="00DF2C51"/>
    <w:rsid w:val="00E06301"/>
    <w:rsid w:val="00E0725A"/>
    <w:rsid w:val="00E11B1C"/>
    <w:rsid w:val="00E11B81"/>
    <w:rsid w:val="00E1271C"/>
    <w:rsid w:val="00E12B9C"/>
    <w:rsid w:val="00E14C35"/>
    <w:rsid w:val="00E21EE5"/>
    <w:rsid w:val="00E2430F"/>
    <w:rsid w:val="00E26361"/>
    <w:rsid w:val="00E30724"/>
    <w:rsid w:val="00E31E89"/>
    <w:rsid w:val="00E323B0"/>
    <w:rsid w:val="00E33900"/>
    <w:rsid w:val="00E34C49"/>
    <w:rsid w:val="00E357AC"/>
    <w:rsid w:val="00E4121A"/>
    <w:rsid w:val="00E41987"/>
    <w:rsid w:val="00E436DC"/>
    <w:rsid w:val="00E43CCD"/>
    <w:rsid w:val="00E456C4"/>
    <w:rsid w:val="00E533A7"/>
    <w:rsid w:val="00E53AE8"/>
    <w:rsid w:val="00E54D7C"/>
    <w:rsid w:val="00E55E04"/>
    <w:rsid w:val="00E611CE"/>
    <w:rsid w:val="00E6698B"/>
    <w:rsid w:val="00E70420"/>
    <w:rsid w:val="00E71284"/>
    <w:rsid w:val="00E71D37"/>
    <w:rsid w:val="00E72120"/>
    <w:rsid w:val="00E7508D"/>
    <w:rsid w:val="00E76D38"/>
    <w:rsid w:val="00E826F9"/>
    <w:rsid w:val="00E83455"/>
    <w:rsid w:val="00E8465F"/>
    <w:rsid w:val="00E87214"/>
    <w:rsid w:val="00E90105"/>
    <w:rsid w:val="00E91336"/>
    <w:rsid w:val="00E91EF1"/>
    <w:rsid w:val="00EA06C6"/>
    <w:rsid w:val="00EA07A7"/>
    <w:rsid w:val="00EA1E01"/>
    <w:rsid w:val="00EA1FA5"/>
    <w:rsid w:val="00EA30C9"/>
    <w:rsid w:val="00EA3E89"/>
    <w:rsid w:val="00EA4AB9"/>
    <w:rsid w:val="00EA676D"/>
    <w:rsid w:val="00EB34DF"/>
    <w:rsid w:val="00EB463F"/>
    <w:rsid w:val="00EB59CB"/>
    <w:rsid w:val="00EB65AF"/>
    <w:rsid w:val="00EC35D8"/>
    <w:rsid w:val="00EC467D"/>
    <w:rsid w:val="00EC473E"/>
    <w:rsid w:val="00ED0CD1"/>
    <w:rsid w:val="00ED13E7"/>
    <w:rsid w:val="00ED5815"/>
    <w:rsid w:val="00ED7F74"/>
    <w:rsid w:val="00EE12C5"/>
    <w:rsid w:val="00EE13C9"/>
    <w:rsid w:val="00EE1A4C"/>
    <w:rsid w:val="00EE6371"/>
    <w:rsid w:val="00EE691A"/>
    <w:rsid w:val="00EE6DB5"/>
    <w:rsid w:val="00EF171F"/>
    <w:rsid w:val="00EF270A"/>
    <w:rsid w:val="00EF4434"/>
    <w:rsid w:val="00EF4642"/>
    <w:rsid w:val="00EF6D20"/>
    <w:rsid w:val="00F01AAF"/>
    <w:rsid w:val="00F0238F"/>
    <w:rsid w:val="00F03217"/>
    <w:rsid w:val="00F040EA"/>
    <w:rsid w:val="00F04173"/>
    <w:rsid w:val="00F0658A"/>
    <w:rsid w:val="00F07ED6"/>
    <w:rsid w:val="00F100F8"/>
    <w:rsid w:val="00F133E4"/>
    <w:rsid w:val="00F1614A"/>
    <w:rsid w:val="00F204C7"/>
    <w:rsid w:val="00F219D7"/>
    <w:rsid w:val="00F23D95"/>
    <w:rsid w:val="00F24275"/>
    <w:rsid w:val="00F333E4"/>
    <w:rsid w:val="00F37433"/>
    <w:rsid w:val="00F37F74"/>
    <w:rsid w:val="00F44A8A"/>
    <w:rsid w:val="00F612B3"/>
    <w:rsid w:val="00F64591"/>
    <w:rsid w:val="00F65150"/>
    <w:rsid w:val="00F65EBC"/>
    <w:rsid w:val="00F66CBB"/>
    <w:rsid w:val="00F731E1"/>
    <w:rsid w:val="00F7542B"/>
    <w:rsid w:val="00F7561B"/>
    <w:rsid w:val="00F7567F"/>
    <w:rsid w:val="00F75E24"/>
    <w:rsid w:val="00F76A02"/>
    <w:rsid w:val="00F8274E"/>
    <w:rsid w:val="00F90A50"/>
    <w:rsid w:val="00F90D5E"/>
    <w:rsid w:val="00F923B7"/>
    <w:rsid w:val="00F93237"/>
    <w:rsid w:val="00F94AA1"/>
    <w:rsid w:val="00F9502C"/>
    <w:rsid w:val="00F95932"/>
    <w:rsid w:val="00FA1423"/>
    <w:rsid w:val="00FA29E6"/>
    <w:rsid w:val="00FA3E94"/>
    <w:rsid w:val="00FA4A02"/>
    <w:rsid w:val="00FA56BF"/>
    <w:rsid w:val="00FA642D"/>
    <w:rsid w:val="00FA65A0"/>
    <w:rsid w:val="00FA73B8"/>
    <w:rsid w:val="00FA7435"/>
    <w:rsid w:val="00FA7B7C"/>
    <w:rsid w:val="00FB0A57"/>
    <w:rsid w:val="00FB7271"/>
    <w:rsid w:val="00FC0E33"/>
    <w:rsid w:val="00FC1237"/>
    <w:rsid w:val="00FC140E"/>
    <w:rsid w:val="00FC166F"/>
    <w:rsid w:val="00FC4A36"/>
    <w:rsid w:val="00FC5107"/>
    <w:rsid w:val="00FC64B2"/>
    <w:rsid w:val="00FC758C"/>
    <w:rsid w:val="00FC75BE"/>
    <w:rsid w:val="00FD1E73"/>
    <w:rsid w:val="00FD27A1"/>
    <w:rsid w:val="00FD674C"/>
    <w:rsid w:val="00FE598D"/>
    <w:rsid w:val="00FF52BA"/>
    <w:rsid w:val="00FF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1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JP@pula.hr" TargetMode="External"/><Relationship Id="rId4" Type="http://schemas.openxmlformats.org/officeDocument/2006/relationships/hyperlink" Target="http://www.pula.hr/uprava/uprava/upravni-odjeli-i-sluzbe/upravni-odjel-zakulturu/%20zahtjeviprijavn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lradunic</dc:creator>
  <cp:lastModifiedBy>lradunic</cp:lastModifiedBy>
  <cp:revision>3</cp:revision>
  <dcterms:created xsi:type="dcterms:W3CDTF">2018-11-02T13:23:00Z</dcterms:created>
  <dcterms:modified xsi:type="dcterms:W3CDTF">2018-11-02T13:34:00Z</dcterms:modified>
</cp:coreProperties>
</file>