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DBB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062D2DBC" w14:textId="77777777" w:rsidR="00C352B2" w:rsidRDefault="00C352B2" w:rsidP="00C352B2">
      <w:pPr>
        <w:spacing w:line="276" w:lineRule="auto"/>
        <w:jc w:val="both"/>
      </w:pPr>
    </w:p>
    <w:p w14:paraId="062D2DBD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062D2DC0" w14:textId="5F05738F" w:rsidR="00C352B2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6F2F10CF" w14:textId="7BA4C98F" w:rsidR="00521A9E" w:rsidRDefault="00521A9E" w:rsidP="00C352B2">
      <w:pPr>
        <w:spacing w:line="276" w:lineRule="auto"/>
        <w:jc w:val="both"/>
        <w:rPr>
          <w:i/>
          <w:sz w:val="20"/>
          <w:szCs w:val="20"/>
        </w:rPr>
      </w:pPr>
    </w:p>
    <w:p w14:paraId="7BD57698" w14:textId="5B553545" w:rsidR="00521A9E" w:rsidRDefault="00521A9E" w:rsidP="00C352B2">
      <w:pPr>
        <w:spacing w:line="276" w:lineRule="auto"/>
        <w:jc w:val="both"/>
      </w:pPr>
      <w:r>
        <w:rPr>
          <w:i/>
          <w:sz w:val="20"/>
          <w:szCs w:val="20"/>
        </w:rPr>
        <w:t>Pula,___________________</w:t>
      </w:r>
    </w:p>
    <w:p w14:paraId="062D2DC1" w14:textId="316AB4E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A5324F">
        <w:t>PULA - POLA</w:t>
      </w:r>
    </w:p>
    <w:p w14:paraId="062D2DC3" w14:textId="37A9FA0C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24F" w:rsidRPr="00A5324F">
        <w:t>Upravni odjel za financije i gospodarstvo</w:t>
      </w:r>
      <w:r w:rsidRPr="00A5324F">
        <w:tab/>
      </w:r>
      <w:r w:rsidRPr="00A5324F">
        <w:tab/>
      </w:r>
      <w:r w:rsidRPr="00A5324F">
        <w:tab/>
      </w:r>
      <w:r w:rsidRPr="00A5324F">
        <w:tab/>
      </w:r>
      <w:r>
        <w:tab/>
      </w:r>
      <w:r>
        <w:tab/>
      </w:r>
      <w:r>
        <w:tab/>
      </w:r>
      <w:r w:rsidR="00A5324F">
        <w:tab/>
        <w:t>52100 Pula - Pola</w:t>
      </w:r>
    </w:p>
    <w:p w14:paraId="062D2DC4" w14:textId="27CB93E2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24F">
        <w:t>email:proracun@pula.hr</w:t>
      </w:r>
      <w:r>
        <w:tab/>
      </w:r>
    </w:p>
    <w:p w14:paraId="47F51892" w14:textId="77777777" w:rsidR="00327D03" w:rsidRDefault="00327D03" w:rsidP="00C352B2">
      <w:pPr>
        <w:spacing w:line="276" w:lineRule="auto"/>
        <w:jc w:val="both"/>
      </w:pPr>
    </w:p>
    <w:p w14:paraId="062D2DC6" w14:textId="57E79989"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</w:t>
      </w:r>
      <w:r w:rsidR="00A5324F" w:rsidRPr="002A74A0">
        <w:rPr>
          <w:b/>
        </w:rPr>
        <w:t>na</w:t>
      </w:r>
      <w:r w:rsidRPr="002A74A0">
        <w:rPr>
          <w:b/>
        </w:rPr>
        <w:t xml:space="preserve"> N</w:t>
      </w:r>
      <w:r w:rsidR="00A5324F" w:rsidRPr="002A74A0">
        <w:rPr>
          <w:b/>
        </w:rPr>
        <w:t xml:space="preserve">acrt Proračuna </w:t>
      </w:r>
    </w:p>
    <w:p w14:paraId="062D2DC7" w14:textId="0AD696D5" w:rsidR="00C352B2" w:rsidRPr="002A74A0" w:rsidRDefault="00A5324F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>
        <w:rPr>
          <w:b/>
        </w:rPr>
        <w:t xml:space="preserve">Pula – Pola </w:t>
      </w:r>
      <w:r w:rsidRPr="002A74A0">
        <w:rPr>
          <w:b/>
        </w:rPr>
        <w:t xml:space="preserve"> </w:t>
      </w:r>
      <w:r>
        <w:rPr>
          <w:b/>
        </w:rPr>
        <w:t>z</w:t>
      </w:r>
      <w:r w:rsidRPr="002A74A0">
        <w:rPr>
          <w:b/>
        </w:rPr>
        <w:t>a 20</w:t>
      </w:r>
      <w:r>
        <w:rPr>
          <w:b/>
        </w:rPr>
        <w:t>23</w:t>
      </w:r>
      <w:r w:rsidRPr="002A74A0">
        <w:rPr>
          <w:b/>
        </w:rPr>
        <w:t>.</w:t>
      </w:r>
      <w:r>
        <w:rPr>
          <w:b/>
        </w:rPr>
        <w:t xml:space="preserve"> </w:t>
      </w:r>
      <w:r w:rsidR="004568F5">
        <w:rPr>
          <w:b/>
        </w:rPr>
        <w:t xml:space="preserve">- </w:t>
      </w:r>
      <w:r>
        <w:rPr>
          <w:b/>
        </w:rPr>
        <w:t>2025. g</w:t>
      </w:r>
      <w:r w:rsidRPr="002A74A0">
        <w:rPr>
          <w:b/>
        </w:rPr>
        <w:t>odinu</w:t>
      </w:r>
    </w:p>
    <w:p w14:paraId="062D2DC8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62D2DC9" w14:textId="77777777" w:rsidR="00C352B2" w:rsidRDefault="00C352B2" w:rsidP="00C352B2">
      <w:pPr>
        <w:spacing w:line="276" w:lineRule="auto"/>
        <w:jc w:val="both"/>
      </w:pPr>
    </w:p>
    <w:p w14:paraId="062D2DCB" w14:textId="6396F4DA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A5324F" w:rsidRPr="00A5324F">
        <w:t>Pula – Pola  za 2023.</w:t>
      </w:r>
      <w:r w:rsidR="004568F5">
        <w:t xml:space="preserve"> - </w:t>
      </w:r>
      <w:r w:rsidR="00A5324F" w:rsidRPr="00A5324F">
        <w:t>2025. godinu</w:t>
      </w:r>
    </w:p>
    <w:p w14:paraId="5884FBF9" w14:textId="77777777" w:rsidR="00A5324F" w:rsidRDefault="00A5324F" w:rsidP="00D676A9">
      <w:pPr>
        <w:spacing w:line="276" w:lineRule="auto"/>
        <w:ind w:firstLine="708"/>
        <w:jc w:val="both"/>
      </w:pPr>
    </w:p>
    <w:p w14:paraId="062D2DCC" w14:textId="18E65CDB" w:rsidR="00C352B2" w:rsidRPr="00CA495E" w:rsidRDefault="00C352B2" w:rsidP="00CA495E">
      <w:pPr>
        <w:spacing w:line="276" w:lineRule="auto"/>
        <w:jc w:val="both"/>
        <w:rPr>
          <w:b/>
          <w:bCs/>
        </w:rPr>
      </w:pPr>
      <w:r w:rsidRPr="00CA495E">
        <w:rPr>
          <w:b/>
          <w:bCs/>
        </w:rPr>
        <w:t xml:space="preserve">POVEĆANJE RASHODA </w:t>
      </w:r>
    </w:p>
    <w:p w14:paraId="062D2DCD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062D2DCE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7AEF2868" w14:textId="33AEDE45" w:rsidR="00CA495E" w:rsidRDefault="00CA495E" w:rsidP="00A5324F">
      <w:pPr>
        <w:spacing w:line="276" w:lineRule="auto"/>
      </w:pPr>
      <w:r>
        <w:t>Izvor financiranja      ______________________________________________________________</w:t>
      </w:r>
    </w:p>
    <w:p w14:paraId="062D2DCF" w14:textId="3F2148B5" w:rsidR="00C352B2" w:rsidRDefault="00A5324F" w:rsidP="00A5324F">
      <w:pPr>
        <w:spacing w:line="276" w:lineRule="auto"/>
      </w:pPr>
      <w:r w:rsidRPr="00A5324F">
        <w:t>Oznaka skupine ekonomske klasifikacije i naziv ________________________________________________________________________________</w:t>
      </w:r>
    </w:p>
    <w:p w14:paraId="062D2DD0" w14:textId="416C9E2C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</w:t>
      </w:r>
      <w:r w:rsidR="00A5324F">
        <w:t xml:space="preserve"> EUR</w:t>
      </w:r>
    </w:p>
    <w:p w14:paraId="062D2DD1" w14:textId="50D8C558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 </w:t>
      </w:r>
      <w:r w:rsidR="00A5324F">
        <w:t>EUR</w:t>
      </w:r>
    </w:p>
    <w:p w14:paraId="062D2DD2" w14:textId="77777777" w:rsidR="00C352B2" w:rsidRDefault="00C352B2" w:rsidP="00D676A9">
      <w:pPr>
        <w:spacing w:line="276" w:lineRule="auto"/>
        <w:jc w:val="both"/>
      </w:pPr>
    </w:p>
    <w:p w14:paraId="062D2DD3" w14:textId="77777777" w:rsidR="00C352B2" w:rsidRDefault="00C352B2" w:rsidP="00D676A9">
      <w:pPr>
        <w:spacing w:line="276" w:lineRule="auto"/>
        <w:jc w:val="both"/>
      </w:pPr>
    </w:p>
    <w:p w14:paraId="062D2DD4" w14:textId="4E394DFE" w:rsidR="00C352B2" w:rsidRPr="00CA495E" w:rsidRDefault="00C352B2" w:rsidP="00D676A9">
      <w:pPr>
        <w:spacing w:line="276" w:lineRule="auto"/>
        <w:jc w:val="both"/>
        <w:rPr>
          <w:b/>
          <w:bCs/>
        </w:rPr>
      </w:pPr>
      <w:r w:rsidRPr="00CA495E">
        <w:rPr>
          <w:b/>
          <w:bCs/>
        </w:rPr>
        <w:t xml:space="preserve">SMANJENJE RASHODA </w:t>
      </w:r>
    </w:p>
    <w:p w14:paraId="062D2DD5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062D2DD6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6D4F9216" w14:textId="77777777" w:rsidR="00CA495E" w:rsidRDefault="00CA495E" w:rsidP="00A5324F">
      <w:pPr>
        <w:spacing w:line="276" w:lineRule="auto"/>
      </w:pPr>
      <w:r w:rsidRPr="00CA495E">
        <w:t>Izvor financiranja      ______________________________________________________________</w:t>
      </w:r>
    </w:p>
    <w:p w14:paraId="4D5A170F" w14:textId="280BF1FF" w:rsidR="00A5324F" w:rsidRDefault="00C352B2" w:rsidP="00A5324F">
      <w:pPr>
        <w:spacing w:line="276" w:lineRule="auto"/>
      </w:pPr>
      <w:r>
        <w:t xml:space="preserve">Oznaka </w:t>
      </w:r>
      <w:r w:rsidR="00A5324F">
        <w:t xml:space="preserve">skupine ekonomske klasifikacije </w:t>
      </w:r>
      <w:r>
        <w:t>i naziv</w:t>
      </w:r>
      <w:r w:rsidR="00A5324F">
        <w:t xml:space="preserve"> ______________________________________________________________________</w:t>
      </w:r>
      <w:r>
        <w:t>__________</w:t>
      </w:r>
    </w:p>
    <w:p w14:paraId="062D2DD8" w14:textId="5FF54536" w:rsidR="00C352B2" w:rsidRDefault="00C352B2" w:rsidP="00A5324F">
      <w:pPr>
        <w:spacing w:line="276" w:lineRule="auto"/>
      </w:pPr>
      <w:r>
        <w:t>Predloženi iznos za smanjenje:</w:t>
      </w:r>
      <w:r>
        <w:tab/>
        <w:t>_____________</w:t>
      </w:r>
      <w:r w:rsidR="00A5324F">
        <w:t xml:space="preserve"> EUR</w:t>
      </w:r>
    </w:p>
    <w:p w14:paraId="062D2DD9" w14:textId="7DA28D9B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 </w:t>
      </w:r>
      <w:r w:rsidR="00A5324F">
        <w:t>EUR</w:t>
      </w:r>
    </w:p>
    <w:p w14:paraId="062D2DDA" w14:textId="77777777" w:rsidR="00C352B2" w:rsidRDefault="00C352B2" w:rsidP="00D676A9">
      <w:pPr>
        <w:spacing w:line="276" w:lineRule="auto"/>
        <w:jc w:val="both"/>
      </w:pPr>
    </w:p>
    <w:p w14:paraId="062D2DDB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062D2DDD" w14:textId="1FF03DFE" w:rsidR="00C352B2" w:rsidRDefault="00C352B2" w:rsidP="00A5324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6FA16" w14:textId="7B34FC66" w:rsidR="00CA495E" w:rsidRDefault="00CA495E" w:rsidP="00A5324F">
      <w:pPr>
        <w:spacing w:line="360" w:lineRule="auto"/>
        <w:jc w:val="both"/>
      </w:pPr>
    </w:p>
    <w:p w14:paraId="29957700" w14:textId="41E0474F" w:rsidR="00CA495E" w:rsidRDefault="00CA495E" w:rsidP="006A2E96">
      <w:pPr>
        <w:jc w:val="both"/>
      </w:pPr>
      <w:r w:rsidRPr="00CA495E">
        <w:lastRenderedPageBreak/>
        <w:t xml:space="preserve">Jeste li suglasni da se ovaj obrazac, s imenom i prezimenom odnosno nazivom ustanove, objavi na službenoj internet stranici </w:t>
      </w:r>
      <w:r>
        <w:t>Grada Pula - Pola</w:t>
      </w:r>
      <w:r w:rsidRPr="00CA495E">
        <w:t>?</w:t>
      </w:r>
    </w:p>
    <w:p w14:paraId="7CF5CFFF" w14:textId="7D3959BA" w:rsidR="00CA495E" w:rsidRDefault="00CA495E" w:rsidP="00A5324F">
      <w:pPr>
        <w:spacing w:line="360" w:lineRule="auto"/>
        <w:jc w:val="both"/>
      </w:pPr>
    </w:p>
    <w:p w14:paraId="3BC77323" w14:textId="501E553B" w:rsidR="00CA495E" w:rsidRDefault="00CA495E" w:rsidP="00A5324F">
      <w:pPr>
        <w:spacing w:line="360" w:lineRule="auto"/>
        <w:jc w:val="both"/>
      </w:pPr>
      <w:r>
        <w:t xml:space="preserve">DA </w:t>
      </w:r>
      <w:r>
        <w:tab/>
      </w:r>
      <w:r>
        <w:tab/>
      </w:r>
      <w:r>
        <w:tab/>
      </w:r>
      <w:r>
        <w:tab/>
        <w:t>NE</w:t>
      </w:r>
      <w:r w:rsidR="006A2E96">
        <w:t xml:space="preserve">        </w:t>
      </w:r>
      <w:r>
        <w:t xml:space="preserve">       </w:t>
      </w:r>
      <w:r w:rsidRPr="00CA495E">
        <w:t>(zaokružiti odgovor)</w:t>
      </w:r>
    </w:p>
    <w:p w14:paraId="1A4CB8B6" w14:textId="77777777" w:rsidR="00CA495E" w:rsidRDefault="00CA495E" w:rsidP="00A5324F">
      <w:pPr>
        <w:spacing w:line="360" w:lineRule="auto"/>
        <w:jc w:val="both"/>
      </w:pPr>
    </w:p>
    <w:p w14:paraId="00812AD6" w14:textId="77777777" w:rsidR="00A5324F" w:rsidRDefault="00A5324F" w:rsidP="00A5324F">
      <w:pPr>
        <w:spacing w:line="360" w:lineRule="auto"/>
        <w:jc w:val="both"/>
      </w:pPr>
    </w:p>
    <w:p w14:paraId="3BFA7FCC" w14:textId="14059026" w:rsidR="00CA495E" w:rsidRDefault="00CA495E" w:rsidP="00D676A9">
      <w:pPr>
        <w:spacing w:line="276" w:lineRule="auto"/>
        <w:jc w:val="both"/>
        <w:rPr>
          <w:i/>
          <w:sz w:val="20"/>
          <w:szCs w:val="20"/>
        </w:rPr>
      </w:pPr>
    </w:p>
    <w:p w14:paraId="70FD4522" w14:textId="5E66CD30" w:rsidR="00CA495E" w:rsidRPr="00CA495E" w:rsidRDefault="00CA495E" w:rsidP="00CA495E">
      <w:pPr>
        <w:spacing w:line="276" w:lineRule="auto"/>
        <w:jc w:val="both"/>
        <w:rPr>
          <w:iCs/>
        </w:rPr>
      </w:pPr>
      <w:r w:rsidRPr="00CA495E">
        <w:rPr>
          <w:iCs/>
        </w:rPr>
        <w:t xml:space="preserve">Napomena pri popunjavanju obrasca </w:t>
      </w:r>
      <w:r>
        <w:rPr>
          <w:iCs/>
        </w:rPr>
        <w:t>:</w:t>
      </w:r>
    </w:p>
    <w:p w14:paraId="148D7916" w14:textId="60706267" w:rsidR="006A2E96" w:rsidRDefault="00CA495E" w:rsidP="004568F5">
      <w:pPr>
        <w:jc w:val="both"/>
        <w:rPr>
          <w:iCs/>
        </w:rPr>
      </w:pPr>
      <w:r w:rsidRPr="00CA495E">
        <w:rPr>
          <w:iCs/>
        </w:rPr>
        <w:t xml:space="preserve">Mišljenja, primjedbe i prijedloge moguće je dostaviti vezano uz Posebni dio proračuna koji se sastoji </w:t>
      </w:r>
      <w:r w:rsidRPr="007F7379">
        <w:rPr>
          <w:iCs/>
        </w:rPr>
        <w:t xml:space="preserve">od plana rashoda i izdataka raspoređenih po programima i aktivnostima i to u </w:t>
      </w:r>
      <w:r w:rsidR="007F7379" w:rsidRPr="007F7379">
        <w:rPr>
          <w:iCs/>
        </w:rPr>
        <w:t>8</w:t>
      </w:r>
      <w:r w:rsidRPr="007F7379">
        <w:rPr>
          <w:iCs/>
        </w:rPr>
        <w:t xml:space="preserve"> razdjela odnosno</w:t>
      </w:r>
      <w:r w:rsidRPr="00CA495E">
        <w:rPr>
          <w:iCs/>
        </w:rPr>
        <w:t xml:space="preserve"> upravnih </w:t>
      </w:r>
      <w:r w:rsidR="00521A9E">
        <w:rPr>
          <w:iCs/>
        </w:rPr>
        <w:t>tijela</w:t>
      </w:r>
      <w:r w:rsidRPr="00CA495E">
        <w:rPr>
          <w:iCs/>
        </w:rPr>
        <w:t xml:space="preserve">. </w:t>
      </w:r>
    </w:p>
    <w:p w14:paraId="0F7B43A9" w14:textId="77777777" w:rsidR="00521A9E" w:rsidRDefault="00521A9E" w:rsidP="004568F5">
      <w:pPr>
        <w:jc w:val="both"/>
        <w:rPr>
          <w:iCs/>
        </w:rPr>
      </w:pPr>
    </w:p>
    <w:p w14:paraId="2DB29FF0" w14:textId="1ACB5BE5" w:rsidR="006A2E96" w:rsidRDefault="00CA495E" w:rsidP="004568F5">
      <w:pPr>
        <w:jc w:val="both"/>
        <w:rPr>
          <w:iCs/>
        </w:rPr>
      </w:pPr>
      <w:r w:rsidRPr="00CA495E">
        <w:rPr>
          <w:iCs/>
        </w:rPr>
        <w:t xml:space="preserve">Šifra programa sastoji se od </w:t>
      </w:r>
      <w:r>
        <w:rPr>
          <w:iCs/>
        </w:rPr>
        <w:t xml:space="preserve"> 4 </w:t>
      </w:r>
      <w:r w:rsidRPr="00CA495E">
        <w:rPr>
          <w:iCs/>
        </w:rPr>
        <w:t xml:space="preserve"> znamenke (primjer, program</w:t>
      </w:r>
      <w:r>
        <w:rPr>
          <w:iCs/>
        </w:rPr>
        <w:t xml:space="preserve"> 3003 Zaštita okoliša</w:t>
      </w:r>
      <w:r w:rsidRPr="00CA495E">
        <w:rPr>
          <w:iCs/>
        </w:rPr>
        <w:t xml:space="preserve"> a nalazi se u </w:t>
      </w:r>
      <w:r>
        <w:rPr>
          <w:iCs/>
        </w:rPr>
        <w:t>U</w:t>
      </w:r>
      <w:r w:rsidRPr="00CA495E">
        <w:rPr>
          <w:iCs/>
        </w:rPr>
        <w:t xml:space="preserve">pravnom odjelu za </w:t>
      </w:r>
      <w:r>
        <w:rPr>
          <w:iCs/>
        </w:rPr>
        <w:t>prostorno uređenje i zaštitu okoliša o</w:t>
      </w:r>
      <w:r w:rsidRPr="00CA495E">
        <w:rPr>
          <w:iCs/>
        </w:rPr>
        <w:t>dnosno u razdjelu 0</w:t>
      </w:r>
      <w:r w:rsidR="004568F5">
        <w:rPr>
          <w:iCs/>
        </w:rPr>
        <w:t>50</w:t>
      </w:r>
      <w:r w:rsidRPr="00CA495E">
        <w:rPr>
          <w:iCs/>
        </w:rPr>
        <w:t xml:space="preserve">). </w:t>
      </w:r>
    </w:p>
    <w:p w14:paraId="09C48022" w14:textId="35DD6BAB" w:rsidR="00CA495E" w:rsidRDefault="00CA495E" w:rsidP="004568F5">
      <w:pPr>
        <w:jc w:val="both"/>
        <w:rPr>
          <w:lang w:eastAsia="en-US"/>
        </w:rPr>
      </w:pPr>
      <w:r w:rsidRPr="00CA495E">
        <w:rPr>
          <w:iCs/>
        </w:rPr>
        <w:t xml:space="preserve">Šifra aktivnosti sastoji se od slova A (aktivnost), T (tekuće) ili K (kapitalne) i šest znamenki (primjer, unutar gore navedenog programa postoji pet aktivnosti od kojih je jedna </w:t>
      </w:r>
      <w:r>
        <w:rPr>
          <w:iCs/>
        </w:rPr>
        <w:t xml:space="preserve">Aktivnost </w:t>
      </w:r>
      <w:r w:rsidR="004568F5">
        <w:rPr>
          <w:iCs/>
        </w:rPr>
        <w:t>303002</w:t>
      </w:r>
      <w:r>
        <w:rPr>
          <w:iCs/>
        </w:rPr>
        <w:t xml:space="preserve"> </w:t>
      </w:r>
      <w:r w:rsidRPr="00B63F97">
        <w:rPr>
          <w:lang w:eastAsia="en-US"/>
        </w:rPr>
        <w:t>Zaštita okoliša - zelene površine</w:t>
      </w:r>
    </w:p>
    <w:p w14:paraId="1A1BBD1E" w14:textId="227EBF2F" w:rsidR="006A2E96" w:rsidRPr="00B63F97" w:rsidRDefault="006A2E96" w:rsidP="004568F5">
      <w:pPr>
        <w:jc w:val="both"/>
        <w:rPr>
          <w:lang w:eastAsia="en-US"/>
        </w:rPr>
      </w:pPr>
      <w:r>
        <w:rPr>
          <w:lang w:eastAsia="en-US"/>
        </w:rPr>
        <w:t>Izvor financiranja-  npr 1.1 – Opći prihodi i primici</w:t>
      </w:r>
    </w:p>
    <w:p w14:paraId="45784CDC" w14:textId="77777777" w:rsidR="004568F5" w:rsidRDefault="004568F5" w:rsidP="004568F5">
      <w:pPr>
        <w:jc w:val="both"/>
        <w:rPr>
          <w:iCs/>
        </w:rPr>
      </w:pPr>
    </w:p>
    <w:p w14:paraId="4CE04C0A" w14:textId="0A785598" w:rsidR="00CA495E" w:rsidRPr="00CA495E" w:rsidRDefault="00CA495E" w:rsidP="004568F5">
      <w:pPr>
        <w:jc w:val="both"/>
        <w:rPr>
          <w:iCs/>
        </w:rPr>
      </w:pPr>
      <w:r w:rsidRPr="00CA495E">
        <w:rPr>
          <w:iCs/>
        </w:rPr>
        <w:t>Prijedlozi se ne mogu davati na Opći dio proračuna koji se sastoji od tabele prihoda, rashoda i računa financiranja. Primjer, nije moguće predlagati nove prihode, nova zaduživanja i slično.</w:t>
      </w:r>
    </w:p>
    <w:p w14:paraId="3477CFE2" w14:textId="77777777" w:rsidR="00CA495E" w:rsidRPr="002A74A0" w:rsidRDefault="00CA495E" w:rsidP="004568F5">
      <w:pPr>
        <w:jc w:val="both"/>
        <w:rPr>
          <w:i/>
          <w:sz w:val="20"/>
          <w:szCs w:val="20"/>
        </w:rPr>
      </w:pPr>
    </w:p>
    <w:p w14:paraId="062D2DE0" w14:textId="77777777" w:rsidR="00C352B2" w:rsidRDefault="00C352B2" w:rsidP="00D676A9">
      <w:pPr>
        <w:spacing w:line="276" w:lineRule="auto"/>
        <w:ind w:left="4956" w:firstLine="708"/>
        <w:jc w:val="both"/>
      </w:pPr>
    </w:p>
    <w:p w14:paraId="062D2DE1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B5B44"/>
    <w:rsid w:val="000F24D8"/>
    <w:rsid w:val="00327D03"/>
    <w:rsid w:val="004568F5"/>
    <w:rsid w:val="00521A9E"/>
    <w:rsid w:val="00652FDF"/>
    <w:rsid w:val="00655A0A"/>
    <w:rsid w:val="006A2E96"/>
    <w:rsid w:val="007946F1"/>
    <w:rsid w:val="007F7379"/>
    <w:rsid w:val="008A1F74"/>
    <w:rsid w:val="0090242E"/>
    <w:rsid w:val="009E6C79"/>
    <w:rsid w:val="00A0008C"/>
    <w:rsid w:val="00A5324F"/>
    <w:rsid w:val="00BB1307"/>
    <w:rsid w:val="00C352B2"/>
    <w:rsid w:val="00C7316C"/>
    <w:rsid w:val="00CA495E"/>
    <w:rsid w:val="00D5235A"/>
    <w:rsid w:val="00D52626"/>
    <w:rsid w:val="00D676A9"/>
    <w:rsid w:val="00F344EB"/>
    <w:rsid w:val="00F959E1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2DBB"/>
  <w15:docId w15:val="{B68A6357-57BF-4148-9B1D-549D35B7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Barbara Batelić</cp:lastModifiedBy>
  <cp:revision>10</cp:revision>
  <dcterms:created xsi:type="dcterms:W3CDTF">2022-10-13T08:36:00Z</dcterms:created>
  <dcterms:modified xsi:type="dcterms:W3CDTF">2022-10-14T10:39:00Z</dcterms:modified>
</cp:coreProperties>
</file>