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7C2B1" w14:textId="77777777" w:rsidR="00C213EE" w:rsidRPr="00C213EE" w:rsidRDefault="00C213EE" w:rsidP="00C21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bookmarkStart w:id="0" w:name="_Hlk104363306"/>
      <w:r w:rsidRPr="00C213E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OBRAZLOŽENJE</w:t>
      </w:r>
    </w:p>
    <w:p w14:paraId="2CE4EBC0" w14:textId="77777777" w:rsidR="00C213EE" w:rsidRPr="00C213EE" w:rsidRDefault="00C213EE" w:rsidP="00C213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534EA5B" w14:textId="77777777" w:rsidR="00C213EE" w:rsidRPr="00C213EE" w:rsidRDefault="00C213EE" w:rsidP="00C213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A0F9B72" w14:textId="77777777" w:rsidR="00C213EE" w:rsidRPr="00C213EE" w:rsidRDefault="00C213EE" w:rsidP="00C213E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C213E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PRAVNI OSNOV ZA DONOŠENJE AKTA</w:t>
      </w:r>
    </w:p>
    <w:p w14:paraId="271495CE" w14:textId="74B04C12" w:rsidR="00C213EE" w:rsidRPr="00C213EE" w:rsidRDefault="00C213EE" w:rsidP="00504F9F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213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Pravna osnova za donošenje </w:t>
      </w:r>
      <w:bookmarkStart w:id="1" w:name="_Hlk216782430"/>
      <w:r w:rsidRPr="00C213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Mjera za smanjivanje razina prizemnog ozona na području </w:t>
      </w:r>
      <w:r w:rsidR="00CD3847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Pr="00C213EE">
        <w:rPr>
          <w:rFonts w:ascii="Times New Roman" w:eastAsia="Times New Roman" w:hAnsi="Times New Roman" w:cs="Times New Roman"/>
          <w:sz w:val="24"/>
          <w:szCs w:val="24"/>
          <w:lang w:eastAsia="hr-HR"/>
        </w:rPr>
        <w:t>rada Pula - Pola</w:t>
      </w:r>
      <w:bookmarkEnd w:id="1"/>
      <w:r w:rsidRPr="00C213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sadržana je u </w:t>
      </w:r>
      <w:bookmarkStart w:id="2" w:name="_Hlk180583893"/>
      <w:r w:rsidRPr="00C213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članku 45.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članku 54. </w:t>
      </w:r>
      <w:r w:rsidRPr="00C213EE">
        <w:rPr>
          <w:rFonts w:ascii="Times New Roman" w:eastAsia="Times New Roman" w:hAnsi="Times New Roman" w:cs="Times New Roman"/>
          <w:sz w:val="24"/>
          <w:szCs w:val="24"/>
          <w:lang w:eastAsia="hr-HR"/>
        </w:rPr>
        <w:t>Zakona o zaštiti zraka (Narodne novine broj 127/19, 57/22, 126/24)</w:t>
      </w:r>
      <w:bookmarkEnd w:id="2"/>
      <w:r w:rsidR="001339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213EE">
        <w:rPr>
          <w:rFonts w:ascii="Times New Roman" w:eastAsia="Times New Roman" w:hAnsi="Times New Roman" w:cs="Times New Roman"/>
          <w:sz w:val="24"/>
          <w:szCs w:val="24"/>
          <w:lang w:eastAsia="hr-HR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213EE">
        <w:rPr>
          <w:rFonts w:ascii="Times New Roman" w:eastAsia="Times New Roman" w:hAnsi="Times New Roman" w:cs="Times New Roman"/>
          <w:sz w:val="24"/>
          <w:szCs w:val="24"/>
          <w:lang w:eastAsia="hr-HR"/>
        </w:rPr>
        <w:t>u daljnjem tekstu Zakon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213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u članku </w:t>
      </w:r>
      <w:r w:rsidR="00BA553B">
        <w:rPr>
          <w:rFonts w:ascii="Times New Roman" w:eastAsia="Times New Roman" w:hAnsi="Times New Roman" w:cs="Times New Roman"/>
          <w:sz w:val="24"/>
          <w:szCs w:val="24"/>
          <w:lang w:eastAsia="hr-HR"/>
        </w:rPr>
        <w:t>39</w:t>
      </w:r>
      <w:r w:rsidRPr="00C213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Statuta Grada Pula - Pola (Službene novine – </w:t>
      </w:r>
      <w:proofErr w:type="spellStart"/>
      <w:r w:rsidRPr="00C213EE">
        <w:rPr>
          <w:rFonts w:ascii="Times New Roman" w:eastAsia="Times New Roman" w:hAnsi="Times New Roman" w:cs="Times New Roman"/>
          <w:sz w:val="24"/>
          <w:szCs w:val="24"/>
          <w:lang w:eastAsia="hr-HR"/>
        </w:rPr>
        <w:t>Bollettino</w:t>
      </w:r>
      <w:proofErr w:type="spellEnd"/>
      <w:r w:rsidRPr="00C213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213EE">
        <w:rPr>
          <w:rFonts w:ascii="Times New Roman" w:eastAsia="Times New Roman" w:hAnsi="Times New Roman" w:cs="Times New Roman"/>
          <w:sz w:val="24"/>
          <w:szCs w:val="24"/>
          <w:lang w:eastAsia="hr-HR"/>
        </w:rPr>
        <w:t>ufficiale</w:t>
      </w:r>
      <w:proofErr w:type="spellEnd"/>
      <w:r w:rsidRPr="00C213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Pula - Pola br. 07/09, 16/09, 12/11, 01/13, 02/18, 02/20, 04/21 i 05/21).</w:t>
      </w:r>
    </w:p>
    <w:p w14:paraId="5BC3C358" w14:textId="77777777" w:rsidR="00C213EE" w:rsidRPr="00C213EE" w:rsidRDefault="00C213EE" w:rsidP="00C213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029FA10" w14:textId="77777777" w:rsidR="00C213EE" w:rsidRPr="00C213EE" w:rsidRDefault="00C213EE" w:rsidP="00C213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56AEB49" w14:textId="77777777" w:rsidR="00C213EE" w:rsidRPr="00C213EE" w:rsidRDefault="00C213EE" w:rsidP="00C213E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C213E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OSNOVNA PITANJA I PRIKAZ STANJA KOJE SE UREĐUJE AKTOM</w:t>
      </w:r>
    </w:p>
    <w:p w14:paraId="7582960D" w14:textId="1284EFC4" w:rsidR="00062004" w:rsidRDefault="00C213EE" w:rsidP="00504F9F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213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 Pula - Pola sukladno Zakonu </w:t>
      </w:r>
      <w:r w:rsidR="00062004" w:rsidRPr="00062004">
        <w:rPr>
          <w:rFonts w:ascii="Times New Roman" w:eastAsia="Times New Roman" w:hAnsi="Times New Roman" w:cs="Times New Roman"/>
          <w:sz w:val="24"/>
          <w:szCs w:val="24"/>
          <w:lang w:eastAsia="hr-HR"/>
        </w:rPr>
        <w:t>donos</w:t>
      </w:r>
      <w:r w:rsidR="00062004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062004" w:rsidRPr="000620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mjere za smanjivanje razina prizemnog ozona </w:t>
      </w:r>
      <w:r w:rsidR="000620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obzirom da je u periodu od 2019. do 2024. godine, </w:t>
      </w:r>
      <w:r w:rsidR="00062004" w:rsidRPr="00A549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mjernoj postaji </w:t>
      </w:r>
      <w:proofErr w:type="spellStart"/>
      <w:r w:rsidR="00062004" w:rsidRPr="00A54993">
        <w:rPr>
          <w:rFonts w:ascii="Times New Roman" w:eastAsia="Times New Roman" w:hAnsi="Times New Roman" w:cs="Times New Roman"/>
          <w:sz w:val="24"/>
          <w:szCs w:val="24"/>
          <w:lang w:eastAsia="hr-HR"/>
        </w:rPr>
        <w:t>Fižela</w:t>
      </w:r>
      <w:proofErr w:type="spellEnd"/>
      <w:r w:rsidR="00062004" w:rsidRPr="00A5499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0620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62004" w:rsidRPr="00062004">
        <w:rPr>
          <w:rFonts w:ascii="Times New Roman" w:eastAsia="Times New Roman" w:hAnsi="Times New Roman" w:cs="Times New Roman"/>
          <w:sz w:val="24"/>
          <w:szCs w:val="24"/>
          <w:lang w:eastAsia="hr-HR"/>
        </w:rPr>
        <w:t>utvrđeno prekoračen</w:t>
      </w:r>
      <w:r w:rsidR="000620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</w:t>
      </w:r>
      <w:r w:rsidR="00062004" w:rsidRPr="000620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razina ciljne vrijednosti za prizemni ozon odnosno </w:t>
      </w:r>
      <w:r w:rsidR="00062004">
        <w:rPr>
          <w:rFonts w:ascii="Times New Roman" w:eastAsia="Times New Roman" w:hAnsi="Times New Roman" w:cs="Times New Roman"/>
          <w:sz w:val="24"/>
          <w:szCs w:val="24"/>
          <w:lang w:eastAsia="hr-HR"/>
        </w:rPr>
        <w:t>utvrđeno je</w:t>
      </w:r>
      <w:r w:rsidR="00062004" w:rsidRPr="000620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su razine prizemnog ozona u</w:t>
      </w:r>
      <w:r w:rsidR="000620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62004" w:rsidRPr="00062004">
        <w:rPr>
          <w:rFonts w:ascii="Times New Roman" w:eastAsia="Times New Roman" w:hAnsi="Times New Roman" w:cs="Times New Roman"/>
          <w:sz w:val="24"/>
          <w:szCs w:val="24"/>
          <w:lang w:eastAsia="hr-HR"/>
        </w:rPr>
        <w:t>zraku veće od dugoročnih ciljeva</w:t>
      </w:r>
      <w:r w:rsidR="00A549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je </w:t>
      </w:r>
      <w:r w:rsidR="00A54993" w:rsidRPr="00A54993">
        <w:rPr>
          <w:rFonts w:ascii="Times New Roman" w:eastAsia="Times New Roman" w:hAnsi="Times New Roman" w:cs="Times New Roman"/>
          <w:sz w:val="24"/>
          <w:szCs w:val="24"/>
          <w:lang w:eastAsia="hr-HR"/>
        </w:rPr>
        <w:t>zrak kategorizira</w:t>
      </w:r>
      <w:r w:rsidR="00A54993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="00A54993" w:rsidRPr="00A549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II kategoriju</w:t>
      </w:r>
      <w:r w:rsidR="00A549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obzirom na onečišćujuću tvar - ozon</w:t>
      </w:r>
      <w:r w:rsidR="00A54993" w:rsidRPr="00A5499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094E0D7" w14:textId="46C6D8F5" w:rsidR="00504F9F" w:rsidRPr="006349C8" w:rsidRDefault="00504F9F" w:rsidP="00A5499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4F9F">
        <w:rPr>
          <w:rFonts w:ascii="Times New Roman" w:hAnsi="Times New Roman" w:cs="Times New Roman"/>
          <w:sz w:val="24"/>
          <w:szCs w:val="24"/>
        </w:rPr>
        <w:t xml:space="preserve">Prizemni ozon nastaje složenom fotokemijskom reakcijom uz emisiju plinova </w:t>
      </w:r>
      <w:proofErr w:type="spellStart"/>
      <w:r w:rsidRPr="00504F9F">
        <w:rPr>
          <w:rFonts w:ascii="Times New Roman" w:hAnsi="Times New Roman" w:cs="Times New Roman"/>
          <w:sz w:val="24"/>
          <w:szCs w:val="24"/>
        </w:rPr>
        <w:t>prekursora</w:t>
      </w:r>
      <w:proofErr w:type="spellEnd"/>
      <w:r w:rsidRPr="00504F9F">
        <w:rPr>
          <w:rFonts w:ascii="Times New Roman" w:hAnsi="Times New Roman" w:cs="Times New Roman"/>
          <w:sz w:val="24"/>
          <w:szCs w:val="24"/>
        </w:rPr>
        <w:t xml:space="preserve"> kao što su </w:t>
      </w:r>
      <w:r>
        <w:rPr>
          <w:rFonts w:ascii="Times New Roman" w:hAnsi="Times New Roman" w:cs="Times New Roman"/>
          <w:sz w:val="24"/>
          <w:szCs w:val="24"/>
        </w:rPr>
        <w:t>dušikov dioksid</w:t>
      </w:r>
      <w:r w:rsidRPr="00504F9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F9F">
        <w:rPr>
          <w:rFonts w:ascii="Times New Roman" w:hAnsi="Times New Roman" w:cs="Times New Roman"/>
          <w:sz w:val="24"/>
          <w:szCs w:val="24"/>
        </w:rPr>
        <w:t>hlapivi organski spojevi te se on time smatra sekundarnim polutantom u troposferi. S obzirom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F9F">
        <w:rPr>
          <w:rFonts w:ascii="Times New Roman" w:hAnsi="Times New Roman" w:cs="Times New Roman"/>
          <w:sz w:val="24"/>
          <w:szCs w:val="24"/>
        </w:rPr>
        <w:t>podrijetlo, on je kao jako oksidirajuće sredstvo štetan za sav živi svijet te time predstavlja bitan problem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F9F">
        <w:rPr>
          <w:rFonts w:ascii="Times New Roman" w:hAnsi="Times New Roman" w:cs="Times New Roman"/>
          <w:sz w:val="24"/>
          <w:szCs w:val="24"/>
        </w:rPr>
        <w:t>kvalitete zraka, kako u Hrvatskoj tako i u cijeloj Europi i svijetu. Problem ozona je osobito izraženiji 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F9F">
        <w:rPr>
          <w:rFonts w:ascii="Times New Roman" w:hAnsi="Times New Roman" w:cs="Times New Roman"/>
          <w:sz w:val="24"/>
          <w:szCs w:val="24"/>
        </w:rPr>
        <w:t>područjima gdje su fotokemijske aktivnosti učestalije, a tu svakako spada gotovo cijelo područje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F9F">
        <w:rPr>
          <w:rFonts w:ascii="Times New Roman" w:hAnsi="Times New Roman" w:cs="Times New Roman"/>
          <w:sz w:val="24"/>
          <w:szCs w:val="24"/>
        </w:rPr>
        <w:t>Mediterana kojem pripada i Hrvatska.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F9F">
        <w:rPr>
          <w:rFonts w:ascii="Times New Roman" w:hAnsi="Times New Roman" w:cs="Times New Roman"/>
          <w:sz w:val="24"/>
          <w:szCs w:val="24"/>
        </w:rPr>
        <w:t>Problem nastanka prizemnog ozona nije lokalnog karaktera te se njegovo smanjivanje ne može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F9F">
        <w:rPr>
          <w:rFonts w:ascii="Times New Roman" w:hAnsi="Times New Roman" w:cs="Times New Roman"/>
          <w:sz w:val="24"/>
          <w:szCs w:val="24"/>
        </w:rPr>
        <w:t xml:space="preserve">očekivati samo smanjivanjem emisija </w:t>
      </w:r>
      <w:proofErr w:type="spellStart"/>
      <w:r w:rsidRPr="00504F9F">
        <w:rPr>
          <w:rFonts w:ascii="Times New Roman" w:hAnsi="Times New Roman" w:cs="Times New Roman"/>
          <w:sz w:val="24"/>
          <w:szCs w:val="24"/>
        </w:rPr>
        <w:t>perkursora</w:t>
      </w:r>
      <w:proofErr w:type="spellEnd"/>
      <w:r w:rsidRPr="00504F9F">
        <w:rPr>
          <w:rFonts w:ascii="Times New Roman" w:hAnsi="Times New Roman" w:cs="Times New Roman"/>
          <w:sz w:val="24"/>
          <w:szCs w:val="24"/>
        </w:rPr>
        <w:t xml:space="preserve"> na određenom području. Njegova priroda se svakako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F9F">
        <w:rPr>
          <w:rFonts w:ascii="Times New Roman" w:hAnsi="Times New Roman" w:cs="Times New Roman"/>
          <w:sz w:val="24"/>
          <w:szCs w:val="24"/>
        </w:rPr>
        <w:t xml:space="preserve">treba smatrati ne samo regionalnim, već i </w:t>
      </w:r>
      <w:proofErr w:type="spellStart"/>
      <w:r w:rsidRPr="00504F9F">
        <w:rPr>
          <w:rFonts w:ascii="Times New Roman" w:hAnsi="Times New Roman" w:cs="Times New Roman"/>
          <w:sz w:val="24"/>
          <w:szCs w:val="24"/>
        </w:rPr>
        <w:t>hemisfernim</w:t>
      </w:r>
      <w:proofErr w:type="spellEnd"/>
      <w:r w:rsidRPr="00504F9F">
        <w:rPr>
          <w:rFonts w:ascii="Times New Roman" w:hAnsi="Times New Roman" w:cs="Times New Roman"/>
          <w:sz w:val="24"/>
          <w:szCs w:val="24"/>
        </w:rPr>
        <w:t xml:space="preserve"> i globalnim problemom. U posljednja dva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F9F">
        <w:rPr>
          <w:rFonts w:ascii="Times New Roman" w:hAnsi="Times New Roman" w:cs="Times New Roman"/>
          <w:sz w:val="24"/>
          <w:szCs w:val="24"/>
        </w:rPr>
        <w:t xml:space="preserve">desetljeća, smanjivanje antropogenih emisija (koje uključuju i neke od </w:t>
      </w:r>
      <w:proofErr w:type="spellStart"/>
      <w:r w:rsidRPr="00504F9F">
        <w:rPr>
          <w:rFonts w:ascii="Times New Roman" w:hAnsi="Times New Roman" w:cs="Times New Roman"/>
          <w:sz w:val="24"/>
          <w:szCs w:val="24"/>
        </w:rPr>
        <w:t>perkursora</w:t>
      </w:r>
      <w:proofErr w:type="spellEnd"/>
      <w:r w:rsidRPr="00504F9F">
        <w:rPr>
          <w:rFonts w:ascii="Times New Roman" w:hAnsi="Times New Roman" w:cs="Times New Roman"/>
          <w:sz w:val="24"/>
          <w:szCs w:val="24"/>
        </w:rPr>
        <w:t xml:space="preserve"> prizemnog ozona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F9F">
        <w:rPr>
          <w:rFonts w:ascii="Times New Roman" w:hAnsi="Times New Roman" w:cs="Times New Roman"/>
          <w:sz w:val="24"/>
          <w:szCs w:val="24"/>
        </w:rPr>
        <w:t>NOx, CO, metan, hlapivi organski spojevi) nije povezano sa smanjivanjem broja prekoračenja graničnih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F9F">
        <w:rPr>
          <w:rFonts w:ascii="Times New Roman" w:hAnsi="Times New Roman" w:cs="Times New Roman"/>
          <w:sz w:val="24"/>
          <w:szCs w:val="24"/>
        </w:rPr>
        <w:t>vrijednosti propisanima direktivama EU. Problem prizemnog ozona je mnogo kompleksniji, jer 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F9F">
        <w:rPr>
          <w:rFonts w:ascii="Times New Roman" w:hAnsi="Times New Roman" w:cs="Times New Roman"/>
          <w:sz w:val="24"/>
          <w:szCs w:val="24"/>
        </w:rPr>
        <w:t xml:space="preserve">mjerenja u mnogim regijama pokazala da su upravo za vrijeme postignutih redukcija emisija </w:t>
      </w:r>
      <w:proofErr w:type="spellStart"/>
      <w:r w:rsidRPr="00504F9F">
        <w:rPr>
          <w:rFonts w:ascii="Times New Roman" w:hAnsi="Times New Roman" w:cs="Times New Roman"/>
          <w:sz w:val="24"/>
          <w:szCs w:val="24"/>
        </w:rPr>
        <w:t>perkursora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F9F">
        <w:rPr>
          <w:rFonts w:ascii="Times New Roman" w:hAnsi="Times New Roman" w:cs="Times New Roman"/>
          <w:sz w:val="24"/>
          <w:szCs w:val="24"/>
        </w:rPr>
        <w:t xml:space="preserve">prizemnog ozona u Europi i sjevernoj Americi, koncentracije pozadinskog </w:t>
      </w:r>
      <w:proofErr w:type="spellStart"/>
      <w:r w:rsidRPr="00504F9F">
        <w:rPr>
          <w:rFonts w:ascii="Times New Roman" w:hAnsi="Times New Roman" w:cs="Times New Roman"/>
          <w:sz w:val="24"/>
          <w:szCs w:val="24"/>
        </w:rPr>
        <w:t>hemisfernog</w:t>
      </w:r>
      <w:proofErr w:type="spellEnd"/>
      <w:r w:rsidRPr="00504F9F">
        <w:rPr>
          <w:rFonts w:ascii="Times New Roman" w:hAnsi="Times New Roman" w:cs="Times New Roman"/>
          <w:sz w:val="24"/>
          <w:szCs w:val="24"/>
        </w:rPr>
        <w:t xml:space="preserve"> ozona u porastu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F9F">
        <w:rPr>
          <w:rFonts w:ascii="Times New Roman" w:hAnsi="Times New Roman" w:cs="Times New Roman"/>
          <w:sz w:val="24"/>
          <w:szCs w:val="24"/>
        </w:rPr>
        <w:t>u umjerenim širinama sjeverne hemisfere. Koncentracije ozona postaju naročito visoke u područjima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F9F">
        <w:rPr>
          <w:rFonts w:ascii="Times New Roman" w:hAnsi="Times New Roman" w:cs="Times New Roman"/>
          <w:sz w:val="24"/>
          <w:szCs w:val="24"/>
        </w:rPr>
        <w:t xml:space="preserve">gdje se značajne emisije </w:t>
      </w:r>
      <w:proofErr w:type="spellStart"/>
      <w:r w:rsidRPr="00504F9F">
        <w:rPr>
          <w:rFonts w:ascii="Times New Roman" w:hAnsi="Times New Roman" w:cs="Times New Roman"/>
          <w:sz w:val="24"/>
          <w:szCs w:val="24"/>
        </w:rPr>
        <w:t>prekursora</w:t>
      </w:r>
      <w:proofErr w:type="spellEnd"/>
      <w:r w:rsidRPr="00504F9F">
        <w:rPr>
          <w:rFonts w:ascii="Times New Roman" w:hAnsi="Times New Roman" w:cs="Times New Roman"/>
          <w:sz w:val="24"/>
          <w:szCs w:val="24"/>
        </w:rPr>
        <w:t xml:space="preserve"> prizemnog ozona kombiniraju sa stagnacijskim meteorološkim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F9F">
        <w:rPr>
          <w:rFonts w:ascii="Times New Roman" w:hAnsi="Times New Roman" w:cs="Times New Roman"/>
          <w:sz w:val="24"/>
          <w:szCs w:val="24"/>
        </w:rPr>
        <w:t>uvjetima tijekom ljeta, kada su prisutna visoka insolacija i visoke temperature.</w:t>
      </w:r>
    </w:p>
    <w:p w14:paraId="4A11BFA5" w14:textId="3E6C0539" w:rsidR="00C213EE" w:rsidRPr="006349C8" w:rsidRDefault="00C213EE" w:rsidP="00504F9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Nacrt </w:t>
      </w:r>
      <w:r w:rsidRPr="00C213EE">
        <w:rPr>
          <w:rFonts w:ascii="Times New Roman" w:eastAsia="Times New Roman" w:hAnsi="Times New Roman" w:cs="Times New Roman"/>
          <w:sz w:val="24"/>
          <w:szCs w:val="24"/>
          <w:lang w:eastAsia="hr-HR"/>
        </w:rPr>
        <w:t>Mjer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C213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smanjivanje razina prizemnog ozona na području </w:t>
      </w:r>
      <w:r w:rsidR="00CD3847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Pr="00C213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rada Pula - Pola </w:t>
      </w:r>
      <w:r w:rsidRPr="006349C8">
        <w:rPr>
          <w:rFonts w:ascii="Times New Roman" w:eastAsia="Times New Roman" w:hAnsi="Times New Roman" w:cs="Times New Roman"/>
          <w:sz w:val="24"/>
          <w:szCs w:val="24"/>
          <w:lang w:eastAsia="hr-HR"/>
        </w:rPr>
        <w:t>sadrži</w:t>
      </w:r>
      <w:r w:rsidR="00504F9F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Pr="006349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opće podatke,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stanje kvalitete zraka s obzirom na prizemni ozon, </w:t>
      </w:r>
      <w:r w:rsidRPr="006349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prirodu i procjenu onečišćenja, porijeklo onečišćenja,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popis glavnih izvora emisija</w:t>
      </w:r>
      <w:r w:rsidRPr="006349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detaljne podatke o onim mjerama i projektima za poboljšanje </w:t>
      </w:r>
      <w:r w:rsidR="00504F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kvalitete zraka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prema</w:t>
      </w:r>
      <w:r w:rsidRPr="006349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Akcijsko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Pr="006349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iz 2022. godine</w:t>
      </w:r>
      <w:r w:rsidRPr="006349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 izmjena i dopuna postojećih mjera za smanjivanje razine prizemnog ozona</w:t>
      </w:r>
      <w:r w:rsidRPr="006349C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0B19004" w14:textId="66483D2D" w:rsidR="00C213EE" w:rsidRPr="006349C8" w:rsidRDefault="00C213EE" w:rsidP="00504F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49C8">
        <w:rPr>
          <w:rFonts w:ascii="Times New Roman" w:hAnsi="Times New Roman" w:cs="Times New Roman"/>
          <w:sz w:val="24"/>
          <w:szCs w:val="24"/>
        </w:rPr>
        <w:t xml:space="preserve">Cilj </w:t>
      </w:r>
      <w:r w:rsidR="00062004" w:rsidRPr="00062004">
        <w:rPr>
          <w:rFonts w:ascii="Times New Roman" w:hAnsi="Times New Roman" w:cs="Times New Roman"/>
          <w:sz w:val="24"/>
          <w:szCs w:val="24"/>
        </w:rPr>
        <w:t>Nacrt</w:t>
      </w:r>
      <w:r w:rsidR="00062004">
        <w:rPr>
          <w:rFonts w:ascii="Times New Roman" w:hAnsi="Times New Roman" w:cs="Times New Roman"/>
          <w:sz w:val="24"/>
          <w:szCs w:val="24"/>
        </w:rPr>
        <w:t>a</w:t>
      </w:r>
      <w:r w:rsidR="00062004" w:rsidRPr="00062004">
        <w:rPr>
          <w:rFonts w:ascii="Times New Roman" w:hAnsi="Times New Roman" w:cs="Times New Roman"/>
          <w:sz w:val="24"/>
          <w:szCs w:val="24"/>
        </w:rPr>
        <w:t xml:space="preserve"> Mjera za smanjivanje razina prizemnog ozona na području </w:t>
      </w:r>
      <w:r w:rsidR="00CD3847">
        <w:rPr>
          <w:rFonts w:ascii="Times New Roman" w:hAnsi="Times New Roman" w:cs="Times New Roman"/>
          <w:sz w:val="24"/>
          <w:szCs w:val="24"/>
        </w:rPr>
        <w:t>g</w:t>
      </w:r>
      <w:r w:rsidR="00062004" w:rsidRPr="00062004">
        <w:rPr>
          <w:rFonts w:ascii="Times New Roman" w:hAnsi="Times New Roman" w:cs="Times New Roman"/>
          <w:sz w:val="24"/>
          <w:szCs w:val="24"/>
        </w:rPr>
        <w:t xml:space="preserve">rada Pula - Pola </w:t>
      </w:r>
      <w:r w:rsidRPr="006349C8">
        <w:rPr>
          <w:rFonts w:ascii="Times New Roman" w:hAnsi="Times New Roman" w:cs="Times New Roman"/>
          <w:sz w:val="24"/>
          <w:szCs w:val="24"/>
        </w:rPr>
        <w:t xml:space="preserve">je definirati okvir i plan djelovanja za učinkovito upravljanje kvalitetom zraka u cilju postizanja smanjenja onečišćenja prizemnim ozonom na području </w:t>
      </w:r>
      <w:r w:rsidR="00CD3847">
        <w:rPr>
          <w:rFonts w:ascii="Times New Roman" w:hAnsi="Times New Roman" w:cs="Times New Roman"/>
          <w:sz w:val="24"/>
          <w:szCs w:val="24"/>
        </w:rPr>
        <w:t>g</w:t>
      </w:r>
      <w:r w:rsidRPr="006349C8">
        <w:rPr>
          <w:rFonts w:ascii="Times New Roman" w:hAnsi="Times New Roman" w:cs="Times New Roman"/>
          <w:sz w:val="24"/>
          <w:szCs w:val="24"/>
        </w:rPr>
        <w:t>rada Pul</w:t>
      </w:r>
      <w:r w:rsidR="00062004">
        <w:rPr>
          <w:rFonts w:ascii="Times New Roman" w:hAnsi="Times New Roman" w:cs="Times New Roman"/>
          <w:sz w:val="24"/>
          <w:szCs w:val="24"/>
        </w:rPr>
        <w:t>a - Pola</w:t>
      </w:r>
      <w:r w:rsidRPr="006349C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1C2B7C" w14:textId="77777777" w:rsidR="00C213EE" w:rsidRPr="00C213EE" w:rsidRDefault="00C213EE" w:rsidP="00C213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BD42EF" w14:textId="77777777" w:rsidR="00C213EE" w:rsidRPr="00C213EE" w:rsidRDefault="00C213EE" w:rsidP="00C213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BDB3A6" w14:textId="77777777" w:rsidR="00C213EE" w:rsidRPr="00C213EE" w:rsidRDefault="00C213EE" w:rsidP="00C213E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C213E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PRIJEDLOG AKTA</w:t>
      </w:r>
    </w:p>
    <w:p w14:paraId="5D89555D" w14:textId="31A6057D" w:rsidR="00C213EE" w:rsidRPr="00C213EE" w:rsidRDefault="00C213EE" w:rsidP="00504F9F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213EE">
        <w:rPr>
          <w:rFonts w:ascii="Times New Roman" w:eastAsia="Times New Roman" w:hAnsi="Times New Roman" w:cs="Times New Roman"/>
          <w:sz w:val="24"/>
          <w:szCs w:val="24"/>
          <w:lang w:eastAsia="hr-HR"/>
        </w:rPr>
        <w:t>Tekst prijedloga akta dostavlja se u prilogu.</w:t>
      </w:r>
    </w:p>
    <w:p w14:paraId="789CB590" w14:textId="77777777" w:rsidR="00C213EE" w:rsidRDefault="00C213EE" w:rsidP="00C213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98E06E6" w14:textId="77777777" w:rsidR="00062004" w:rsidRPr="00C213EE" w:rsidRDefault="00062004" w:rsidP="00C213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EEE3AEB" w14:textId="77777777" w:rsidR="00C213EE" w:rsidRPr="00C213EE" w:rsidRDefault="00C213EE" w:rsidP="00C213E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C213E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FINANCIJSKA SREDSTVA POTREBNA ZA PROVEDBU AKTA</w:t>
      </w:r>
    </w:p>
    <w:p w14:paraId="19EF4E55" w14:textId="38256272" w:rsidR="00C213EE" w:rsidRPr="00C213EE" w:rsidRDefault="00C213EE" w:rsidP="00504F9F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213EE">
        <w:rPr>
          <w:rFonts w:ascii="Times New Roman" w:eastAsia="Times New Roman" w:hAnsi="Times New Roman" w:cs="Times New Roman"/>
          <w:sz w:val="24"/>
          <w:szCs w:val="24"/>
          <w:lang w:eastAsia="hr-HR"/>
        </w:rPr>
        <w:t>Z</w:t>
      </w:r>
      <w:r w:rsidR="00062004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C213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provedbu ovoga akta osigurana su sredstva u Proračuna Grada Pula - Pola.</w:t>
      </w:r>
    </w:p>
    <w:p w14:paraId="0C9CCF33" w14:textId="77777777" w:rsidR="00C213EE" w:rsidRPr="00C213EE" w:rsidRDefault="00C213EE" w:rsidP="00C213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6C59378" w14:textId="77777777" w:rsidR="00C213EE" w:rsidRPr="00C213EE" w:rsidRDefault="00C213EE" w:rsidP="00C213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4B7486D" w14:textId="77777777" w:rsidR="00C213EE" w:rsidRPr="00C213EE" w:rsidRDefault="00C213EE" w:rsidP="00C213E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C213E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SAVJETOVANJE S JAVNOŠĆU </w:t>
      </w:r>
    </w:p>
    <w:p w14:paraId="422C7E75" w14:textId="7EDA5B7C" w:rsidR="006349C8" w:rsidRPr="006349C8" w:rsidRDefault="00C213EE" w:rsidP="00504F9F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213EE">
        <w:rPr>
          <w:rFonts w:ascii="Times New Roman" w:eastAsia="Times New Roman" w:hAnsi="Times New Roman" w:cs="Times New Roman"/>
          <w:sz w:val="24"/>
          <w:szCs w:val="24"/>
          <w:lang w:eastAsia="hr-HR"/>
        </w:rPr>
        <w:t>U skladu s odredbama članka 11. Zakona o pravu na pristup informacijama (Narodne novine, broj 25/13, 85/15, 69/22) Grad Pula - Pola, pri donošenju</w:t>
      </w:r>
      <w:r w:rsidR="000620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62004" w:rsidRPr="00C213EE">
        <w:rPr>
          <w:rFonts w:ascii="Times New Roman" w:eastAsia="Times New Roman" w:hAnsi="Times New Roman" w:cs="Times New Roman"/>
          <w:sz w:val="24"/>
          <w:szCs w:val="24"/>
          <w:lang w:eastAsia="hr-HR"/>
        </w:rPr>
        <w:t>Mjer</w:t>
      </w:r>
      <w:r w:rsidR="00062004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062004" w:rsidRPr="00C213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smanjivanje razina prizemnog ozona na području </w:t>
      </w:r>
      <w:r w:rsidR="00CD3847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="00062004" w:rsidRPr="00C213EE">
        <w:rPr>
          <w:rFonts w:ascii="Times New Roman" w:eastAsia="Times New Roman" w:hAnsi="Times New Roman" w:cs="Times New Roman"/>
          <w:sz w:val="24"/>
          <w:szCs w:val="24"/>
          <w:lang w:eastAsia="hr-HR"/>
        </w:rPr>
        <w:t>rada Pula - Pola</w:t>
      </w:r>
      <w:r w:rsidRPr="00C213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provodi savjetovanje sa zainteresiranom javnošću s ciljem upoznavanja javnosti s Nacrtom </w:t>
      </w:r>
      <w:r w:rsidR="00CD38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prijedloga </w:t>
      </w:r>
      <w:r w:rsidR="00062004">
        <w:rPr>
          <w:rFonts w:ascii="Times New Roman" w:eastAsia="Times New Roman" w:hAnsi="Times New Roman" w:cs="Times New Roman"/>
          <w:sz w:val="24"/>
          <w:szCs w:val="24"/>
          <w:lang w:eastAsia="hr-HR"/>
        </w:rPr>
        <w:t>Mjera</w:t>
      </w:r>
      <w:r w:rsidRPr="00C213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pribavljanjem mišljenja, primjedbi i prijedloga zainteresirane javnosti, kako bi isti, ukoliko su zakonito i stručno utemeljeni, bili prihvaćeni i u konačnosti ugrađeni u odredbe </w:t>
      </w:r>
      <w:r w:rsidR="000620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Mjera </w:t>
      </w:r>
      <w:r w:rsidR="00062004" w:rsidRPr="00C213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smanjivanje razina prizemnog ozona na području </w:t>
      </w:r>
      <w:r w:rsidR="00CD3847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="00062004" w:rsidRPr="00C213EE">
        <w:rPr>
          <w:rFonts w:ascii="Times New Roman" w:eastAsia="Times New Roman" w:hAnsi="Times New Roman" w:cs="Times New Roman"/>
          <w:sz w:val="24"/>
          <w:szCs w:val="24"/>
          <w:lang w:eastAsia="hr-HR"/>
        </w:rPr>
        <w:t>rada Pula - Pola</w:t>
      </w:r>
      <w:r w:rsidRPr="00C213E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bookmarkEnd w:id="0"/>
    </w:p>
    <w:sectPr w:rsidR="006349C8" w:rsidRPr="006349C8" w:rsidSect="008D5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44EB1"/>
    <w:multiLevelType w:val="hybridMultilevel"/>
    <w:tmpl w:val="484C0A56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6564987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2EC"/>
    <w:rsid w:val="00003325"/>
    <w:rsid w:val="00062004"/>
    <w:rsid w:val="00133952"/>
    <w:rsid w:val="001A5DCC"/>
    <w:rsid w:val="00453E37"/>
    <w:rsid w:val="00504F9F"/>
    <w:rsid w:val="005F7824"/>
    <w:rsid w:val="006349C8"/>
    <w:rsid w:val="00672F06"/>
    <w:rsid w:val="00813F33"/>
    <w:rsid w:val="008A5516"/>
    <w:rsid w:val="008B72EC"/>
    <w:rsid w:val="008D5226"/>
    <w:rsid w:val="00A54993"/>
    <w:rsid w:val="00AA1423"/>
    <w:rsid w:val="00B05EA2"/>
    <w:rsid w:val="00BA553B"/>
    <w:rsid w:val="00C213EE"/>
    <w:rsid w:val="00C61A37"/>
    <w:rsid w:val="00CD3847"/>
    <w:rsid w:val="00D54C7F"/>
    <w:rsid w:val="00EB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4C601"/>
  <w15:docId w15:val="{1A1EC5A0-72D4-4D35-AF42-7E7D88CDA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2E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Loris Mošnja</dc:creator>
  <cp:lastModifiedBy>Loris Mošnja</cp:lastModifiedBy>
  <cp:revision>2</cp:revision>
  <dcterms:created xsi:type="dcterms:W3CDTF">2025-12-23T09:43:00Z</dcterms:created>
  <dcterms:modified xsi:type="dcterms:W3CDTF">2025-12-23T09:43:00Z</dcterms:modified>
</cp:coreProperties>
</file>