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3129" w14:textId="77777777" w:rsidR="00460EAC" w:rsidRDefault="00460EAC" w:rsidP="00460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206BE6A3" w14:textId="77777777" w:rsidR="00460EAC" w:rsidRDefault="00460EAC" w:rsidP="00460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BAEB0" w14:textId="77777777" w:rsidR="00460EAC" w:rsidRDefault="00460EAC" w:rsidP="00460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98DF9" w14:textId="77777777" w:rsidR="00460EAC" w:rsidRDefault="00460EAC" w:rsidP="00460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PRAVNI TEMELJ ZA DONOŠENJE AKTA</w:t>
      </w:r>
    </w:p>
    <w:p w14:paraId="67F862D8" w14:textId="77777777" w:rsidR="00460EAC" w:rsidRDefault="00460EAC" w:rsidP="00460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EF4ED0F" w14:textId="7601FAE0" w:rsidR="00460EAC" w:rsidRDefault="00460EAC" w:rsidP="00460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Pravni temelj za donošenje ove Odluke predstavlja odredba </w:t>
      </w:r>
      <w:r>
        <w:rPr>
          <w:rFonts w:ascii="Times New Roman" w:eastAsia="BatangChe" w:hAnsi="Times New Roman" w:cs="Times New Roman"/>
          <w:sz w:val="24"/>
          <w:szCs w:val="24"/>
        </w:rPr>
        <w:t xml:space="preserve">članka </w:t>
      </w:r>
      <w:r>
        <w:rPr>
          <w:rFonts w:ascii="Times New Roman" w:hAnsi="Times New Roman" w:cs="Times New Roman"/>
          <w:sz w:val="24"/>
          <w:szCs w:val="24"/>
        </w:rPr>
        <w:t>11. stavak 5. Zakona o zdravstvenoj zaštiti (Narodne novine broj 100/18, 125/19, 147/20, 119/22, 156/22, 33/23</w:t>
      </w:r>
      <w:r w:rsidR="002F2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36/24</w:t>
      </w:r>
      <w:r w:rsidR="002F2C0D">
        <w:rPr>
          <w:rFonts w:ascii="Times New Roman" w:hAnsi="Times New Roman" w:cs="Times New Roman"/>
          <w:sz w:val="24"/>
          <w:szCs w:val="24"/>
        </w:rPr>
        <w:t xml:space="preserve"> i 102/25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članak 39. Statuta grada Pula-Pola (Službene novine-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Bollettino ufficiale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Pula-Pola broj </w:t>
      </w:r>
      <w:r>
        <w:rPr>
          <w:rFonts w:ascii="Times New Roman" w:hAnsi="Times New Roman" w:cs="Times New Roman"/>
          <w:sz w:val="24"/>
          <w:szCs w:val="24"/>
        </w:rPr>
        <w:t>7/09, 16/09, 12/11, 1/13, 2/18, 2/20, 4/21 i 5/21-pročišćeni tekst),</w:t>
      </w:r>
    </w:p>
    <w:p w14:paraId="55372433" w14:textId="77777777" w:rsidR="00460EAC" w:rsidRDefault="00460EAC" w:rsidP="00460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4AADE" w14:textId="77777777" w:rsidR="00460EAC" w:rsidRDefault="00460EAC" w:rsidP="00460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BE787" w14:textId="77777777" w:rsidR="00460EAC" w:rsidRDefault="00460EAC" w:rsidP="00460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OSNOVNA PITANJA KOJA SE UREĐUJU AKTOM </w:t>
      </w:r>
    </w:p>
    <w:p w14:paraId="1E7E20EE" w14:textId="77777777" w:rsidR="00460EAC" w:rsidRDefault="00460EAC" w:rsidP="00460EAC">
      <w:pPr>
        <w:pStyle w:val="box470567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</w:p>
    <w:p w14:paraId="219F0010" w14:textId="47D7E373" w:rsidR="009F0A98" w:rsidRDefault="009F0A98" w:rsidP="00460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Odlukom o sufinanciranju troškova postupka medicinski pomognute oplodnje</w:t>
      </w:r>
      <w:r w:rsidR="00924F38">
        <w:rPr>
          <w:rFonts w:ascii="Times New Roman" w:hAnsi="Times New Roman" w:cs="Times New Roman"/>
          <w:bCs/>
          <w:sz w:val="24"/>
          <w:szCs w:val="24"/>
        </w:rPr>
        <w:t xml:space="preserve"> (dalje u tekstu: Odluka)</w:t>
      </w:r>
      <w:r>
        <w:rPr>
          <w:rFonts w:ascii="Times New Roman" w:hAnsi="Times New Roman" w:cs="Times New Roman"/>
          <w:bCs/>
          <w:sz w:val="24"/>
          <w:szCs w:val="24"/>
        </w:rPr>
        <w:t xml:space="preserve"> (Službene novine-Bollettino ufficiale Pula-Pola broj 03/25) propisano je p</w:t>
      </w:r>
      <w:r w:rsidRPr="00AF21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ravo na sufinanciranje troškova postupka medicinski pomognute </w:t>
      </w:r>
      <w:r w:rsidRPr="000260E9">
        <w:rPr>
          <w:rFonts w:ascii="Times New Roman" w:eastAsia="Times New Roman" w:hAnsi="Times New Roman" w:cs="Times New Roman"/>
          <w:color w:val="333333"/>
          <w:sz w:val="24"/>
          <w:szCs w:val="24"/>
        </w:rPr>
        <w:t>oplodnje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F4629">
        <w:rPr>
          <w:rFonts w:ascii="Times New Roman" w:eastAsia="Times New Roman" w:hAnsi="Times New Roman" w:cs="Times New Roman"/>
          <w:color w:val="333333"/>
          <w:sz w:val="24"/>
          <w:szCs w:val="24"/>
        </w:rPr>
        <w:t>k</w:t>
      </w:r>
      <w:r w:rsidRPr="000260E9">
        <w:rPr>
          <w:rFonts w:ascii="Times New Roman" w:hAnsi="Times New Roman" w:cs="Times New Roman"/>
          <w:sz w:val="24"/>
          <w:szCs w:val="24"/>
        </w:rPr>
        <w:t>oji nisu pokriveni od strane Hrvatskog zavoda za zdravstveno osiguranje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C1F9BD" w14:textId="08BA0A5E" w:rsidR="00460EAC" w:rsidRDefault="00460EAC" w:rsidP="00460EA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Nacrtom prijedloga Odluke o</w:t>
      </w:r>
      <w:r w:rsidR="00C84093">
        <w:rPr>
          <w:rFonts w:ascii="Times New Roman" w:hAnsi="Times New Roman" w:cs="Times New Roman"/>
          <w:sz w:val="24"/>
          <w:szCs w:val="24"/>
        </w:rPr>
        <w:t xml:space="preserve"> izmjeni i dopuni Odluke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sufinanciranja troškova postupka medicinski pomognute oplodnje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093">
        <w:rPr>
          <w:rFonts w:ascii="Times New Roman" w:hAnsi="Times New Roman" w:cs="Times New Roman"/>
          <w:sz w:val="24"/>
          <w:szCs w:val="24"/>
        </w:rPr>
        <w:t>mijenjaju</w:t>
      </w:r>
      <w:r>
        <w:rPr>
          <w:rFonts w:ascii="Times New Roman" w:hAnsi="Times New Roman" w:cs="Times New Roman"/>
          <w:bCs/>
          <w:sz w:val="24"/>
          <w:szCs w:val="24"/>
        </w:rPr>
        <w:t xml:space="preserve"> se uvjeti</w:t>
      </w:r>
      <w:r w:rsidR="00736280">
        <w:rPr>
          <w:rFonts w:ascii="Times New Roman" w:hAnsi="Times New Roman" w:cs="Times New Roman"/>
          <w:bCs/>
          <w:sz w:val="24"/>
          <w:szCs w:val="24"/>
        </w:rPr>
        <w:t xml:space="preserve"> i</w:t>
      </w:r>
      <w:r>
        <w:rPr>
          <w:rFonts w:ascii="Times New Roman" w:hAnsi="Times New Roman" w:cs="Times New Roman"/>
          <w:bCs/>
          <w:sz w:val="24"/>
          <w:szCs w:val="24"/>
        </w:rPr>
        <w:t xml:space="preserve"> visina sufinanciranja troškova postupka medicinski pomognute oplodnje koje osigurava Grad Pula-Pola (u daljnjem tekstu: Grad).</w:t>
      </w:r>
    </w:p>
    <w:p w14:paraId="09D4408C" w14:textId="690C854B" w:rsidR="00924F38" w:rsidRDefault="00924F38" w:rsidP="00924F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Predlaže se izmjena članka 3. Odluke te propisuju slijedeći uvjeti za sufinanciranje medicinski pomognute oplodnje:</w:t>
      </w:r>
    </w:p>
    <w:p w14:paraId="7CDD9FCB" w14:textId="77777777" w:rsidR="00924F38" w:rsidRPr="00924F38" w:rsidRDefault="00924F38" w:rsidP="00924F3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24F38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da su podnositelj zahtjeva i njegov bračni ili izvanbračni drug državljani Republike Hrvatske koji imaju prijavljeno prebivalište neprekidno, najmanje godinu dana na području Grada Pula-Pola;</w:t>
      </w:r>
    </w:p>
    <w:p w14:paraId="5D4823B5" w14:textId="77777777" w:rsidR="00924F38" w:rsidRPr="00924F38" w:rsidRDefault="00924F38" w:rsidP="00924F3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24F38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dokaz o uključenju u postupak medicinski pomognute oplodnje;</w:t>
      </w:r>
    </w:p>
    <w:p w14:paraId="65C276D1" w14:textId="450CA26A" w:rsidR="00924F38" w:rsidRPr="00924F38" w:rsidRDefault="00924F38" w:rsidP="00924F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F38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da je postupak medicinski pomognute oplodnje proveden u ovlaštenoj zdravstvenoj ustanovi u Republici Hrvatskoj ili inozemstvu</w:t>
      </w:r>
      <w:r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.</w:t>
      </w:r>
    </w:p>
    <w:p w14:paraId="1F739777" w14:textId="3C958C7F" w:rsidR="00924F38" w:rsidRDefault="00924F38" w:rsidP="00924F3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Navedenom izmjenom</w:t>
      </w:r>
      <w:r w:rsidR="002459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5878">
        <w:rPr>
          <w:rFonts w:ascii="Times New Roman" w:hAnsi="Times New Roman" w:cs="Times New Roman"/>
          <w:bCs/>
          <w:sz w:val="24"/>
          <w:szCs w:val="24"/>
        </w:rPr>
        <w:t>briše se</w:t>
      </w:r>
      <w:r w:rsidR="0024594E">
        <w:rPr>
          <w:rFonts w:ascii="Times New Roman" w:hAnsi="Times New Roman" w:cs="Times New Roman"/>
          <w:bCs/>
          <w:sz w:val="24"/>
          <w:szCs w:val="24"/>
        </w:rPr>
        <w:t xml:space="preserve"> uvjet da se p</w:t>
      </w:r>
      <w:r w:rsidR="0024594E" w:rsidRPr="00AF21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ravo na sufinanciranje troškova postupka medicinski pomognute </w:t>
      </w:r>
      <w:r w:rsidR="0024594E" w:rsidRPr="000260E9">
        <w:rPr>
          <w:rFonts w:ascii="Times New Roman" w:eastAsia="Times New Roman" w:hAnsi="Times New Roman" w:cs="Times New Roman"/>
          <w:color w:val="333333"/>
          <w:sz w:val="24"/>
          <w:szCs w:val="24"/>
        </w:rPr>
        <w:t>oplodnje</w:t>
      </w:r>
      <w:r w:rsidR="002459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ostvaruj</w:t>
      </w:r>
      <w:r w:rsidR="008228E0">
        <w:rPr>
          <w:rFonts w:ascii="Times New Roman" w:eastAsia="Times New Roman" w:hAnsi="Times New Roman" w:cs="Times New Roman"/>
          <w:color w:val="333333"/>
          <w:sz w:val="24"/>
          <w:szCs w:val="24"/>
        </w:rPr>
        <w:t>e</w:t>
      </w:r>
      <w:r w:rsidR="002459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za one troškove koji</w:t>
      </w:r>
      <w:r w:rsidR="0024594E" w:rsidRPr="000260E9">
        <w:rPr>
          <w:rFonts w:ascii="Times New Roman" w:hAnsi="Times New Roman" w:cs="Times New Roman"/>
          <w:sz w:val="24"/>
          <w:szCs w:val="24"/>
        </w:rPr>
        <w:t xml:space="preserve"> nisu pokriveni od strane Hrvatskog zavoda za zdravstveno osiguranje</w:t>
      </w:r>
      <w:r w:rsidR="004D30D2">
        <w:rPr>
          <w:rFonts w:ascii="Times New Roman" w:hAnsi="Times New Roman" w:cs="Times New Roman"/>
          <w:sz w:val="24"/>
          <w:szCs w:val="24"/>
        </w:rPr>
        <w:t>, čime će se olakšati ostvarivanje prava na sufinanciranje.</w:t>
      </w:r>
    </w:p>
    <w:p w14:paraId="574C6287" w14:textId="082B8756" w:rsidR="0024594E" w:rsidRDefault="0024594E" w:rsidP="00924F3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4. Odluke mijenja se visina iznosa sufinanciranja troškova medicinski pomognute oplodnje, te se umjesto dosadašnjih maksimalnih 800,00 eura</w:t>
      </w:r>
      <w:r w:rsidR="00505878">
        <w:rPr>
          <w:rFonts w:ascii="Times New Roman" w:hAnsi="Times New Roman" w:cs="Times New Roman"/>
          <w:sz w:val="24"/>
          <w:szCs w:val="24"/>
        </w:rPr>
        <w:t xml:space="preserve">, </w:t>
      </w:r>
      <w:r w:rsidR="008228E0">
        <w:rPr>
          <w:rFonts w:ascii="Times New Roman" w:hAnsi="Times New Roman" w:cs="Times New Roman"/>
          <w:sz w:val="24"/>
          <w:szCs w:val="24"/>
        </w:rPr>
        <w:t xml:space="preserve">izmjenom i dopunom Odluke </w:t>
      </w:r>
      <w:r>
        <w:rPr>
          <w:rFonts w:ascii="Times New Roman" w:hAnsi="Times New Roman" w:cs="Times New Roman"/>
          <w:sz w:val="24"/>
          <w:szCs w:val="24"/>
        </w:rPr>
        <w:t>predlaže iznos do 1.000,00 eura.</w:t>
      </w:r>
    </w:p>
    <w:p w14:paraId="2281FD0E" w14:textId="462B1939" w:rsidR="00460EAC" w:rsidRDefault="008228E0" w:rsidP="00415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6405">
        <w:rPr>
          <w:rFonts w:ascii="Times New Roman" w:hAnsi="Times New Roman" w:cs="Times New Roman"/>
          <w:bCs/>
          <w:sz w:val="24"/>
          <w:szCs w:val="24"/>
        </w:rPr>
        <w:t xml:space="preserve">U članku 6. Odluke briše se uvjet da je podnositelj zahtjeva uz zahtjev, obvezan dostaviti </w:t>
      </w:r>
      <w:r w:rsidR="00CF6405" w:rsidRPr="00CF6405">
        <w:rPr>
          <w:rFonts w:ascii="Times New Roman" w:hAnsi="Times New Roman" w:cs="Times New Roman"/>
          <w:sz w:val="24"/>
          <w:szCs w:val="24"/>
        </w:rPr>
        <w:t>potpisanu izjavu kojom pod materijalnom i kaznenom odgovornošću izjavljuje kako su iscrpljene sve mogućnosti medicinski pomognute oplodnje na teret Hrvatskog zavoda za zdravstveno osiguranje (u daljnjem tekstu: HZZO) te se postupak medicinski pomognute oplodnje za koji se podnosi zahtjev ne provodi na teret HZZO</w:t>
      </w:r>
      <w:r w:rsidR="00CF6405">
        <w:rPr>
          <w:rFonts w:ascii="Times New Roman" w:hAnsi="Times New Roman" w:cs="Times New Roman"/>
          <w:sz w:val="24"/>
          <w:szCs w:val="24"/>
        </w:rPr>
        <w:t>.</w:t>
      </w:r>
    </w:p>
    <w:p w14:paraId="2FD6D85A" w14:textId="77777777" w:rsidR="00415A36" w:rsidRDefault="00415A36" w:rsidP="00415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FD5CF7C" w14:textId="77777777" w:rsidR="00460EAC" w:rsidRDefault="00460EAC" w:rsidP="00460EAC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Savjetovanje s zainteresiranom javnošću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885BA3C" w14:textId="1D3C2548" w:rsidR="00460EAC" w:rsidRDefault="00460EAC" w:rsidP="00460E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 odredbama članka 11. Zakona o pravu na pristup informacijama (Narodne novine br. 25/13, 85/15, 69/22) Grad Pula-Pola, pri donošenju Odluke, provodi  savjetovanje sa zainteresiranom javnošću s ciljem upoznavanja javnosti s Nacrtom prijedloga Odluke i </w:t>
      </w:r>
      <w:r>
        <w:rPr>
          <w:rFonts w:ascii="Times New Roman" w:hAnsi="Times New Roman" w:cs="Times New Roman"/>
          <w:sz w:val="24"/>
          <w:szCs w:val="24"/>
        </w:rPr>
        <w:lastRenderedPageBreak/>
        <w:t>pribavljanjem  mišljenja, primjedbi i prijedloga zainteresirane javnosti, kako bi isti, ukoliko  su zakonito i stručno utemeljeni, bili prihvaćeni i u konačnosti ugrađeni u odredbe Odluke.</w:t>
      </w:r>
    </w:p>
    <w:p w14:paraId="3D46891B" w14:textId="77777777" w:rsidR="00460EAC" w:rsidRDefault="00460EAC" w:rsidP="00460E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06ADA5" w14:textId="14304BCF" w:rsidR="00460EAC" w:rsidRDefault="00460EAC" w:rsidP="00460EAC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Savjetovanje s zainteresiranom javnošću započinje dana </w:t>
      </w:r>
      <w:r w:rsidR="0037202F">
        <w:rPr>
          <w:rFonts w:ascii="Times New Roman" w:hAnsi="Times New Roman" w:cs="Times New Roman"/>
          <w:b/>
          <w:sz w:val="24"/>
          <w:szCs w:val="24"/>
        </w:rPr>
        <w:t>16.10.2025.</w:t>
      </w:r>
      <w:r>
        <w:rPr>
          <w:rFonts w:ascii="Times New Roman" w:hAnsi="Times New Roman" w:cs="Times New Roman"/>
          <w:b/>
          <w:sz w:val="24"/>
          <w:szCs w:val="24"/>
        </w:rPr>
        <w:t xml:space="preserve"> godine te završava zaključno s danom </w:t>
      </w:r>
      <w:r w:rsidR="00C840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02F">
        <w:rPr>
          <w:rFonts w:ascii="Times New Roman" w:hAnsi="Times New Roman" w:cs="Times New Roman"/>
          <w:b/>
          <w:sz w:val="24"/>
          <w:szCs w:val="24"/>
        </w:rPr>
        <w:t xml:space="preserve">15.11.2025. </w:t>
      </w:r>
      <w:r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 xml:space="preserve"> koji je ujedno i krajnji rok za dostavu mišljenja, primjedbi i prijedloga na Nacrt prijedloga Odluke.</w:t>
      </w:r>
    </w:p>
    <w:p w14:paraId="61409348" w14:textId="77777777" w:rsidR="0037202F" w:rsidRPr="0037202F" w:rsidRDefault="00460EAC" w:rsidP="0037202F">
      <w:pPr>
        <w:rPr>
          <w:rFonts w:eastAsiaTheme="minorHAnsi"/>
          <w:lang w:eastAsia="en-US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Adresa e-pošte na koju se šalju očitovanja zainteresirane javnosti na obrascu sudjelovanja javnosti: </w:t>
      </w:r>
      <w:r>
        <w:t xml:space="preserve">: </w:t>
      </w:r>
      <w:hyperlink r:id="rId5" w:history="1">
        <w:r w:rsidR="0037202F" w:rsidRPr="0037202F">
          <w:rPr>
            <w:rStyle w:val="Hyperlink"/>
          </w:rPr>
          <w:t>sufinanciranje.pomognutaoplodnja@pula.hr</w:t>
        </w:r>
      </w:hyperlink>
    </w:p>
    <w:p w14:paraId="2C5EC8F4" w14:textId="055F1710" w:rsidR="00460EAC" w:rsidRDefault="00460EAC" w:rsidP="00C840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5010FB" w14:textId="77777777" w:rsidR="00460EAC" w:rsidRDefault="00460EAC" w:rsidP="00460EAC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9A84CF1" w14:textId="77777777" w:rsidR="00460EAC" w:rsidRDefault="00460EAC" w:rsidP="00460EAC">
      <w:pPr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89C98A3" w14:textId="77777777" w:rsidR="00460EAC" w:rsidRDefault="00460EAC" w:rsidP="00460EAC"/>
    <w:p w14:paraId="1A710A96" w14:textId="77777777" w:rsidR="006F3DA7" w:rsidRDefault="006F3DA7"/>
    <w:sectPr w:rsidR="006F3DA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46A71"/>
    <w:multiLevelType w:val="hybridMultilevel"/>
    <w:tmpl w:val="B234EF1A"/>
    <w:lvl w:ilvl="0" w:tplc="9D94AE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595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5F"/>
    <w:rsid w:val="000A1E26"/>
    <w:rsid w:val="00126F5F"/>
    <w:rsid w:val="00142CDE"/>
    <w:rsid w:val="0024594E"/>
    <w:rsid w:val="0029105E"/>
    <w:rsid w:val="00294472"/>
    <w:rsid w:val="002A201B"/>
    <w:rsid w:val="002F2C0D"/>
    <w:rsid w:val="00325B01"/>
    <w:rsid w:val="0037202F"/>
    <w:rsid w:val="003854D9"/>
    <w:rsid w:val="00415A36"/>
    <w:rsid w:val="00460EAC"/>
    <w:rsid w:val="004D30D2"/>
    <w:rsid w:val="00505878"/>
    <w:rsid w:val="00573E19"/>
    <w:rsid w:val="005E2DDF"/>
    <w:rsid w:val="0060740A"/>
    <w:rsid w:val="006657DF"/>
    <w:rsid w:val="006F3DA7"/>
    <w:rsid w:val="00736280"/>
    <w:rsid w:val="008228E0"/>
    <w:rsid w:val="00924F38"/>
    <w:rsid w:val="009F0A98"/>
    <w:rsid w:val="00C84093"/>
    <w:rsid w:val="00CF6405"/>
    <w:rsid w:val="00D428D9"/>
    <w:rsid w:val="00DD4C4B"/>
    <w:rsid w:val="00E07D61"/>
    <w:rsid w:val="00E325A6"/>
    <w:rsid w:val="00E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9648"/>
  <w15:chartTrackingRefBased/>
  <w15:docId w15:val="{68D3D153-7510-4B9D-B687-E3B20559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EAC"/>
    <w:pPr>
      <w:spacing w:after="200" w:line="276" w:lineRule="auto"/>
    </w:pPr>
    <w:rPr>
      <w:rFonts w:eastAsiaTheme="minorEastAsia"/>
      <w:kern w:val="0"/>
      <w:sz w:val="22"/>
      <w:szCs w:val="22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F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F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F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F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F5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60EA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6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ox470567">
    <w:name w:val="box_470567"/>
    <w:basedOn w:val="Normal"/>
    <w:uiPriority w:val="99"/>
    <w:semiHidden/>
    <w:rsid w:val="0046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financiranje.pomognutaoplodnja@p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Krizmanić Marjanović Elvira</dc:creator>
  <cp:keywords/>
  <dc:description/>
  <cp:lastModifiedBy>Krizmanić Marjanović Elvira</cp:lastModifiedBy>
  <cp:revision>17</cp:revision>
  <dcterms:created xsi:type="dcterms:W3CDTF">2025-10-07T12:05:00Z</dcterms:created>
  <dcterms:modified xsi:type="dcterms:W3CDTF">2025-10-16T06:56:00Z</dcterms:modified>
</cp:coreProperties>
</file>