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782B8E07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DC013B">
        <w:rPr>
          <w:rFonts w:ascii="Century Gothic" w:hAnsi="Century Gothic"/>
          <w:sz w:val="22"/>
          <w:szCs w:val="22"/>
          <w:lang w:eastAsia="hr-HR"/>
        </w:rPr>
        <w:t>09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BF7091">
        <w:rPr>
          <w:rFonts w:ascii="Century Gothic" w:hAnsi="Century Gothic"/>
          <w:sz w:val="22"/>
          <w:szCs w:val="22"/>
          <w:lang w:eastAsia="hr-HR"/>
        </w:rPr>
        <w:t>0</w:t>
      </w:r>
      <w:r w:rsidR="00DC013B">
        <w:rPr>
          <w:rFonts w:ascii="Century Gothic" w:hAnsi="Century Gothic"/>
          <w:sz w:val="22"/>
          <w:szCs w:val="22"/>
          <w:lang w:eastAsia="hr-HR"/>
        </w:rPr>
        <w:t>7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BF7091">
        <w:rPr>
          <w:rFonts w:ascii="Century Gothic" w:hAnsi="Century Gothic"/>
          <w:sz w:val="22"/>
          <w:szCs w:val="22"/>
          <w:lang w:eastAsia="hr-HR"/>
        </w:rPr>
        <w:t>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CF49A8" w14:textId="4582DF6E" w:rsidR="00D06CF0" w:rsidRPr="00003E7D" w:rsidRDefault="0074524D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003E7D">
        <w:rPr>
          <w:rFonts w:ascii="Century Gothic" w:hAnsi="Century Gothic"/>
          <w:b/>
          <w:sz w:val="22"/>
          <w:szCs w:val="22"/>
          <w:lang w:eastAsia="hr-HR"/>
        </w:rPr>
        <w:t>Odgojitelj</w:t>
      </w:r>
      <w:r w:rsidR="00467145" w:rsidRPr="00003E7D">
        <w:rPr>
          <w:rFonts w:ascii="Century Gothic" w:hAnsi="Century Gothic"/>
          <w:sz w:val="22"/>
          <w:szCs w:val="22"/>
          <w:lang w:eastAsia="hr-HR"/>
        </w:rPr>
        <w:t>-</w:t>
      </w:r>
      <w:r w:rsidR="005D6EAA" w:rsidRPr="00003E7D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 xml:space="preserve">na određeno </w:t>
      </w:r>
      <w:r w:rsidR="00284194">
        <w:rPr>
          <w:rFonts w:ascii="Century Gothic" w:hAnsi="Century Gothic"/>
          <w:sz w:val="22"/>
          <w:szCs w:val="22"/>
          <w:lang w:eastAsia="hr-HR"/>
        </w:rPr>
        <w:t xml:space="preserve">vrijeme, u punom radnom vremenu </w:t>
      </w:r>
      <w:r w:rsidR="00DC013B">
        <w:rPr>
          <w:rFonts w:ascii="Century Gothic" w:hAnsi="Century Gothic"/>
          <w:sz w:val="22"/>
          <w:szCs w:val="22"/>
          <w:lang w:eastAsia="hr-HR"/>
        </w:rPr>
        <w:t>zamjena za nenazočnu radnicu</w:t>
      </w:r>
      <w:r w:rsidR="00003E7D" w:rsidRPr="00003E7D">
        <w:rPr>
          <w:rFonts w:ascii="Century Gothic" w:hAnsi="Century Gothic"/>
          <w:sz w:val="22"/>
          <w:szCs w:val="22"/>
          <w:lang w:eastAsia="hr-HR"/>
        </w:rPr>
        <w:t xml:space="preserve">, 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 xml:space="preserve">M/Ž, </w:t>
      </w:r>
      <w:r w:rsidR="00A7327A">
        <w:rPr>
          <w:rFonts w:ascii="Century Gothic" w:hAnsi="Century Gothic"/>
          <w:sz w:val="22"/>
          <w:szCs w:val="22"/>
          <w:lang w:eastAsia="hr-HR"/>
        </w:rPr>
        <w:t>1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 xml:space="preserve"> izvršitelj/ic</w:t>
      </w:r>
      <w:r w:rsidR="00A7327A">
        <w:rPr>
          <w:rFonts w:ascii="Century Gothic" w:hAnsi="Century Gothic"/>
          <w:sz w:val="22"/>
          <w:szCs w:val="22"/>
          <w:lang w:eastAsia="hr-HR"/>
        </w:rPr>
        <w:t>a</w:t>
      </w:r>
      <w:bookmarkStart w:id="0" w:name="_GoBack"/>
      <w:bookmarkEnd w:id="0"/>
      <w:r w:rsidR="00D06CF0" w:rsidRPr="00003E7D">
        <w:rPr>
          <w:rFonts w:ascii="Century Gothic" w:hAnsi="Century Gothic"/>
          <w:sz w:val="22"/>
          <w:szCs w:val="22"/>
          <w:lang w:eastAsia="hr-HR"/>
        </w:rPr>
        <w:t>,</w:t>
      </w:r>
      <w:r w:rsidR="00107442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1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1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77777777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2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57/22).</w:t>
      </w:r>
    </w:p>
    <w:bookmarkEnd w:id="2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1422E9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A34681E" w14:textId="61A962CB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-na određeno vrijeme</w:t>
      </w:r>
      <w:r w:rsidR="00FC2B4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zamjena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za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ne </w:t>
      </w:r>
      <w:proofErr w:type="spellStart"/>
      <w:r w:rsidR="002D69B7">
        <w:rPr>
          <w:rFonts w:ascii="Century Gothic" w:hAnsi="Century Gothic"/>
          <w:b/>
          <w:lang w:eastAsia="hr-HR"/>
        </w:rPr>
        <w:t>nazočnu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radnicu</w:t>
      </w:r>
      <w:proofErr w:type="spellEnd"/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5C2DFCCE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zamjena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za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ne </w:t>
      </w:r>
      <w:proofErr w:type="spellStart"/>
      <w:r w:rsidR="002D69B7">
        <w:rPr>
          <w:rFonts w:ascii="Century Gothic" w:hAnsi="Century Gothic"/>
          <w:b/>
          <w:lang w:eastAsia="hr-HR"/>
        </w:rPr>
        <w:t>nazočnu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radnicu</w:t>
      </w:r>
      <w:proofErr w:type="spellEnd"/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F042BB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3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3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3C475241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176AF1">
        <w:rPr>
          <w:rFonts w:ascii="Century Gothic" w:eastAsia="Calibri" w:hAnsi="Century Gothic" w:cs="Times New Roman"/>
          <w:iCs/>
          <w:color w:val="000000"/>
          <w:lang w:val="hr-HR" w:eastAsia="hr-HR"/>
        </w:rPr>
        <w:t>23</w:t>
      </w:r>
    </w:p>
    <w:p w14:paraId="0D68941A" w14:textId="77777777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6E32E" w14:textId="77777777" w:rsidR="00F042BB" w:rsidRDefault="00F042BB">
      <w:pPr>
        <w:spacing w:after="0" w:line="240" w:lineRule="auto"/>
      </w:pPr>
      <w:r>
        <w:separator/>
      </w:r>
    </w:p>
  </w:endnote>
  <w:endnote w:type="continuationSeparator" w:id="0">
    <w:p w14:paraId="31F135CC" w14:textId="77777777" w:rsidR="00F042BB" w:rsidRDefault="00F0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C6011" w14:textId="77777777" w:rsidR="00F042BB" w:rsidRDefault="00F042BB">
      <w:pPr>
        <w:spacing w:after="0" w:line="240" w:lineRule="auto"/>
      </w:pPr>
      <w:r>
        <w:separator/>
      </w:r>
    </w:p>
  </w:footnote>
  <w:footnote w:type="continuationSeparator" w:id="0">
    <w:p w14:paraId="7EC828F5" w14:textId="77777777" w:rsidR="00F042BB" w:rsidRDefault="00F04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B739E"/>
    <w:rsid w:val="000F5DFD"/>
    <w:rsid w:val="00104361"/>
    <w:rsid w:val="00107442"/>
    <w:rsid w:val="00143B85"/>
    <w:rsid w:val="00152FFD"/>
    <w:rsid w:val="00176AF1"/>
    <w:rsid w:val="00181447"/>
    <w:rsid w:val="001F0B81"/>
    <w:rsid w:val="00277DC6"/>
    <w:rsid w:val="00284194"/>
    <w:rsid w:val="002A01B9"/>
    <w:rsid w:val="002B5FD0"/>
    <w:rsid w:val="002C257F"/>
    <w:rsid w:val="002D69B7"/>
    <w:rsid w:val="00313A89"/>
    <w:rsid w:val="00325E3A"/>
    <w:rsid w:val="00346625"/>
    <w:rsid w:val="00357E56"/>
    <w:rsid w:val="003B4FFF"/>
    <w:rsid w:val="004057A2"/>
    <w:rsid w:val="00425BC0"/>
    <w:rsid w:val="00467145"/>
    <w:rsid w:val="00486EEF"/>
    <w:rsid w:val="00494F6A"/>
    <w:rsid w:val="0056062A"/>
    <w:rsid w:val="00592F59"/>
    <w:rsid w:val="005A31BB"/>
    <w:rsid w:val="005D61BE"/>
    <w:rsid w:val="005D6EAA"/>
    <w:rsid w:val="005F2F76"/>
    <w:rsid w:val="00637360"/>
    <w:rsid w:val="006429EE"/>
    <w:rsid w:val="006E7EF1"/>
    <w:rsid w:val="00737269"/>
    <w:rsid w:val="0074524D"/>
    <w:rsid w:val="007A04D2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F4B84"/>
    <w:rsid w:val="00A15E06"/>
    <w:rsid w:val="00A540CB"/>
    <w:rsid w:val="00A7327A"/>
    <w:rsid w:val="00AA63CA"/>
    <w:rsid w:val="00AE42C0"/>
    <w:rsid w:val="00B7534F"/>
    <w:rsid w:val="00BA151F"/>
    <w:rsid w:val="00BC5571"/>
    <w:rsid w:val="00BE3780"/>
    <w:rsid w:val="00BF7091"/>
    <w:rsid w:val="00C1332E"/>
    <w:rsid w:val="00C16F4A"/>
    <w:rsid w:val="00C22C95"/>
    <w:rsid w:val="00C238F2"/>
    <w:rsid w:val="00D06CF0"/>
    <w:rsid w:val="00D31B02"/>
    <w:rsid w:val="00DC013B"/>
    <w:rsid w:val="00DC16C5"/>
    <w:rsid w:val="00E4287C"/>
    <w:rsid w:val="00E45D84"/>
    <w:rsid w:val="00E50451"/>
    <w:rsid w:val="00E53F5A"/>
    <w:rsid w:val="00ED5A85"/>
    <w:rsid w:val="00F042BB"/>
    <w:rsid w:val="00F53ABF"/>
    <w:rsid w:val="00F55D31"/>
    <w:rsid w:val="00FC2B4C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9</cp:revision>
  <dcterms:created xsi:type="dcterms:W3CDTF">2024-07-23T06:41:00Z</dcterms:created>
  <dcterms:modified xsi:type="dcterms:W3CDTF">2024-07-23T14:05:00Z</dcterms:modified>
</cp:coreProperties>
</file>