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4E249F" w:rsidRPr="00C179F6" w:rsidTr="009E3370">
        <w:trPr>
          <w:trHeight w:hRule="exact" w:val="964"/>
        </w:trPr>
        <w:tc>
          <w:tcPr>
            <w:tcW w:w="9062" w:type="dxa"/>
            <w:gridSpan w:val="2"/>
            <w:shd w:val="clear" w:color="auto" w:fill="BEFDD6"/>
          </w:tcPr>
          <w:p w:rsidR="004E249F" w:rsidRPr="005F1AAE" w:rsidRDefault="005F1AAE" w:rsidP="00F3300F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>GRAD PULA - POLA</w:t>
            </w:r>
          </w:p>
          <w:p w:rsidR="004E249F" w:rsidRPr="005F1AAE" w:rsidRDefault="004E249F" w:rsidP="004E249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F1AAE">
              <w:rPr>
                <w:rFonts w:ascii="Times New Roman" w:eastAsia="Calibri" w:hAnsi="Times New Roman" w:cs="Times New Roman"/>
                <w:b/>
                <w:bCs/>
              </w:rPr>
              <w:t xml:space="preserve">Obrazac za </w:t>
            </w:r>
            <w:r w:rsidR="00C95FDF">
              <w:rPr>
                <w:rFonts w:ascii="Times New Roman" w:eastAsia="Calibri" w:hAnsi="Times New Roman" w:cs="Times New Roman"/>
                <w:b/>
                <w:bCs/>
              </w:rPr>
              <w:t>sudjelovanje</w:t>
            </w:r>
            <w:r w:rsidRPr="005F1AAE">
              <w:rPr>
                <w:rFonts w:ascii="Times New Roman" w:eastAsia="Calibri" w:hAnsi="Times New Roman" w:cs="Times New Roman"/>
                <w:b/>
                <w:bCs/>
              </w:rPr>
              <w:t xml:space="preserve"> u postupku savjetovanja s javnošću</w:t>
            </w:r>
            <w:r w:rsidR="00501FEE">
              <w:rPr>
                <w:rFonts w:ascii="Times New Roman" w:eastAsia="Calibri" w:hAnsi="Times New Roman" w:cs="Times New Roman"/>
                <w:b/>
                <w:bCs/>
              </w:rPr>
              <w:t xml:space="preserve"> i zainteresiranom javnošću</w:t>
            </w:r>
          </w:p>
        </w:tc>
      </w:tr>
      <w:tr w:rsidR="004E249F" w:rsidRPr="00C179F6" w:rsidTr="00243258">
        <w:trPr>
          <w:trHeight w:hRule="exact" w:val="1247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4E249F" w:rsidRPr="005F1AAE" w:rsidRDefault="004E249F" w:rsidP="004E249F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</w:p>
          <w:p w:rsidR="004E249F" w:rsidRPr="005F1AAE" w:rsidRDefault="0012456B" w:rsidP="005F1AA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NACRT </w:t>
            </w:r>
            <w:r w:rsidR="005F1AAE" w:rsidRPr="005F1A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PROGRAM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</w:t>
            </w:r>
            <w:r w:rsidR="005F1AAE" w:rsidRPr="005F1AA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UBLAŽAVANJA KLIMATSKIH PROMJENA, PRILAGODBE KLIMATSKIM PROMJENAMA I ZAŠTITE OZONSKOG SLOJA ZA GRAD PULA – POLA</w:t>
            </w:r>
          </w:p>
        </w:tc>
      </w:tr>
      <w:tr w:rsidR="004E249F" w:rsidRPr="00C179F6" w:rsidTr="00BE5997">
        <w:trPr>
          <w:trHeight w:hRule="exact" w:val="595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4E249F" w:rsidRPr="005F1AAE" w:rsidRDefault="004E249F" w:rsidP="00BE59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:rsidR="004E249F" w:rsidRPr="005F1AAE" w:rsidRDefault="005F1AAE" w:rsidP="00BE59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>Grad Pula - Pola</w:t>
            </w:r>
            <w:r w:rsidR="004E249F" w:rsidRPr="005F1AAE">
              <w:rPr>
                <w:rFonts w:ascii="Times New Roman" w:hAnsi="Times New Roman" w:cs="Times New Roman"/>
                <w:b/>
              </w:rPr>
              <w:t xml:space="preserve"> / Upravni odjel </w:t>
            </w:r>
            <w:r w:rsidRPr="005F1AAE">
              <w:rPr>
                <w:rFonts w:ascii="Times New Roman" w:hAnsi="Times New Roman" w:cs="Times New Roman"/>
                <w:b/>
              </w:rPr>
              <w:t>za prostorno planiranje i zaštitu okoliša</w:t>
            </w:r>
            <w:r w:rsidR="004E249F" w:rsidRPr="005F1A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E249F" w:rsidRPr="00C179F6" w:rsidTr="005F1AAE">
        <w:trPr>
          <w:trHeight w:val="454"/>
        </w:trPr>
        <w:tc>
          <w:tcPr>
            <w:tcW w:w="4531" w:type="dxa"/>
            <w:shd w:val="clear" w:color="auto" w:fill="auto"/>
            <w:vAlign w:val="center"/>
          </w:tcPr>
          <w:p w:rsidR="004E249F" w:rsidRPr="005F1AAE" w:rsidRDefault="004E249F" w:rsidP="005F1A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 xml:space="preserve">Početak savjetovanja: </w:t>
            </w:r>
            <w:r w:rsidR="005F1AAE" w:rsidRPr="005F1AAE">
              <w:rPr>
                <w:rFonts w:ascii="Times New Roman" w:hAnsi="Times New Roman" w:cs="Times New Roman"/>
                <w:b/>
              </w:rPr>
              <w:t>2</w:t>
            </w:r>
            <w:r w:rsidR="00501FEE">
              <w:rPr>
                <w:rFonts w:ascii="Times New Roman" w:hAnsi="Times New Roman" w:cs="Times New Roman"/>
                <w:b/>
              </w:rPr>
              <w:t>6</w:t>
            </w:r>
            <w:r w:rsidR="005F1AAE" w:rsidRPr="005F1AAE">
              <w:rPr>
                <w:rFonts w:ascii="Times New Roman" w:hAnsi="Times New Roman" w:cs="Times New Roman"/>
                <w:b/>
              </w:rPr>
              <w:t xml:space="preserve">. svibnja </w:t>
            </w:r>
            <w:r w:rsidRPr="005F1AAE">
              <w:rPr>
                <w:rFonts w:ascii="Times New Roman" w:hAnsi="Times New Roman" w:cs="Times New Roman"/>
                <w:b/>
              </w:rPr>
              <w:t xml:space="preserve">2022.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4E249F" w:rsidRPr="005F1AAE" w:rsidRDefault="004E249F" w:rsidP="005F1A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1AAE">
              <w:rPr>
                <w:rFonts w:ascii="Times New Roman" w:hAnsi="Times New Roman" w:cs="Times New Roman"/>
                <w:b/>
              </w:rPr>
              <w:t xml:space="preserve">Završetak savjetovanja: </w:t>
            </w:r>
            <w:r w:rsidR="005F1AAE" w:rsidRPr="005F1AAE">
              <w:rPr>
                <w:rFonts w:ascii="Times New Roman" w:hAnsi="Times New Roman" w:cs="Times New Roman"/>
                <w:b/>
              </w:rPr>
              <w:t>2</w:t>
            </w:r>
            <w:r w:rsidR="00501FEE">
              <w:rPr>
                <w:rFonts w:ascii="Times New Roman" w:hAnsi="Times New Roman" w:cs="Times New Roman"/>
                <w:b/>
              </w:rPr>
              <w:t>6</w:t>
            </w:r>
            <w:r w:rsidRPr="005F1AAE">
              <w:rPr>
                <w:rFonts w:ascii="Times New Roman" w:hAnsi="Times New Roman" w:cs="Times New Roman"/>
                <w:b/>
              </w:rPr>
              <w:t xml:space="preserve">. </w:t>
            </w:r>
            <w:r w:rsidR="005F1AAE" w:rsidRPr="005F1AAE">
              <w:rPr>
                <w:rFonts w:ascii="Times New Roman" w:hAnsi="Times New Roman" w:cs="Times New Roman"/>
                <w:b/>
              </w:rPr>
              <w:t xml:space="preserve">lipnja </w:t>
            </w:r>
            <w:r w:rsidRPr="005F1AAE">
              <w:rPr>
                <w:rFonts w:ascii="Times New Roman" w:hAnsi="Times New Roman" w:cs="Times New Roman"/>
                <w:b/>
              </w:rPr>
              <w:t xml:space="preserve">2022. </w:t>
            </w:r>
          </w:p>
        </w:tc>
      </w:tr>
      <w:tr w:rsidR="004E249F" w:rsidRPr="00C179F6" w:rsidTr="005F1AAE">
        <w:trPr>
          <w:trHeight w:hRule="exact" w:val="90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9641A" w:rsidRPr="005F1AAE" w:rsidRDefault="004E249F" w:rsidP="00F41C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>Podnositelj prijedloga i mišljenja (ime i prezime fizičke osobe odnosno naziv pravne osobe za koju se podnosi prijedlog i mišljenje):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E249F" w:rsidRPr="005F1AAE" w:rsidRDefault="004E249F" w:rsidP="005F1AA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E249F" w:rsidRPr="00C179F6" w:rsidTr="005F1AAE">
        <w:trPr>
          <w:trHeight w:hRule="exact" w:val="90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9641A" w:rsidRPr="005F1AAE" w:rsidRDefault="004E249F" w:rsidP="00F41C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 itd.):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4E249F" w:rsidRPr="005F1AAE" w:rsidRDefault="004E249F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49F" w:rsidRPr="00C179F6" w:rsidTr="00F41C75">
        <w:trPr>
          <w:trHeight w:hRule="exact" w:val="1191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9641A" w:rsidRPr="005F1AAE" w:rsidRDefault="004E249F" w:rsidP="00F41C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mišljenja):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4E249F" w:rsidRPr="005F1AAE" w:rsidRDefault="004E249F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49F" w:rsidRPr="00C179F6" w:rsidTr="00243258">
        <w:trPr>
          <w:trHeight w:hRule="exact" w:val="1985"/>
        </w:trPr>
        <w:tc>
          <w:tcPr>
            <w:tcW w:w="4531" w:type="dxa"/>
            <w:shd w:val="clear" w:color="auto" w:fill="auto"/>
            <w:vAlign w:val="center"/>
          </w:tcPr>
          <w:p w:rsidR="004E249F" w:rsidRPr="005F1AAE" w:rsidRDefault="004E249F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>Načelni prijedlozi i mišljenje na nacrt akta ili dokumenta:</w:t>
            </w:r>
          </w:p>
          <w:p w:rsidR="004E249F" w:rsidRPr="005F1AAE" w:rsidRDefault="004E249F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5F1B" w:rsidRPr="005F1AAE" w:rsidRDefault="008E5F1B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5F1B" w:rsidRPr="005F1AAE" w:rsidRDefault="008E5F1B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4E249F" w:rsidRPr="005F1AAE" w:rsidRDefault="004E249F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AAE" w:rsidRPr="00C179F6" w:rsidTr="00243258">
        <w:trPr>
          <w:trHeight w:hRule="exact" w:val="340"/>
        </w:trPr>
        <w:tc>
          <w:tcPr>
            <w:tcW w:w="4531" w:type="dxa"/>
            <w:vMerge w:val="restart"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F1AAE">
              <w:rPr>
                <w:rFonts w:ascii="Times New Roman" w:hAnsi="Times New Roman" w:cs="Times New Roman"/>
              </w:rPr>
              <w:t>Primjedbe na pojedine članke ili dijelove nacrta akta ili dokumenta (prijedlog i mišljenje):</w:t>
            </w: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AAE" w:rsidRPr="00C179F6" w:rsidTr="00243258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5B88" w:rsidRPr="00C179F6" w:rsidTr="00243258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345B88" w:rsidRPr="005F1AAE" w:rsidRDefault="00345B88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345B88" w:rsidRPr="005F1AAE" w:rsidRDefault="00345B88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AAE" w:rsidRPr="00C179F6" w:rsidTr="00243258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AAE" w:rsidRPr="00C179F6" w:rsidTr="00243258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AAE" w:rsidRPr="00C179F6" w:rsidTr="00243258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AAE" w:rsidRPr="00C179F6" w:rsidTr="00243258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1AAE" w:rsidRPr="00C179F6" w:rsidTr="00243258">
        <w:trPr>
          <w:trHeight w:hRule="exact" w:val="340"/>
        </w:trPr>
        <w:tc>
          <w:tcPr>
            <w:tcW w:w="4531" w:type="dxa"/>
            <w:vMerge/>
            <w:shd w:val="clear" w:color="auto" w:fill="auto"/>
          </w:tcPr>
          <w:p w:rsidR="005F1AAE" w:rsidRPr="005F1AAE" w:rsidRDefault="005F1AAE" w:rsidP="00F41C75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:rsidR="005F1AAE" w:rsidRPr="005F1AAE" w:rsidRDefault="005F1AAE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49F" w:rsidRPr="00C179F6" w:rsidTr="008E1D12">
        <w:trPr>
          <w:trHeight w:hRule="exact" w:val="340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49F" w:rsidRPr="005F1AAE" w:rsidRDefault="004E249F" w:rsidP="00F41C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>Datum dostavljanja prijedloga i mišljenja: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4E249F" w:rsidRPr="005F1AAE" w:rsidRDefault="004E249F" w:rsidP="004E249F">
            <w:pPr>
              <w:rPr>
                <w:rFonts w:ascii="Times New Roman" w:hAnsi="Times New Roman" w:cs="Times New Roman"/>
              </w:rPr>
            </w:pPr>
          </w:p>
        </w:tc>
      </w:tr>
      <w:tr w:rsidR="004E249F" w:rsidRPr="00C179F6" w:rsidTr="009E3370">
        <w:trPr>
          <w:trHeight w:hRule="exact" w:val="2211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EFDD6"/>
            <w:vAlign w:val="center"/>
          </w:tcPr>
          <w:p w:rsidR="004E249F" w:rsidRPr="005F1AAE" w:rsidRDefault="004E249F" w:rsidP="00BE5997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>Popunjeni obrazac s prilogom potrebno je dostaviti zaključno do</w:t>
            </w:r>
            <w:r w:rsidRPr="005F1AA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41C75">
              <w:rPr>
                <w:rFonts w:ascii="Times New Roman" w:hAnsi="Times New Roman" w:cs="Times New Roman"/>
              </w:rPr>
              <w:t>2</w:t>
            </w:r>
            <w:r w:rsidR="00501FEE">
              <w:rPr>
                <w:rFonts w:ascii="Times New Roman" w:hAnsi="Times New Roman" w:cs="Times New Roman"/>
              </w:rPr>
              <w:t>6</w:t>
            </w:r>
            <w:r w:rsidRPr="005F1AAE">
              <w:rPr>
                <w:rFonts w:ascii="Times New Roman" w:hAnsi="Times New Roman" w:cs="Times New Roman"/>
              </w:rPr>
              <w:t xml:space="preserve">. </w:t>
            </w:r>
            <w:r w:rsidR="00F41C75">
              <w:rPr>
                <w:rFonts w:ascii="Times New Roman" w:hAnsi="Times New Roman" w:cs="Times New Roman"/>
              </w:rPr>
              <w:t>lipnja</w:t>
            </w:r>
            <w:r w:rsidRPr="005F1AAE">
              <w:rPr>
                <w:rFonts w:ascii="Times New Roman" w:hAnsi="Times New Roman" w:cs="Times New Roman"/>
              </w:rPr>
              <w:t xml:space="preserve"> 2022. na adresu elektronske pošte: </w:t>
            </w:r>
            <w:hyperlink r:id="rId7" w:history="1">
              <w:r w:rsidR="00F41C75" w:rsidRPr="00F41C75">
                <w:rPr>
                  <w:rStyle w:val="Hyperlink"/>
                  <w:rFonts w:ascii="Times New Roman" w:hAnsi="Times New Roman" w:cs="Times New Roman"/>
                </w:rPr>
                <w:t>klima@pula.hr</w:t>
              </w:r>
            </w:hyperlink>
            <w:r w:rsidRPr="005F1AAE">
              <w:rPr>
                <w:rFonts w:ascii="Times New Roman" w:hAnsi="Times New Roman" w:cs="Times New Roman"/>
              </w:rPr>
              <w:t xml:space="preserve">. </w:t>
            </w:r>
          </w:p>
          <w:p w:rsidR="004E249F" w:rsidRPr="005F1AAE" w:rsidRDefault="004E249F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F1AAE">
              <w:rPr>
                <w:rFonts w:ascii="Times New Roman" w:hAnsi="Times New Roman" w:cs="Times New Roman"/>
              </w:rPr>
              <w:t xml:space="preserve">Po završetku savjetovanja, </w:t>
            </w:r>
            <w:r w:rsidRPr="005F1AAE">
              <w:rPr>
                <w:rFonts w:ascii="Times New Roman" w:hAnsi="Times New Roman" w:cs="Times New Roman"/>
                <w:u w:val="single"/>
              </w:rPr>
              <w:t>sv</w:t>
            </w:r>
            <w:r w:rsidR="007300CE">
              <w:rPr>
                <w:rFonts w:ascii="Times New Roman" w:hAnsi="Times New Roman" w:cs="Times New Roman"/>
                <w:u w:val="single"/>
              </w:rPr>
              <w:t>a</w:t>
            </w:r>
            <w:r w:rsidRPr="005F1AA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300CE" w:rsidRPr="005F1AA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7300CE">
              <w:rPr>
                <w:rFonts w:ascii="Times New Roman" w:hAnsi="Times New Roman" w:cs="Times New Roman"/>
                <w:u w:val="single"/>
              </w:rPr>
              <w:t xml:space="preserve">pristigla </w:t>
            </w:r>
            <w:r w:rsidR="007300CE" w:rsidRPr="005F1AAE">
              <w:rPr>
                <w:rFonts w:ascii="Times New Roman" w:hAnsi="Times New Roman" w:cs="Times New Roman"/>
                <w:u w:val="single"/>
              </w:rPr>
              <w:t>mišljenja</w:t>
            </w:r>
            <w:r w:rsidR="007300CE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5F1AAE">
              <w:rPr>
                <w:rFonts w:ascii="Times New Roman" w:hAnsi="Times New Roman" w:cs="Times New Roman"/>
                <w:u w:val="single"/>
              </w:rPr>
              <w:t>prijedlozi</w:t>
            </w:r>
            <w:r w:rsidR="007300CE">
              <w:rPr>
                <w:rFonts w:ascii="Times New Roman" w:hAnsi="Times New Roman" w:cs="Times New Roman"/>
                <w:u w:val="single"/>
              </w:rPr>
              <w:t xml:space="preserve"> i primjedbe,</w:t>
            </w:r>
            <w:r w:rsidRPr="005F1AAE">
              <w:rPr>
                <w:rFonts w:ascii="Times New Roman" w:hAnsi="Times New Roman" w:cs="Times New Roman"/>
                <w:u w:val="single"/>
              </w:rPr>
              <w:t xml:space="preserve"> bit će razmotreni te ili prihvaćeni ili neprihvaćeni, odnosno primljeni na znanje uz obrazloženja</w:t>
            </w:r>
            <w:r w:rsidRPr="00F41C75">
              <w:rPr>
                <w:rFonts w:ascii="Times New Roman" w:hAnsi="Times New Roman" w:cs="Times New Roman"/>
              </w:rPr>
              <w:t xml:space="preserve"> </w:t>
            </w:r>
            <w:r w:rsidRPr="005F1AAE">
              <w:rPr>
                <w:rFonts w:ascii="Times New Roman" w:hAnsi="Times New Roman" w:cs="Times New Roman"/>
              </w:rPr>
              <w:t xml:space="preserve">koja su sastavni dio </w:t>
            </w:r>
            <w:r w:rsidRPr="005F1AAE">
              <w:rPr>
                <w:rFonts w:ascii="Times New Roman" w:hAnsi="Times New Roman" w:cs="Times New Roman"/>
                <w:u w:val="single"/>
              </w:rPr>
              <w:t>Izvješća o savjetovanju s javnošću</w:t>
            </w:r>
            <w:r w:rsidRPr="005F1AAE">
              <w:rPr>
                <w:rFonts w:ascii="Times New Roman" w:hAnsi="Times New Roman" w:cs="Times New Roman"/>
              </w:rPr>
              <w:t xml:space="preserve">. Izvješće će biti objavljeno na internetskoj stranici </w:t>
            </w:r>
            <w:hyperlink r:id="rId8" w:history="1">
              <w:r w:rsidRPr="00F41C75">
                <w:rPr>
                  <w:rStyle w:val="Hyperlink"/>
                  <w:rFonts w:ascii="Times New Roman" w:hAnsi="Times New Roman" w:cs="Times New Roman"/>
                </w:rPr>
                <w:t>www.</w:t>
              </w:r>
              <w:r w:rsidR="00F41C75" w:rsidRPr="00F41C75">
                <w:rPr>
                  <w:rStyle w:val="Hyperlink"/>
                  <w:rFonts w:ascii="Times New Roman" w:hAnsi="Times New Roman" w:cs="Times New Roman"/>
                </w:rPr>
                <w:t>pula</w:t>
              </w:r>
              <w:r w:rsidRPr="00F41C75">
                <w:rPr>
                  <w:rStyle w:val="Hyperlink"/>
                  <w:rFonts w:ascii="Times New Roman" w:hAnsi="Times New Roman" w:cs="Times New Roman"/>
                </w:rPr>
                <w:t>.hr</w:t>
              </w:r>
            </w:hyperlink>
            <w:r w:rsidR="00F41C75">
              <w:rPr>
                <w:rFonts w:ascii="Times New Roman" w:hAnsi="Times New Roman" w:cs="Times New Roman"/>
              </w:rPr>
              <w:t>.</w:t>
            </w:r>
          </w:p>
          <w:p w:rsidR="004E249F" w:rsidRPr="00F41C75" w:rsidRDefault="004E249F" w:rsidP="004E249F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41C75">
              <w:rPr>
                <w:rFonts w:ascii="Times New Roman" w:hAnsi="Times New Roman" w:cs="Times New Roman"/>
              </w:rPr>
              <w:t>Ako ne želite da vaši osobni podaci (ime i prezime) budu javno objavljeni, molimo da to jasno istaknete pri slanju obrasca.</w:t>
            </w:r>
          </w:p>
        </w:tc>
      </w:tr>
    </w:tbl>
    <w:p w:rsidR="004E249F" w:rsidRPr="00C179F6" w:rsidRDefault="004E249F" w:rsidP="007E40EE">
      <w:pPr>
        <w:rPr>
          <w:sz w:val="24"/>
          <w:szCs w:val="24"/>
        </w:rPr>
      </w:pPr>
    </w:p>
    <w:sectPr w:rsidR="004E249F" w:rsidRPr="00C179F6" w:rsidSect="008E1D12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F8" w:rsidRDefault="00D55BF8" w:rsidP="00781A5D">
      <w:pPr>
        <w:spacing w:after="0" w:line="240" w:lineRule="auto"/>
      </w:pPr>
      <w:r>
        <w:separator/>
      </w:r>
    </w:p>
  </w:endnote>
  <w:endnote w:type="continuationSeparator" w:id="0">
    <w:p w:rsidR="00D55BF8" w:rsidRDefault="00D55BF8" w:rsidP="0078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F8" w:rsidRDefault="00D55BF8" w:rsidP="00781A5D">
      <w:pPr>
        <w:spacing w:after="0" w:line="240" w:lineRule="auto"/>
      </w:pPr>
      <w:r>
        <w:separator/>
      </w:r>
    </w:p>
  </w:footnote>
  <w:footnote w:type="continuationSeparator" w:id="0">
    <w:p w:rsidR="00D55BF8" w:rsidRDefault="00D55BF8" w:rsidP="0078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263C"/>
    <w:multiLevelType w:val="hybridMultilevel"/>
    <w:tmpl w:val="0C7EAEB4"/>
    <w:lvl w:ilvl="0" w:tplc="758C01A8">
      <w:start w:val="10"/>
      <w:numFmt w:val="decimal"/>
      <w:lvlText w:val="%1."/>
      <w:lvlJc w:val="left"/>
      <w:pPr>
        <w:ind w:left="624" w:hanging="264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810B8"/>
    <w:multiLevelType w:val="hybridMultilevel"/>
    <w:tmpl w:val="E7B47E0E"/>
    <w:lvl w:ilvl="0" w:tplc="9998C3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76B0"/>
    <w:rsid w:val="000019FE"/>
    <w:rsid w:val="000232ED"/>
    <w:rsid w:val="00023327"/>
    <w:rsid w:val="00085C63"/>
    <w:rsid w:val="000B11BF"/>
    <w:rsid w:val="000B49EB"/>
    <w:rsid w:val="00116B30"/>
    <w:rsid w:val="0012456B"/>
    <w:rsid w:val="00127402"/>
    <w:rsid w:val="001473E4"/>
    <w:rsid w:val="00185AC0"/>
    <w:rsid w:val="002119D6"/>
    <w:rsid w:val="00243258"/>
    <w:rsid w:val="0024655E"/>
    <w:rsid w:val="00250297"/>
    <w:rsid w:val="002709D7"/>
    <w:rsid w:val="00280A52"/>
    <w:rsid w:val="003128E7"/>
    <w:rsid w:val="00340982"/>
    <w:rsid w:val="00345B88"/>
    <w:rsid w:val="00363D5E"/>
    <w:rsid w:val="004858E2"/>
    <w:rsid w:val="004E249F"/>
    <w:rsid w:val="00501FEE"/>
    <w:rsid w:val="0054572E"/>
    <w:rsid w:val="0059641A"/>
    <w:rsid w:val="005C4B96"/>
    <w:rsid w:val="005E3A00"/>
    <w:rsid w:val="005E76B0"/>
    <w:rsid w:val="005F1AAE"/>
    <w:rsid w:val="006F0336"/>
    <w:rsid w:val="007217B7"/>
    <w:rsid w:val="007300CE"/>
    <w:rsid w:val="00732463"/>
    <w:rsid w:val="00781A5D"/>
    <w:rsid w:val="007A207C"/>
    <w:rsid w:val="007B32EB"/>
    <w:rsid w:val="007E40EE"/>
    <w:rsid w:val="008623FA"/>
    <w:rsid w:val="008875BF"/>
    <w:rsid w:val="008949C0"/>
    <w:rsid w:val="008E1D12"/>
    <w:rsid w:val="008E5F1B"/>
    <w:rsid w:val="00980151"/>
    <w:rsid w:val="009878FA"/>
    <w:rsid w:val="009E3370"/>
    <w:rsid w:val="00A25938"/>
    <w:rsid w:val="00B73BA9"/>
    <w:rsid w:val="00B97CF2"/>
    <w:rsid w:val="00BA5E52"/>
    <w:rsid w:val="00BD5B18"/>
    <w:rsid w:val="00BE5997"/>
    <w:rsid w:val="00C179F6"/>
    <w:rsid w:val="00C62235"/>
    <w:rsid w:val="00C95FDF"/>
    <w:rsid w:val="00CA5C9B"/>
    <w:rsid w:val="00CE36E9"/>
    <w:rsid w:val="00D02792"/>
    <w:rsid w:val="00D3616C"/>
    <w:rsid w:val="00D55BF8"/>
    <w:rsid w:val="00DC5C4D"/>
    <w:rsid w:val="00DF204A"/>
    <w:rsid w:val="00E30C7B"/>
    <w:rsid w:val="00E95CC1"/>
    <w:rsid w:val="00ED3477"/>
    <w:rsid w:val="00F3300F"/>
    <w:rsid w:val="00F41C75"/>
    <w:rsid w:val="00F607F1"/>
    <w:rsid w:val="00F978B0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179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A9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E24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332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A5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8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A5D"/>
    <w:rPr>
      <w:rFonts w:eastAsiaTheme="minorEastAsia"/>
      <w:lang w:eastAsia="zh-CN"/>
    </w:rPr>
  </w:style>
  <w:style w:type="paragraph" w:customStyle="1" w:styleId="Default">
    <w:name w:val="Default"/>
    <w:rsid w:val="005F1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butkovic\Documents\Sanja\Zakonske%20obaveze\Program%20ublazavanja%20klimatskih%20promjena,%20prilagodbe%20klimatskim%20promjenama%20i%20zastite%20ozonskog%20sloja\www.pul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ma@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slicardo</cp:lastModifiedBy>
  <cp:revision>2</cp:revision>
  <cp:lastPrinted>2022-02-01T09:45:00Z</cp:lastPrinted>
  <dcterms:created xsi:type="dcterms:W3CDTF">2022-05-26T06:40:00Z</dcterms:created>
  <dcterms:modified xsi:type="dcterms:W3CDTF">2022-05-26T06:40:00Z</dcterms:modified>
</cp:coreProperties>
</file>