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5D4F" w14:textId="5DCD243A" w:rsidR="00875977" w:rsidRDefault="00875977" w:rsidP="00875977">
      <w:pPr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 xml:space="preserve">Na temelju članka 35. </w:t>
      </w:r>
      <w:bookmarkStart w:id="0" w:name="_Hlk134513561"/>
      <w:r w:rsidRPr="0017486D">
        <w:rPr>
          <w:rFonts w:ascii="Times New Roman" w:hAnsi="Times New Roman" w:cs="Times New Roman"/>
          <w:sz w:val="24"/>
          <w:szCs w:val="24"/>
        </w:rPr>
        <w:t>Zakona o lokalnoj i područnoj (regionalnoj) samoupravi</w:t>
      </w:r>
      <w:r w:rsidR="00730D26" w:rsidRPr="0017486D">
        <w:rPr>
          <w:rFonts w:ascii="Times New Roman" w:hAnsi="Times New Roman" w:cs="Times New Roman"/>
          <w:sz w:val="24"/>
          <w:szCs w:val="24"/>
        </w:rPr>
        <w:t xml:space="preserve"> („Narodne novine“ broj 33/01, 60/01, 129/05, 109/07, 125/08, 36/09, 150/11, 144/12, 19/13, 137/15, 123/17, 98/19, 144/20</w:t>
      </w:r>
      <w:r w:rsidR="0017486D">
        <w:rPr>
          <w:rFonts w:ascii="Times New Roman" w:hAnsi="Times New Roman" w:cs="Times New Roman"/>
          <w:sz w:val="24"/>
          <w:szCs w:val="24"/>
        </w:rPr>
        <w:t>)</w:t>
      </w:r>
      <w:r w:rsidR="00730D26" w:rsidRPr="0017486D">
        <w:rPr>
          <w:rFonts w:ascii="Times New Roman" w:hAnsi="Times New Roman" w:cs="Times New Roman"/>
          <w:sz w:val="24"/>
          <w:szCs w:val="24"/>
        </w:rPr>
        <w:t xml:space="preserve"> i članka </w:t>
      </w:r>
      <w:r w:rsidR="0017486D" w:rsidRPr="0017486D">
        <w:rPr>
          <w:rFonts w:ascii="Times New Roman" w:hAnsi="Times New Roman" w:cs="Times New Roman"/>
          <w:sz w:val="24"/>
          <w:szCs w:val="24"/>
        </w:rPr>
        <w:t>39</w:t>
      </w:r>
      <w:r w:rsidR="00730D26" w:rsidRPr="0017486D">
        <w:rPr>
          <w:rFonts w:ascii="Times New Roman" w:hAnsi="Times New Roman" w:cs="Times New Roman"/>
          <w:sz w:val="24"/>
          <w:szCs w:val="24"/>
        </w:rPr>
        <w:t>. Statuta Grada Pula-Pola („Službene novine Grada Pule“ broj 07/09, 16/09, 12/11, 1/13, 2/18, 2/20, 4/21 i 5/21</w:t>
      </w:r>
      <w:bookmarkEnd w:id="0"/>
      <w:r w:rsidR="00730D26" w:rsidRPr="0017486D">
        <w:rPr>
          <w:rFonts w:ascii="Times New Roman" w:hAnsi="Times New Roman" w:cs="Times New Roman"/>
          <w:sz w:val="24"/>
          <w:szCs w:val="24"/>
        </w:rPr>
        <w:t>), Gradsko vijeće Grada Pule</w:t>
      </w:r>
      <w:r w:rsidR="00713421" w:rsidRPr="0017486D">
        <w:rPr>
          <w:rFonts w:ascii="Times New Roman" w:hAnsi="Times New Roman" w:cs="Times New Roman"/>
          <w:sz w:val="24"/>
          <w:szCs w:val="24"/>
        </w:rPr>
        <w:t xml:space="preserve">, na sjednici održanoj </w:t>
      </w:r>
      <w:r w:rsidR="0017486D" w:rsidRPr="0017486D">
        <w:rPr>
          <w:rFonts w:ascii="Times New Roman" w:hAnsi="Times New Roman" w:cs="Times New Roman"/>
          <w:sz w:val="24"/>
          <w:szCs w:val="24"/>
        </w:rPr>
        <w:t xml:space="preserve">dana </w:t>
      </w:r>
      <w:r w:rsidR="00713421" w:rsidRPr="0017486D">
        <w:rPr>
          <w:rFonts w:ascii="Times New Roman" w:hAnsi="Times New Roman" w:cs="Times New Roman"/>
          <w:sz w:val="24"/>
          <w:szCs w:val="24"/>
        </w:rPr>
        <w:t>_________ 2023. godine, donosi</w:t>
      </w:r>
    </w:p>
    <w:p w14:paraId="4329E4FD" w14:textId="77777777" w:rsidR="0017486D" w:rsidRPr="0017486D" w:rsidRDefault="0017486D" w:rsidP="00875977">
      <w:pPr>
        <w:rPr>
          <w:rFonts w:ascii="Times New Roman" w:hAnsi="Times New Roman" w:cs="Times New Roman"/>
          <w:sz w:val="24"/>
          <w:szCs w:val="24"/>
        </w:rPr>
      </w:pPr>
    </w:p>
    <w:p w14:paraId="11688768" w14:textId="77777777" w:rsidR="00713421" w:rsidRPr="0017486D" w:rsidRDefault="00713421" w:rsidP="007134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D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14:paraId="721F4857" w14:textId="77777777" w:rsidR="00713421" w:rsidRPr="0017486D" w:rsidRDefault="00713421" w:rsidP="007134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D">
        <w:rPr>
          <w:rFonts w:ascii="Times New Roman" w:hAnsi="Times New Roman" w:cs="Times New Roman"/>
          <w:b/>
          <w:sz w:val="24"/>
          <w:szCs w:val="24"/>
        </w:rPr>
        <w:t xml:space="preserve">o nagrađivanju učenika generacije </w:t>
      </w:r>
    </w:p>
    <w:p w14:paraId="35272E36" w14:textId="047AF20F" w:rsidR="00713421" w:rsidRPr="0017486D" w:rsidRDefault="00713421" w:rsidP="007134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D">
        <w:rPr>
          <w:rFonts w:ascii="Times New Roman" w:hAnsi="Times New Roman" w:cs="Times New Roman"/>
          <w:b/>
          <w:sz w:val="24"/>
          <w:szCs w:val="24"/>
        </w:rPr>
        <w:t xml:space="preserve">osnovnih i srednjih škola na području </w:t>
      </w:r>
      <w:r w:rsidR="00AD0FBD">
        <w:rPr>
          <w:rFonts w:ascii="Times New Roman" w:hAnsi="Times New Roman" w:cs="Times New Roman"/>
          <w:b/>
          <w:sz w:val="24"/>
          <w:szCs w:val="24"/>
        </w:rPr>
        <w:t>G</w:t>
      </w:r>
      <w:r w:rsidRPr="0017486D">
        <w:rPr>
          <w:rFonts w:ascii="Times New Roman" w:hAnsi="Times New Roman" w:cs="Times New Roman"/>
          <w:b/>
          <w:sz w:val="24"/>
          <w:szCs w:val="24"/>
        </w:rPr>
        <w:t>rada Pul</w:t>
      </w:r>
      <w:r w:rsidR="00D32C85">
        <w:rPr>
          <w:rFonts w:ascii="Times New Roman" w:hAnsi="Times New Roman" w:cs="Times New Roman"/>
          <w:b/>
          <w:sz w:val="24"/>
          <w:szCs w:val="24"/>
        </w:rPr>
        <w:t>a-Pola</w:t>
      </w:r>
    </w:p>
    <w:p w14:paraId="3B24AA27" w14:textId="77777777" w:rsidR="00875977" w:rsidRPr="0017486D" w:rsidRDefault="00875977" w:rsidP="00875977">
      <w:pPr>
        <w:rPr>
          <w:rFonts w:ascii="Times New Roman" w:hAnsi="Times New Roman" w:cs="Times New Roman"/>
          <w:b/>
          <w:sz w:val="24"/>
          <w:szCs w:val="24"/>
        </w:rPr>
      </w:pPr>
    </w:p>
    <w:p w14:paraId="08A08086" w14:textId="77777777" w:rsidR="00875977" w:rsidRPr="0017486D" w:rsidRDefault="00875977" w:rsidP="00875977">
      <w:pPr>
        <w:rPr>
          <w:rFonts w:ascii="Times New Roman" w:hAnsi="Times New Roman" w:cs="Times New Roman"/>
          <w:sz w:val="24"/>
          <w:szCs w:val="24"/>
        </w:rPr>
      </w:pPr>
    </w:p>
    <w:p w14:paraId="106F4CCE" w14:textId="77777777" w:rsidR="00EE7D33" w:rsidRPr="0017486D" w:rsidRDefault="00B84E60" w:rsidP="00B84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OPĆA ODREDBA</w:t>
      </w:r>
    </w:p>
    <w:p w14:paraId="18E23030" w14:textId="77777777" w:rsidR="00B84E60" w:rsidRPr="0017486D" w:rsidRDefault="00B84E60" w:rsidP="00B84E60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Članak 1.</w:t>
      </w:r>
    </w:p>
    <w:p w14:paraId="385F6181" w14:textId="7F68BA02" w:rsidR="00B84E60" w:rsidRPr="0017486D" w:rsidRDefault="00B84E60" w:rsidP="00B84E60">
      <w:pPr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ab/>
        <w:t>Ovom Odlukom uređuju se uvjeti i postupak dodjele nagrad</w:t>
      </w:r>
      <w:r w:rsidR="00B909B3" w:rsidRPr="0017486D">
        <w:rPr>
          <w:rFonts w:ascii="Times New Roman" w:hAnsi="Times New Roman" w:cs="Times New Roman"/>
          <w:sz w:val="24"/>
          <w:szCs w:val="24"/>
        </w:rPr>
        <w:t>a</w:t>
      </w:r>
      <w:r w:rsidR="00D32C85">
        <w:rPr>
          <w:rFonts w:ascii="Times New Roman" w:hAnsi="Times New Roman" w:cs="Times New Roman"/>
          <w:sz w:val="24"/>
          <w:szCs w:val="24"/>
        </w:rPr>
        <w:t xml:space="preserve"> te visina nagrade</w:t>
      </w:r>
      <w:r w:rsidRPr="0017486D">
        <w:rPr>
          <w:rFonts w:ascii="Times New Roman" w:hAnsi="Times New Roman" w:cs="Times New Roman"/>
          <w:sz w:val="24"/>
          <w:szCs w:val="24"/>
        </w:rPr>
        <w:t xml:space="preserve"> učenicima generacije osnovnih i srednjih škola na području </w:t>
      </w:r>
      <w:r w:rsidR="00AD0FBD">
        <w:rPr>
          <w:rFonts w:ascii="Times New Roman" w:hAnsi="Times New Roman" w:cs="Times New Roman"/>
          <w:sz w:val="24"/>
          <w:szCs w:val="24"/>
        </w:rPr>
        <w:t>G</w:t>
      </w:r>
      <w:r w:rsidRPr="0017486D">
        <w:rPr>
          <w:rFonts w:ascii="Times New Roman" w:hAnsi="Times New Roman" w:cs="Times New Roman"/>
          <w:sz w:val="24"/>
          <w:szCs w:val="24"/>
        </w:rPr>
        <w:t>rada Pul</w:t>
      </w:r>
      <w:r w:rsidR="00D32C85">
        <w:rPr>
          <w:rFonts w:ascii="Times New Roman" w:hAnsi="Times New Roman" w:cs="Times New Roman"/>
          <w:sz w:val="24"/>
          <w:szCs w:val="24"/>
        </w:rPr>
        <w:t>a-Pola</w:t>
      </w:r>
      <w:r w:rsidRPr="0017486D">
        <w:rPr>
          <w:rFonts w:ascii="Times New Roman" w:hAnsi="Times New Roman" w:cs="Times New Roman"/>
          <w:sz w:val="24"/>
          <w:szCs w:val="24"/>
        </w:rPr>
        <w:t>.</w:t>
      </w:r>
    </w:p>
    <w:p w14:paraId="3E2C50F4" w14:textId="77777777" w:rsidR="00B84E60" w:rsidRPr="0017486D" w:rsidRDefault="00B84E60" w:rsidP="00B84E60">
      <w:pPr>
        <w:rPr>
          <w:rFonts w:ascii="Times New Roman" w:hAnsi="Times New Roman" w:cs="Times New Roman"/>
          <w:sz w:val="24"/>
          <w:szCs w:val="24"/>
        </w:rPr>
      </w:pPr>
    </w:p>
    <w:p w14:paraId="452A783B" w14:textId="333F714B" w:rsidR="00B84E60" w:rsidRPr="0017486D" w:rsidRDefault="00B84E60" w:rsidP="00B84E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 xml:space="preserve">UVJETI </w:t>
      </w:r>
      <w:r w:rsidR="00D32C85">
        <w:rPr>
          <w:rFonts w:ascii="Times New Roman" w:hAnsi="Times New Roman" w:cs="Times New Roman"/>
          <w:sz w:val="24"/>
          <w:szCs w:val="24"/>
        </w:rPr>
        <w:t xml:space="preserve">ZA </w:t>
      </w:r>
      <w:r w:rsidRPr="0017486D">
        <w:rPr>
          <w:rFonts w:ascii="Times New Roman" w:hAnsi="Times New Roman" w:cs="Times New Roman"/>
          <w:sz w:val="24"/>
          <w:szCs w:val="24"/>
        </w:rPr>
        <w:t>DODJEL</w:t>
      </w:r>
      <w:r w:rsidR="00D32C85">
        <w:rPr>
          <w:rFonts w:ascii="Times New Roman" w:hAnsi="Times New Roman" w:cs="Times New Roman"/>
          <w:sz w:val="24"/>
          <w:szCs w:val="24"/>
        </w:rPr>
        <w:t>U</w:t>
      </w:r>
      <w:r w:rsidRPr="0017486D">
        <w:rPr>
          <w:rFonts w:ascii="Times New Roman" w:hAnsi="Times New Roman" w:cs="Times New Roman"/>
          <w:sz w:val="24"/>
          <w:szCs w:val="24"/>
        </w:rPr>
        <w:t xml:space="preserve"> NAGRAD</w:t>
      </w:r>
      <w:r w:rsidR="00D32C85">
        <w:rPr>
          <w:rFonts w:ascii="Times New Roman" w:hAnsi="Times New Roman" w:cs="Times New Roman"/>
          <w:sz w:val="24"/>
          <w:szCs w:val="24"/>
        </w:rPr>
        <w:t>A</w:t>
      </w:r>
    </w:p>
    <w:p w14:paraId="0953563D" w14:textId="77777777" w:rsidR="00B909B3" w:rsidRPr="0017486D" w:rsidRDefault="00B909B3" w:rsidP="00B9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Članak 2.</w:t>
      </w:r>
    </w:p>
    <w:p w14:paraId="5D201DBA" w14:textId="4D45A157" w:rsidR="00B84E60" w:rsidRPr="0017486D" w:rsidRDefault="00B84E60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Nagrad</w:t>
      </w:r>
      <w:r w:rsidR="00D32C85">
        <w:rPr>
          <w:rFonts w:ascii="Times New Roman" w:hAnsi="Times New Roman" w:cs="Times New Roman"/>
          <w:sz w:val="24"/>
          <w:szCs w:val="24"/>
        </w:rPr>
        <w:t>e</w:t>
      </w:r>
      <w:r w:rsidRPr="0017486D">
        <w:rPr>
          <w:rFonts w:ascii="Times New Roman" w:hAnsi="Times New Roman" w:cs="Times New Roman"/>
          <w:sz w:val="24"/>
          <w:szCs w:val="24"/>
        </w:rPr>
        <w:t xml:space="preserve"> iz članka 1. ove </w:t>
      </w:r>
      <w:r w:rsidR="00D32C85">
        <w:rPr>
          <w:rFonts w:ascii="Times New Roman" w:hAnsi="Times New Roman" w:cs="Times New Roman"/>
          <w:sz w:val="24"/>
          <w:szCs w:val="24"/>
        </w:rPr>
        <w:t>O</w:t>
      </w:r>
      <w:r w:rsidRPr="0017486D">
        <w:rPr>
          <w:rFonts w:ascii="Times New Roman" w:hAnsi="Times New Roman" w:cs="Times New Roman"/>
          <w:sz w:val="24"/>
          <w:szCs w:val="24"/>
        </w:rPr>
        <w:t xml:space="preserve">dluke dodjeljuje se učeniku generacije svake pojedine osnovne i srednje škole na području </w:t>
      </w:r>
      <w:r w:rsidR="00C064F0">
        <w:rPr>
          <w:rFonts w:ascii="Times New Roman" w:hAnsi="Times New Roman" w:cs="Times New Roman"/>
          <w:sz w:val="24"/>
          <w:szCs w:val="24"/>
        </w:rPr>
        <w:t>G</w:t>
      </w:r>
      <w:r w:rsidRPr="0017486D">
        <w:rPr>
          <w:rFonts w:ascii="Times New Roman" w:hAnsi="Times New Roman" w:cs="Times New Roman"/>
          <w:sz w:val="24"/>
          <w:szCs w:val="24"/>
        </w:rPr>
        <w:t>rada Pul</w:t>
      </w:r>
      <w:r w:rsidR="00D32C85">
        <w:rPr>
          <w:rFonts w:ascii="Times New Roman" w:hAnsi="Times New Roman" w:cs="Times New Roman"/>
          <w:sz w:val="24"/>
          <w:szCs w:val="24"/>
        </w:rPr>
        <w:t>a-Pola</w:t>
      </w:r>
      <w:r w:rsidRPr="0017486D">
        <w:rPr>
          <w:rFonts w:ascii="Times New Roman" w:hAnsi="Times New Roman" w:cs="Times New Roman"/>
          <w:sz w:val="24"/>
          <w:szCs w:val="24"/>
        </w:rPr>
        <w:t>.</w:t>
      </w:r>
    </w:p>
    <w:p w14:paraId="342151EC" w14:textId="23F371E1" w:rsidR="00644C05" w:rsidRPr="0017486D" w:rsidRDefault="00644C05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 xml:space="preserve">Učenika generacije </w:t>
      </w:r>
      <w:r w:rsidR="00935A72" w:rsidRPr="0017486D">
        <w:rPr>
          <w:rFonts w:ascii="Times New Roman" w:hAnsi="Times New Roman" w:cs="Times New Roman"/>
          <w:sz w:val="24"/>
          <w:szCs w:val="24"/>
        </w:rPr>
        <w:t xml:space="preserve">u osnovnim školama </w:t>
      </w:r>
      <w:r w:rsidR="00D32C85">
        <w:rPr>
          <w:rFonts w:ascii="Times New Roman" w:hAnsi="Times New Roman" w:cs="Times New Roman"/>
          <w:sz w:val="24"/>
          <w:szCs w:val="24"/>
        </w:rPr>
        <w:t>bira</w:t>
      </w:r>
      <w:r w:rsidR="00935A72" w:rsidRPr="0017486D">
        <w:rPr>
          <w:rFonts w:ascii="Times New Roman" w:hAnsi="Times New Roman" w:cs="Times New Roman"/>
          <w:sz w:val="24"/>
          <w:szCs w:val="24"/>
        </w:rPr>
        <w:t xml:space="preserve"> Učiteljsko vijeće </w:t>
      </w:r>
      <w:bookmarkStart w:id="1" w:name="_Hlk134600708"/>
      <w:r w:rsidR="00D32C85">
        <w:rPr>
          <w:rFonts w:ascii="Times New Roman" w:hAnsi="Times New Roman" w:cs="Times New Roman"/>
          <w:sz w:val="24"/>
          <w:szCs w:val="24"/>
        </w:rPr>
        <w:t xml:space="preserve">svake pojedine škole </w:t>
      </w:r>
      <w:bookmarkEnd w:id="1"/>
      <w:r w:rsidR="00935A72" w:rsidRPr="0017486D">
        <w:rPr>
          <w:rFonts w:ascii="Times New Roman" w:hAnsi="Times New Roman" w:cs="Times New Roman"/>
          <w:sz w:val="24"/>
          <w:szCs w:val="24"/>
        </w:rPr>
        <w:t xml:space="preserve">iz redova učenika </w:t>
      </w:r>
      <w:r w:rsidR="00132DCD">
        <w:rPr>
          <w:rFonts w:ascii="Times New Roman" w:hAnsi="Times New Roman" w:cs="Times New Roman"/>
          <w:sz w:val="24"/>
          <w:szCs w:val="24"/>
        </w:rPr>
        <w:t>završnih</w:t>
      </w:r>
      <w:r w:rsidR="00935A72" w:rsidRPr="0017486D">
        <w:rPr>
          <w:rFonts w:ascii="Times New Roman" w:hAnsi="Times New Roman" w:cs="Times New Roman"/>
          <w:sz w:val="24"/>
          <w:szCs w:val="24"/>
        </w:rPr>
        <w:t xml:space="preserve"> razreda za postignute rezultate tijekom osnovnoškolskog obrazovanja.</w:t>
      </w:r>
    </w:p>
    <w:p w14:paraId="7D508D0B" w14:textId="664D5607" w:rsidR="00935A72" w:rsidRPr="0017486D" w:rsidRDefault="00935A72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 xml:space="preserve">Učenika generacije u srednjim školama </w:t>
      </w:r>
      <w:r w:rsidR="00D32C85">
        <w:rPr>
          <w:rFonts w:ascii="Times New Roman" w:hAnsi="Times New Roman" w:cs="Times New Roman"/>
          <w:sz w:val="24"/>
          <w:szCs w:val="24"/>
        </w:rPr>
        <w:t>bira</w:t>
      </w:r>
      <w:r w:rsidRPr="0017486D">
        <w:rPr>
          <w:rFonts w:ascii="Times New Roman" w:hAnsi="Times New Roman" w:cs="Times New Roman"/>
          <w:sz w:val="24"/>
          <w:szCs w:val="24"/>
        </w:rPr>
        <w:t xml:space="preserve"> Nastavničko vijeće </w:t>
      </w:r>
      <w:r w:rsidR="00400F95">
        <w:rPr>
          <w:rFonts w:ascii="Times New Roman" w:hAnsi="Times New Roman" w:cs="Times New Roman"/>
          <w:sz w:val="24"/>
          <w:szCs w:val="24"/>
        </w:rPr>
        <w:t xml:space="preserve">svake pojedine škole </w:t>
      </w:r>
      <w:r w:rsidRPr="0017486D">
        <w:rPr>
          <w:rFonts w:ascii="Times New Roman" w:hAnsi="Times New Roman" w:cs="Times New Roman"/>
          <w:sz w:val="24"/>
          <w:szCs w:val="24"/>
        </w:rPr>
        <w:t>iz redova učenika završnih razreda za postignute rezultate tijekom srednjoškolskog obrazovanja.</w:t>
      </w:r>
    </w:p>
    <w:p w14:paraId="163FD5AF" w14:textId="77777777" w:rsidR="00935A72" w:rsidRPr="0017486D" w:rsidRDefault="00935A72" w:rsidP="00B84E60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9F569A0" w14:textId="7210F841" w:rsidR="00935A72" w:rsidRPr="0017486D" w:rsidRDefault="00400F95" w:rsidP="00935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</w:t>
      </w:r>
      <w:r w:rsidR="00935A72" w:rsidRPr="0017486D">
        <w:rPr>
          <w:rFonts w:ascii="Times New Roman" w:hAnsi="Times New Roman" w:cs="Times New Roman"/>
          <w:sz w:val="24"/>
          <w:szCs w:val="24"/>
        </w:rPr>
        <w:t xml:space="preserve"> DODJEL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935A72" w:rsidRPr="0017486D">
        <w:rPr>
          <w:rFonts w:ascii="Times New Roman" w:hAnsi="Times New Roman" w:cs="Times New Roman"/>
          <w:sz w:val="24"/>
          <w:szCs w:val="24"/>
        </w:rPr>
        <w:t xml:space="preserve"> NAGRADA</w:t>
      </w:r>
    </w:p>
    <w:p w14:paraId="46E1EACD" w14:textId="77777777" w:rsidR="00B909B3" w:rsidRPr="0017486D" w:rsidRDefault="00B909B3" w:rsidP="00B9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Članak 3.</w:t>
      </w:r>
    </w:p>
    <w:p w14:paraId="63F9A5D8" w14:textId="248D3FA4" w:rsidR="00935A72" w:rsidRPr="0017486D" w:rsidRDefault="00935A72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Prijedlog</w:t>
      </w:r>
      <w:r w:rsidR="00400F95">
        <w:rPr>
          <w:rFonts w:ascii="Times New Roman" w:hAnsi="Times New Roman" w:cs="Times New Roman"/>
          <w:sz w:val="24"/>
          <w:szCs w:val="24"/>
        </w:rPr>
        <w:t>e kandidata</w:t>
      </w:r>
      <w:r w:rsidRPr="0017486D">
        <w:rPr>
          <w:rFonts w:ascii="Times New Roman" w:hAnsi="Times New Roman" w:cs="Times New Roman"/>
          <w:sz w:val="24"/>
          <w:szCs w:val="24"/>
        </w:rPr>
        <w:t xml:space="preserve"> za dodjelu nagrade,  Gradu Pul</w:t>
      </w:r>
      <w:r w:rsidR="00ED41D0" w:rsidRPr="0017486D">
        <w:rPr>
          <w:rFonts w:ascii="Times New Roman" w:hAnsi="Times New Roman" w:cs="Times New Roman"/>
          <w:sz w:val="24"/>
          <w:szCs w:val="24"/>
        </w:rPr>
        <w:t>a-Pola</w:t>
      </w:r>
      <w:r w:rsidRPr="0017486D">
        <w:rPr>
          <w:rFonts w:ascii="Times New Roman" w:hAnsi="Times New Roman" w:cs="Times New Roman"/>
          <w:sz w:val="24"/>
          <w:szCs w:val="24"/>
        </w:rPr>
        <w:t xml:space="preserve"> podnose Škole nakon dovršetka</w:t>
      </w:r>
      <w:r w:rsidR="00554D6E" w:rsidRPr="0017486D">
        <w:rPr>
          <w:rFonts w:ascii="Times New Roman" w:hAnsi="Times New Roman" w:cs="Times New Roman"/>
          <w:sz w:val="24"/>
          <w:szCs w:val="24"/>
        </w:rPr>
        <w:t xml:space="preserve"> postupka odabira Učenika generacije, u pravilu krajem nastavne godine.</w:t>
      </w:r>
    </w:p>
    <w:p w14:paraId="7B5C3478" w14:textId="59CF30A5" w:rsidR="00554D6E" w:rsidRPr="0017486D" w:rsidRDefault="00554D6E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Uz prijedlog za dodjelu nagrade Škola treba priložiti Odluku Učite</w:t>
      </w:r>
      <w:r w:rsidR="00400F95">
        <w:rPr>
          <w:rFonts w:ascii="Times New Roman" w:hAnsi="Times New Roman" w:cs="Times New Roman"/>
          <w:sz w:val="24"/>
          <w:szCs w:val="24"/>
        </w:rPr>
        <w:t>l</w:t>
      </w:r>
      <w:r w:rsidRPr="0017486D">
        <w:rPr>
          <w:rFonts w:ascii="Times New Roman" w:hAnsi="Times New Roman" w:cs="Times New Roman"/>
          <w:sz w:val="24"/>
          <w:szCs w:val="24"/>
        </w:rPr>
        <w:t>jskog odnosno Nastavničkog vijeća.</w:t>
      </w:r>
    </w:p>
    <w:p w14:paraId="1B55DA1B" w14:textId="77777777" w:rsidR="00ED41D0" w:rsidRPr="0017486D" w:rsidRDefault="00ED41D0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Odluku o dodjeli nagrada donosi Gradonačelnik Grada Pula-Pola.</w:t>
      </w:r>
    </w:p>
    <w:p w14:paraId="479CF0AF" w14:textId="77777777" w:rsidR="00A42C7B" w:rsidRDefault="00A42C7B" w:rsidP="00554D6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A9F141A" w14:textId="77777777" w:rsidR="0017486D" w:rsidRPr="0017486D" w:rsidRDefault="0017486D" w:rsidP="00554D6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6ACA5039" w14:textId="77777777" w:rsidR="00A42C7B" w:rsidRPr="0017486D" w:rsidRDefault="00A42C7B" w:rsidP="00A42C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VISINA NAGRADE</w:t>
      </w:r>
    </w:p>
    <w:p w14:paraId="6E749510" w14:textId="77777777" w:rsidR="00B909B3" w:rsidRPr="0017486D" w:rsidRDefault="00B909B3" w:rsidP="00B9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Članak 4.</w:t>
      </w:r>
    </w:p>
    <w:p w14:paraId="0987787B" w14:textId="77777777" w:rsidR="00A42C7B" w:rsidRPr="0017486D" w:rsidRDefault="00A42C7B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Nagrada učeniku generacije može se dodijeliti u novcu ili u naravi.</w:t>
      </w:r>
    </w:p>
    <w:p w14:paraId="2D25CF4A" w14:textId="5A0B9CFF" w:rsidR="00A42C7B" w:rsidRDefault="00A42C7B" w:rsidP="00AD0F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 xml:space="preserve">Vrijednost nagrade </w:t>
      </w:r>
      <w:r w:rsidR="00713421" w:rsidRPr="0017486D">
        <w:rPr>
          <w:rFonts w:ascii="Times New Roman" w:hAnsi="Times New Roman" w:cs="Times New Roman"/>
          <w:sz w:val="24"/>
          <w:szCs w:val="24"/>
        </w:rPr>
        <w:t>određuje se u visini do</w:t>
      </w:r>
      <w:r w:rsidRPr="0017486D">
        <w:rPr>
          <w:rFonts w:ascii="Times New Roman" w:hAnsi="Times New Roman" w:cs="Times New Roman"/>
          <w:sz w:val="24"/>
          <w:szCs w:val="24"/>
        </w:rPr>
        <w:t xml:space="preserve"> 1.</w:t>
      </w:r>
      <w:r w:rsidR="001D790A">
        <w:rPr>
          <w:rFonts w:ascii="Times New Roman" w:hAnsi="Times New Roman" w:cs="Times New Roman"/>
          <w:sz w:val="24"/>
          <w:szCs w:val="24"/>
        </w:rPr>
        <w:t>0</w:t>
      </w:r>
      <w:r w:rsidRPr="0017486D">
        <w:rPr>
          <w:rFonts w:ascii="Times New Roman" w:hAnsi="Times New Roman" w:cs="Times New Roman"/>
          <w:sz w:val="24"/>
          <w:szCs w:val="24"/>
        </w:rPr>
        <w:t>00,00 eur po učeniku</w:t>
      </w:r>
      <w:r w:rsidR="00AD0FBD">
        <w:rPr>
          <w:rFonts w:ascii="Times New Roman" w:hAnsi="Times New Roman" w:cs="Times New Roman"/>
          <w:sz w:val="24"/>
          <w:szCs w:val="24"/>
        </w:rPr>
        <w:t>, ovisno o sredstvima osiguranim u Proračunu Grada Pule.</w:t>
      </w:r>
    </w:p>
    <w:p w14:paraId="593BED85" w14:textId="1F00B5F1" w:rsidR="00AD0FBD" w:rsidRPr="0017486D" w:rsidRDefault="00AD0FBD" w:rsidP="00AD0FB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nagrade za svaku pojedinu godinu utvrđuje se Odlukom iz članka 3. stavka 3. ove Odluke.</w:t>
      </w:r>
    </w:p>
    <w:p w14:paraId="1E8E2419" w14:textId="77777777" w:rsidR="00A42C7B" w:rsidRPr="0017486D" w:rsidRDefault="00A42C7B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Na temelju zakona kojim se uređuje porez na dohodak, nagrade iz stavka 1. i 2. ovog članka ne smatraju se dohotkom.</w:t>
      </w:r>
    </w:p>
    <w:p w14:paraId="4E0BA13B" w14:textId="77777777" w:rsidR="00A42C7B" w:rsidRPr="0017486D" w:rsidRDefault="00A42C7B" w:rsidP="00787A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Sredstva za dodjelu nagrada osiguravaju se u Proračuna Grada Pule.</w:t>
      </w:r>
    </w:p>
    <w:p w14:paraId="2F353F95" w14:textId="77777777" w:rsidR="00A42C7B" w:rsidRPr="0017486D" w:rsidRDefault="00A42C7B" w:rsidP="00554D6E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28D5073B" w14:textId="77777777" w:rsidR="00B909B3" w:rsidRPr="0017486D" w:rsidRDefault="00B909B3" w:rsidP="00B90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486D">
        <w:rPr>
          <w:rFonts w:ascii="Times New Roman" w:hAnsi="Times New Roman" w:cs="Times New Roman"/>
          <w:sz w:val="24"/>
          <w:szCs w:val="24"/>
        </w:rPr>
        <w:t>Članak 5.</w:t>
      </w:r>
    </w:p>
    <w:p w14:paraId="00370EC2" w14:textId="77777777" w:rsidR="00AD0FBD" w:rsidRPr="00B30E35" w:rsidRDefault="00AD0FBD" w:rsidP="00AD0F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0E35">
        <w:rPr>
          <w:rFonts w:ascii="Times New Roman" w:hAnsi="Times New Roman" w:cs="Times New Roman"/>
          <w:sz w:val="24"/>
          <w:szCs w:val="24"/>
        </w:rPr>
        <w:t>Ova Odluka stupa na snagu osmog dana od dana objave u Službenim novinama Grada Pule.</w:t>
      </w:r>
    </w:p>
    <w:p w14:paraId="76D14558" w14:textId="77777777" w:rsidR="0017486D" w:rsidRPr="0017486D" w:rsidRDefault="0017486D" w:rsidP="00B909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255BAF" w14:textId="77777777" w:rsidR="0017486D" w:rsidRPr="0017486D" w:rsidRDefault="0017486D" w:rsidP="00B909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1BCF80" w14:textId="77777777" w:rsidR="0017486D" w:rsidRPr="0017486D" w:rsidRDefault="0017486D" w:rsidP="001748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44C80" w14:textId="77777777" w:rsidR="0017486D" w:rsidRPr="0017486D" w:rsidRDefault="0017486D" w:rsidP="00174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D">
        <w:rPr>
          <w:rFonts w:ascii="Times New Roman" w:hAnsi="Times New Roman" w:cs="Times New Roman"/>
          <w:b/>
          <w:sz w:val="24"/>
          <w:szCs w:val="24"/>
        </w:rPr>
        <w:t>GRADSKO VIJEĆE GRADA PULE</w:t>
      </w:r>
    </w:p>
    <w:p w14:paraId="70278CA9" w14:textId="77777777" w:rsidR="0017486D" w:rsidRPr="0017486D" w:rsidRDefault="0017486D" w:rsidP="00174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C1825" w14:textId="77777777" w:rsidR="0017486D" w:rsidRPr="0017486D" w:rsidRDefault="0017486D" w:rsidP="0017486D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86D">
        <w:rPr>
          <w:rFonts w:ascii="Times New Roman" w:hAnsi="Times New Roman" w:cs="Times New Roman"/>
          <w:b/>
          <w:sz w:val="24"/>
          <w:szCs w:val="24"/>
        </w:rPr>
        <w:t>PREDSJEDNICA</w:t>
      </w:r>
    </w:p>
    <w:p w14:paraId="5A471AE2" w14:textId="77777777" w:rsidR="0017486D" w:rsidRPr="0017486D" w:rsidRDefault="0017486D" w:rsidP="001748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486D">
        <w:rPr>
          <w:rFonts w:ascii="Times New Roman" w:hAnsi="Times New Roman" w:cs="Times New Roman"/>
          <w:b/>
          <w:sz w:val="24"/>
          <w:szCs w:val="24"/>
        </w:rPr>
        <w:t>Marija Marković-Nikolovski</w:t>
      </w:r>
    </w:p>
    <w:p w14:paraId="432E8A81" w14:textId="77777777" w:rsidR="0017486D" w:rsidRPr="0017486D" w:rsidRDefault="0017486D" w:rsidP="00B909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B4D1B44" w14:textId="77777777" w:rsidR="0017486D" w:rsidRPr="0017486D" w:rsidRDefault="0017486D" w:rsidP="00B909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E222AF1" w14:textId="29BF8296" w:rsidR="0017486D" w:rsidRPr="0017486D" w:rsidRDefault="0017486D">
      <w:pPr>
        <w:rPr>
          <w:rFonts w:ascii="Times New Roman" w:hAnsi="Times New Roman" w:cs="Times New Roman"/>
          <w:sz w:val="24"/>
          <w:szCs w:val="24"/>
        </w:rPr>
      </w:pPr>
    </w:p>
    <w:sectPr w:rsidR="0017486D" w:rsidRPr="0017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A3044"/>
    <w:multiLevelType w:val="hybridMultilevel"/>
    <w:tmpl w:val="B25266CC"/>
    <w:lvl w:ilvl="0" w:tplc="DC98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F2"/>
    <w:rsid w:val="00132DCD"/>
    <w:rsid w:val="0017486D"/>
    <w:rsid w:val="001D0937"/>
    <w:rsid w:val="001D790A"/>
    <w:rsid w:val="002854F2"/>
    <w:rsid w:val="002A6231"/>
    <w:rsid w:val="00400F95"/>
    <w:rsid w:val="00554D6E"/>
    <w:rsid w:val="005814A7"/>
    <w:rsid w:val="00644C05"/>
    <w:rsid w:val="00672A1B"/>
    <w:rsid w:val="00713421"/>
    <w:rsid w:val="00730D26"/>
    <w:rsid w:val="00733F8A"/>
    <w:rsid w:val="00787A3B"/>
    <w:rsid w:val="00875977"/>
    <w:rsid w:val="00935A72"/>
    <w:rsid w:val="009C4390"/>
    <w:rsid w:val="00A42C7B"/>
    <w:rsid w:val="00AD0FBD"/>
    <w:rsid w:val="00B84E60"/>
    <w:rsid w:val="00B909B3"/>
    <w:rsid w:val="00BA3579"/>
    <w:rsid w:val="00C064F0"/>
    <w:rsid w:val="00C422D0"/>
    <w:rsid w:val="00D32C85"/>
    <w:rsid w:val="00D43F1D"/>
    <w:rsid w:val="00D72997"/>
    <w:rsid w:val="00ED41D0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9617"/>
  <w15:chartTrackingRefBased/>
  <w15:docId w15:val="{80B9A07C-9B70-44E2-A905-F28E984E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Lichtenberg Jasmina</cp:lastModifiedBy>
  <cp:revision>4</cp:revision>
  <cp:lastPrinted>2023-05-10T09:56:00Z</cp:lastPrinted>
  <dcterms:created xsi:type="dcterms:W3CDTF">2023-05-10T08:32:00Z</dcterms:created>
  <dcterms:modified xsi:type="dcterms:W3CDTF">2023-05-10T09:56:00Z</dcterms:modified>
</cp:coreProperties>
</file>