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8" w:rsidRPr="00F760F2" w:rsidRDefault="00246AD8" w:rsidP="00403C58">
      <w:pPr>
        <w:rPr>
          <w:noProof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246AD8" w:rsidRPr="00F760F2" w:rsidTr="0076493D">
        <w:trPr>
          <w:trHeight w:val="2784"/>
        </w:trPr>
        <w:tc>
          <w:tcPr>
            <w:tcW w:w="7196" w:type="dxa"/>
          </w:tcPr>
          <w:tbl>
            <w:tblPr>
              <w:tblW w:w="7181" w:type="dxa"/>
              <w:tblLayout w:type="fixed"/>
              <w:tblLook w:val="0000"/>
            </w:tblPr>
            <w:tblGrid>
              <w:gridCol w:w="7181"/>
            </w:tblGrid>
            <w:tr w:rsidR="00246AD8" w:rsidRPr="00F760F2" w:rsidTr="00192494">
              <w:trPr>
                <w:trHeight w:val="2137"/>
              </w:trPr>
              <w:tc>
                <w:tcPr>
                  <w:tcW w:w="7181" w:type="dxa"/>
                </w:tcPr>
                <w:p w:rsidR="00246AD8" w:rsidRPr="00F760F2" w:rsidRDefault="00246AD8" w:rsidP="0076493D">
                  <w:pPr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F760F2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                 </w:t>
                  </w:r>
                  <w:r w:rsidR="00980DF6" w:rsidRPr="00F760F2">
                    <w:rPr>
                      <w:b/>
                      <w:noProof/>
                      <w:sz w:val="24"/>
                      <w:szCs w:val="24"/>
                      <w:lang w:val="hr-HR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6AD8" w:rsidRPr="00F760F2" w:rsidRDefault="00246AD8" w:rsidP="0076493D">
                  <w:pPr>
                    <w:spacing w:before="6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F760F2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REPUBLIKA HRVATSKA</w:t>
                  </w:r>
                </w:p>
                <w:p w:rsidR="00246AD8" w:rsidRPr="00F760F2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F760F2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   ISTARSKA ŽUPANIJA</w:t>
                  </w:r>
                </w:p>
                <w:p w:rsidR="00246AD8" w:rsidRPr="00F760F2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F760F2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GRADSKO IZBORNO POVJERENSTVO</w:t>
                  </w:r>
                </w:p>
                <w:p w:rsidR="00246AD8" w:rsidRPr="00F760F2" w:rsidRDefault="00246AD8" w:rsidP="0076493D">
                  <w:pPr>
                    <w:tabs>
                      <w:tab w:val="left" w:pos="6980"/>
                    </w:tabs>
                    <w:ind w:right="-1950"/>
                    <w:jc w:val="both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F760F2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              GRADA PULE-POLA</w:t>
                  </w:r>
                </w:p>
                <w:p w:rsidR="00246AD8" w:rsidRPr="00F760F2" w:rsidRDefault="00246AD8" w:rsidP="0076493D">
                  <w:pPr>
                    <w:tabs>
                      <w:tab w:val="left" w:pos="6980"/>
                    </w:tabs>
                    <w:ind w:right="-1950"/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46AD8" w:rsidRPr="00F760F2" w:rsidTr="004E0299">
              <w:trPr>
                <w:trHeight w:val="72"/>
              </w:trPr>
              <w:tc>
                <w:tcPr>
                  <w:tcW w:w="7181" w:type="dxa"/>
                </w:tcPr>
                <w:p w:rsidR="00246AD8" w:rsidRPr="00F760F2" w:rsidRDefault="00246AD8" w:rsidP="0076493D">
                  <w:pPr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46AD8" w:rsidRPr="00F760F2" w:rsidRDefault="00246AD8" w:rsidP="0076493D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BD3D81" w:rsidRPr="00BD3D81" w:rsidRDefault="00BD3D81" w:rsidP="00BD3D81">
      <w:pPr>
        <w:rPr>
          <w:sz w:val="24"/>
          <w:szCs w:val="24"/>
        </w:rPr>
      </w:pPr>
      <w:proofErr w:type="spellStart"/>
      <w:r w:rsidRPr="00BD3D81">
        <w:rPr>
          <w:sz w:val="24"/>
          <w:szCs w:val="24"/>
        </w:rPr>
        <w:t>Klasa</w:t>
      </w:r>
      <w:proofErr w:type="spellEnd"/>
      <w:r w:rsidRPr="00BD3D81">
        <w:rPr>
          <w:sz w:val="24"/>
          <w:szCs w:val="24"/>
        </w:rPr>
        <w:t>: 013-03/17-01/2</w:t>
      </w:r>
    </w:p>
    <w:p w:rsidR="00BD3D81" w:rsidRPr="00BD3D81" w:rsidRDefault="00BD3D81" w:rsidP="00BD3D81">
      <w:pPr>
        <w:rPr>
          <w:sz w:val="24"/>
          <w:szCs w:val="24"/>
        </w:rPr>
      </w:pPr>
      <w:proofErr w:type="spellStart"/>
      <w:r w:rsidRPr="00BD3D81">
        <w:rPr>
          <w:sz w:val="24"/>
          <w:szCs w:val="24"/>
        </w:rPr>
        <w:t>Urbroj</w:t>
      </w:r>
      <w:proofErr w:type="spellEnd"/>
      <w:r w:rsidRPr="00BD3D81">
        <w:rPr>
          <w:sz w:val="24"/>
          <w:szCs w:val="24"/>
        </w:rPr>
        <w:t>: 2168/01-02-05-0306-17-</w:t>
      </w:r>
    </w:p>
    <w:p w:rsidR="00F760F2" w:rsidRPr="00BD3D81" w:rsidRDefault="00F760F2" w:rsidP="00F760F2">
      <w:pPr>
        <w:rPr>
          <w:noProof/>
          <w:sz w:val="24"/>
          <w:szCs w:val="24"/>
          <w:lang w:val="en-US"/>
        </w:rPr>
      </w:pPr>
      <w:r w:rsidRPr="00BD3D81">
        <w:rPr>
          <w:noProof/>
          <w:sz w:val="24"/>
          <w:szCs w:val="24"/>
          <w:lang w:val="en-US"/>
        </w:rPr>
        <w:t>Pula,</w:t>
      </w:r>
      <w:r w:rsidR="00800B7C" w:rsidRPr="00BD3D81">
        <w:rPr>
          <w:noProof/>
          <w:sz w:val="24"/>
          <w:szCs w:val="24"/>
          <w:lang w:val="en-US"/>
        </w:rPr>
        <w:t xml:space="preserve"> 19. svibnja 2017.</w:t>
      </w:r>
    </w:p>
    <w:p w:rsidR="00246AD8" w:rsidRPr="00F760F2" w:rsidRDefault="00246AD8" w:rsidP="00F93DB1">
      <w:pPr>
        <w:rPr>
          <w:b/>
          <w:noProof/>
          <w:sz w:val="24"/>
          <w:lang w:val="en-US"/>
        </w:rPr>
      </w:pPr>
    </w:p>
    <w:p w:rsidR="00246AD8" w:rsidRDefault="00246AD8" w:rsidP="007A50DF">
      <w:pPr>
        <w:spacing w:before="40"/>
        <w:ind w:firstLine="720"/>
        <w:jc w:val="both"/>
        <w:rPr>
          <w:noProof/>
          <w:sz w:val="24"/>
          <w:szCs w:val="24"/>
          <w:lang w:val="en-US"/>
        </w:rPr>
      </w:pPr>
    </w:p>
    <w:p w:rsidR="004C0B8D" w:rsidRDefault="004C0B8D" w:rsidP="007A50DF">
      <w:pPr>
        <w:spacing w:before="40"/>
        <w:ind w:firstLine="720"/>
        <w:jc w:val="both"/>
        <w:rPr>
          <w:noProof/>
          <w:sz w:val="24"/>
          <w:szCs w:val="24"/>
          <w:lang w:val="en-US"/>
        </w:rPr>
      </w:pPr>
    </w:p>
    <w:p w:rsidR="004C0B8D" w:rsidRPr="004C0B8D" w:rsidRDefault="004C0B8D" w:rsidP="004C0B8D">
      <w:pPr>
        <w:spacing w:before="40"/>
        <w:ind w:firstLine="720"/>
        <w:jc w:val="right"/>
        <w:rPr>
          <w:b/>
          <w:noProof/>
          <w:sz w:val="24"/>
          <w:szCs w:val="24"/>
          <w:lang w:val="en-US"/>
        </w:rPr>
      </w:pPr>
      <w:r w:rsidRPr="004C0B8D">
        <w:rPr>
          <w:b/>
          <w:noProof/>
          <w:sz w:val="24"/>
          <w:szCs w:val="24"/>
          <w:lang w:val="en-US"/>
        </w:rPr>
        <w:t>SVIM MEDIJIMA</w:t>
      </w:r>
    </w:p>
    <w:p w:rsidR="004C0B8D" w:rsidRDefault="004C0B8D" w:rsidP="004C0B8D">
      <w:pPr>
        <w:spacing w:before="40" w:line="360" w:lineRule="auto"/>
        <w:jc w:val="both"/>
        <w:rPr>
          <w:b/>
          <w:noProof/>
          <w:sz w:val="24"/>
          <w:szCs w:val="24"/>
          <w:lang w:val="en-US"/>
        </w:rPr>
      </w:pPr>
    </w:p>
    <w:p w:rsidR="004C0B8D" w:rsidRDefault="004C0B8D" w:rsidP="004C0B8D">
      <w:pPr>
        <w:spacing w:before="40" w:line="360" w:lineRule="auto"/>
        <w:jc w:val="both"/>
        <w:rPr>
          <w:b/>
          <w:noProof/>
          <w:sz w:val="24"/>
          <w:szCs w:val="24"/>
          <w:lang w:val="en-US"/>
        </w:rPr>
      </w:pPr>
    </w:p>
    <w:p w:rsidR="00246AD8" w:rsidRPr="00F760F2" w:rsidRDefault="00246AD8" w:rsidP="004C0B8D">
      <w:pPr>
        <w:spacing w:before="40" w:line="360" w:lineRule="auto"/>
        <w:jc w:val="both"/>
        <w:rPr>
          <w:noProof/>
          <w:sz w:val="24"/>
          <w:szCs w:val="24"/>
          <w:lang w:val="en-US"/>
        </w:rPr>
      </w:pPr>
      <w:r w:rsidRPr="00F760F2">
        <w:rPr>
          <w:noProof/>
          <w:sz w:val="24"/>
          <w:szCs w:val="24"/>
          <w:lang w:val="en-US"/>
        </w:rPr>
        <w:t xml:space="preserve">Gradsko izborno povjerenstvo Grada Pule-Pola, </w:t>
      </w:r>
      <w:r w:rsidR="000A255D" w:rsidRPr="00F760F2">
        <w:rPr>
          <w:noProof/>
          <w:sz w:val="24"/>
          <w:szCs w:val="24"/>
          <w:lang w:val="en-US"/>
        </w:rPr>
        <w:t>povo</w:t>
      </w:r>
      <w:r w:rsidR="007B0B4A" w:rsidRPr="00F760F2">
        <w:rPr>
          <w:noProof/>
          <w:sz w:val="24"/>
          <w:szCs w:val="24"/>
          <w:lang w:val="en-US"/>
        </w:rPr>
        <w:t>d</w:t>
      </w:r>
      <w:r w:rsidR="000A255D" w:rsidRPr="00F760F2">
        <w:rPr>
          <w:noProof/>
          <w:sz w:val="24"/>
          <w:szCs w:val="24"/>
          <w:lang w:val="en-US"/>
        </w:rPr>
        <w:t>om</w:t>
      </w:r>
      <w:r w:rsidRPr="00F760F2">
        <w:rPr>
          <w:noProof/>
          <w:sz w:val="24"/>
          <w:szCs w:val="24"/>
          <w:lang w:val="en-US"/>
        </w:rPr>
        <w:t xml:space="preserve"> </w:t>
      </w:r>
      <w:r w:rsidR="00800B7C">
        <w:rPr>
          <w:b/>
          <w:noProof/>
          <w:sz w:val="24"/>
          <w:szCs w:val="24"/>
          <w:lang w:val="en-US"/>
        </w:rPr>
        <w:t xml:space="preserve">lokalnih </w:t>
      </w:r>
      <w:r w:rsidR="00F760F2" w:rsidRPr="00F760F2">
        <w:rPr>
          <w:b/>
          <w:noProof/>
          <w:sz w:val="24"/>
          <w:szCs w:val="24"/>
          <w:lang w:val="en-US"/>
        </w:rPr>
        <w:t>izbora</w:t>
      </w:r>
      <w:r w:rsidRPr="00F760F2">
        <w:rPr>
          <w:noProof/>
          <w:sz w:val="24"/>
          <w:szCs w:val="24"/>
          <w:lang w:val="en-US"/>
        </w:rPr>
        <w:t xml:space="preserve"> koji će se održati u </w:t>
      </w:r>
      <w:r w:rsidRPr="00F760F2">
        <w:rPr>
          <w:b/>
          <w:noProof/>
          <w:sz w:val="24"/>
          <w:szCs w:val="24"/>
          <w:lang w:val="en-US"/>
        </w:rPr>
        <w:t xml:space="preserve">nedjelju, </w:t>
      </w:r>
      <w:r w:rsidR="00800B7C">
        <w:rPr>
          <w:b/>
          <w:noProof/>
          <w:sz w:val="24"/>
          <w:szCs w:val="24"/>
          <w:lang w:val="en-US"/>
        </w:rPr>
        <w:t>21</w:t>
      </w:r>
      <w:r w:rsidRPr="00F760F2">
        <w:rPr>
          <w:b/>
          <w:noProof/>
          <w:sz w:val="24"/>
          <w:szCs w:val="24"/>
          <w:lang w:val="en-US"/>
        </w:rPr>
        <w:t xml:space="preserve">. </w:t>
      </w:r>
      <w:r w:rsidR="00800B7C">
        <w:rPr>
          <w:b/>
          <w:noProof/>
          <w:sz w:val="24"/>
          <w:szCs w:val="24"/>
          <w:lang w:val="en-US"/>
        </w:rPr>
        <w:t xml:space="preserve">svibnja </w:t>
      </w:r>
      <w:r w:rsidRPr="00F760F2">
        <w:rPr>
          <w:b/>
          <w:noProof/>
          <w:sz w:val="24"/>
          <w:szCs w:val="24"/>
          <w:lang w:val="en-US"/>
        </w:rPr>
        <w:t>201</w:t>
      </w:r>
      <w:r w:rsidR="00800B7C">
        <w:rPr>
          <w:b/>
          <w:noProof/>
          <w:sz w:val="24"/>
          <w:szCs w:val="24"/>
          <w:lang w:val="en-US"/>
        </w:rPr>
        <w:t>7</w:t>
      </w:r>
      <w:r w:rsidRPr="00F760F2">
        <w:rPr>
          <w:b/>
          <w:noProof/>
          <w:sz w:val="24"/>
          <w:szCs w:val="24"/>
          <w:lang w:val="en-US"/>
        </w:rPr>
        <w:t>.</w:t>
      </w:r>
      <w:r w:rsidR="0014627F" w:rsidRPr="00F760F2">
        <w:rPr>
          <w:b/>
          <w:noProof/>
          <w:sz w:val="24"/>
          <w:szCs w:val="24"/>
          <w:lang w:val="en-US"/>
        </w:rPr>
        <w:t xml:space="preserve"> godine</w:t>
      </w:r>
      <w:r w:rsidRPr="00F760F2">
        <w:rPr>
          <w:noProof/>
          <w:sz w:val="24"/>
          <w:szCs w:val="24"/>
          <w:lang w:val="en-US"/>
        </w:rPr>
        <w:t xml:space="preserve">, u vremenu od </w:t>
      </w:r>
      <w:r w:rsidRPr="00F760F2">
        <w:rPr>
          <w:b/>
          <w:noProof/>
          <w:sz w:val="24"/>
          <w:szCs w:val="24"/>
          <w:lang w:val="en-US"/>
        </w:rPr>
        <w:t>7,00 do 19,00 sati</w:t>
      </w:r>
      <w:r w:rsidRPr="00F760F2">
        <w:rPr>
          <w:noProof/>
          <w:sz w:val="24"/>
          <w:szCs w:val="24"/>
          <w:lang w:val="en-US"/>
        </w:rPr>
        <w:t xml:space="preserve">, upućuje biračima sljedeću </w:t>
      </w:r>
    </w:p>
    <w:p w:rsidR="00246AD8" w:rsidRPr="00F760F2" w:rsidRDefault="00246AD8" w:rsidP="00BF1334">
      <w:pPr>
        <w:spacing w:before="40" w:line="360" w:lineRule="auto"/>
        <w:ind w:firstLine="720"/>
        <w:jc w:val="both"/>
        <w:rPr>
          <w:noProof/>
          <w:sz w:val="24"/>
          <w:lang w:val="en-US"/>
        </w:rPr>
      </w:pPr>
    </w:p>
    <w:p w:rsidR="00246AD8" w:rsidRPr="00F760F2" w:rsidRDefault="00246AD8" w:rsidP="00BF1334">
      <w:pPr>
        <w:pStyle w:val="Heading2"/>
        <w:spacing w:before="40" w:line="360" w:lineRule="auto"/>
        <w:rPr>
          <w:noProof/>
          <w:sz w:val="32"/>
          <w:lang w:val="en-US"/>
        </w:rPr>
      </w:pPr>
      <w:r w:rsidRPr="00F760F2">
        <w:rPr>
          <w:noProof/>
          <w:sz w:val="32"/>
          <w:lang w:val="en-US"/>
        </w:rPr>
        <w:t xml:space="preserve">O B A V I J E S T </w:t>
      </w:r>
    </w:p>
    <w:p w:rsidR="00246AD8" w:rsidRPr="00F760F2" w:rsidRDefault="00246AD8" w:rsidP="00BF1334">
      <w:pPr>
        <w:spacing w:before="40" w:line="360" w:lineRule="auto"/>
        <w:ind w:firstLine="720"/>
        <w:jc w:val="both"/>
        <w:rPr>
          <w:noProof/>
          <w:sz w:val="24"/>
          <w:lang w:val="en-US"/>
        </w:rPr>
      </w:pPr>
    </w:p>
    <w:p w:rsidR="000A255D" w:rsidRPr="00F760F2" w:rsidRDefault="000A255D" w:rsidP="00BF1334">
      <w:pPr>
        <w:spacing w:before="40" w:line="360" w:lineRule="auto"/>
        <w:ind w:firstLine="720"/>
        <w:jc w:val="both"/>
        <w:rPr>
          <w:b/>
          <w:noProof/>
          <w:sz w:val="24"/>
          <w:lang w:val="en-US"/>
        </w:rPr>
      </w:pPr>
      <w:r w:rsidRPr="00F760F2">
        <w:rPr>
          <w:noProof/>
          <w:sz w:val="24"/>
          <w:lang w:val="en-US"/>
        </w:rPr>
        <w:t xml:space="preserve">Na području </w:t>
      </w:r>
      <w:r w:rsidR="00246AD8" w:rsidRPr="00F760F2">
        <w:rPr>
          <w:noProof/>
          <w:sz w:val="24"/>
          <w:lang w:val="en-US"/>
        </w:rPr>
        <w:t>Grad</w:t>
      </w:r>
      <w:r w:rsidRPr="00F760F2">
        <w:rPr>
          <w:noProof/>
          <w:sz w:val="24"/>
          <w:lang w:val="en-US"/>
        </w:rPr>
        <w:t>a</w:t>
      </w:r>
      <w:r w:rsidR="00246AD8" w:rsidRPr="00F760F2">
        <w:rPr>
          <w:noProof/>
          <w:sz w:val="24"/>
          <w:lang w:val="en-US"/>
        </w:rPr>
        <w:t xml:space="preserve"> Pul</w:t>
      </w:r>
      <w:r w:rsidRPr="00F760F2">
        <w:rPr>
          <w:noProof/>
          <w:sz w:val="24"/>
          <w:lang w:val="en-US"/>
        </w:rPr>
        <w:t>e</w:t>
      </w:r>
      <w:r w:rsidR="00246AD8" w:rsidRPr="00F760F2">
        <w:rPr>
          <w:noProof/>
          <w:sz w:val="24"/>
          <w:lang w:val="en-US"/>
        </w:rPr>
        <w:t xml:space="preserve">-Pola </w:t>
      </w:r>
      <w:r w:rsidRPr="00F760F2">
        <w:rPr>
          <w:noProof/>
          <w:sz w:val="24"/>
          <w:lang w:val="en-US"/>
        </w:rPr>
        <w:t xml:space="preserve">birači će moći glasovati </w:t>
      </w:r>
      <w:r w:rsidRPr="00F760F2">
        <w:rPr>
          <w:b/>
          <w:noProof/>
          <w:sz w:val="24"/>
          <w:lang w:val="en-US"/>
        </w:rPr>
        <w:t>na</w:t>
      </w:r>
      <w:r w:rsidR="00230848" w:rsidRPr="00F760F2">
        <w:rPr>
          <w:b/>
          <w:noProof/>
          <w:sz w:val="24"/>
          <w:lang w:val="en-US"/>
        </w:rPr>
        <w:t xml:space="preserve"> istim biračkim mjestima</w:t>
      </w:r>
      <w:r w:rsidRPr="00F760F2">
        <w:rPr>
          <w:b/>
          <w:noProof/>
          <w:sz w:val="24"/>
          <w:lang w:val="en-US"/>
        </w:rPr>
        <w:t xml:space="preserve"> kao </w:t>
      </w:r>
      <w:r w:rsidR="00230848" w:rsidRPr="00F760F2">
        <w:rPr>
          <w:b/>
          <w:noProof/>
          <w:sz w:val="24"/>
          <w:lang w:val="en-US"/>
        </w:rPr>
        <w:t xml:space="preserve">i </w:t>
      </w:r>
      <w:r w:rsidRPr="00F760F2">
        <w:rPr>
          <w:b/>
          <w:noProof/>
          <w:sz w:val="24"/>
          <w:lang w:val="en-US"/>
        </w:rPr>
        <w:t xml:space="preserve">na provedenim </w:t>
      </w:r>
      <w:r w:rsidR="00800B7C">
        <w:rPr>
          <w:b/>
          <w:noProof/>
          <w:sz w:val="24"/>
          <w:lang w:val="en-US"/>
        </w:rPr>
        <w:t xml:space="preserve">prijevremenim </w:t>
      </w:r>
      <w:r w:rsidR="00246AD8" w:rsidRPr="00F760F2">
        <w:rPr>
          <w:b/>
          <w:noProof/>
          <w:sz w:val="24"/>
          <w:lang w:val="en-US"/>
        </w:rPr>
        <w:t>izbor</w:t>
      </w:r>
      <w:r w:rsidRPr="00F760F2">
        <w:rPr>
          <w:b/>
          <w:noProof/>
          <w:sz w:val="24"/>
          <w:lang w:val="en-US"/>
        </w:rPr>
        <w:t>ima</w:t>
      </w:r>
      <w:r w:rsidR="00246AD8" w:rsidRPr="00F760F2">
        <w:rPr>
          <w:b/>
          <w:noProof/>
          <w:sz w:val="24"/>
          <w:lang w:val="en-US"/>
        </w:rPr>
        <w:t xml:space="preserve"> </w:t>
      </w:r>
      <w:r w:rsidR="00F760F2">
        <w:rPr>
          <w:b/>
          <w:noProof/>
          <w:sz w:val="24"/>
          <w:lang w:val="en-US"/>
        </w:rPr>
        <w:t>za zastupnike u Hrvatski sabor 201</w:t>
      </w:r>
      <w:r w:rsidR="00800B7C">
        <w:rPr>
          <w:b/>
          <w:noProof/>
          <w:sz w:val="24"/>
          <w:lang w:val="en-US"/>
        </w:rPr>
        <w:t>6</w:t>
      </w:r>
      <w:r w:rsidR="00F760F2">
        <w:rPr>
          <w:b/>
          <w:noProof/>
          <w:sz w:val="24"/>
          <w:lang w:val="en-US"/>
        </w:rPr>
        <w:t>. godine.</w:t>
      </w:r>
    </w:p>
    <w:p w:rsidR="000A255D" w:rsidRDefault="000A255D" w:rsidP="000A255D">
      <w:pPr>
        <w:spacing w:before="40" w:line="360" w:lineRule="auto"/>
        <w:ind w:firstLine="720"/>
        <w:jc w:val="both"/>
        <w:rPr>
          <w:noProof/>
          <w:sz w:val="24"/>
          <w:lang w:val="en-US"/>
        </w:rPr>
      </w:pPr>
    </w:p>
    <w:p w:rsidR="00800B7C" w:rsidRDefault="00800B7C" w:rsidP="000A255D">
      <w:pPr>
        <w:spacing w:before="40" w:line="360" w:lineRule="auto"/>
        <w:ind w:firstLine="720"/>
        <w:jc w:val="both"/>
        <w:rPr>
          <w:noProof/>
          <w:sz w:val="24"/>
          <w:lang w:val="en-US"/>
        </w:rPr>
      </w:pPr>
    </w:p>
    <w:p w:rsidR="00F9562F" w:rsidRPr="00F760F2" w:rsidRDefault="00F9562F" w:rsidP="000A255D">
      <w:pPr>
        <w:spacing w:before="40" w:line="360" w:lineRule="auto"/>
        <w:ind w:firstLine="720"/>
        <w:jc w:val="both"/>
        <w:rPr>
          <w:noProof/>
          <w:sz w:val="24"/>
          <w:lang w:val="en-US"/>
        </w:rPr>
      </w:pPr>
    </w:p>
    <w:p w:rsidR="00246AD8" w:rsidRPr="00F760F2" w:rsidRDefault="00246AD8">
      <w:pPr>
        <w:jc w:val="both"/>
        <w:rPr>
          <w:b/>
          <w:noProof/>
          <w:sz w:val="24"/>
          <w:lang w:val="en-US"/>
        </w:rPr>
      </w:pP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>PREDSJEDNIK</w:t>
      </w:r>
    </w:p>
    <w:p w:rsidR="00246AD8" w:rsidRPr="00F760F2" w:rsidRDefault="00246AD8">
      <w:pPr>
        <w:jc w:val="both"/>
        <w:rPr>
          <w:b/>
          <w:noProof/>
          <w:sz w:val="24"/>
          <w:lang w:val="en-US"/>
        </w:rPr>
      </w:pP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</w:r>
      <w:r w:rsidRPr="00F760F2">
        <w:rPr>
          <w:b/>
          <w:noProof/>
          <w:sz w:val="24"/>
          <w:lang w:val="en-US"/>
        </w:rPr>
        <w:tab/>
        <w:t xml:space="preserve">  </w:t>
      </w:r>
      <w:r w:rsidRPr="00F760F2">
        <w:rPr>
          <w:b/>
          <w:noProof/>
          <w:sz w:val="24"/>
          <w:lang w:val="en-US"/>
        </w:rPr>
        <w:tab/>
        <w:t xml:space="preserve">     Igor Rakić </w:t>
      </w:r>
    </w:p>
    <w:p w:rsidR="00F760F2" w:rsidRPr="00F760F2" w:rsidRDefault="00F760F2">
      <w:pPr>
        <w:jc w:val="both"/>
        <w:rPr>
          <w:b/>
          <w:noProof/>
          <w:sz w:val="24"/>
          <w:lang w:val="en-US"/>
        </w:rPr>
      </w:pPr>
    </w:p>
    <w:sectPr w:rsidR="00F760F2" w:rsidRPr="00F760F2" w:rsidSect="005A21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A66"/>
    <w:multiLevelType w:val="hybridMultilevel"/>
    <w:tmpl w:val="00E6BD5C"/>
    <w:lvl w:ilvl="0" w:tplc="F366107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0B95BF0"/>
    <w:multiLevelType w:val="hybridMultilevel"/>
    <w:tmpl w:val="3392B242"/>
    <w:lvl w:ilvl="0" w:tplc="3558BA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21432"/>
    <w:rsid w:val="00013AB8"/>
    <w:rsid w:val="00021432"/>
    <w:rsid w:val="00040A36"/>
    <w:rsid w:val="00063F46"/>
    <w:rsid w:val="00070354"/>
    <w:rsid w:val="00071127"/>
    <w:rsid w:val="00082340"/>
    <w:rsid w:val="00092722"/>
    <w:rsid w:val="000A1697"/>
    <w:rsid w:val="000A255D"/>
    <w:rsid w:val="000C243D"/>
    <w:rsid w:val="000F71F9"/>
    <w:rsid w:val="00103CDD"/>
    <w:rsid w:val="00121A7C"/>
    <w:rsid w:val="00142D88"/>
    <w:rsid w:val="0014627F"/>
    <w:rsid w:val="00175028"/>
    <w:rsid w:val="00180E78"/>
    <w:rsid w:val="00192494"/>
    <w:rsid w:val="0019413D"/>
    <w:rsid w:val="001A2297"/>
    <w:rsid w:val="001D5D1D"/>
    <w:rsid w:val="002019C3"/>
    <w:rsid w:val="002212B6"/>
    <w:rsid w:val="00230848"/>
    <w:rsid w:val="00230F0D"/>
    <w:rsid w:val="0024591C"/>
    <w:rsid w:val="00246AD8"/>
    <w:rsid w:val="00247000"/>
    <w:rsid w:val="00257E8B"/>
    <w:rsid w:val="00272AEB"/>
    <w:rsid w:val="00290FDB"/>
    <w:rsid w:val="002A50D6"/>
    <w:rsid w:val="002B3201"/>
    <w:rsid w:val="002C0BB9"/>
    <w:rsid w:val="002C71D1"/>
    <w:rsid w:val="002C7EF0"/>
    <w:rsid w:val="003116D3"/>
    <w:rsid w:val="003209C0"/>
    <w:rsid w:val="00324810"/>
    <w:rsid w:val="00325198"/>
    <w:rsid w:val="003461A6"/>
    <w:rsid w:val="003465C7"/>
    <w:rsid w:val="003633B2"/>
    <w:rsid w:val="00363710"/>
    <w:rsid w:val="00363A13"/>
    <w:rsid w:val="003A1DDE"/>
    <w:rsid w:val="003B03C2"/>
    <w:rsid w:val="003E3070"/>
    <w:rsid w:val="00403C58"/>
    <w:rsid w:val="004204E7"/>
    <w:rsid w:val="00440C7C"/>
    <w:rsid w:val="0048553F"/>
    <w:rsid w:val="004C0B8D"/>
    <w:rsid w:val="004D0ED3"/>
    <w:rsid w:val="004E0299"/>
    <w:rsid w:val="004E5536"/>
    <w:rsid w:val="00504E37"/>
    <w:rsid w:val="00516A09"/>
    <w:rsid w:val="00516F53"/>
    <w:rsid w:val="005421F2"/>
    <w:rsid w:val="0054432B"/>
    <w:rsid w:val="005A21A6"/>
    <w:rsid w:val="005A7871"/>
    <w:rsid w:val="005B3237"/>
    <w:rsid w:val="005C3089"/>
    <w:rsid w:val="005D4DA3"/>
    <w:rsid w:val="005F4895"/>
    <w:rsid w:val="00610F23"/>
    <w:rsid w:val="00625FA1"/>
    <w:rsid w:val="0063207D"/>
    <w:rsid w:val="00653507"/>
    <w:rsid w:val="006710C3"/>
    <w:rsid w:val="006E5C03"/>
    <w:rsid w:val="006F7DB5"/>
    <w:rsid w:val="00743FC4"/>
    <w:rsid w:val="007532CC"/>
    <w:rsid w:val="00762B22"/>
    <w:rsid w:val="00764001"/>
    <w:rsid w:val="0076493D"/>
    <w:rsid w:val="00796B7D"/>
    <w:rsid w:val="007A50DF"/>
    <w:rsid w:val="007B0B4A"/>
    <w:rsid w:val="007D74C9"/>
    <w:rsid w:val="007D77EB"/>
    <w:rsid w:val="00800B7C"/>
    <w:rsid w:val="00813208"/>
    <w:rsid w:val="00832D2C"/>
    <w:rsid w:val="0085599B"/>
    <w:rsid w:val="00860A6A"/>
    <w:rsid w:val="008756FF"/>
    <w:rsid w:val="008B5587"/>
    <w:rsid w:val="008B7292"/>
    <w:rsid w:val="008C3436"/>
    <w:rsid w:val="008F0B54"/>
    <w:rsid w:val="00916113"/>
    <w:rsid w:val="0094293E"/>
    <w:rsid w:val="00980DF6"/>
    <w:rsid w:val="009B263B"/>
    <w:rsid w:val="009D0CA9"/>
    <w:rsid w:val="009D346E"/>
    <w:rsid w:val="009E4FF8"/>
    <w:rsid w:val="00A04131"/>
    <w:rsid w:val="00A0705B"/>
    <w:rsid w:val="00A3588C"/>
    <w:rsid w:val="00A53193"/>
    <w:rsid w:val="00A63894"/>
    <w:rsid w:val="00A66770"/>
    <w:rsid w:val="00A727B6"/>
    <w:rsid w:val="00A906C2"/>
    <w:rsid w:val="00AB30D0"/>
    <w:rsid w:val="00AC6504"/>
    <w:rsid w:val="00AD43AF"/>
    <w:rsid w:val="00AF7E74"/>
    <w:rsid w:val="00B10B31"/>
    <w:rsid w:val="00B12686"/>
    <w:rsid w:val="00B240DB"/>
    <w:rsid w:val="00B25AA6"/>
    <w:rsid w:val="00B46E90"/>
    <w:rsid w:val="00B6298F"/>
    <w:rsid w:val="00B673F0"/>
    <w:rsid w:val="00BA4367"/>
    <w:rsid w:val="00BD3D81"/>
    <w:rsid w:val="00BF1334"/>
    <w:rsid w:val="00C1021B"/>
    <w:rsid w:val="00C106B0"/>
    <w:rsid w:val="00C2709A"/>
    <w:rsid w:val="00C94721"/>
    <w:rsid w:val="00CA040B"/>
    <w:rsid w:val="00CC0D32"/>
    <w:rsid w:val="00CF3EBB"/>
    <w:rsid w:val="00D01DA8"/>
    <w:rsid w:val="00D2359C"/>
    <w:rsid w:val="00D27026"/>
    <w:rsid w:val="00D31094"/>
    <w:rsid w:val="00D826B0"/>
    <w:rsid w:val="00D913E2"/>
    <w:rsid w:val="00DC5CE8"/>
    <w:rsid w:val="00DF2553"/>
    <w:rsid w:val="00E12689"/>
    <w:rsid w:val="00E16922"/>
    <w:rsid w:val="00E21451"/>
    <w:rsid w:val="00E24E4A"/>
    <w:rsid w:val="00E36DEF"/>
    <w:rsid w:val="00E37874"/>
    <w:rsid w:val="00E532B5"/>
    <w:rsid w:val="00E5608A"/>
    <w:rsid w:val="00E65748"/>
    <w:rsid w:val="00E93A40"/>
    <w:rsid w:val="00EA6536"/>
    <w:rsid w:val="00ED584D"/>
    <w:rsid w:val="00EF4308"/>
    <w:rsid w:val="00F03A6F"/>
    <w:rsid w:val="00F058D4"/>
    <w:rsid w:val="00F07B3C"/>
    <w:rsid w:val="00F35963"/>
    <w:rsid w:val="00F60904"/>
    <w:rsid w:val="00F71C93"/>
    <w:rsid w:val="00F760F2"/>
    <w:rsid w:val="00F80FB8"/>
    <w:rsid w:val="00F81AE9"/>
    <w:rsid w:val="00F922A5"/>
    <w:rsid w:val="00F93DB1"/>
    <w:rsid w:val="00F9562F"/>
    <w:rsid w:val="00FA01A2"/>
    <w:rsid w:val="00FC7311"/>
    <w:rsid w:val="00FC7573"/>
    <w:rsid w:val="00FD26B9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90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0DF"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50DF"/>
    <w:rPr>
      <w:rFonts w:cs="Times New Roman"/>
      <w:b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D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1A2"/>
    <w:rPr>
      <w:rFonts w:cs="Times New Roman"/>
      <w:sz w:val="2"/>
      <w:lang w:val="en-AU"/>
    </w:rPr>
  </w:style>
  <w:style w:type="paragraph" w:styleId="ListParagraph">
    <w:name w:val="List Paragraph"/>
    <w:basedOn w:val="Normal"/>
    <w:uiPriority w:val="99"/>
    <w:qFormat/>
    <w:rsid w:val="00E3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Opcinski sud Pula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BUGARIN</dc:creator>
  <cp:lastModifiedBy>lporopat</cp:lastModifiedBy>
  <cp:revision>2</cp:revision>
  <cp:lastPrinted>2016-08-29T08:53:00Z</cp:lastPrinted>
  <dcterms:created xsi:type="dcterms:W3CDTF">2017-05-19T07:32:00Z</dcterms:created>
  <dcterms:modified xsi:type="dcterms:W3CDTF">2017-05-19T07:32:00Z</dcterms:modified>
</cp:coreProperties>
</file>